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B4FBB" w14:textId="020135C5" w:rsidR="00E36766" w:rsidRPr="00E36766" w:rsidRDefault="00E36766" w:rsidP="00E36766">
      <w:pPr>
        <w:spacing w:before="100" w:beforeAutospacing="1" w:after="100" w:afterAutospacing="1" w:line="240" w:lineRule="auto"/>
        <w:jc w:val="center"/>
        <w:outlineLvl w:val="0"/>
        <w:rPr>
          <w:rFonts w:ascii="Times New Roman" w:eastAsia="Times New Roman" w:hAnsi="Times New Roman" w:cs="Times New Roman"/>
          <w:kern w:val="36"/>
          <w:sz w:val="32"/>
          <w:szCs w:val="32"/>
        </w:rPr>
      </w:pPr>
      <w:r w:rsidRPr="00E36766">
        <w:rPr>
          <w:rFonts w:ascii="Times New Roman" w:eastAsia="Times New Roman" w:hAnsi="Times New Roman" w:cs="Times New Roman"/>
          <w:kern w:val="36"/>
          <w:sz w:val="32"/>
          <w:szCs w:val="32"/>
        </w:rPr>
        <w:t>BÁO CÁO MINI PROJECT – JAVA ALGORITHM PRACTICE</w:t>
      </w:r>
    </w:p>
    <w:p w14:paraId="7C74060C" w14:textId="6071DD6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Môn học: Lập trình Java cơ bản</w:t>
      </w:r>
      <w:r w:rsidRPr="00E36766">
        <w:rPr>
          <w:rFonts w:ascii="Times New Roman" w:eastAsia="Times New Roman" w:hAnsi="Times New Roman" w:cs="Times New Roman"/>
          <w:sz w:val="24"/>
          <w:szCs w:val="24"/>
        </w:rPr>
        <w:br/>
        <w:t>Tên bài: MINI PROJECT – JAVA ALGORITHM PRACTICE</w:t>
      </w:r>
      <w:r w:rsidRPr="00E36766">
        <w:rPr>
          <w:rFonts w:ascii="Times New Roman" w:eastAsia="Times New Roman" w:hAnsi="Times New Roman" w:cs="Times New Roman"/>
          <w:sz w:val="24"/>
          <w:szCs w:val="24"/>
        </w:rPr>
        <w:br/>
        <w:t xml:space="preserve">Sinh viên thực hiện: </w:t>
      </w:r>
      <w:r w:rsidR="00471803">
        <w:rPr>
          <w:rFonts w:ascii="Times New Roman" w:eastAsia="Times New Roman" w:hAnsi="Times New Roman" w:cs="Times New Roman"/>
          <w:sz w:val="24"/>
          <w:szCs w:val="24"/>
        </w:rPr>
        <w:t>Nguyễn Văn Ánh</w:t>
      </w:r>
      <w:r w:rsidRPr="00E36766">
        <w:rPr>
          <w:rFonts w:ascii="Times New Roman" w:eastAsia="Times New Roman" w:hAnsi="Times New Roman" w:cs="Times New Roman"/>
          <w:sz w:val="24"/>
          <w:szCs w:val="24"/>
        </w:rPr>
        <w:br/>
        <w:t>Mã sinh viên: B24DTCN</w:t>
      </w:r>
      <w:r w:rsidR="00471803">
        <w:rPr>
          <w:rFonts w:ascii="Times New Roman" w:eastAsia="Times New Roman" w:hAnsi="Times New Roman" w:cs="Times New Roman"/>
          <w:sz w:val="24"/>
          <w:szCs w:val="24"/>
        </w:rPr>
        <w:t>076</w:t>
      </w:r>
      <w:r w:rsidRPr="00E36766">
        <w:rPr>
          <w:rFonts w:ascii="Times New Roman" w:eastAsia="Times New Roman" w:hAnsi="Times New Roman" w:cs="Times New Roman"/>
          <w:sz w:val="24"/>
          <w:szCs w:val="24"/>
        </w:rPr>
        <w:br/>
        <w:t>Lớ</w:t>
      </w:r>
      <w:r w:rsidRPr="00E36766">
        <w:rPr>
          <w:rFonts w:ascii="Times New Roman" w:eastAsia="Times New Roman" w:hAnsi="Times New Roman" w:cs="Times New Roman"/>
          <w:sz w:val="24"/>
          <w:szCs w:val="24"/>
        </w:rPr>
        <w:t>p: CNTT4</w:t>
      </w:r>
      <w:r w:rsidRPr="00E36766">
        <w:rPr>
          <w:rFonts w:ascii="Times New Roman" w:eastAsia="Times New Roman" w:hAnsi="Times New Roman" w:cs="Times New Roman"/>
          <w:sz w:val="24"/>
          <w:szCs w:val="24"/>
        </w:rPr>
        <w:br/>
        <w:t>Nhóm: 05</w:t>
      </w:r>
    </w:p>
    <w:p w14:paraId="0A18EF2D"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 GIỚI THIỆU CHUNG</w:t>
      </w:r>
    </w:p>
    <w:p w14:paraId="799C4BB7"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 Lý do chọn đề tài</w:t>
      </w:r>
    </w:p>
    <w:p w14:paraId="7C11986C"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Trong quá trình học lập trình Java, các kiến thức nền tảng như biến, câu điều kiện, vòng lặp, mảng, chuỗi và biểu thức chính quy (Regex) đóng vai trò vô cùng quan trọng. Tuy nhiên, nếu chỉ học lý thuyết mà không gắn với các bài toán thực tế thì người học sẽ gặp khó khăn trong việc vận dụng.</w:t>
      </w:r>
    </w:p>
    <w:p w14:paraId="4A116BA2"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Các bài toán thuật toán phổ biến trên nền tảng LeetCode là nguồn bài tập hiệu quả giúp rèn luyện tư duy logic và kỹ năng lập trình. Vì vậy, việc xây dựng một ứng dụng Console App bằng Java để tổng hợp và giải quyết các bài toán này sẽ giúp sinh viên củng cố kiến thức, đồng thời làm quen với cách tổ chức chương trình hoàn chỉnh.</w:t>
      </w:r>
    </w:p>
    <w:p w14:paraId="52D67D8F" w14:textId="725D0E14"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Do đó, em lựa chọn đề tài “Java Algorithm Practice – Console App” làm mini project cho môn học.</w:t>
      </w:r>
    </w:p>
    <w:p w14:paraId="099BB609"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 Mục tiêu dự án</w:t>
      </w:r>
    </w:p>
    <w:p w14:paraId="35A33E01"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Dự án Mini Project nhằm:</w:t>
      </w:r>
    </w:p>
    <w:p w14:paraId="528E71D2" w14:textId="77777777"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Củng cố kiến thức cơ bản về Java (biến, điều kiện, vòng lặp).</w:t>
      </w:r>
    </w:p>
    <w:p w14:paraId="3DB16DBD" w14:textId="77777777"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Vận dụng mảng, chuỗi và Regex trong các bài toán thực tế.</w:t>
      </w:r>
    </w:p>
    <w:p w14:paraId="5ACBCD71" w14:textId="77777777"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Rèn luyện tư duy thuật toán thông qua các bài toán phổ biến.</w:t>
      </w:r>
    </w:p>
    <w:p w14:paraId="57954376" w14:textId="77777777"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Làm quen với cách xây dựng chương trình dạng menu tương tác.</w:t>
      </w:r>
    </w:p>
    <w:p w14:paraId="748D4C97" w14:textId="62E7825A"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Nâng cao kỹ năng viết mã sạch và có chú thích rõ ràng.</w:t>
      </w:r>
    </w:p>
    <w:p w14:paraId="6BC0394F"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3. Phạm vi và đối tượng nghiên cứu</w:t>
      </w:r>
    </w:p>
    <w:p w14:paraId="486380A9" w14:textId="77777777" w:rsidR="00E36766" w:rsidRPr="00E36766" w:rsidRDefault="00E36766" w:rsidP="00E367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Phạm vi:</w:t>
      </w:r>
      <w:r w:rsidRPr="00E36766">
        <w:rPr>
          <w:rFonts w:ascii="Times New Roman" w:eastAsia="Times New Roman" w:hAnsi="Times New Roman" w:cs="Times New Roman"/>
          <w:sz w:val="24"/>
          <w:szCs w:val="24"/>
        </w:rPr>
        <w:br/>
        <w:t>Dự án được xây dựng dưới dạng ứng dụng dòng lệnh (Console App), không sử dụng giao diện đồ họa.</w:t>
      </w:r>
    </w:p>
    <w:p w14:paraId="2C4BC211" w14:textId="77777777" w:rsidR="00E36766" w:rsidRPr="00E36766" w:rsidRDefault="00E36766" w:rsidP="00E367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Đối tượng sử dụng:</w:t>
      </w:r>
      <w:r w:rsidRPr="00E36766">
        <w:rPr>
          <w:rFonts w:ascii="Times New Roman" w:eastAsia="Times New Roman" w:hAnsi="Times New Roman" w:cs="Times New Roman"/>
          <w:sz w:val="24"/>
          <w:szCs w:val="24"/>
        </w:rPr>
        <w:br/>
        <w:t>Học sinh, sinh viên đã hoàn thành kiến thức Java cơ bản.</w:t>
      </w:r>
    </w:p>
    <w:p w14:paraId="285FDA97" w14:textId="475339B3" w:rsidR="00E36766" w:rsidRPr="00E36766" w:rsidRDefault="00E36766" w:rsidP="00E367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Nội dung chính:</w:t>
      </w:r>
      <w:r w:rsidRPr="00E36766">
        <w:rPr>
          <w:rFonts w:ascii="Times New Roman" w:eastAsia="Times New Roman" w:hAnsi="Times New Roman" w:cs="Times New Roman"/>
          <w:sz w:val="24"/>
          <w:szCs w:val="24"/>
        </w:rPr>
        <w:br/>
        <w:t>Thực hiện các bài toán về mảng, chuỗi, số học và Regex thông qua menu lựa chọn.</w:t>
      </w:r>
    </w:p>
    <w:p w14:paraId="00519638"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II. TỔNG QUAN HỆ THỐNG</w:t>
      </w:r>
    </w:p>
    <w:p w14:paraId="54FCA122"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 Mô tả tổng quát</w:t>
      </w:r>
    </w:p>
    <w:p w14:paraId="7ABE776E"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lastRenderedPageBreak/>
        <w:t>Hệ thống là một chương trình Java chạy trên console, cho phép người dùng lựa chọn các bài toán thuật toán thông qua menu. Sau khi chọn chức năng, người dùng nhập dữ liệu từ bàn phím (hoặc sử dụng dữ liệu mẫu), hệ thống sẽ xử lý và in kết quả ra màn hình.</w:t>
      </w:r>
    </w:p>
    <w:p w14:paraId="1C696E7E" w14:textId="4CD17FF6"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Chương trình không kết thúc sau mỗi chức năng mà quay lại menu chính cho đến khi người dùng chọn thoát.</w:t>
      </w:r>
    </w:p>
    <w:p w14:paraId="13C090F2"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 Vai trò của chương trình</w:t>
      </w:r>
    </w:p>
    <w:p w14:paraId="5D855E17"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Ứng dụng đóng vai trò:</w:t>
      </w:r>
    </w:p>
    <w:p w14:paraId="607791D0" w14:textId="77777777" w:rsidR="00E36766" w:rsidRPr="00E36766" w:rsidRDefault="00E36766" w:rsidP="00E367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Công cụ luyện tập thuật toán Java cơ bản.</w:t>
      </w:r>
    </w:p>
    <w:p w14:paraId="6621C342" w14:textId="77777777" w:rsidR="00E36766" w:rsidRPr="00E36766" w:rsidRDefault="00E36766" w:rsidP="00E367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 hình mẫu cho chương trình Java có cấu trúc rõ ràng.</w:t>
      </w:r>
    </w:p>
    <w:p w14:paraId="384CADFE" w14:textId="77777777" w:rsidR="00E36766" w:rsidRPr="00E36766" w:rsidRDefault="00E36766" w:rsidP="00E367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Giúp người học hiểu cách kết hợp nhiều kiến thức trong một chương trình hoàn chỉnh.</w:t>
      </w:r>
    </w:p>
    <w:p w14:paraId="6D2DAD3B" w14:textId="19F13358" w:rsidR="00E36766" w:rsidRPr="00E36766" w:rsidRDefault="00E36766" w:rsidP="00E367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Làm nền tảng cho các môn học nâng cao như Java OOP và Backend.</w:t>
      </w:r>
    </w:p>
    <w:p w14:paraId="0C5BAFE4"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III. PHÂN TÍCH CHỨC NĂNG</w:t>
      </w:r>
    </w:p>
    <w:p w14:paraId="34777042"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 Nhóm thuật toán mảng (Array Algorithms)</w:t>
      </w:r>
    </w:p>
    <w:p w14:paraId="651A50D1"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1.1. Tìm cặp số có tổng bằng K (Two Sum)</w:t>
      </w:r>
    </w:p>
    <w:p w14:paraId="3D9B4EA6" w14:textId="77777777" w:rsidR="00E36766" w:rsidRPr="00E36766" w:rsidRDefault="00E36766" w:rsidP="00E367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Mảng số nguyên và số nguyên target.</w:t>
      </w:r>
    </w:p>
    <w:p w14:paraId="0A24FF4A" w14:textId="77777777" w:rsidR="00E36766" w:rsidRPr="00E36766" w:rsidRDefault="00E36766" w:rsidP="00E367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 tả:</w:t>
      </w:r>
      <w:r w:rsidRPr="00E36766">
        <w:rPr>
          <w:rFonts w:ascii="Times New Roman" w:eastAsia="Times New Roman" w:hAnsi="Times New Roman" w:cs="Times New Roman"/>
          <w:sz w:val="24"/>
          <w:szCs w:val="24"/>
        </w:rPr>
        <w:br/>
        <w:t>Tìm hai chỉ số i, j sao cho arr[i] + arr[j] = target.</w:t>
      </w:r>
    </w:p>
    <w:p w14:paraId="48626A36" w14:textId="77777777" w:rsidR="00E36766" w:rsidRPr="00E36766" w:rsidRDefault="00E36766" w:rsidP="00E367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Thuật toán:</w:t>
      </w:r>
      <w:r w:rsidRPr="00E36766">
        <w:rPr>
          <w:rFonts w:ascii="Times New Roman" w:eastAsia="Times New Roman" w:hAnsi="Times New Roman" w:cs="Times New Roman"/>
          <w:sz w:val="24"/>
          <w:szCs w:val="24"/>
        </w:rPr>
        <w:br/>
        <w:t>Sử dụng vòng lặp lồng nhau hoặc kỹ thuật hai con trỏ.</w:t>
      </w:r>
    </w:p>
    <w:p w14:paraId="21EFF6B4" w14:textId="4E4032FD" w:rsidR="00E36766" w:rsidRPr="00E36766" w:rsidRDefault="00E36766" w:rsidP="00E367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Output:</w:t>
      </w:r>
      <w:r w:rsidRPr="00E36766">
        <w:rPr>
          <w:rFonts w:ascii="Times New Roman" w:eastAsia="Times New Roman" w:hAnsi="Times New Roman" w:cs="Times New Roman"/>
          <w:sz w:val="24"/>
          <w:szCs w:val="24"/>
        </w:rPr>
        <w:br/>
        <w:t>In ra cặp chỉ số tìm được hoặc thông báo không tồn tại.</w:t>
      </w:r>
    </w:p>
    <w:p w14:paraId="0DD815E3"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1.2. Dồn số 0 về cuối mảng (Move Zeroes)</w:t>
      </w:r>
    </w:p>
    <w:p w14:paraId="35CC5C50" w14:textId="77777777" w:rsidR="00E36766" w:rsidRPr="00E36766" w:rsidRDefault="00E36766" w:rsidP="00E367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Mảng số nguyên có chứa số 0.</w:t>
      </w:r>
    </w:p>
    <w:p w14:paraId="7BFE4166" w14:textId="77777777" w:rsidR="00E36766" w:rsidRPr="00E36766" w:rsidRDefault="00E36766" w:rsidP="00E367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 tả:</w:t>
      </w:r>
      <w:r w:rsidRPr="00E36766">
        <w:rPr>
          <w:rFonts w:ascii="Times New Roman" w:eastAsia="Times New Roman" w:hAnsi="Times New Roman" w:cs="Times New Roman"/>
          <w:sz w:val="24"/>
          <w:szCs w:val="24"/>
        </w:rPr>
        <w:br/>
        <w:t>Đưa toàn bộ số 0 về cuối mảng mà không thay đổi thứ tự các phần tử khác.</w:t>
      </w:r>
    </w:p>
    <w:p w14:paraId="641FEC2D" w14:textId="77777777" w:rsidR="00E36766" w:rsidRPr="00E36766" w:rsidRDefault="00E36766" w:rsidP="00E367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Thuật toán:</w:t>
      </w:r>
      <w:r w:rsidRPr="00E36766">
        <w:rPr>
          <w:rFonts w:ascii="Times New Roman" w:eastAsia="Times New Roman" w:hAnsi="Times New Roman" w:cs="Times New Roman"/>
          <w:sz w:val="24"/>
          <w:szCs w:val="24"/>
        </w:rPr>
        <w:br/>
        <w:t>Duyệt mảng và hoán đổi trực tiếp, không dùng mảng phụ.</w:t>
      </w:r>
    </w:p>
    <w:p w14:paraId="1CDD7DCD" w14:textId="56FF5790" w:rsidR="00E36766" w:rsidRPr="00E36766" w:rsidRDefault="00E36766" w:rsidP="00E367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Output:</w:t>
      </w:r>
      <w:r w:rsidRPr="00E36766">
        <w:rPr>
          <w:rFonts w:ascii="Times New Roman" w:eastAsia="Times New Roman" w:hAnsi="Times New Roman" w:cs="Times New Roman"/>
          <w:sz w:val="24"/>
          <w:szCs w:val="24"/>
        </w:rPr>
        <w:br/>
        <w:t>Mảng sau khi đã xử lý.</w:t>
      </w:r>
    </w:p>
    <w:p w14:paraId="782FDEB0"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 Nhóm thuật toán chuỗi &amp; Regex (String &amp; Regex)</w:t>
      </w:r>
    </w:p>
    <w:p w14:paraId="5F7EEF23"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2.1. Kiểm tra chuỗi đối xứng (Valid Palindrome)</w:t>
      </w:r>
    </w:p>
    <w:p w14:paraId="23A8EC74" w14:textId="77777777" w:rsidR="00E36766" w:rsidRPr="00E36766" w:rsidRDefault="00E36766" w:rsidP="00E367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Một chuỗi bất kỳ.</w:t>
      </w:r>
    </w:p>
    <w:p w14:paraId="2283F6B5" w14:textId="77777777" w:rsidR="00E36766" w:rsidRPr="00E36766" w:rsidRDefault="00E36766" w:rsidP="00E367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Xử lý:</w:t>
      </w:r>
    </w:p>
    <w:p w14:paraId="3B9C4C0E" w14:textId="77777777" w:rsidR="00E36766" w:rsidRPr="00E36766" w:rsidRDefault="00E36766" w:rsidP="00E367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Loại bỏ ký tự không phải chữ cái bằng Regex.</w:t>
      </w:r>
    </w:p>
    <w:p w14:paraId="761E87CE" w14:textId="77777777" w:rsidR="00E36766" w:rsidRPr="00E36766" w:rsidRDefault="00E36766" w:rsidP="00E367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Chuyển toàn bộ về chữ thường.</w:t>
      </w:r>
    </w:p>
    <w:p w14:paraId="0C4CD80F" w14:textId="77777777" w:rsidR="00E36766" w:rsidRPr="00E36766" w:rsidRDefault="00E36766" w:rsidP="00E367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So sánh chuỗi từ hai đầu.</w:t>
      </w:r>
    </w:p>
    <w:p w14:paraId="34774AD7" w14:textId="71712459" w:rsidR="00E36766" w:rsidRPr="00E36766" w:rsidRDefault="00E36766" w:rsidP="00E367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lastRenderedPageBreak/>
        <w:t>Output:</w:t>
      </w:r>
      <w:r w:rsidRPr="00E36766">
        <w:rPr>
          <w:rFonts w:ascii="Times New Roman" w:eastAsia="Times New Roman" w:hAnsi="Times New Roman" w:cs="Times New Roman"/>
          <w:sz w:val="24"/>
          <w:szCs w:val="24"/>
        </w:rPr>
        <w:br/>
        <w:t>true hoặc false.</w:t>
      </w:r>
    </w:p>
    <w:p w14:paraId="5F7ED72C"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2.2. Đảo ngược các từ trong câu (Reverse Words)</w:t>
      </w:r>
    </w:p>
    <w:p w14:paraId="20118E40" w14:textId="77777777" w:rsidR="00E36766" w:rsidRPr="00E36766" w:rsidRDefault="00E36766" w:rsidP="00E367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Chuỗi có nhiều khoảng trắng thừa.</w:t>
      </w:r>
    </w:p>
    <w:p w14:paraId="5C8AE9DE" w14:textId="77777777" w:rsidR="00E36766" w:rsidRPr="00E36766" w:rsidRDefault="00E36766" w:rsidP="00E367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Xử lý:</w:t>
      </w:r>
    </w:p>
    <w:p w14:paraId="583AC177" w14:textId="77777777" w:rsidR="00E36766" w:rsidRPr="00E36766" w:rsidRDefault="00E36766" w:rsidP="00E3676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Sử dụng split() và Regex để tách từ.</w:t>
      </w:r>
    </w:p>
    <w:p w14:paraId="611CC792" w14:textId="77777777" w:rsidR="00E36766" w:rsidRPr="00E36766" w:rsidRDefault="00E36766" w:rsidP="00E3676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Đảo ngược thứ tự các từ.</w:t>
      </w:r>
    </w:p>
    <w:p w14:paraId="282127F9" w14:textId="77777777" w:rsidR="00E36766" w:rsidRPr="00E36766" w:rsidRDefault="00E36766" w:rsidP="00E3676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Nối lại bằng một khoảng trắng duy nhất.</w:t>
      </w:r>
    </w:p>
    <w:p w14:paraId="001E7BCA" w14:textId="2FCEE443" w:rsidR="00E36766" w:rsidRPr="00E36766" w:rsidRDefault="00E36766" w:rsidP="00E367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Output:</w:t>
      </w:r>
      <w:r w:rsidRPr="00E36766">
        <w:rPr>
          <w:rFonts w:ascii="Times New Roman" w:eastAsia="Times New Roman" w:hAnsi="Times New Roman" w:cs="Times New Roman"/>
          <w:sz w:val="24"/>
          <w:szCs w:val="24"/>
        </w:rPr>
        <w:br/>
        <w:t>Chuỗi đã được xử lý gọn gàng.</w:t>
      </w:r>
    </w:p>
    <w:p w14:paraId="2C7FAD41"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3. Nhóm thuật toán số học &amp; vòng lặp (Math Logic)</w:t>
      </w:r>
    </w:p>
    <w:p w14:paraId="39266B49"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3.1. Số hạnh phúc (Happy Number)</w:t>
      </w:r>
    </w:p>
    <w:p w14:paraId="11EE9B20" w14:textId="77777777" w:rsidR="00E36766" w:rsidRPr="00E36766" w:rsidRDefault="00E36766" w:rsidP="00E367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Một số nguyên dương n.</w:t>
      </w:r>
    </w:p>
    <w:p w14:paraId="09C1D8AB" w14:textId="77777777" w:rsidR="00E36766" w:rsidRPr="00E36766" w:rsidRDefault="00E36766" w:rsidP="00E367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 tả:</w:t>
      </w:r>
      <w:r w:rsidRPr="00E36766">
        <w:rPr>
          <w:rFonts w:ascii="Times New Roman" w:eastAsia="Times New Roman" w:hAnsi="Times New Roman" w:cs="Times New Roman"/>
          <w:sz w:val="24"/>
          <w:szCs w:val="24"/>
        </w:rPr>
        <w:br/>
        <w:t>Thay số bằng tổng bình phương các chữ số của nó cho đến khi:</w:t>
      </w:r>
    </w:p>
    <w:p w14:paraId="6CA1DAE1" w14:textId="77777777" w:rsidR="00E36766" w:rsidRPr="00E36766" w:rsidRDefault="00E36766" w:rsidP="00E3676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Bằng 1 (số hạnh phúc)</w:t>
      </w:r>
    </w:p>
    <w:p w14:paraId="1856E3E0" w14:textId="77777777" w:rsidR="00E36766" w:rsidRPr="00E36766" w:rsidRDefault="00E36766" w:rsidP="00E3676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Hoặc rơi vào vòng lặp vô hạn</w:t>
      </w:r>
    </w:p>
    <w:p w14:paraId="5870BED9" w14:textId="77777777" w:rsidR="00E36766" w:rsidRPr="00E36766" w:rsidRDefault="00E36766" w:rsidP="00E367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Thuật toán:</w:t>
      </w:r>
      <w:r w:rsidRPr="00E36766">
        <w:rPr>
          <w:rFonts w:ascii="Times New Roman" w:eastAsia="Times New Roman" w:hAnsi="Times New Roman" w:cs="Times New Roman"/>
          <w:sz w:val="24"/>
          <w:szCs w:val="24"/>
        </w:rPr>
        <w:br/>
        <w:t>Dùng vòng lặp và tập hợp để phát hiện vòng lặp.</w:t>
      </w:r>
    </w:p>
    <w:p w14:paraId="25AE88AB" w14:textId="6F9CCEE3" w:rsidR="00E36766" w:rsidRPr="00E36766" w:rsidRDefault="00E36766" w:rsidP="00E367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Output:</w:t>
      </w:r>
      <w:r w:rsidRPr="00E36766">
        <w:rPr>
          <w:rFonts w:ascii="Times New Roman" w:eastAsia="Times New Roman" w:hAnsi="Times New Roman" w:cs="Times New Roman"/>
          <w:sz w:val="24"/>
          <w:szCs w:val="24"/>
        </w:rPr>
        <w:br/>
        <w:t>Kết luận số có phải số hạnh phúc hay không.</w:t>
      </w:r>
    </w:p>
    <w:p w14:paraId="33BDBF0B"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IV. GIAO DIỆN VÀ LUỒNG HOẠT ĐỘNG</w:t>
      </w:r>
    </w:p>
    <w:p w14:paraId="1156E84F"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 Menu chương trình</w:t>
      </w:r>
    </w:p>
    <w:p w14:paraId="4E1AD3F9" w14:textId="77777777" w:rsidR="00E36766" w:rsidRPr="00E36766" w:rsidRDefault="00E36766" w:rsidP="00E367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Hiển thị danh sách chức năng từ 1 đến 5.</w:t>
      </w:r>
    </w:p>
    <w:p w14:paraId="7642D6EA" w14:textId="77777777" w:rsidR="00E36766" w:rsidRPr="00E36766" w:rsidRDefault="00E36766" w:rsidP="00E367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Phím 0 để thoát chương trình.</w:t>
      </w:r>
    </w:p>
    <w:p w14:paraId="7725036B" w14:textId="7011211F" w:rsidR="00E36766" w:rsidRPr="00E36766" w:rsidRDefault="00E36766" w:rsidP="00E367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Người dùng nhập lựa chọn từ bàn phím.</w:t>
      </w:r>
    </w:p>
    <w:p w14:paraId="6201113C"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 Luồng xử lý</w:t>
      </w:r>
    </w:p>
    <w:p w14:paraId="5DFF2441"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Hiển thị menu.</w:t>
      </w:r>
    </w:p>
    <w:p w14:paraId="201EBC50"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Người dùng chọn chức năng.</w:t>
      </w:r>
    </w:p>
    <w:p w14:paraId="562B15B7"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Hệ thống yêu cầu nhập dữ liệu.</w:t>
      </w:r>
    </w:p>
    <w:p w14:paraId="4DECE05A"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Thực hiện thuật toán.</w:t>
      </w:r>
    </w:p>
    <w:p w14:paraId="1367B27E"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 kết quả.</w:t>
      </w:r>
    </w:p>
    <w:p w14:paraId="3E62AD58" w14:textId="55ED2772"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Quay lại menu chính.</w:t>
      </w:r>
    </w:p>
    <w:p w14:paraId="6AA0E953"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 YÊU CẦU KỸ THUẬT</w:t>
      </w:r>
    </w:p>
    <w:p w14:paraId="3A24059F" w14:textId="77777777" w:rsidR="00E36766" w:rsidRPr="00E36766" w:rsidRDefault="00E36766" w:rsidP="00E3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Ngôn ngữ: Java (JDK 8 trở lên)</w:t>
      </w:r>
    </w:p>
    <w:p w14:paraId="12F870E4" w14:textId="77777777" w:rsidR="00E36766" w:rsidRPr="00E36766" w:rsidRDefault="00E36766" w:rsidP="00E3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Kỹ thuật sử dụng:</w:t>
      </w:r>
    </w:p>
    <w:p w14:paraId="600FA348"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while, do-while</w:t>
      </w:r>
    </w:p>
    <w:p w14:paraId="52F7F3CC"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switch-case</w:t>
      </w:r>
    </w:p>
    <w:p w14:paraId="0D50AF81"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lastRenderedPageBreak/>
        <w:t>Mảng một chiều</w:t>
      </w:r>
    </w:p>
    <w:p w14:paraId="6B69ABE5"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String, StringBuilder</w:t>
      </w:r>
    </w:p>
    <w:p w14:paraId="4FF46DB2"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Regex (replaceAll, split)</w:t>
      </w:r>
    </w:p>
    <w:p w14:paraId="6F212917"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Kỹ thuật hai con trỏ</w:t>
      </w:r>
    </w:p>
    <w:p w14:paraId="348C7851" w14:textId="327C65AB" w:rsidR="00E36766" w:rsidRPr="00E36766" w:rsidRDefault="00E36766" w:rsidP="00E3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Thư viện: java.util.Scanner</w:t>
      </w:r>
    </w:p>
    <w:p w14:paraId="0BF07AD2"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 KẾT QUẢ ĐẠT ĐƯỢC</w:t>
      </w:r>
    </w:p>
    <w:p w14:paraId="23A47107" w14:textId="77777777"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Chương trình chạy ổn định, không lỗi runtime.</w:t>
      </w:r>
    </w:p>
    <w:p w14:paraId="7690EFDB" w14:textId="77777777"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Thực hiện đúng tất cả yêu cầu đề bài.</w:t>
      </w:r>
    </w:p>
    <w:p w14:paraId="314EAE5A" w14:textId="77777777"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Xử lý tốt các trường hợp đặc biệt (mảng rỗng, chuỗi trống).</w:t>
      </w:r>
    </w:p>
    <w:p w14:paraId="32838E09" w14:textId="77777777"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Mã nguồn rõ ràng, có chú thích đầy đủ.</w:t>
      </w:r>
    </w:p>
    <w:p w14:paraId="42964F41" w14:textId="64741503"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Hiểu rõ cách áp dụng thuật toán trong Java.</w:t>
      </w:r>
    </w:p>
    <w:p w14:paraId="1B6B4669"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VII. KHÓ KHĂN VÀ CÁCH KHẮC PHỤC</w:t>
      </w:r>
    </w:p>
    <w:p w14:paraId="7D78DCCB" w14:textId="77777777" w:rsidR="00E36766" w:rsidRPr="00E36766" w:rsidRDefault="00E36766" w:rsidP="00E3676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Khó khăn:</w:t>
      </w:r>
    </w:p>
    <w:p w14:paraId="20BB4FDC" w14:textId="77777777"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Xử lý Regex còn dễ nhầm lẫn.</w:t>
      </w:r>
    </w:p>
    <w:p w14:paraId="4CF364FE" w14:textId="77777777"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Một số thuật toán yêu cầu tư duy logic cao.</w:t>
      </w:r>
    </w:p>
    <w:p w14:paraId="30763559" w14:textId="77777777" w:rsidR="00E36766" w:rsidRPr="00E36766" w:rsidRDefault="00E36766" w:rsidP="00E3676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Khắc phục:</w:t>
      </w:r>
    </w:p>
    <w:p w14:paraId="41E95F57" w14:textId="77777777"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Chia nhỏ bài toán.</w:t>
      </w:r>
    </w:p>
    <w:p w14:paraId="30FB5570" w14:textId="77777777"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Kiểm tra từng bước.</w:t>
      </w:r>
    </w:p>
    <w:p w14:paraId="46784133" w14:textId="515F8233"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Tham khảo tài liệu và bài toán mẫu.</w:t>
      </w:r>
    </w:p>
    <w:p w14:paraId="0E6A2DCD"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VIII. KINH NGHIỆM RÚT RA</w:t>
      </w:r>
    </w:p>
    <w:p w14:paraId="1A6BD702" w14:textId="77777777" w:rsidR="00E36766" w:rsidRPr="00E36766" w:rsidRDefault="00E36766" w:rsidP="00E3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Việc tổ chức chương trình theo menu giúp mã nguồn dễ quản lý.</w:t>
      </w:r>
    </w:p>
    <w:p w14:paraId="362430C8" w14:textId="77777777" w:rsidR="00E36766" w:rsidRPr="00E36766" w:rsidRDefault="00E36766" w:rsidP="00E3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Regex rất mạnh nhưng cần sử dụng đúng cách.</w:t>
      </w:r>
    </w:p>
    <w:p w14:paraId="25704652" w14:textId="77777777" w:rsidR="00E36766" w:rsidRPr="00E36766" w:rsidRDefault="00E36766" w:rsidP="00E3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Viết thuật toán rõ ràng giúp dễ debug và mở rộng.</w:t>
      </w:r>
    </w:p>
    <w:p w14:paraId="2BD89E04" w14:textId="560EDCA6" w:rsidR="00E36766" w:rsidRPr="00E36766" w:rsidRDefault="00E36766" w:rsidP="00E3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Chú thích code là rất cần thiết trong các dự án thực tế.</w:t>
      </w:r>
    </w:p>
    <w:p w14:paraId="3032BA6C"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IX. KẾT LUẬN</w:t>
      </w:r>
    </w:p>
    <w:p w14:paraId="25269934"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Mini Project “Java Algorithm Practice – Console App” đã giúp em củng cố toàn diện các kiến thức Java cơ bản và rèn luyện tư duy thuật toán. Đây là nền tảng quan trọng cho việc học Java nâng cao và các môn lập trình sau này.</w:t>
      </w:r>
    </w:p>
    <w:p w14:paraId="30ACD975" w14:textId="77777777" w:rsidR="00E36766" w:rsidRPr="00E36766" w:rsidRDefault="00E36766">
      <w:pPr>
        <w:rPr>
          <w:rFonts w:ascii="Times New Roman" w:hAnsi="Times New Roman" w:cs="Times New Roman"/>
          <w:sz w:val="24"/>
          <w:szCs w:val="24"/>
        </w:rPr>
      </w:pPr>
    </w:p>
    <w:sectPr w:rsidR="00E36766" w:rsidRPr="00E36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357"/>
    <w:multiLevelType w:val="multilevel"/>
    <w:tmpl w:val="0388C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44CB"/>
    <w:multiLevelType w:val="multilevel"/>
    <w:tmpl w:val="E7F8C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B7DB0"/>
    <w:multiLevelType w:val="multilevel"/>
    <w:tmpl w:val="29B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91DD1"/>
    <w:multiLevelType w:val="multilevel"/>
    <w:tmpl w:val="34F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152F8"/>
    <w:multiLevelType w:val="multilevel"/>
    <w:tmpl w:val="8D2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77FBA"/>
    <w:multiLevelType w:val="multilevel"/>
    <w:tmpl w:val="C27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24B76"/>
    <w:multiLevelType w:val="multilevel"/>
    <w:tmpl w:val="6C9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8471D"/>
    <w:multiLevelType w:val="multilevel"/>
    <w:tmpl w:val="E2F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F11A0"/>
    <w:multiLevelType w:val="multilevel"/>
    <w:tmpl w:val="AA24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133EC"/>
    <w:multiLevelType w:val="multilevel"/>
    <w:tmpl w:val="6B2A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C90CEE"/>
    <w:multiLevelType w:val="multilevel"/>
    <w:tmpl w:val="4E9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3362F"/>
    <w:multiLevelType w:val="multilevel"/>
    <w:tmpl w:val="F1CA9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51D7B"/>
    <w:multiLevelType w:val="multilevel"/>
    <w:tmpl w:val="6D7A6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82952"/>
    <w:multiLevelType w:val="multilevel"/>
    <w:tmpl w:val="E014E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0"/>
  </w:num>
  <w:num w:numId="4">
    <w:abstractNumId w:val="5"/>
  </w:num>
  <w:num w:numId="5">
    <w:abstractNumId w:val="6"/>
  </w:num>
  <w:num w:numId="6">
    <w:abstractNumId w:val="1"/>
  </w:num>
  <w:num w:numId="7">
    <w:abstractNumId w:val="13"/>
  </w:num>
  <w:num w:numId="8">
    <w:abstractNumId w:val="12"/>
  </w:num>
  <w:num w:numId="9">
    <w:abstractNumId w:val="7"/>
  </w:num>
  <w:num w:numId="10">
    <w:abstractNumId w:val="9"/>
  </w:num>
  <w:num w:numId="11">
    <w:abstractNumId w:val="11"/>
  </w:num>
  <w:num w:numId="12">
    <w:abstractNumId w:val="2"/>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766"/>
    <w:rsid w:val="00471803"/>
    <w:rsid w:val="00C218B2"/>
    <w:rsid w:val="00E3676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0900"/>
  <w15:chartTrackingRefBased/>
  <w15:docId w15:val="{B9C769A1-E9FA-4A4C-B285-283E874F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67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67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67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676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7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67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676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676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67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6766"/>
    <w:rPr>
      <w:b/>
      <w:bCs/>
    </w:rPr>
  </w:style>
  <w:style w:type="character" w:styleId="HTMLCode">
    <w:name w:val="HTML Code"/>
    <w:basedOn w:val="DefaultParagraphFont"/>
    <w:uiPriority w:val="99"/>
    <w:semiHidden/>
    <w:unhideWhenUsed/>
    <w:rsid w:val="00E367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69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Nguyễn</dc:creator>
  <cp:keywords/>
  <dc:description/>
  <cp:lastModifiedBy>Ánh Nguyễn</cp:lastModifiedBy>
  <cp:revision>3</cp:revision>
  <dcterms:created xsi:type="dcterms:W3CDTF">2026-01-29T16:47:00Z</dcterms:created>
  <dcterms:modified xsi:type="dcterms:W3CDTF">2026-01-29T16:48:00Z</dcterms:modified>
</cp:coreProperties>
</file>