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42E" w14:textId="1B0082BD" w:rsidR="0094051A" w:rsidRPr="0094051A" w:rsidRDefault="0094051A">
      <w:r w:rsidRPr="0094051A">
        <w:t>{{</w:t>
      </w:r>
      <w:proofErr w:type="gramStart"/>
      <w:r>
        <w:rPr>
          <w:lang w:val="en-US"/>
        </w:rPr>
        <w:t>dear</w:t>
      </w:r>
      <w:r w:rsidRPr="0094051A">
        <w:t xml:space="preserve"> }</w:t>
      </w:r>
      <w:proofErr w:type="gramEnd"/>
      <w:r w:rsidRPr="0094051A">
        <w:t>}, {{</w:t>
      </w:r>
      <w:proofErr w:type="spellStart"/>
      <w:r>
        <w:rPr>
          <w:lang w:val="en-US"/>
        </w:rPr>
        <w:t>fio</w:t>
      </w:r>
      <w:proofErr w:type="spellEnd"/>
      <w:r w:rsidRPr="0094051A">
        <w:t>}}</w:t>
      </w:r>
    </w:p>
    <w:p w14:paraId="7DA451F7" w14:textId="404DF29B" w:rsidR="0094051A" w:rsidRPr="0094051A" w:rsidRDefault="0094051A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{{number}}</w:t>
      </w:r>
    </w:p>
    <w:p w14:paraId="4DB83155" w14:textId="09610711" w:rsidR="0094051A" w:rsidRDefault="0094051A">
      <w:r>
        <w:t>Приглашаем Вас на встречу</w:t>
      </w:r>
    </w:p>
    <w:p w14:paraId="6A58DA16" w14:textId="3D55A78A" w:rsidR="0094051A" w:rsidRPr="0094051A" w:rsidRDefault="0094051A">
      <w:r>
        <w:t>Директор</w:t>
      </w:r>
    </w:p>
    <w:sectPr w:rsidR="0094051A" w:rsidRPr="0094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A"/>
    <w:rsid w:val="0094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45DB"/>
  <w15:chartTrackingRefBased/>
  <w15:docId w15:val="{98A2F9E9-E1F1-487F-BE70-A453F522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TBG</dc:creator>
  <cp:keywords/>
  <dc:description/>
  <cp:lastModifiedBy>TBG</cp:lastModifiedBy>
  <cp:revision>1</cp:revision>
  <dcterms:created xsi:type="dcterms:W3CDTF">2024-11-02T07:57:00Z</dcterms:created>
  <dcterms:modified xsi:type="dcterms:W3CDTF">2024-11-02T08:01:00Z</dcterms:modified>
</cp:coreProperties>
</file>