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CA4" w:rsidRDefault="00754A99">
      <w:r>
        <w:t>Когда мы были молодые!</w:t>
      </w:r>
    </w:p>
    <w:sectPr w:rsidR="00540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540CA4"/>
    <w:rsid w:val="00540CA4"/>
    <w:rsid w:val="00754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2022-05-05T18:12:00Z</dcterms:created>
  <dcterms:modified xsi:type="dcterms:W3CDTF">2022-05-05T18:13:00Z</dcterms:modified>
</cp:coreProperties>
</file>