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78A" w:rsidRDefault="00BE5484">
      <w:r>
        <w:t>Во поле береза стояла</w:t>
      </w:r>
    </w:p>
    <w:sectPr w:rsidR="00D87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D8778A"/>
    <w:rsid w:val="00BE5484"/>
    <w:rsid w:val="00D87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2022-05-07T08:28:00Z</dcterms:created>
  <dcterms:modified xsi:type="dcterms:W3CDTF">2022-05-07T08:28:00Z</dcterms:modified>
</cp:coreProperties>
</file>