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53244918" w:rsidR="007E3807" w:rsidRPr="00D07B59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D07B59" w:rsidRPr="00D07B59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66CAFCEB" w14:textId="16D50277" w:rsidR="007E3807" w:rsidRPr="00D07B5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D07B59">
        <w:rPr>
          <w:rFonts w:ascii="Arial" w:eastAsia="Arial" w:hAnsi="Arial" w:cs="Arial"/>
          <w:b/>
          <w:bCs/>
          <w:sz w:val="32"/>
          <w:szCs w:val="32"/>
          <w:lang w:val="en-US"/>
        </w:rPr>
        <w:t>1313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BE55EF5" w14:textId="77777777" w:rsidR="006F2FB0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 xml:space="preserve">Группа: </w:t>
      </w:r>
    </w:p>
    <w:p w14:paraId="6A6A08D8" w14:textId="1C120F65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27E96869" w14:textId="065E660D" w:rsidR="00FB0EE3" w:rsidRPr="009654DD" w:rsidRDefault="00FB0EE3" w:rsidP="00DF1492">
      <w:pPr>
        <w:pStyle w:val="Standard"/>
        <w:spacing w:line="360" w:lineRule="auto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2892150" w:displacedByCustomXml="next"/>
    <w:sdt>
      <w:sdtPr>
        <w:rPr>
          <w:rFonts w:ascii="Arial" w:eastAsia="NSimSun" w:hAnsi="Arial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ascii="Arial" w:hAnsi="Arial" w:cs="Arial"/>
              <w:b w:val="0"/>
              <w:bCs w:val="0"/>
            </w:rPr>
          </w:pPr>
          <w:r w:rsidRPr="009654DD">
            <w:rPr>
              <w:rStyle w:val="Strong"/>
              <w:rFonts w:ascii="Arial" w:hAnsi="Arial"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5FBA8096" w14:textId="68257EB4" w:rsidR="008A7ED9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2892150" w:history="1">
            <w:r w:rsidR="008A7ED9" w:rsidRPr="00061EE4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8A7ED9">
              <w:rPr>
                <w:noProof/>
                <w:webHidden/>
              </w:rPr>
              <w:tab/>
            </w:r>
            <w:r w:rsidR="008A7ED9">
              <w:rPr>
                <w:noProof/>
                <w:webHidden/>
              </w:rPr>
              <w:fldChar w:fldCharType="begin"/>
            </w:r>
            <w:r w:rsidR="008A7ED9">
              <w:rPr>
                <w:noProof/>
                <w:webHidden/>
              </w:rPr>
              <w:instrText xml:space="preserve"> PAGEREF _Toc162892150 \h </w:instrText>
            </w:r>
            <w:r w:rsidR="008A7ED9">
              <w:rPr>
                <w:noProof/>
                <w:webHidden/>
              </w:rPr>
            </w:r>
            <w:r w:rsidR="008A7ED9">
              <w:rPr>
                <w:noProof/>
                <w:webHidden/>
              </w:rPr>
              <w:fldChar w:fldCharType="separate"/>
            </w:r>
            <w:r w:rsidR="008A7ED9">
              <w:rPr>
                <w:noProof/>
                <w:webHidden/>
              </w:rPr>
              <w:t>2</w:t>
            </w:r>
            <w:r w:rsidR="008A7ED9">
              <w:rPr>
                <w:noProof/>
                <w:webHidden/>
              </w:rPr>
              <w:fldChar w:fldCharType="end"/>
            </w:r>
          </w:hyperlink>
        </w:p>
        <w:p w14:paraId="10E3D5FC" w14:textId="588B04C4" w:rsidR="008A7ED9" w:rsidRDefault="008A7ED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2892151" w:history="1">
            <w:r w:rsidRPr="00061EE4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запросов на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FB5" w14:textId="224CED8D" w:rsidR="008A7ED9" w:rsidRDefault="008A7ED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2892152" w:history="1">
            <w:r w:rsidRPr="00061EE4">
              <w:rPr>
                <w:rStyle w:val="Hyperlink"/>
                <w:rFonts w:ascii="Arial" w:hAnsi="Arial" w:cs="Arial"/>
                <w:noProof/>
                <w:lang w:val="en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5AF11E3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663B80A9" w14:textId="77777777" w:rsidR="00D07B59" w:rsidRPr="00D07B59" w:rsidRDefault="00D07B59" w:rsidP="00D07B59">
      <w:pPr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076C9564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78ED81CC" w14:textId="77777777" w:rsidR="009654DD" w:rsidRPr="009654DD" w:rsidRDefault="009654DD" w:rsidP="009654DD">
      <w:pPr>
        <w:rPr>
          <w:rFonts w:ascii="Arial" w:hAnsi="Arial" w:cs="Arial"/>
        </w:rPr>
      </w:pPr>
    </w:p>
    <w:p w14:paraId="327C56F5" w14:textId="77777777" w:rsidR="00777CAA" w:rsidRPr="00777CAA" w:rsidRDefault="00777CAA" w:rsidP="00777CAA"/>
    <w:p w14:paraId="6C88DBEF" w14:textId="537CA5C5" w:rsidR="009654DD" w:rsidRDefault="009654DD" w:rsidP="009654DD">
      <w:pPr>
        <w:rPr>
          <w:rFonts w:ascii="Arial" w:hAnsi="Arial" w:cs="Arial"/>
        </w:rPr>
      </w:pPr>
    </w:p>
    <w:p w14:paraId="7A675A57" w14:textId="4C751F80" w:rsidR="009654DD" w:rsidRDefault="009654DD" w:rsidP="00ED7EA1">
      <w:pPr>
        <w:pStyle w:val="Heading1"/>
        <w:rPr>
          <w:rFonts w:ascii="Arial" w:hAnsi="Arial" w:cs="Arial"/>
          <w:shd w:val="clear" w:color="auto" w:fill="FFFFFF"/>
          <w:lang w:val="en-US"/>
        </w:rPr>
      </w:pPr>
      <w:bookmarkStart w:id="2" w:name="_Toc162892151"/>
      <w:r w:rsidRPr="007F6C2B">
        <w:rPr>
          <w:rFonts w:ascii="Arial" w:hAnsi="Arial" w:cs="Arial"/>
          <w:shd w:val="clear" w:color="auto" w:fill="FFFFFF"/>
        </w:rPr>
        <w:lastRenderedPageBreak/>
        <w:t>Реализация</w:t>
      </w:r>
      <w:r w:rsidRPr="00D07B59">
        <w:rPr>
          <w:rFonts w:ascii="Arial" w:hAnsi="Arial" w:cs="Arial"/>
          <w:shd w:val="clear" w:color="auto" w:fill="FFFFFF"/>
        </w:rPr>
        <w:t xml:space="preserve"> </w:t>
      </w:r>
      <w:r w:rsidR="00D07B59">
        <w:rPr>
          <w:rFonts w:ascii="Arial" w:hAnsi="Arial" w:cs="Arial"/>
          <w:shd w:val="clear" w:color="auto" w:fill="FFFFFF"/>
        </w:rPr>
        <w:t>запросов</w:t>
      </w:r>
      <w:r w:rsidRPr="00D07B59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на</w:t>
      </w:r>
      <w:r w:rsidRPr="00D07B59">
        <w:rPr>
          <w:rFonts w:ascii="Arial" w:hAnsi="Arial" w:cs="Arial"/>
          <w:shd w:val="clear" w:color="auto" w:fill="FFFFFF"/>
        </w:rPr>
        <w:t xml:space="preserve"> </w:t>
      </w:r>
      <w:r w:rsidR="00D354AA" w:rsidRPr="00D354AA">
        <w:rPr>
          <w:rFonts w:ascii="Arial" w:hAnsi="Arial" w:cs="Arial"/>
          <w:shd w:val="clear" w:color="auto" w:fill="FFFFFF"/>
        </w:rPr>
        <w:t>PostgreSQL</w:t>
      </w:r>
      <w:bookmarkEnd w:id="2"/>
    </w:p>
    <w:p w14:paraId="64678DEE" w14:textId="77777777" w:rsidR="00ED7EA1" w:rsidRPr="00ED7EA1" w:rsidRDefault="00ED7EA1" w:rsidP="00ED7EA1">
      <w:pPr>
        <w:rPr>
          <w:lang w:val="en-US"/>
        </w:rPr>
      </w:pPr>
    </w:p>
    <w:p w14:paraId="7CFFD118" w14:textId="6A4EACB2" w:rsidR="006F5055" w:rsidRPr="006F5055" w:rsidRDefault="005B3019" w:rsidP="006F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Сделать запрос для получения атрибутов из указанных таблиц, применив фильтры по указанным условиям: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Н_ТИПЫ_ВЕДОМОСТЕЙ, Н_ВЕДОМОСТИ.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Вывести атрибуты: Н_ТИПЫ_ВЕДОМОСТЕЙ.НАИМЕНОВАНИЕ, Н_ВЕДОМОСТИ.ЧЛВК_ИД.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Фильтры (AND):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a) Н_ТИПЫ_ВЕДОМОСТЕЙ.НАИМЕНОВАНИЕ &lt; Перезачет.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b) Н_ВЕДОМОСТИ.ИД = 1250981.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Вид соединения: RIGHT JOIN.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"Н_ТИПЫ_ВЕДОМОСТЕЙ"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"НАИМЕНОВАНИЕ"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"Н_ТИПЫ_ВЕДОМОСТЕЙ"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"ВЕД_ИД"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"Н_ТИПЫ_ВЕДОМОСТЕЙ"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"Н_ТИПЫ_ВЕДОМОСТЕЙ"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"НАИМЕНОВАНИЕ"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&lt;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'Перезачет'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br/>
        <w:t xml:space="preserve">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1250981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Сделать запрос для получения атрибутов из указанных таблиц, применив фильтры по указанным условиям: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Таблицы: Н_ЛЮДИ, Н_ОБУЧЕНИЯ, Н_УЧЕНИКИ.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Вывести атрибуты: Н_ЛЮДИ.ИД, Н_ОБУЧЕНИЯ.НЗК, Н_УЧЕНИКИ.ГРУППА.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Фильтры: (AND)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a) Н_ЛЮДИ.ИД = 142095.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b) Н_ОБУЧЕНИЯ.ЧЛВК_ИД = 112514.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c) Н_УЧЕНИКИ.ГРУППА = 4100.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Вид соединения: RIGHT JOIN.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"НЗК"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"Н_ОБУЧЕНИЯ"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"Н_ЛЮДИ"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"Н_УЧЕНИКИ"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142095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br/>
        <w:t xml:space="preserve">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112514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br/>
        <w:t xml:space="preserve">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"ГРУППА"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'4100'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Вывести число дней без учета повторений.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При составлении запроса нельзя использовать DISTINCT.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COUNT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"ДАТА"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"ДАТА_УТВЕРЖДЕНИЯ"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timestamp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"ДАТА"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GROUP BY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"ДАТА_УТВЕРЖДЕНИЯ"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timestamp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"Число дней без учета повторений"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Найти группы, в которых в 2011 году было ровно 5 обучающихся студентов на ФКТИУ.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Для реализации использовать подзапрос.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DISTINCT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"ГРУППЫ_2011"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COUNT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"КОЛИЧЕСТВО"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"НАЧАЛО"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&lt;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RU" w:eastAsia="en-GB" w:bidi="ar-SA"/>
        </w:rPr>
        <w:t>2011-01-01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  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"КОНЕЦ"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RU" w:eastAsia="en-GB" w:bidi="ar-SA"/>
        </w:rPr>
        <w:t>2011-12-30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::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GROUP BY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"ГРУППЫ_2011"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"Н_ГРУППЫ_ПЛАНОВ"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"Н_ГРУППЫ_ПЛАНОВ"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"ГРУППА"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"ГРУППЫ_2011"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"Н_ПЛАНЫ"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"Н_ГРУППЫ_ПЛАНОВ"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"ПЛАН_ИД"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"ГРУППЫ_2011"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"КОЛИЧЕСТВО"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5</w:t>
      </w:r>
      <w:r w:rsidRPr="005B30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br/>
        <w:t xml:space="preserve">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"ОТД_ИД"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= 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"Н_ОТДЕЛЫ"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"Н_ОТДЕЛЫ"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"Н_ОТДЕЛЫ"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"КОРОТКОЕ_ИМЯ"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'КТиУ'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lastRenderedPageBreak/>
        <w:t>-- Выведите таблицу со средними оценками студентов группы 4100 (Номер, ФИО, Ср_оценка), у которых средняя оценка не больше средней оценк(е|и) в группе 3100.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AVG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CASE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    WHEN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NOT IN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'зачет'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'осв'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'незач'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'неявка'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THEN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CAST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AS INTEGER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END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"СР_ОЦЕНКА"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"ФАМИЛИЯ"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"ИМЯ"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"ОТЧЕСТВО"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"Н_УЧЕНИКИ"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"Н_ЛЮДИ"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"ГРУППА"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'4100'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GROUP BY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"ФАМИЛИЯ"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"ИМЯ"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"ОТЧЕСТВО"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HAVING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AVG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CASE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           WHEN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NOT IN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'зачет'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'осв'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'незач'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'неявка'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THEN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CAST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AS INTEGER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END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 &lt;= 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AVG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"ОЦЕНКИ_3100"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"СРЕДНИЕ"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AVG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CASE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             WHEN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NOT IN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'зачет'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'осв'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'незач'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'неявка'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THEN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CAST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"ОЦЕНКА"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AS INTEGER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END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"СРЕДНИЕ"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RIGHT 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"Н_ВЕДОМОСТИ"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"Н_ВЕДОМОСТИ"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"ЧЛВК_ИД"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"ГРУППА"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'3100'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br/>
        <w:t xml:space="preserve">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GROUP BY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AS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"ОЦЕНКИ_3100"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Получить список студентов, отчисленных ровно первого сентября 2012 года с очной или заочной формы обучения. В результат включить: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номер группы;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номер, фамилию, имя и отчество студента;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номер пункта приказа;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Для реализации использовать подзапрос с IN.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"ГРУППА"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"ФАМИЛИЯ"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"ИМЯ"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"ОТЧЕСТВО"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"П_ПРКОК_ИД"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"Н_ЛЮДИ"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"Н_ПЛАНЫ"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"ПЛАН_ИД"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"Н_ФОРМЫ_ОБУЧЕНИЯ"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"ФО_ИД"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"Н_ФОРМЫ_ОБУЧЕНИЯ"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"Н_ФОРМЫ_ОБУЧЕНИЯ"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"НАИМЕНОВАНИЕ"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 xml:space="preserve">'Заочная'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OR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"Н_ФОРМЫ_ОБУЧЕНИЯ"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"НАИМЕНОВАНИЕ"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'Очная'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"ИД"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"ПРИЗНАК"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'отчисл'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br/>
        <w:t xml:space="preserve">  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"СОСТОЯНИЕ"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'утвержден'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br/>
        <w:t xml:space="preserve">                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5B301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DATE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"КОНЕЦ"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'2012-09-01'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t>-- Вывести список людей, не являющихся или не являвшихся студентами ФКТИУ (данные, о которых отсутствуют в таблице Н_УЧЕНИКИ).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  <w:t>-- В запросе нельзя использовать DISTINCT</w:t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"ФАМИЛИЯ"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"ИМЯ"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    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"ОТЧЕСТВО"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"Н_ЛЮДИ"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"ИД"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NOT IN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"ЧЛВК_ИД"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  <w:t xml:space="preserve">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"Н_ПЛАНЫ"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"Н_УЧЕНИКИ"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"ПЛАН_ИД"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     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JOIN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"Н_ОТДЕЛЫ"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ON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"Н_ПЛАНЫ"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"ОТД_ИД"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"Н_ОТДЕЛЫ"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"ИД"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br/>
        <w:t xml:space="preserve">    </w:t>
      </w:r>
      <w:r w:rsidRPr="005B30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B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"Н_ОТДЕЛЫ"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</w:t>
      </w:r>
      <w:r w:rsidRPr="005B301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"КОРОТКОЕ_ИМЯ" 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= </w:t>
      </w:r>
      <w:r w:rsidRPr="005B301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'КТиУ'</w:t>
      </w:r>
      <w:r w:rsidRPr="005B30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</w:p>
    <w:p w14:paraId="45A621B4" w14:textId="20CBE2D7" w:rsidR="00C0456F" w:rsidRPr="006F5055" w:rsidRDefault="007F6C2B" w:rsidP="00275E10">
      <w:pPr>
        <w:pStyle w:val="Heading1"/>
        <w:jc w:val="both"/>
        <w:rPr>
          <w:rFonts w:ascii="Arial" w:hAnsi="Arial" w:cs="Arial"/>
          <w:lang w:val="en-RU"/>
        </w:rPr>
      </w:pPr>
      <w:bookmarkStart w:id="3" w:name="_Toc162892152"/>
      <w:r w:rsidRPr="006F5055">
        <w:rPr>
          <w:rFonts w:ascii="Arial" w:hAnsi="Arial" w:cs="Arial"/>
          <w:lang w:val="en-RU"/>
        </w:rPr>
        <w:lastRenderedPageBreak/>
        <w:t>Вывод</w:t>
      </w:r>
      <w:bookmarkEnd w:id="3"/>
    </w:p>
    <w:p w14:paraId="1E005EBB" w14:textId="74F2084F" w:rsidR="00376E60" w:rsidRPr="00003941" w:rsidRDefault="006F5055" w:rsidP="006F5055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 w:rsidRPr="006F5055">
        <w:rPr>
          <w:rFonts w:ascii="Arial" w:hAnsi="Arial" w:cs="Arial"/>
          <w:lang w:val="en-RU" w:eastAsia="ru-RU" w:bidi="ar-SA"/>
        </w:rPr>
        <w:t>При выполнении лабораторной работы я познакомился с основными функциями PostgreSQL. Научился писать запросы, получать, агрегировать, отсеивать и сортиров</w:t>
      </w:r>
      <w:proofErr w:type="spellStart"/>
      <w:r w:rsidRPr="006F5055">
        <w:rPr>
          <w:rFonts w:ascii="Arial" w:hAnsi="Arial" w:cs="Arial"/>
          <w:lang w:eastAsia="ru-RU" w:bidi="ar-SA"/>
        </w:rPr>
        <w:t>ать</w:t>
      </w:r>
      <w:proofErr w:type="spellEnd"/>
      <w:r w:rsidRPr="006F5055">
        <w:rPr>
          <w:rFonts w:ascii="Arial" w:hAnsi="Arial" w:cs="Arial"/>
          <w:lang w:eastAsia="ru-RU" w:bidi="ar-SA"/>
        </w:rPr>
        <w:t xml:space="preserve"> полученные данные с использованием различных синтаксических конструкций языка. В результате был освоен язык </w:t>
      </w:r>
      <w:r w:rsidRPr="006F5055">
        <w:rPr>
          <w:rFonts w:ascii="Arial" w:hAnsi="Arial" w:cs="Arial"/>
          <w:lang w:val="en-US" w:eastAsia="ru-RU" w:bidi="ar-SA"/>
        </w:rPr>
        <w:t>DML</w:t>
      </w:r>
      <w:r w:rsidRPr="006F5055">
        <w:rPr>
          <w:rFonts w:ascii="Arial" w:hAnsi="Arial" w:cs="Arial"/>
          <w:lang w:eastAsia="ru-RU" w:bidi="ar-SA"/>
        </w:rPr>
        <w:t xml:space="preserve"> </w:t>
      </w:r>
      <w:r w:rsidRPr="006F5055">
        <w:rPr>
          <w:rFonts w:ascii="Arial" w:hAnsi="Arial" w:cs="Arial"/>
          <w:lang w:val="en-US" w:eastAsia="ru-RU" w:bidi="ar-SA"/>
        </w:rPr>
        <w:t>SQL</w:t>
      </w:r>
      <w:r w:rsidRPr="006F5055">
        <w:rPr>
          <w:rFonts w:ascii="Arial" w:hAnsi="Arial" w:cs="Arial"/>
          <w:lang w:eastAsia="ru-RU" w:bidi="ar-SA"/>
        </w:rPr>
        <w:t>, предназначенный для работы с данными, хранящимися внутри базы данных.</w:t>
      </w:r>
    </w:p>
    <w:sectPr w:rsidR="00376E60" w:rsidRPr="00003941" w:rsidSect="007A6F4E">
      <w:footerReference w:type="even" r:id="rId8"/>
      <w:footerReference w:type="default" r:id="rId9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FD12" w14:textId="77777777" w:rsidR="00CF6E08" w:rsidRDefault="00CF6E08" w:rsidP="00494248">
      <w:r>
        <w:separator/>
      </w:r>
    </w:p>
  </w:endnote>
  <w:endnote w:type="continuationSeparator" w:id="0">
    <w:p w14:paraId="5E3E923A" w14:textId="77777777" w:rsidR="00CF6E08" w:rsidRDefault="00CF6E08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EB05" w14:textId="77777777" w:rsidR="00CF6E08" w:rsidRDefault="00CF6E08" w:rsidP="00494248">
      <w:r>
        <w:separator/>
      </w:r>
    </w:p>
  </w:footnote>
  <w:footnote w:type="continuationSeparator" w:id="0">
    <w:p w14:paraId="16C2B03E" w14:textId="77777777" w:rsidR="00CF6E08" w:rsidRDefault="00CF6E08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72834"/>
    <w:multiLevelType w:val="multilevel"/>
    <w:tmpl w:val="1D7A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8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  <w:num w:numId="8" w16cid:durableId="1111171860">
    <w:abstractNumId w:val="9"/>
  </w:num>
  <w:num w:numId="9" w16cid:durableId="1191453686">
    <w:abstractNumId w:val="7"/>
  </w:num>
  <w:num w:numId="10" w16cid:durableId="1030455200">
    <w:abstractNumId w:val="10"/>
  </w:num>
  <w:num w:numId="11" w16cid:durableId="1512187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B50D2"/>
    <w:rsid w:val="000C394D"/>
    <w:rsid w:val="000E7AF2"/>
    <w:rsid w:val="000F4B4B"/>
    <w:rsid w:val="0011389A"/>
    <w:rsid w:val="001149EC"/>
    <w:rsid w:val="00123317"/>
    <w:rsid w:val="00150E04"/>
    <w:rsid w:val="00151847"/>
    <w:rsid w:val="00185F50"/>
    <w:rsid w:val="001915B9"/>
    <w:rsid w:val="001B64EB"/>
    <w:rsid w:val="001D0F73"/>
    <w:rsid w:val="001E1A64"/>
    <w:rsid w:val="001F53EE"/>
    <w:rsid w:val="00200DE2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2F641B"/>
    <w:rsid w:val="00336A51"/>
    <w:rsid w:val="0035642D"/>
    <w:rsid w:val="003632A0"/>
    <w:rsid w:val="00376E60"/>
    <w:rsid w:val="003C2A17"/>
    <w:rsid w:val="003E3E3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3F17"/>
    <w:rsid w:val="005940FF"/>
    <w:rsid w:val="005B3019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6F2FB0"/>
    <w:rsid w:val="006F5055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C46AF"/>
    <w:rsid w:val="007E3807"/>
    <w:rsid w:val="007E5F97"/>
    <w:rsid w:val="007F07C6"/>
    <w:rsid w:val="007F6C2B"/>
    <w:rsid w:val="00812BCA"/>
    <w:rsid w:val="00830E13"/>
    <w:rsid w:val="0084706A"/>
    <w:rsid w:val="0084777B"/>
    <w:rsid w:val="0084792C"/>
    <w:rsid w:val="0086346A"/>
    <w:rsid w:val="00865738"/>
    <w:rsid w:val="00875379"/>
    <w:rsid w:val="008A7ED9"/>
    <w:rsid w:val="008D3665"/>
    <w:rsid w:val="008F7A7D"/>
    <w:rsid w:val="00905342"/>
    <w:rsid w:val="00910917"/>
    <w:rsid w:val="00916DAA"/>
    <w:rsid w:val="00932653"/>
    <w:rsid w:val="009654DD"/>
    <w:rsid w:val="0097586C"/>
    <w:rsid w:val="009905A8"/>
    <w:rsid w:val="009D4655"/>
    <w:rsid w:val="009F0F2E"/>
    <w:rsid w:val="009F539D"/>
    <w:rsid w:val="00A121EF"/>
    <w:rsid w:val="00A449FB"/>
    <w:rsid w:val="00A4532B"/>
    <w:rsid w:val="00A70FBC"/>
    <w:rsid w:val="00A7709F"/>
    <w:rsid w:val="00AB3297"/>
    <w:rsid w:val="00AD608C"/>
    <w:rsid w:val="00AE3594"/>
    <w:rsid w:val="00AE7448"/>
    <w:rsid w:val="00AF13E7"/>
    <w:rsid w:val="00AF31BD"/>
    <w:rsid w:val="00B025E0"/>
    <w:rsid w:val="00B84F82"/>
    <w:rsid w:val="00B85CBA"/>
    <w:rsid w:val="00B86674"/>
    <w:rsid w:val="00BA703A"/>
    <w:rsid w:val="00BA7319"/>
    <w:rsid w:val="00BA7808"/>
    <w:rsid w:val="00BC1C66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CF6E08"/>
    <w:rsid w:val="00D07B59"/>
    <w:rsid w:val="00D1562D"/>
    <w:rsid w:val="00D354AA"/>
    <w:rsid w:val="00D37AFC"/>
    <w:rsid w:val="00D42250"/>
    <w:rsid w:val="00D71E6E"/>
    <w:rsid w:val="00DA0004"/>
    <w:rsid w:val="00DA61D8"/>
    <w:rsid w:val="00DB4E88"/>
    <w:rsid w:val="00DE2DDF"/>
    <w:rsid w:val="00DE3E6C"/>
    <w:rsid w:val="00DF1492"/>
    <w:rsid w:val="00E001B2"/>
    <w:rsid w:val="00E04CE6"/>
    <w:rsid w:val="00E42CA3"/>
    <w:rsid w:val="00EB19EC"/>
    <w:rsid w:val="00ED7EA1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8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3</cp:revision>
  <dcterms:created xsi:type="dcterms:W3CDTF">2024-04-01T16:05:00Z</dcterms:created>
  <dcterms:modified xsi:type="dcterms:W3CDTF">2024-04-01T16:28:00Z</dcterms:modified>
</cp:coreProperties>
</file>