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E51176" w:rsidRDefault="002A72F1" w:rsidP="00FB0EE3">
      <w:pPr>
        <w:shd w:val="clear" w:color="auto" w:fill="FFFFFF"/>
        <w:spacing w:line="360" w:lineRule="auto"/>
        <w:jc w:val="center"/>
        <w:rPr>
          <w:rFonts w:ascii="Calibri" w:hAnsi="Calibri" w:cs="Calibri"/>
          <w:szCs w:val="22"/>
        </w:rPr>
      </w:pPr>
      <w:bookmarkStart w:id="0" w:name="_Hlk102231140"/>
      <w:r w:rsidRPr="00E51176">
        <w:rPr>
          <w:rFonts w:ascii="Calibri" w:hAnsi="Calibri" w:cs="Calibri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E51176" w:rsidRDefault="002A72F1" w:rsidP="00FB0EE3">
      <w:pPr>
        <w:shd w:val="clear" w:color="auto" w:fill="FFFFFF"/>
        <w:spacing w:line="360" w:lineRule="auto"/>
        <w:jc w:val="center"/>
        <w:rPr>
          <w:rFonts w:ascii="Calibri" w:hAnsi="Calibri" w:cs="Calibri"/>
          <w:szCs w:val="22"/>
        </w:rPr>
      </w:pPr>
      <w:r w:rsidRPr="00E51176">
        <w:rPr>
          <w:rFonts w:ascii="Calibri" w:hAnsi="Calibri" w:cs="Calibri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E51176" w:rsidRDefault="002A72F1" w:rsidP="00FB0EE3">
      <w:pPr>
        <w:shd w:val="clear" w:color="auto" w:fill="FFFFFF"/>
        <w:spacing w:line="360" w:lineRule="auto"/>
        <w:jc w:val="center"/>
        <w:rPr>
          <w:rFonts w:ascii="Calibri" w:hAnsi="Calibri" w:cs="Calibri"/>
          <w:szCs w:val="22"/>
        </w:rPr>
      </w:pPr>
      <w:r w:rsidRPr="00E51176">
        <w:rPr>
          <w:rFonts w:ascii="Calibri" w:hAnsi="Calibri" w:cs="Calibri"/>
          <w:szCs w:val="22"/>
        </w:rPr>
        <w:t>ИТМО»</w:t>
      </w:r>
    </w:p>
    <w:p w14:paraId="09AF3796" w14:textId="77777777" w:rsidR="002A72F1" w:rsidRPr="00E51176" w:rsidRDefault="002A72F1" w:rsidP="00FB0EE3">
      <w:pPr>
        <w:pStyle w:val="NoSpacing"/>
        <w:spacing w:line="360" w:lineRule="auto"/>
        <w:ind w:left="-567"/>
        <w:jc w:val="center"/>
        <w:rPr>
          <w:rFonts w:ascii="Calibri" w:hAnsi="Calibri" w:cs="Calibri"/>
          <w:sz w:val="28"/>
        </w:rPr>
      </w:pPr>
    </w:p>
    <w:p w14:paraId="21F43D33" w14:textId="77777777" w:rsidR="002A72F1" w:rsidRPr="00E51176" w:rsidRDefault="002A72F1" w:rsidP="00FB0EE3">
      <w:pPr>
        <w:pStyle w:val="NoSpacing"/>
        <w:spacing w:line="360" w:lineRule="auto"/>
        <w:ind w:left="-567"/>
        <w:jc w:val="center"/>
        <w:rPr>
          <w:rFonts w:ascii="Calibri" w:hAnsi="Calibri" w:cs="Calibri"/>
          <w:sz w:val="32"/>
          <w:szCs w:val="22"/>
        </w:rPr>
      </w:pPr>
    </w:p>
    <w:p w14:paraId="31DCA0D9" w14:textId="77777777" w:rsidR="002A72F1" w:rsidRPr="00E51176" w:rsidRDefault="002A72F1" w:rsidP="00A449FB">
      <w:pPr>
        <w:pStyle w:val="NoSpacing"/>
        <w:spacing w:line="360" w:lineRule="auto"/>
        <w:jc w:val="center"/>
        <w:rPr>
          <w:rFonts w:ascii="Calibri" w:hAnsi="Calibri" w:cs="Calibri"/>
          <w:sz w:val="32"/>
          <w:szCs w:val="22"/>
        </w:rPr>
      </w:pPr>
      <w:r w:rsidRPr="00E51176">
        <w:rPr>
          <w:rFonts w:ascii="Calibri" w:hAnsi="Calibri" w:cs="Calibri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E51176" w:rsidRDefault="007E3807" w:rsidP="00FB0EE3">
      <w:pPr>
        <w:spacing w:line="360" w:lineRule="auto"/>
        <w:jc w:val="center"/>
        <w:rPr>
          <w:rFonts w:ascii="Calibri" w:eastAsia="Arial" w:hAnsi="Calibri" w:cs="Calibri"/>
          <w:i/>
          <w:iCs/>
          <w:color w:val="000000" w:themeColor="text1"/>
          <w:sz w:val="32"/>
          <w:szCs w:val="32"/>
        </w:rPr>
      </w:pPr>
      <w:r w:rsidRPr="00E51176">
        <w:rPr>
          <w:rFonts w:ascii="Calibri" w:eastAsia="Arial" w:hAnsi="Calibri" w:cs="Calibri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 w:rsidRPr="00E51176">
        <w:rPr>
          <w:rFonts w:ascii="Calibri" w:eastAsia="Arial" w:hAnsi="Calibri" w:cs="Calibri"/>
          <w:i/>
          <w:iCs/>
          <w:color w:val="000000" w:themeColor="text1"/>
          <w:sz w:val="32"/>
          <w:szCs w:val="32"/>
        </w:rPr>
        <w:t xml:space="preserve"> -</w:t>
      </w:r>
      <w:r w:rsidR="00783CC0" w:rsidRPr="00E51176">
        <w:rPr>
          <w:rFonts w:ascii="Calibri" w:eastAsia="Arial" w:hAnsi="Calibri" w:cs="Calibri"/>
          <w:i/>
          <w:iCs/>
          <w:color w:val="000000" w:themeColor="text1"/>
          <w:sz w:val="32"/>
          <w:szCs w:val="32"/>
        </w:rPr>
        <w:t xml:space="preserve"> </w:t>
      </w:r>
      <w:r w:rsidR="00C76780" w:rsidRPr="00E51176">
        <w:rPr>
          <w:rFonts w:ascii="Calibri" w:eastAsia="Arial" w:hAnsi="Calibri" w:cs="Calibri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029593C0" w:rsidR="007E3807" w:rsidRPr="00E51176" w:rsidRDefault="007E3807" w:rsidP="00FB0EE3">
      <w:pPr>
        <w:spacing w:line="360" w:lineRule="auto"/>
        <w:jc w:val="center"/>
        <w:rPr>
          <w:rFonts w:ascii="Calibri" w:eastAsia="Arial" w:hAnsi="Calibri" w:cs="Calibri"/>
          <w:i/>
          <w:iCs/>
          <w:color w:val="000000" w:themeColor="text1"/>
          <w:sz w:val="32"/>
          <w:szCs w:val="32"/>
        </w:rPr>
      </w:pPr>
      <w:r w:rsidRPr="00E51176">
        <w:rPr>
          <w:rFonts w:ascii="Calibri" w:eastAsia="Arial" w:hAnsi="Calibri" w:cs="Calibri"/>
          <w:i/>
          <w:iCs/>
          <w:color w:val="000000" w:themeColor="text1"/>
          <w:sz w:val="32"/>
          <w:szCs w:val="32"/>
        </w:rPr>
        <w:t>Дисциплина «</w:t>
      </w:r>
      <w:r w:rsidR="00A26611" w:rsidRPr="00E51176">
        <w:rPr>
          <w:rFonts w:ascii="Calibri" w:eastAsia="Arial" w:hAnsi="Calibri" w:cs="Calibri"/>
          <w:i/>
          <w:iCs/>
          <w:color w:val="000000" w:themeColor="text1"/>
          <w:sz w:val="32"/>
          <w:szCs w:val="32"/>
        </w:rPr>
        <w:t>ОПД</w:t>
      </w:r>
      <w:r w:rsidRPr="00E51176">
        <w:rPr>
          <w:rFonts w:ascii="Calibri" w:eastAsia="Arial" w:hAnsi="Calibri" w:cs="Calibri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E51176" w:rsidRDefault="002A72F1" w:rsidP="00FB0EE3">
      <w:pPr>
        <w:pStyle w:val="Standard"/>
        <w:spacing w:line="360" w:lineRule="auto"/>
        <w:jc w:val="center"/>
        <w:rPr>
          <w:rFonts w:ascii="Calibri" w:hAnsi="Calibri" w:cs="Calibri"/>
        </w:rPr>
      </w:pPr>
    </w:p>
    <w:p w14:paraId="46EC5314" w14:textId="77777777" w:rsidR="002A72F1" w:rsidRPr="00E51176" w:rsidRDefault="002A72F1" w:rsidP="00FB0EE3">
      <w:pPr>
        <w:pStyle w:val="Standard"/>
        <w:spacing w:line="360" w:lineRule="auto"/>
        <w:rPr>
          <w:rFonts w:ascii="Calibri" w:hAnsi="Calibri" w:cs="Calibri"/>
        </w:rPr>
      </w:pPr>
    </w:p>
    <w:p w14:paraId="733C0619" w14:textId="77777777" w:rsidR="002A72F1" w:rsidRPr="00E51176" w:rsidRDefault="002A72F1" w:rsidP="00FB0EE3">
      <w:pPr>
        <w:pStyle w:val="Standard"/>
        <w:spacing w:line="360" w:lineRule="auto"/>
        <w:jc w:val="center"/>
        <w:rPr>
          <w:rFonts w:ascii="Calibri" w:hAnsi="Calibri" w:cs="Calibri"/>
        </w:rPr>
      </w:pPr>
    </w:p>
    <w:p w14:paraId="60C2D322" w14:textId="77777777" w:rsidR="002A72F1" w:rsidRPr="00E51176" w:rsidRDefault="002A72F1" w:rsidP="00FB0EE3">
      <w:pPr>
        <w:pStyle w:val="Standard"/>
        <w:spacing w:line="360" w:lineRule="auto"/>
        <w:jc w:val="center"/>
        <w:rPr>
          <w:rFonts w:ascii="Calibri" w:hAnsi="Calibri" w:cs="Calibri"/>
        </w:rPr>
      </w:pPr>
    </w:p>
    <w:p w14:paraId="35DE6C27" w14:textId="77777777" w:rsidR="007E3807" w:rsidRPr="00E51176" w:rsidRDefault="007E3807" w:rsidP="00FB0EE3">
      <w:pPr>
        <w:spacing w:line="360" w:lineRule="auto"/>
        <w:jc w:val="center"/>
        <w:rPr>
          <w:rFonts w:ascii="Calibri" w:eastAsia="Arial" w:hAnsi="Calibri" w:cs="Calibri"/>
          <w:b/>
          <w:bCs/>
          <w:sz w:val="32"/>
          <w:szCs w:val="32"/>
        </w:rPr>
      </w:pPr>
      <w:r w:rsidRPr="00E51176">
        <w:rPr>
          <w:rFonts w:ascii="Calibri" w:eastAsia="Arial" w:hAnsi="Calibri" w:cs="Calibri"/>
          <w:b/>
          <w:bCs/>
          <w:sz w:val="32"/>
          <w:szCs w:val="32"/>
        </w:rPr>
        <w:t>Отчет</w:t>
      </w:r>
    </w:p>
    <w:p w14:paraId="14A05AE0" w14:textId="5DF5A37C" w:rsidR="007E3807" w:rsidRPr="00E51176" w:rsidRDefault="007E3807" w:rsidP="00DE40D3">
      <w:pPr>
        <w:spacing w:line="360" w:lineRule="auto"/>
        <w:jc w:val="center"/>
        <w:rPr>
          <w:rFonts w:ascii="Calibri" w:eastAsia="Arial" w:hAnsi="Calibri" w:cs="Calibri"/>
          <w:b/>
          <w:bCs/>
          <w:sz w:val="32"/>
          <w:szCs w:val="32"/>
        </w:rPr>
      </w:pPr>
      <w:r w:rsidRPr="00E51176">
        <w:rPr>
          <w:rFonts w:ascii="Calibri" w:eastAsia="Arial" w:hAnsi="Calibri" w:cs="Calibri"/>
          <w:b/>
          <w:bCs/>
          <w:sz w:val="32"/>
          <w:szCs w:val="32"/>
        </w:rPr>
        <w:t>По лабораторной работе №</w:t>
      </w:r>
      <w:r w:rsidR="00C237E3" w:rsidRPr="00E51176">
        <w:rPr>
          <w:rFonts w:ascii="Calibri" w:eastAsia="Arial" w:hAnsi="Calibri" w:cs="Calibri"/>
          <w:b/>
          <w:bCs/>
          <w:sz w:val="32"/>
          <w:szCs w:val="32"/>
        </w:rPr>
        <w:t>3</w:t>
      </w:r>
    </w:p>
    <w:p w14:paraId="66CAFCEB" w14:textId="1B219318" w:rsidR="007E3807" w:rsidRPr="00E51176" w:rsidRDefault="007E3807" w:rsidP="00FB0EE3">
      <w:pPr>
        <w:spacing w:line="360" w:lineRule="auto"/>
        <w:jc w:val="center"/>
        <w:rPr>
          <w:rFonts w:ascii="Calibri" w:eastAsia="Arial" w:hAnsi="Calibri" w:cs="Calibri"/>
          <w:b/>
          <w:bCs/>
          <w:sz w:val="32"/>
          <w:szCs w:val="32"/>
        </w:rPr>
      </w:pPr>
      <w:r w:rsidRPr="00E51176">
        <w:rPr>
          <w:rFonts w:ascii="Calibri" w:eastAsia="Arial" w:hAnsi="Calibri" w:cs="Calibri"/>
          <w:b/>
          <w:bCs/>
          <w:sz w:val="32"/>
          <w:szCs w:val="32"/>
        </w:rPr>
        <w:t>Вариант №</w:t>
      </w:r>
      <w:r w:rsidR="00C237E3" w:rsidRPr="00E51176">
        <w:rPr>
          <w:rFonts w:ascii="Calibri" w:hAnsi="Calibri" w:cs="Calibri"/>
        </w:rPr>
        <w:t xml:space="preserve"> </w:t>
      </w:r>
      <w:r w:rsidR="00C237E3" w:rsidRPr="00E51176">
        <w:rPr>
          <w:rFonts w:ascii="Calibri" w:eastAsia="Arial" w:hAnsi="Calibri" w:cs="Calibri"/>
          <w:b/>
          <w:bCs/>
          <w:sz w:val="32"/>
          <w:szCs w:val="32"/>
        </w:rPr>
        <w:t>1259</w:t>
      </w:r>
    </w:p>
    <w:p w14:paraId="1BF2E3E4" w14:textId="77777777" w:rsidR="002A72F1" w:rsidRPr="00E51176" w:rsidRDefault="002A72F1" w:rsidP="00FB0EE3">
      <w:pPr>
        <w:pStyle w:val="Standard"/>
        <w:spacing w:line="360" w:lineRule="auto"/>
        <w:rPr>
          <w:rFonts w:ascii="Calibri" w:hAnsi="Calibri" w:cs="Calibri"/>
        </w:rPr>
      </w:pPr>
    </w:p>
    <w:p w14:paraId="501D6231" w14:textId="77777777" w:rsidR="002A72F1" w:rsidRPr="00E51176" w:rsidRDefault="002A72F1" w:rsidP="00FB0EE3">
      <w:pPr>
        <w:pStyle w:val="Standard"/>
        <w:spacing w:line="360" w:lineRule="auto"/>
        <w:rPr>
          <w:rFonts w:ascii="Calibri" w:hAnsi="Calibri" w:cs="Calibri"/>
        </w:rPr>
      </w:pPr>
    </w:p>
    <w:p w14:paraId="124CCCC4" w14:textId="77777777" w:rsidR="002A72F1" w:rsidRPr="00E51176" w:rsidRDefault="002A72F1" w:rsidP="00FB0EE3">
      <w:pPr>
        <w:pStyle w:val="Standard"/>
        <w:spacing w:line="360" w:lineRule="auto"/>
        <w:jc w:val="right"/>
        <w:rPr>
          <w:rFonts w:ascii="Calibri" w:hAnsi="Calibri" w:cs="Calibri"/>
        </w:rPr>
      </w:pPr>
      <w:r w:rsidRPr="00E51176">
        <w:rPr>
          <w:rFonts w:ascii="Calibri" w:hAnsi="Calibri" w:cs="Calibri"/>
        </w:rPr>
        <w:t xml:space="preserve">Выполнил:  </w:t>
      </w:r>
    </w:p>
    <w:p w14:paraId="27584250" w14:textId="18003669" w:rsidR="002A72F1" w:rsidRPr="00E51176" w:rsidRDefault="00286CA3" w:rsidP="00FB0EE3">
      <w:pPr>
        <w:pStyle w:val="Standard"/>
        <w:spacing w:line="360" w:lineRule="auto"/>
        <w:jc w:val="right"/>
        <w:rPr>
          <w:rFonts w:ascii="Calibri" w:hAnsi="Calibri" w:cs="Calibri"/>
        </w:rPr>
      </w:pPr>
      <w:r w:rsidRPr="00E51176">
        <w:rPr>
          <w:rFonts w:ascii="Calibri" w:hAnsi="Calibri" w:cs="Calibri"/>
        </w:rPr>
        <w:t>Миронов Иван Николаевич</w:t>
      </w:r>
    </w:p>
    <w:p w14:paraId="7FF4B8FF" w14:textId="77777777" w:rsidR="002A72F1" w:rsidRPr="00E51176" w:rsidRDefault="002A72F1" w:rsidP="00FB0EE3">
      <w:pPr>
        <w:pStyle w:val="Standard"/>
        <w:spacing w:line="360" w:lineRule="auto"/>
        <w:jc w:val="right"/>
        <w:rPr>
          <w:rFonts w:ascii="Calibri" w:hAnsi="Calibri" w:cs="Calibri"/>
        </w:rPr>
      </w:pPr>
    </w:p>
    <w:p w14:paraId="6A6A08D8" w14:textId="6600FB84" w:rsidR="002A72F1" w:rsidRPr="00E51176" w:rsidRDefault="002A72F1" w:rsidP="00FB0EE3">
      <w:pPr>
        <w:pStyle w:val="Standard"/>
        <w:spacing w:line="360" w:lineRule="auto"/>
        <w:jc w:val="right"/>
        <w:rPr>
          <w:rFonts w:ascii="Calibri" w:hAnsi="Calibri" w:cs="Calibri"/>
        </w:rPr>
      </w:pPr>
      <w:r w:rsidRPr="00E51176">
        <w:rPr>
          <w:rFonts w:ascii="Calibri" w:hAnsi="Calibri" w:cs="Calibri"/>
        </w:rPr>
        <w:t>Группа: Р31</w:t>
      </w:r>
      <w:r w:rsidR="006478B3" w:rsidRPr="00E51176">
        <w:rPr>
          <w:rFonts w:ascii="Calibri" w:hAnsi="Calibri" w:cs="Calibri"/>
        </w:rPr>
        <w:t>3</w:t>
      </w:r>
      <w:r w:rsidR="00A26611" w:rsidRPr="00E51176">
        <w:rPr>
          <w:rFonts w:ascii="Calibri" w:hAnsi="Calibri" w:cs="Calibri"/>
        </w:rPr>
        <w:t>2</w:t>
      </w:r>
    </w:p>
    <w:p w14:paraId="00E22A34" w14:textId="77777777" w:rsidR="002A72F1" w:rsidRPr="00E51176" w:rsidRDefault="002A72F1" w:rsidP="00FB0EE3">
      <w:pPr>
        <w:pStyle w:val="Standard"/>
        <w:spacing w:line="360" w:lineRule="auto"/>
        <w:jc w:val="right"/>
        <w:rPr>
          <w:rFonts w:ascii="Calibri" w:hAnsi="Calibri" w:cs="Calibri"/>
        </w:rPr>
      </w:pPr>
    </w:p>
    <w:p w14:paraId="3DB91522" w14:textId="1DC2E351" w:rsidR="002A72F1" w:rsidRPr="00E51176" w:rsidRDefault="002A72F1" w:rsidP="001964B9">
      <w:pPr>
        <w:pStyle w:val="Standard"/>
        <w:spacing w:line="360" w:lineRule="auto"/>
        <w:jc w:val="right"/>
        <w:rPr>
          <w:rFonts w:ascii="Calibri" w:hAnsi="Calibri" w:cs="Calibri"/>
        </w:rPr>
      </w:pPr>
      <w:r w:rsidRPr="00E51176">
        <w:rPr>
          <w:rFonts w:ascii="Calibri" w:hAnsi="Calibri" w:cs="Calibri"/>
        </w:rPr>
        <w:t>Преподаватель:</w:t>
      </w:r>
      <w:r w:rsidR="001964B9" w:rsidRPr="001964B9">
        <w:rPr>
          <w:rFonts w:ascii="Calibri" w:hAnsi="Calibri" w:cs="Calibri"/>
          <w:color w:val="000000"/>
        </w:rPr>
        <w:br/>
        <w:t>Данилов Павел Юрьевич</w:t>
      </w:r>
    </w:p>
    <w:p w14:paraId="27E96869" w14:textId="065E660D" w:rsidR="00FB0EE3" w:rsidRPr="00E51176" w:rsidRDefault="00FB0EE3" w:rsidP="00FB0EE3">
      <w:pPr>
        <w:pStyle w:val="Standard"/>
        <w:spacing w:line="360" w:lineRule="auto"/>
        <w:jc w:val="center"/>
        <w:rPr>
          <w:rFonts w:ascii="Calibri" w:hAnsi="Calibri" w:cs="Calibri"/>
        </w:rPr>
      </w:pPr>
    </w:p>
    <w:p w14:paraId="6E7DB372" w14:textId="675A1B7E" w:rsidR="00FB0EE3" w:rsidRPr="00E51176" w:rsidRDefault="00FB0EE3" w:rsidP="00FB0EE3">
      <w:pPr>
        <w:pStyle w:val="Standard"/>
        <w:spacing w:line="360" w:lineRule="auto"/>
        <w:jc w:val="center"/>
        <w:rPr>
          <w:rFonts w:ascii="Calibri" w:hAnsi="Calibri" w:cs="Calibri"/>
        </w:rPr>
      </w:pPr>
    </w:p>
    <w:p w14:paraId="0E0C87A6" w14:textId="0F84CFDF" w:rsidR="00FB0EE3" w:rsidRPr="00E51176" w:rsidRDefault="00FB0EE3" w:rsidP="00FB0EE3">
      <w:pPr>
        <w:pStyle w:val="Standard"/>
        <w:spacing w:line="360" w:lineRule="auto"/>
        <w:jc w:val="center"/>
        <w:rPr>
          <w:rFonts w:ascii="Calibri" w:hAnsi="Calibri" w:cs="Calibri"/>
        </w:rPr>
      </w:pPr>
    </w:p>
    <w:p w14:paraId="75275023" w14:textId="2244D765" w:rsidR="00A449FB" w:rsidRPr="00E51176" w:rsidRDefault="00A449FB" w:rsidP="00FB0EE3">
      <w:pPr>
        <w:pStyle w:val="Standard"/>
        <w:spacing w:line="360" w:lineRule="auto"/>
        <w:jc w:val="center"/>
        <w:rPr>
          <w:rFonts w:ascii="Calibri" w:hAnsi="Calibri" w:cs="Calibri"/>
        </w:rPr>
      </w:pPr>
    </w:p>
    <w:p w14:paraId="006C954B" w14:textId="77777777" w:rsidR="002A72F1" w:rsidRPr="00E51176" w:rsidRDefault="002A72F1" w:rsidP="00C76780">
      <w:pPr>
        <w:pStyle w:val="Standard"/>
        <w:spacing w:line="360" w:lineRule="auto"/>
        <w:rPr>
          <w:rFonts w:ascii="Calibri" w:hAnsi="Calibri" w:cs="Calibri"/>
        </w:rPr>
      </w:pPr>
    </w:p>
    <w:p w14:paraId="131AE053" w14:textId="17893744" w:rsidR="004937CB" w:rsidRPr="00E51176" w:rsidRDefault="00C76780" w:rsidP="001964B9">
      <w:pPr>
        <w:spacing w:line="360" w:lineRule="auto"/>
        <w:ind w:left="2124" w:firstLine="708"/>
        <w:rPr>
          <w:rFonts w:ascii="Calibri" w:hAnsi="Calibri" w:cs="Calibri"/>
        </w:rPr>
      </w:pPr>
      <w:r w:rsidRPr="00E51176">
        <w:rPr>
          <w:rFonts w:ascii="Calibri" w:hAnsi="Calibri" w:cs="Calibri"/>
        </w:rPr>
        <w:t xml:space="preserve">Г. </w:t>
      </w:r>
      <w:r w:rsidR="002A72F1" w:rsidRPr="00E51176">
        <w:rPr>
          <w:rFonts w:ascii="Calibri" w:hAnsi="Calibri" w:cs="Calibri"/>
        </w:rPr>
        <w:t>Санкт-Петербург, 202</w:t>
      </w:r>
      <w:r w:rsidR="003A4953" w:rsidRPr="001964B9">
        <w:rPr>
          <w:rFonts w:ascii="Calibri" w:hAnsi="Calibri" w:cs="Calibri"/>
        </w:rPr>
        <w:t>4</w:t>
      </w:r>
      <w:r w:rsidRPr="00E51176">
        <w:rPr>
          <w:rFonts w:ascii="Calibri" w:hAnsi="Calibri" w:cs="Calibri"/>
        </w:rPr>
        <w:t xml:space="preserve"> </w:t>
      </w:r>
      <w:r w:rsidR="002A72F1" w:rsidRPr="00E51176">
        <w:rPr>
          <w:rFonts w:ascii="Calibri" w:hAnsi="Calibri" w:cs="Calibri"/>
        </w:rPr>
        <w:t>г</w:t>
      </w:r>
      <w:r w:rsidRPr="00E51176">
        <w:rPr>
          <w:rFonts w:ascii="Calibri" w:hAnsi="Calibri" w:cs="Calibri"/>
        </w:rPr>
        <w:t>.</w:t>
      </w:r>
    </w:p>
    <w:bookmarkEnd w:id="0" w:displacedByCustomXml="next"/>
    <w:sdt>
      <w:sdtPr>
        <w:rPr>
          <w:rFonts w:ascii="Calibri" w:eastAsia="NSimSun" w:hAnsi="Calibri" w:cs="Calibri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E51176" w:rsidRDefault="00123317">
          <w:pPr>
            <w:pStyle w:val="TOCHeading"/>
            <w:rPr>
              <w:rStyle w:val="Heading1Char"/>
              <w:rFonts w:ascii="Calibri" w:hAnsi="Calibri" w:cs="Calibri"/>
            </w:rPr>
          </w:pPr>
          <w:r w:rsidRPr="00E51176">
            <w:rPr>
              <w:rStyle w:val="Heading1Char"/>
              <w:rFonts w:ascii="Calibri" w:hAnsi="Calibri" w:cs="Calibri"/>
            </w:rPr>
            <w:t>Оглавление</w:t>
          </w:r>
        </w:p>
        <w:p w14:paraId="7D7EC3AD" w14:textId="3AF0EA32" w:rsidR="001964B9" w:rsidRDefault="0012331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 w:rsidRPr="00E51176">
            <w:rPr>
              <w:rFonts w:ascii="Calibri" w:hAnsi="Calibri" w:cs="Calibri"/>
              <w:sz w:val="28"/>
              <w:szCs w:val="28"/>
            </w:rPr>
            <w:fldChar w:fldCharType="begin"/>
          </w:r>
          <w:r w:rsidRPr="00E51176">
            <w:rPr>
              <w:rFonts w:ascii="Calibri" w:hAnsi="Calibri" w:cs="Calibri"/>
              <w:sz w:val="28"/>
              <w:szCs w:val="28"/>
            </w:rPr>
            <w:instrText xml:space="preserve"> TOC \o "1-3" \h \z \u </w:instrText>
          </w:r>
          <w:r w:rsidRPr="00E51176">
            <w:rPr>
              <w:rFonts w:ascii="Calibri" w:hAnsi="Calibri" w:cs="Calibri"/>
              <w:sz w:val="28"/>
              <w:szCs w:val="28"/>
            </w:rPr>
            <w:fldChar w:fldCharType="separate"/>
          </w:r>
          <w:hyperlink w:anchor="_Toc159593210" w:history="1">
            <w:r w:rsidR="001964B9" w:rsidRPr="004C60E6">
              <w:rPr>
                <w:rStyle w:val="Hyperlink"/>
                <w:rFonts w:ascii="Calibri" w:hAnsi="Calibri" w:cs="Calibri"/>
                <w:noProof/>
              </w:rPr>
              <w:t>Задание</w:t>
            </w:r>
            <w:r w:rsidR="001964B9">
              <w:rPr>
                <w:noProof/>
                <w:webHidden/>
              </w:rPr>
              <w:tab/>
            </w:r>
            <w:r w:rsidR="001964B9">
              <w:rPr>
                <w:noProof/>
                <w:webHidden/>
              </w:rPr>
              <w:fldChar w:fldCharType="begin"/>
            </w:r>
            <w:r w:rsidR="001964B9">
              <w:rPr>
                <w:noProof/>
                <w:webHidden/>
              </w:rPr>
              <w:instrText xml:space="preserve"> PAGEREF _Toc159593210 \h </w:instrText>
            </w:r>
            <w:r w:rsidR="001964B9">
              <w:rPr>
                <w:noProof/>
                <w:webHidden/>
              </w:rPr>
            </w:r>
            <w:r w:rsidR="001964B9">
              <w:rPr>
                <w:noProof/>
                <w:webHidden/>
              </w:rPr>
              <w:fldChar w:fldCharType="separate"/>
            </w:r>
            <w:r w:rsidR="001964B9">
              <w:rPr>
                <w:rFonts w:hint="eastAsia"/>
                <w:noProof/>
                <w:webHidden/>
              </w:rPr>
              <w:t>3</w:t>
            </w:r>
            <w:r w:rsidR="001964B9">
              <w:rPr>
                <w:noProof/>
                <w:webHidden/>
              </w:rPr>
              <w:fldChar w:fldCharType="end"/>
            </w:r>
          </w:hyperlink>
        </w:p>
        <w:p w14:paraId="0325BB21" w14:textId="380B978A" w:rsidR="001964B9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1" w:history="1">
            <w:r w:rsidR="001964B9" w:rsidRPr="004C60E6">
              <w:rPr>
                <w:rStyle w:val="Hyperlink"/>
                <w:rFonts w:ascii="Calibri" w:hAnsi="Calibri" w:cs="Calibri"/>
                <w:noProof/>
              </w:rPr>
              <w:t>Выполнение работы:</w:t>
            </w:r>
            <w:r w:rsidR="001964B9">
              <w:rPr>
                <w:noProof/>
                <w:webHidden/>
              </w:rPr>
              <w:tab/>
            </w:r>
            <w:r w:rsidR="001964B9">
              <w:rPr>
                <w:noProof/>
                <w:webHidden/>
              </w:rPr>
              <w:fldChar w:fldCharType="begin"/>
            </w:r>
            <w:r w:rsidR="001964B9">
              <w:rPr>
                <w:noProof/>
                <w:webHidden/>
              </w:rPr>
              <w:instrText xml:space="preserve"> PAGEREF _Toc159593211 \h </w:instrText>
            </w:r>
            <w:r w:rsidR="001964B9">
              <w:rPr>
                <w:noProof/>
                <w:webHidden/>
              </w:rPr>
            </w:r>
            <w:r w:rsidR="001964B9">
              <w:rPr>
                <w:noProof/>
                <w:webHidden/>
              </w:rPr>
              <w:fldChar w:fldCharType="separate"/>
            </w:r>
            <w:r w:rsidR="001964B9">
              <w:rPr>
                <w:rFonts w:hint="eastAsia"/>
                <w:noProof/>
                <w:webHidden/>
              </w:rPr>
              <w:t>4</w:t>
            </w:r>
            <w:r w:rsidR="001964B9">
              <w:rPr>
                <w:noProof/>
                <w:webHidden/>
              </w:rPr>
              <w:fldChar w:fldCharType="end"/>
            </w:r>
          </w:hyperlink>
        </w:p>
        <w:p w14:paraId="59888BC5" w14:textId="731660B3" w:rsidR="001964B9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2" w:history="1">
            <w:r w:rsidR="001964B9" w:rsidRPr="004C60E6">
              <w:rPr>
                <w:rStyle w:val="Hyperlink"/>
                <w:rFonts w:ascii="Calibri" w:hAnsi="Calibri" w:cs="Calibri"/>
                <w:noProof/>
              </w:rPr>
              <w:t>Описание программы</w:t>
            </w:r>
            <w:r w:rsidR="001964B9">
              <w:rPr>
                <w:noProof/>
                <w:webHidden/>
              </w:rPr>
              <w:tab/>
            </w:r>
            <w:r w:rsidR="001964B9">
              <w:rPr>
                <w:noProof/>
                <w:webHidden/>
              </w:rPr>
              <w:fldChar w:fldCharType="begin"/>
            </w:r>
            <w:r w:rsidR="001964B9">
              <w:rPr>
                <w:noProof/>
                <w:webHidden/>
              </w:rPr>
              <w:instrText xml:space="preserve"> PAGEREF _Toc159593212 \h </w:instrText>
            </w:r>
            <w:r w:rsidR="001964B9">
              <w:rPr>
                <w:noProof/>
                <w:webHidden/>
              </w:rPr>
            </w:r>
            <w:r w:rsidR="001964B9">
              <w:rPr>
                <w:noProof/>
                <w:webHidden/>
              </w:rPr>
              <w:fldChar w:fldCharType="separate"/>
            </w:r>
            <w:r w:rsidR="001964B9">
              <w:rPr>
                <w:rFonts w:hint="eastAsia"/>
                <w:noProof/>
                <w:webHidden/>
              </w:rPr>
              <w:t>5</w:t>
            </w:r>
            <w:r w:rsidR="001964B9">
              <w:rPr>
                <w:noProof/>
                <w:webHidden/>
              </w:rPr>
              <w:fldChar w:fldCharType="end"/>
            </w:r>
          </w:hyperlink>
        </w:p>
        <w:p w14:paraId="6666F9E8" w14:textId="2390CEAA" w:rsidR="001964B9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3" w:history="1">
            <w:r w:rsidR="001964B9" w:rsidRPr="004C60E6">
              <w:rPr>
                <w:rStyle w:val="Hyperlink"/>
                <w:rFonts w:ascii="Calibri" w:hAnsi="Calibri" w:cs="Calibri"/>
                <w:noProof/>
              </w:rPr>
              <w:t>Реализуемая функция:</w:t>
            </w:r>
            <w:r w:rsidR="001964B9">
              <w:rPr>
                <w:noProof/>
                <w:webHidden/>
              </w:rPr>
              <w:tab/>
            </w:r>
            <w:r w:rsidR="001964B9">
              <w:rPr>
                <w:noProof/>
                <w:webHidden/>
              </w:rPr>
              <w:fldChar w:fldCharType="begin"/>
            </w:r>
            <w:r w:rsidR="001964B9">
              <w:rPr>
                <w:noProof/>
                <w:webHidden/>
              </w:rPr>
              <w:instrText xml:space="preserve"> PAGEREF _Toc159593213 \h </w:instrText>
            </w:r>
            <w:r w:rsidR="001964B9">
              <w:rPr>
                <w:noProof/>
                <w:webHidden/>
              </w:rPr>
            </w:r>
            <w:r w:rsidR="001964B9">
              <w:rPr>
                <w:noProof/>
                <w:webHidden/>
              </w:rPr>
              <w:fldChar w:fldCharType="separate"/>
            </w:r>
            <w:r w:rsidR="001964B9">
              <w:rPr>
                <w:rFonts w:hint="eastAsia"/>
                <w:noProof/>
                <w:webHidden/>
              </w:rPr>
              <w:t>5</w:t>
            </w:r>
            <w:r w:rsidR="001964B9">
              <w:rPr>
                <w:noProof/>
                <w:webHidden/>
              </w:rPr>
              <w:fldChar w:fldCharType="end"/>
            </w:r>
          </w:hyperlink>
        </w:p>
        <w:p w14:paraId="178E14FF" w14:textId="580DCDEF" w:rsidR="001964B9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4" w:history="1">
            <w:r w:rsidR="001964B9" w:rsidRPr="004C60E6">
              <w:rPr>
                <w:rStyle w:val="Hyperlink"/>
                <w:rFonts w:ascii="Calibri" w:eastAsia="Times New Roman" w:hAnsi="Calibri" w:cs="Calibri"/>
                <w:noProof/>
              </w:rPr>
              <w:t>Область представления:</w:t>
            </w:r>
            <w:r w:rsidR="001964B9">
              <w:rPr>
                <w:noProof/>
                <w:webHidden/>
              </w:rPr>
              <w:tab/>
            </w:r>
            <w:r w:rsidR="001964B9">
              <w:rPr>
                <w:noProof/>
                <w:webHidden/>
              </w:rPr>
              <w:fldChar w:fldCharType="begin"/>
            </w:r>
            <w:r w:rsidR="001964B9">
              <w:rPr>
                <w:noProof/>
                <w:webHidden/>
              </w:rPr>
              <w:instrText xml:space="preserve"> PAGEREF _Toc159593214 \h </w:instrText>
            </w:r>
            <w:r w:rsidR="001964B9">
              <w:rPr>
                <w:noProof/>
                <w:webHidden/>
              </w:rPr>
            </w:r>
            <w:r w:rsidR="001964B9">
              <w:rPr>
                <w:noProof/>
                <w:webHidden/>
              </w:rPr>
              <w:fldChar w:fldCharType="separate"/>
            </w:r>
            <w:r w:rsidR="001964B9">
              <w:rPr>
                <w:rFonts w:hint="eastAsia"/>
                <w:noProof/>
                <w:webHidden/>
              </w:rPr>
              <w:t>5</w:t>
            </w:r>
            <w:r w:rsidR="001964B9">
              <w:rPr>
                <w:noProof/>
                <w:webHidden/>
              </w:rPr>
              <w:fldChar w:fldCharType="end"/>
            </w:r>
          </w:hyperlink>
        </w:p>
        <w:p w14:paraId="40C83AB3" w14:textId="2ECBB102" w:rsidR="001964B9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5" w:history="1">
            <w:r w:rsidR="001964B9" w:rsidRPr="004C60E6">
              <w:rPr>
                <w:rStyle w:val="Hyperlink"/>
                <w:rFonts w:ascii="Calibri" w:hAnsi="Calibri" w:cs="Calibri"/>
                <w:noProof/>
              </w:rPr>
              <w:t>Область допустимых значений</w:t>
            </w:r>
            <w:r w:rsidR="001964B9">
              <w:rPr>
                <w:noProof/>
                <w:webHidden/>
              </w:rPr>
              <w:tab/>
            </w:r>
            <w:r w:rsidR="001964B9">
              <w:rPr>
                <w:noProof/>
                <w:webHidden/>
              </w:rPr>
              <w:fldChar w:fldCharType="begin"/>
            </w:r>
            <w:r w:rsidR="001964B9">
              <w:rPr>
                <w:noProof/>
                <w:webHidden/>
              </w:rPr>
              <w:instrText xml:space="preserve"> PAGEREF _Toc159593215 \h </w:instrText>
            </w:r>
            <w:r w:rsidR="001964B9">
              <w:rPr>
                <w:noProof/>
                <w:webHidden/>
              </w:rPr>
            </w:r>
            <w:r w:rsidR="001964B9">
              <w:rPr>
                <w:noProof/>
                <w:webHidden/>
              </w:rPr>
              <w:fldChar w:fldCharType="separate"/>
            </w:r>
            <w:r w:rsidR="001964B9">
              <w:rPr>
                <w:rFonts w:hint="eastAsia"/>
                <w:noProof/>
                <w:webHidden/>
              </w:rPr>
              <w:t>5</w:t>
            </w:r>
            <w:r w:rsidR="001964B9">
              <w:rPr>
                <w:noProof/>
                <w:webHidden/>
              </w:rPr>
              <w:fldChar w:fldCharType="end"/>
            </w:r>
          </w:hyperlink>
        </w:p>
        <w:p w14:paraId="5C80CA7B" w14:textId="1C9A41DE" w:rsidR="001964B9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6" w:history="1">
            <w:r w:rsidR="001964B9" w:rsidRPr="004C60E6">
              <w:rPr>
                <w:rStyle w:val="Hyperlink"/>
                <w:rFonts w:ascii="Calibri" w:hAnsi="Calibri" w:cs="Calibri"/>
                <w:noProof/>
              </w:rPr>
              <w:t>Расположение данных в памяти</w:t>
            </w:r>
            <w:r w:rsidR="001964B9">
              <w:rPr>
                <w:noProof/>
                <w:webHidden/>
              </w:rPr>
              <w:tab/>
            </w:r>
            <w:r w:rsidR="001964B9">
              <w:rPr>
                <w:noProof/>
                <w:webHidden/>
              </w:rPr>
              <w:fldChar w:fldCharType="begin"/>
            </w:r>
            <w:r w:rsidR="001964B9">
              <w:rPr>
                <w:noProof/>
                <w:webHidden/>
              </w:rPr>
              <w:instrText xml:space="preserve"> PAGEREF _Toc159593216 \h </w:instrText>
            </w:r>
            <w:r w:rsidR="001964B9">
              <w:rPr>
                <w:noProof/>
                <w:webHidden/>
              </w:rPr>
            </w:r>
            <w:r w:rsidR="001964B9">
              <w:rPr>
                <w:noProof/>
                <w:webHidden/>
              </w:rPr>
              <w:fldChar w:fldCharType="separate"/>
            </w:r>
            <w:r w:rsidR="001964B9">
              <w:rPr>
                <w:rFonts w:hint="eastAsia"/>
                <w:noProof/>
                <w:webHidden/>
              </w:rPr>
              <w:t>5</w:t>
            </w:r>
            <w:r w:rsidR="001964B9">
              <w:rPr>
                <w:noProof/>
                <w:webHidden/>
              </w:rPr>
              <w:fldChar w:fldCharType="end"/>
            </w:r>
          </w:hyperlink>
        </w:p>
        <w:p w14:paraId="53E4A846" w14:textId="601BDDBC" w:rsidR="001964B9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7" w:history="1">
            <w:r w:rsidR="001964B9" w:rsidRPr="004C60E6">
              <w:rPr>
                <w:rStyle w:val="Hyperlink"/>
                <w:rFonts w:ascii="Calibri" w:hAnsi="Calibri" w:cs="Calibri"/>
                <w:noProof/>
              </w:rPr>
              <w:t>Таблица трассировки</w:t>
            </w:r>
            <w:r w:rsidR="001964B9">
              <w:rPr>
                <w:noProof/>
                <w:webHidden/>
              </w:rPr>
              <w:tab/>
            </w:r>
            <w:r w:rsidR="001964B9">
              <w:rPr>
                <w:noProof/>
                <w:webHidden/>
              </w:rPr>
              <w:fldChar w:fldCharType="begin"/>
            </w:r>
            <w:r w:rsidR="001964B9">
              <w:rPr>
                <w:noProof/>
                <w:webHidden/>
              </w:rPr>
              <w:instrText xml:space="preserve"> PAGEREF _Toc159593217 \h </w:instrText>
            </w:r>
            <w:r w:rsidR="001964B9">
              <w:rPr>
                <w:noProof/>
                <w:webHidden/>
              </w:rPr>
            </w:r>
            <w:r w:rsidR="001964B9">
              <w:rPr>
                <w:noProof/>
                <w:webHidden/>
              </w:rPr>
              <w:fldChar w:fldCharType="separate"/>
            </w:r>
            <w:r w:rsidR="001964B9">
              <w:rPr>
                <w:rFonts w:hint="eastAsia"/>
                <w:noProof/>
                <w:webHidden/>
              </w:rPr>
              <w:t>6</w:t>
            </w:r>
            <w:r w:rsidR="001964B9">
              <w:rPr>
                <w:noProof/>
                <w:webHidden/>
              </w:rPr>
              <w:fldChar w:fldCharType="end"/>
            </w:r>
          </w:hyperlink>
        </w:p>
        <w:p w14:paraId="06186C3C" w14:textId="14E76EFF" w:rsidR="001964B9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8" w:history="1">
            <w:r w:rsidR="001964B9" w:rsidRPr="004C60E6">
              <w:rPr>
                <w:rStyle w:val="Hyperlink"/>
                <w:rFonts w:ascii="Calibri" w:hAnsi="Calibri" w:cs="Calibri"/>
                <w:noProof/>
              </w:rPr>
              <w:t>Заключение</w:t>
            </w:r>
            <w:r w:rsidR="001964B9">
              <w:rPr>
                <w:noProof/>
                <w:webHidden/>
              </w:rPr>
              <w:tab/>
            </w:r>
            <w:r w:rsidR="001964B9">
              <w:rPr>
                <w:noProof/>
                <w:webHidden/>
              </w:rPr>
              <w:fldChar w:fldCharType="begin"/>
            </w:r>
            <w:r w:rsidR="001964B9">
              <w:rPr>
                <w:noProof/>
                <w:webHidden/>
              </w:rPr>
              <w:instrText xml:space="preserve"> PAGEREF _Toc159593218 \h </w:instrText>
            </w:r>
            <w:r w:rsidR="001964B9">
              <w:rPr>
                <w:noProof/>
                <w:webHidden/>
              </w:rPr>
            </w:r>
            <w:r w:rsidR="001964B9">
              <w:rPr>
                <w:noProof/>
                <w:webHidden/>
              </w:rPr>
              <w:fldChar w:fldCharType="separate"/>
            </w:r>
            <w:r w:rsidR="001964B9">
              <w:rPr>
                <w:rFonts w:hint="eastAsia"/>
                <w:noProof/>
                <w:webHidden/>
              </w:rPr>
              <w:t>8</w:t>
            </w:r>
            <w:r w:rsidR="001964B9">
              <w:rPr>
                <w:noProof/>
                <w:webHidden/>
              </w:rPr>
              <w:fldChar w:fldCharType="end"/>
            </w:r>
          </w:hyperlink>
        </w:p>
        <w:p w14:paraId="6124C1AC" w14:textId="71FCF55D" w:rsidR="003A4953" w:rsidRPr="00E51176" w:rsidRDefault="00123317" w:rsidP="00123317">
          <w:pPr>
            <w:pStyle w:val="NoSpacing"/>
            <w:rPr>
              <w:rFonts w:ascii="Calibri" w:hAnsi="Calibri" w:cs="Calibri"/>
              <w:sz w:val="28"/>
              <w:szCs w:val="28"/>
            </w:rPr>
          </w:pPr>
          <w:r w:rsidRPr="00E51176">
            <w:rPr>
              <w:rFonts w:ascii="Calibri" w:hAnsi="Calibri" w:cs="Calibri"/>
              <w:sz w:val="28"/>
              <w:szCs w:val="28"/>
            </w:rPr>
            <w:fldChar w:fldCharType="end"/>
          </w:r>
        </w:p>
        <w:p w14:paraId="37AD1B6D" w14:textId="570ED516" w:rsidR="00123317" w:rsidRPr="00E51176" w:rsidRDefault="00000000" w:rsidP="00123317">
          <w:pPr>
            <w:pStyle w:val="NoSpacing"/>
            <w:rPr>
              <w:rFonts w:ascii="Calibri" w:hAnsi="Calibri" w:cs="Calibri"/>
            </w:rPr>
          </w:pPr>
        </w:p>
      </w:sdtContent>
    </w:sdt>
    <w:p w14:paraId="4DD74473" w14:textId="77777777" w:rsidR="003A4953" w:rsidRPr="00E51176" w:rsidRDefault="003A4953" w:rsidP="00DB711C">
      <w:pPr>
        <w:pStyle w:val="Heading1"/>
        <w:rPr>
          <w:rFonts w:ascii="Calibri" w:hAnsi="Calibri" w:cs="Calibri"/>
        </w:rPr>
      </w:pPr>
    </w:p>
    <w:p w14:paraId="31ED1524" w14:textId="77777777" w:rsidR="003A4953" w:rsidRPr="00E51176" w:rsidRDefault="003A4953" w:rsidP="00DB711C">
      <w:pPr>
        <w:pStyle w:val="Heading1"/>
        <w:rPr>
          <w:rFonts w:ascii="Calibri" w:hAnsi="Calibri" w:cs="Calibri"/>
        </w:rPr>
      </w:pPr>
    </w:p>
    <w:p w14:paraId="0DA240ED" w14:textId="77777777" w:rsidR="003A4953" w:rsidRPr="00E51176" w:rsidRDefault="003A4953" w:rsidP="00DB711C">
      <w:pPr>
        <w:pStyle w:val="Heading1"/>
        <w:rPr>
          <w:rFonts w:ascii="Calibri" w:hAnsi="Calibri" w:cs="Calibri"/>
        </w:rPr>
      </w:pPr>
    </w:p>
    <w:p w14:paraId="600524A0" w14:textId="77777777" w:rsidR="003A4953" w:rsidRPr="00E51176" w:rsidRDefault="003A4953" w:rsidP="00DB711C">
      <w:pPr>
        <w:pStyle w:val="Heading1"/>
        <w:rPr>
          <w:rFonts w:ascii="Calibri" w:hAnsi="Calibri" w:cs="Calibri"/>
        </w:rPr>
      </w:pPr>
    </w:p>
    <w:p w14:paraId="7EC04F83" w14:textId="77777777" w:rsidR="003A4953" w:rsidRPr="00E51176" w:rsidRDefault="003A4953" w:rsidP="00DB711C">
      <w:pPr>
        <w:pStyle w:val="Heading1"/>
        <w:rPr>
          <w:rFonts w:ascii="Calibri" w:hAnsi="Calibri" w:cs="Calibri"/>
        </w:rPr>
      </w:pPr>
    </w:p>
    <w:p w14:paraId="40702825" w14:textId="77777777" w:rsidR="003A4953" w:rsidRPr="00E51176" w:rsidRDefault="003A4953" w:rsidP="00DB711C">
      <w:pPr>
        <w:pStyle w:val="Heading1"/>
        <w:rPr>
          <w:rFonts w:ascii="Calibri" w:hAnsi="Calibri" w:cs="Calibri"/>
        </w:rPr>
      </w:pPr>
    </w:p>
    <w:p w14:paraId="6A054D32" w14:textId="77777777" w:rsidR="003A4953" w:rsidRPr="00E51176" w:rsidRDefault="003A4953" w:rsidP="00DB711C">
      <w:pPr>
        <w:pStyle w:val="Heading1"/>
        <w:rPr>
          <w:rFonts w:ascii="Calibri" w:hAnsi="Calibri" w:cs="Calibri"/>
        </w:rPr>
      </w:pPr>
    </w:p>
    <w:p w14:paraId="154099F9" w14:textId="77777777" w:rsidR="003A4953" w:rsidRPr="00E51176" w:rsidRDefault="003A4953" w:rsidP="00DB711C">
      <w:pPr>
        <w:pStyle w:val="Heading1"/>
        <w:rPr>
          <w:rFonts w:ascii="Calibri" w:hAnsi="Calibri" w:cs="Calibri"/>
        </w:rPr>
      </w:pPr>
    </w:p>
    <w:p w14:paraId="71B9EC23" w14:textId="77777777" w:rsidR="003A4953" w:rsidRPr="00E51176" w:rsidRDefault="003A4953" w:rsidP="00DB711C">
      <w:pPr>
        <w:pStyle w:val="Heading1"/>
        <w:rPr>
          <w:rFonts w:ascii="Calibri" w:hAnsi="Calibri" w:cs="Calibri"/>
        </w:rPr>
      </w:pPr>
    </w:p>
    <w:p w14:paraId="62D001E5" w14:textId="77777777" w:rsidR="003A4953" w:rsidRPr="00E51176" w:rsidRDefault="003A4953" w:rsidP="003A4953">
      <w:pPr>
        <w:rPr>
          <w:rFonts w:ascii="Calibri" w:hAnsi="Calibri" w:cs="Calibri"/>
        </w:rPr>
      </w:pPr>
    </w:p>
    <w:p w14:paraId="5E457479" w14:textId="77777777" w:rsidR="003A4953" w:rsidRPr="00E51176" w:rsidRDefault="003A4953" w:rsidP="00DB711C">
      <w:pPr>
        <w:pStyle w:val="Heading1"/>
        <w:rPr>
          <w:rFonts w:ascii="Calibri" w:hAnsi="Calibri" w:cs="Calibri"/>
        </w:rPr>
      </w:pPr>
    </w:p>
    <w:p w14:paraId="225A4B3E" w14:textId="77777777" w:rsidR="003A4953" w:rsidRPr="00E51176" w:rsidRDefault="003A4953" w:rsidP="00DB711C">
      <w:pPr>
        <w:pStyle w:val="Heading1"/>
        <w:rPr>
          <w:rFonts w:ascii="Calibri" w:hAnsi="Calibri" w:cs="Calibri"/>
        </w:rPr>
      </w:pPr>
    </w:p>
    <w:p w14:paraId="520F8079" w14:textId="77777777" w:rsidR="003A4953" w:rsidRPr="00E51176" w:rsidRDefault="003A4953" w:rsidP="00DB711C">
      <w:pPr>
        <w:pStyle w:val="Heading1"/>
        <w:rPr>
          <w:rFonts w:ascii="Calibri" w:hAnsi="Calibri" w:cs="Calibri"/>
        </w:rPr>
      </w:pPr>
    </w:p>
    <w:p w14:paraId="721467D8" w14:textId="77777777" w:rsidR="003A4953" w:rsidRDefault="003A4953" w:rsidP="00DB711C">
      <w:pPr>
        <w:pStyle w:val="Heading1"/>
        <w:rPr>
          <w:rFonts w:ascii="Calibri" w:hAnsi="Calibri" w:cs="Calibri"/>
        </w:rPr>
      </w:pPr>
    </w:p>
    <w:p w14:paraId="12E698BC" w14:textId="77777777" w:rsidR="001964B9" w:rsidRPr="00BD2B98" w:rsidRDefault="001964B9" w:rsidP="001964B9">
      <w:pPr>
        <w:rPr>
          <w:rFonts w:hint="eastAsia"/>
          <w:lang w:val="en-US"/>
        </w:rPr>
      </w:pPr>
    </w:p>
    <w:p w14:paraId="2DC309FB" w14:textId="77777777" w:rsidR="003A4953" w:rsidRPr="00E51176" w:rsidRDefault="003A4953" w:rsidP="00DB711C">
      <w:pPr>
        <w:pStyle w:val="Heading1"/>
        <w:rPr>
          <w:rFonts w:ascii="Calibri" w:hAnsi="Calibri" w:cs="Calibri"/>
        </w:rPr>
      </w:pPr>
    </w:p>
    <w:p w14:paraId="4381D547" w14:textId="77777777" w:rsidR="003A4953" w:rsidRPr="00E51176" w:rsidRDefault="003A4953" w:rsidP="003A4953">
      <w:pPr>
        <w:rPr>
          <w:rFonts w:ascii="Calibri" w:hAnsi="Calibri" w:cs="Calibri"/>
        </w:rPr>
      </w:pPr>
    </w:p>
    <w:p w14:paraId="334D76F8" w14:textId="77777777" w:rsidR="003A4953" w:rsidRPr="00E51176" w:rsidRDefault="003A4953" w:rsidP="003A4953">
      <w:pPr>
        <w:rPr>
          <w:rFonts w:ascii="Calibri" w:hAnsi="Calibri" w:cs="Calibri"/>
        </w:rPr>
      </w:pPr>
    </w:p>
    <w:p w14:paraId="70D38193" w14:textId="056662A7" w:rsidR="0086346A" w:rsidRPr="00E51176" w:rsidRDefault="00787CCC" w:rsidP="004937CB">
      <w:pPr>
        <w:pStyle w:val="Heading1"/>
        <w:rPr>
          <w:rFonts w:ascii="Calibri" w:hAnsi="Calibri" w:cs="Calibri"/>
        </w:rPr>
      </w:pPr>
      <w:bookmarkStart w:id="1" w:name="_Toc159593210"/>
      <w:r w:rsidRPr="00E51176">
        <w:rPr>
          <w:rFonts w:ascii="Calibri" w:hAnsi="Calibri" w:cs="Calibri"/>
        </w:rPr>
        <w:lastRenderedPageBreak/>
        <w:t>Задание</w:t>
      </w:r>
      <w:bookmarkEnd w:id="1"/>
      <w:r w:rsidRPr="00E51176">
        <w:rPr>
          <w:rFonts w:ascii="Calibri" w:hAnsi="Calibri" w:cs="Calibri"/>
        </w:rPr>
        <w:t xml:space="preserve"> </w:t>
      </w:r>
    </w:p>
    <w:p w14:paraId="727280A4" w14:textId="77777777" w:rsidR="00C237E3" w:rsidRPr="00E51176" w:rsidRDefault="00C237E3" w:rsidP="00C237E3">
      <w:pPr>
        <w:shd w:val="clear" w:color="auto" w:fill="FFFFFF"/>
        <w:suppressAutoHyphens w:val="0"/>
        <w:autoSpaceDN/>
        <w:spacing w:after="100" w:afterAutospacing="1"/>
        <w:rPr>
          <w:rFonts w:ascii="Calibri" w:eastAsia="Times New Roman" w:hAnsi="Calibri" w:cs="Calibri"/>
          <w:color w:val="212529"/>
          <w:kern w:val="0"/>
          <w:lang w:val="en-RU" w:eastAsia="en-GB" w:bidi="ar-SA"/>
        </w:rPr>
      </w:pPr>
      <w:bookmarkStart w:id="2" w:name="_Toc83116617"/>
      <w:r w:rsidRPr="00E51176">
        <w:rPr>
          <w:rFonts w:ascii="Calibri" w:eastAsia="Times New Roman" w:hAnsi="Calibri" w:cs="Calibri"/>
          <w:color w:val="212529"/>
          <w:kern w:val="0"/>
          <w:lang w:val="en-RU" w:eastAsia="en-GB" w:bidi="ar-SA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2DBDF762" w14:textId="77777777" w:rsidR="00C237E3" w:rsidRPr="00E51176" w:rsidRDefault="00C237E3" w:rsidP="00C237E3">
      <w:pPr>
        <w:suppressAutoHyphens w:val="0"/>
        <w:autoSpaceDN/>
        <w:rPr>
          <w:rFonts w:ascii="Calibri" w:eastAsia="Times New Roman" w:hAnsi="Calibri" w:cs="Calibri"/>
          <w:kern w:val="0"/>
          <w:lang w:val="en-RU" w:eastAsia="en-GB" w:bidi="ar-SA"/>
        </w:rPr>
      </w:pPr>
    </w:p>
    <w:p w14:paraId="03AE3E4D" w14:textId="77777777" w:rsidR="008E3B21" w:rsidRPr="00E51176" w:rsidRDefault="008E3B21" w:rsidP="008E3B21">
      <w:pPr>
        <w:suppressAutoHyphens w:val="0"/>
        <w:autoSpaceDN/>
        <w:rPr>
          <w:rFonts w:ascii="Calibri" w:eastAsia="Times New Roman" w:hAnsi="Calibri" w:cs="Calibri"/>
          <w:kern w:val="0"/>
          <w:lang w:val="en-RU" w:eastAsia="en-GB" w:bidi="ar-SA"/>
        </w:rPr>
      </w:pPr>
    </w:p>
    <w:p w14:paraId="74350405" w14:textId="7A585613" w:rsidR="003661AD" w:rsidRPr="00E51176" w:rsidRDefault="00C237E3" w:rsidP="003661AD">
      <w:pPr>
        <w:pStyle w:val="NoSpacing"/>
        <w:rPr>
          <w:rFonts w:ascii="Calibri" w:hAnsi="Calibri" w:cs="Calibri"/>
          <w:lang w:val="en-RU"/>
        </w:rPr>
      </w:pPr>
      <w:r w:rsidRPr="00E51176">
        <w:rPr>
          <w:rFonts w:ascii="Calibri" w:hAnsi="Calibri" w:cs="Calibri"/>
          <w:noProof/>
        </w:rPr>
        <w:drawing>
          <wp:inline distT="0" distB="0" distL="0" distR="0" wp14:anchorId="566F0D08" wp14:editId="5CE28D6C">
            <wp:extent cx="4932239" cy="5435029"/>
            <wp:effectExtent l="0" t="0" r="0" b="0"/>
            <wp:docPr id="1929819400" name="Picture 1" descr="array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423" cy="549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176">
        <w:rPr>
          <w:rFonts w:ascii="Calibri" w:hAnsi="Calibri" w:cs="Calibri"/>
          <w:lang w:val="en-RU"/>
        </w:rPr>
        <w:tab/>
      </w:r>
    </w:p>
    <w:p w14:paraId="4A4446D7" w14:textId="77777777" w:rsidR="00C237E3" w:rsidRPr="00E51176" w:rsidRDefault="00C237E3" w:rsidP="003661AD">
      <w:pPr>
        <w:pStyle w:val="NoSpacing"/>
        <w:rPr>
          <w:rFonts w:ascii="Calibri" w:hAnsi="Calibri" w:cs="Calibri"/>
          <w:lang w:val="en-RU"/>
        </w:rPr>
      </w:pPr>
    </w:p>
    <w:p w14:paraId="6A73F7A4" w14:textId="77777777" w:rsidR="00DB711C" w:rsidRPr="00E51176" w:rsidRDefault="00DB711C" w:rsidP="003661AD">
      <w:pPr>
        <w:pStyle w:val="NoSpacing"/>
        <w:rPr>
          <w:rFonts w:ascii="Calibri" w:hAnsi="Calibri" w:cs="Calibri"/>
          <w:lang w:val="en-RU"/>
        </w:rPr>
      </w:pPr>
    </w:p>
    <w:p w14:paraId="26D8D7B8" w14:textId="77777777" w:rsidR="004937CB" w:rsidRPr="00E51176" w:rsidRDefault="004937CB" w:rsidP="00DB711C">
      <w:pPr>
        <w:pStyle w:val="Heading1"/>
        <w:rPr>
          <w:rFonts w:ascii="Calibri" w:hAnsi="Calibri" w:cs="Calibri"/>
        </w:rPr>
      </w:pPr>
    </w:p>
    <w:p w14:paraId="2C9EFCDC" w14:textId="77777777" w:rsidR="004937CB" w:rsidRPr="00E51176" w:rsidRDefault="004937CB" w:rsidP="00DB711C">
      <w:pPr>
        <w:pStyle w:val="Heading1"/>
        <w:rPr>
          <w:rFonts w:ascii="Calibri" w:hAnsi="Calibri" w:cs="Calibri"/>
        </w:rPr>
      </w:pPr>
    </w:p>
    <w:p w14:paraId="47AEE376" w14:textId="77777777" w:rsidR="004937CB" w:rsidRPr="00E51176" w:rsidRDefault="004937CB" w:rsidP="004937CB">
      <w:pPr>
        <w:rPr>
          <w:rFonts w:ascii="Calibri" w:hAnsi="Calibri" w:cs="Calibri"/>
        </w:rPr>
      </w:pPr>
    </w:p>
    <w:p w14:paraId="3FCF7A81" w14:textId="77777777" w:rsidR="004937CB" w:rsidRPr="00E51176" w:rsidRDefault="004937CB" w:rsidP="004937CB">
      <w:pPr>
        <w:rPr>
          <w:rFonts w:ascii="Calibri" w:hAnsi="Calibri" w:cs="Calibri"/>
        </w:rPr>
      </w:pPr>
    </w:p>
    <w:p w14:paraId="0935285B" w14:textId="77777777" w:rsidR="004937CB" w:rsidRPr="00E51176" w:rsidRDefault="004937CB" w:rsidP="00DB711C">
      <w:pPr>
        <w:pStyle w:val="Heading1"/>
        <w:rPr>
          <w:rFonts w:ascii="Calibri" w:hAnsi="Calibri" w:cs="Calibri"/>
        </w:rPr>
      </w:pPr>
    </w:p>
    <w:p w14:paraId="08004553" w14:textId="77777777" w:rsidR="00444F66" w:rsidRPr="00E51176" w:rsidRDefault="00444F66" w:rsidP="00444F66">
      <w:pPr>
        <w:rPr>
          <w:rFonts w:ascii="Calibri" w:hAnsi="Calibri" w:cs="Calibri"/>
        </w:rPr>
      </w:pPr>
    </w:p>
    <w:p w14:paraId="25856FD5" w14:textId="77777777" w:rsidR="00444F66" w:rsidRPr="00E51176" w:rsidRDefault="00444F66" w:rsidP="00444F66">
      <w:pPr>
        <w:rPr>
          <w:rFonts w:ascii="Calibri" w:hAnsi="Calibri" w:cs="Calibri"/>
        </w:rPr>
      </w:pPr>
    </w:p>
    <w:p w14:paraId="669EECEC" w14:textId="77777777" w:rsidR="00444F66" w:rsidRPr="00E51176" w:rsidRDefault="00444F66" w:rsidP="00444F66">
      <w:pPr>
        <w:rPr>
          <w:rFonts w:ascii="Calibri" w:hAnsi="Calibri" w:cs="Calibri"/>
        </w:rPr>
      </w:pPr>
    </w:p>
    <w:p w14:paraId="09DBE89C" w14:textId="77777777" w:rsidR="004937CB" w:rsidRPr="00E51176" w:rsidRDefault="004937CB" w:rsidP="004937CB">
      <w:pPr>
        <w:rPr>
          <w:rFonts w:ascii="Calibri" w:hAnsi="Calibri" w:cs="Calibri"/>
        </w:rPr>
      </w:pPr>
    </w:p>
    <w:p w14:paraId="60059601" w14:textId="77777777" w:rsidR="004937CB" w:rsidRPr="00E51176" w:rsidRDefault="004937CB" w:rsidP="004937CB">
      <w:pPr>
        <w:rPr>
          <w:rFonts w:ascii="Calibri" w:hAnsi="Calibri" w:cs="Calibri"/>
        </w:rPr>
      </w:pPr>
    </w:p>
    <w:p w14:paraId="15AE7FD1" w14:textId="2380C9AA" w:rsidR="004E297C" w:rsidRPr="00E51176" w:rsidRDefault="0056146C" w:rsidP="004937CB">
      <w:pPr>
        <w:pStyle w:val="Heading1"/>
        <w:rPr>
          <w:rFonts w:ascii="Calibri" w:hAnsi="Calibri" w:cs="Calibri"/>
        </w:rPr>
      </w:pPr>
      <w:bookmarkStart w:id="3" w:name="_Toc159593211"/>
      <w:r w:rsidRPr="00E51176">
        <w:rPr>
          <w:rFonts w:ascii="Calibri" w:hAnsi="Calibri" w:cs="Calibri"/>
        </w:rPr>
        <w:lastRenderedPageBreak/>
        <w:t>Выполнение работы</w:t>
      </w:r>
      <w:r w:rsidR="00905342" w:rsidRPr="00E51176">
        <w:rPr>
          <w:rFonts w:ascii="Calibri" w:hAnsi="Calibri" w:cs="Calibri"/>
        </w:rPr>
        <w:t>:</w:t>
      </w:r>
      <w:bookmarkEnd w:id="3"/>
    </w:p>
    <w:p w14:paraId="6922E58A" w14:textId="77777777" w:rsidR="001817DE" w:rsidRPr="00E51176" w:rsidRDefault="001817DE" w:rsidP="001817DE">
      <w:pPr>
        <w:rPr>
          <w:rFonts w:ascii="Calibri" w:hAnsi="Calibri" w:cs="Calibri"/>
        </w:rPr>
      </w:pPr>
    </w:p>
    <w:tbl>
      <w:tblPr>
        <w:tblStyle w:val="TableGrid0"/>
        <w:tblW w:w="10230" w:type="dxa"/>
        <w:tblInd w:w="-714" w:type="dxa"/>
        <w:tblLook w:val="04A0" w:firstRow="1" w:lastRow="0" w:firstColumn="1" w:lastColumn="0" w:noHBand="0" w:noVBand="1"/>
      </w:tblPr>
      <w:tblGrid>
        <w:gridCol w:w="881"/>
        <w:gridCol w:w="1618"/>
        <w:gridCol w:w="1770"/>
        <w:gridCol w:w="5961"/>
      </w:tblGrid>
      <w:tr w:rsidR="008E3B21" w:rsidRPr="00E51176" w14:paraId="52286A75" w14:textId="77777777" w:rsidTr="00CB6303">
        <w:trPr>
          <w:trHeight w:val="289"/>
        </w:trPr>
        <w:tc>
          <w:tcPr>
            <w:tcW w:w="881" w:type="dxa"/>
          </w:tcPr>
          <w:p w14:paraId="691E363D" w14:textId="373AFAF7" w:rsidR="008E3B21" w:rsidRPr="00E51176" w:rsidRDefault="008E3B21" w:rsidP="00B94019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Адрес</w:t>
            </w:r>
          </w:p>
        </w:tc>
        <w:tc>
          <w:tcPr>
            <w:tcW w:w="1618" w:type="dxa"/>
          </w:tcPr>
          <w:p w14:paraId="4713A2F8" w14:textId="2946CDE1" w:rsidR="008E3B21" w:rsidRPr="00E51176" w:rsidRDefault="008E3B21" w:rsidP="00B94019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Код команды</w:t>
            </w:r>
          </w:p>
        </w:tc>
        <w:tc>
          <w:tcPr>
            <w:tcW w:w="1770" w:type="dxa"/>
          </w:tcPr>
          <w:p w14:paraId="575FD1A5" w14:textId="52F40C2A" w:rsidR="008E3B21" w:rsidRPr="00E51176" w:rsidRDefault="008E3B21" w:rsidP="00B94019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Мнемоника</w:t>
            </w:r>
          </w:p>
        </w:tc>
        <w:tc>
          <w:tcPr>
            <w:tcW w:w="5961" w:type="dxa"/>
          </w:tcPr>
          <w:p w14:paraId="11FA80B5" w14:textId="3E8FD7B0" w:rsidR="008E3B21" w:rsidRPr="00E51176" w:rsidRDefault="008E3B21" w:rsidP="00B94019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Комментарий</w:t>
            </w:r>
          </w:p>
        </w:tc>
      </w:tr>
      <w:tr w:rsidR="00DB711C" w:rsidRPr="00E51176" w14:paraId="6E0F8774" w14:textId="77777777" w:rsidTr="00CB6303">
        <w:trPr>
          <w:trHeight w:val="272"/>
        </w:trPr>
        <w:tc>
          <w:tcPr>
            <w:tcW w:w="881" w:type="dxa"/>
          </w:tcPr>
          <w:p w14:paraId="58F7EC34" w14:textId="263346A7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390</w:t>
            </w:r>
          </w:p>
        </w:tc>
        <w:tc>
          <w:tcPr>
            <w:tcW w:w="1618" w:type="dxa"/>
          </w:tcPr>
          <w:p w14:paraId="3A2D60CE" w14:textId="057AB2DA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03A6</w:t>
            </w:r>
          </w:p>
        </w:tc>
        <w:tc>
          <w:tcPr>
            <w:tcW w:w="1770" w:type="dxa"/>
          </w:tcPr>
          <w:p w14:paraId="79E79779" w14:textId="3192D911" w:rsidR="008E3B21" w:rsidRPr="00E51176" w:rsidRDefault="00CD0C1B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arr_first_elem</w:t>
            </w:r>
          </w:p>
        </w:tc>
        <w:tc>
          <w:tcPr>
            <w:tcW w:w="5961" w:type="dxa"/>
          </w:tcPr>
          <w:p w14:paraId="44AAF897" w14:textId="54953660" w:rsidR="008E3B21" w:rsidRPr="00E51176" w:rsidRDefault="000D5DBD" w:rsidP="00B94019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 xml:space="preserve">Адрес </w:t>
            </w:r>
            <w:r w:rsidR="00781332">
              <w:rPr>
                <w:rFonts w:ascii="Calibri" w:hAnsi="Calibri" w:cs="Calibri"/>
              </w:rPr>
              <w:t>последнего</w:t>
            </w:r>
            <w:r w:rsidRPr="00E51176">
              <w:rPr>
                <w:rFonts w:ascii="Calibri" w:hAnsi="Calibri" w:cs="Calibri"/>
              </w:rPr>
              <w:t xml:space="preserve"> элемента</w:t>
            </w:r>
          </w:p>
        </w:tc>
      </w:tr>
      <w:tr w:rsidR="00DB711C" w:rsidRPr="00E51176" w14:paraId="2C9247E7" w14:textId="77777777" w:rsidTr="00CB6303">
        <w:trPr>
          <w:trHeight w:val="289"/>
        </w:trPr>
        <w:tc>
          <w:tcPr>
            <w:tcW w:w="881" w:type="dxa"/>
          </w:tcPr>
          <w:p w14:paraId="64CC5BBC" w14:textId="339A40B3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391</w:t>
            </w:r>
          </w:p>
        </w:tc>
        <w:tc>
          <w:tcPr>
            <w:tcW w:w="1618" w:type="dxa"/>
          </w:tcPr>
          <w:p w14:paraId="0EE81909" w14:textId="4163E649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A000</w:t>
            </w:r>
          </w:p>
        </w:tc>
        <w:tc>
          <w:tcPr>
            <w:tcW w:w="1770" w:type="dxa"/>
          </w:tcPr>
          <w:p w14:paraId="79152AA9" w14:textId="72145BB3" w:rsidR="008E3B21" w:rsidRPr="00E51176" w:rsidRDefault="00CD0C1B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arr_last_elem</w:t>
            </w:r>
          </w:p>
        </w:tc>
        <w:tc>
          <w:tcPr>
            <w:tcW w:w="5961" w:type="dxa"/>
          </w:tcPr>
          <w:p w14:paraId="3C127EAB" w14:textId="1CD96597" w:rsidR="008E3B21" w:rsidRPr="00E51176" w:rsidRDefault="00CB0042" w:rsidP="00B94019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Адрес текущего элемента</w:t>
            </w:r>
          </w:p>
        </w:tc>
      </w:tr>
      <w:tr w:rsidR="00DB711C" w:rsidRPr="00E51176" w14:paraId="74B52041" w14:textId="77777777" w:rsidTr="00CB6303">
        <w:trPr>
          <w:trHeight w:val="289"/>
        </w:trPr>
        <w:tc>
          <w:tcPr>
            <w:tcW w:w="881" w:type="dxa"/>
          </w:tcPr>
          <w:p w14:paraId="02DD4456" w14:textId="2AE10AD6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392</w:t>
            </w:r>
          </w:p>
        </w:tc>
        <w:tc>
          <w:tcPr>
            <w:tcW w:w="1618" w:type="dxa"/>
          </w:tcPr>
          <w:p w14:paraId="7D933B6E" w14:textId="40CC6243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E000</w:t>
            </w:r>
          </w:p>
        </w:tc>
        <w:tc>
          <w:tcPr>
            <w:tcW w:w="1770" w:type="dxa"/>
          </w:tcPr>
          <w:p w14:paraId="145BE0E7" w14:textId="098B9EC2" w:rsidR="008E3B21" w:rsidRPr="00E51176" w:rsidRDefault="00CD0C1B" w:rsidP="00B94019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E51176">
              <w:rPr>
                <w:rFonts w:ascii="Calibri" w:hAnsi="Calibri" w:cs="Calibri"/>
                <w:lang w:val="en-US"/>
              </w:rPr>
              <w:t>arr_length</w:t>
            </w:r>
            <w:proofErr w:type="spellEnd"/>
          </w:p>
        </w:tc>
        <w:tc>
          <w:tcPr>
            <w:tcW w:w="5961" w:type="dxa"/>
          </w:tcPr>
          <w:p w14:paraId="23CFC494" w14:textId="4B3FCE5A" w:rsidR="008E3B21" w:rsidRPr="00E51176" w:rsidRDefault="000D5DBD" w:rsidP="00B94019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Количество элементов массива</w:t>
            </w:r>
          </w:p>
        </w:tc>
      </w:tr>
      <w:tr w:rsidR="00DB711C" w:rsidRPr="00E51176" w14:paraId="28C2E2DB" w14:textId="77777777" w:rsidTr="00CB6303">
        <w:trPr>
          <w:trHeight w:val="272"/>
        </w:trPr>
        <w:tc>
          <w:tcPr>
            <w:tcW w:w="881" w:type="dxa"/>
          </w:tcPr>
          <w:p w14:paraId="63A34A2F" w14:textId="00F1D888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393</w:t>
            </w:r>
          </w:p>
        </w:tc>
        <w:tc>
          <w:tcPr>
            <w:tcW w:w="1618" w:type="dxa"/>
          </w:tcPr>
          <w:p w14:paraId="0A61CE8F" w14:textId="72217F35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0200</w:t>
            </w:r>
          </w:p>
        </w:tc>
        <w:tc>
          <w:tcPr>
            <w:tcW w:w="1770" w:type="dxa"/>
          </w:tcPr>
          <w:p w14:paraId="653E037D" w14:textId="2A0128EC" w:rsidR="008E3B21" w:rsidRPr="00E51176" w:rsidRDefault="00CD0C1B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result</w:t>
            </w:r>
          </w:p>
        </w:tc>
        <w:tc>
          <w:tcPr>
            <w:tcW w:w="5961" w:type="dxa"/>
          </w:tcPr>
          <w:p w14:paraId="1718AD73" w14:textId="37FFC627" w:rsidR="008E3B21" w:rsidRPr="00E51176" w:rsidRDefault="000D5DBD" w:rsidP="00B94019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 xml:space="preserve">Результат </w:t>
            </w:r>
          </w:p>
        </w:tc>
      </w:tr>
      <w:tr w:rsidR="00646889" w:rsidRPr="00E51176" w14:paraId="20B2D771" w14:textId="77777777" w:rsidTr="00CB6303">
        <w:trPr>
          <w:trHeight w:val="581"/>
        </w:trPr>
        <w:tc>
          <w:tcPr>
            <w:tcW w:w="881" w:type="dxa"/>
            <w:shd w:val="clear" w:color="auto" w:fill="92D050"/>
          </w:tcPr>
          <w:p w14:paraId="6D18DD6C" w14:textId="525A4234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394</w:t>
            </w:r>
          </w:p>
        </w:tc>
        <w:tc>
          <w:tcPr>
            <w:tcW w:w="1618" w:type="dxa"/>
            <w:shd w:val="clear" w:color="auto" w:fill="92D050"/>
          </w:tcPr>
          <w:p w14:paraId="6DF37570" w14:textId="3ABEBA4E" w:rsidR="008E3B21" w:rsidRPr="00E51176" w:rsidRDefault="00441296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+</w:t>
            </w:r>
            <w:r w:rsidR="00C237E3" w:rsidRPr="00E51176">
              <w:rPr>
                <w:rFonts w:ascii="Calibri" w:hAnsi="Calibri" w:cs="Calibri"/>
                <w:lang w:val="en-US"/>
              </w:rPr>
              <w:t>0200</w:t>
            </w:r>
          </w:p>
        </w:tc>
        <w:tc>
          <w:tcPr>
            <w:tcW w:w="1770" w:type="dxa"/>
            <w:shd w:val="clear" w:color="auto" w:fill="92D050"/>
          </w:tcPr>
          <w:p w14:paraId="2FED379C" w14:textId="7837B80A" w:rsidR="008E3B21" w:rsidRPr="00E51176" w:rsidRDefault="00F649D9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START: CLA</w:t>
            </w:r>
            <w:r w:rsidR="00F13D50" w:rsidRPr="00E51176">
              <w:rPr>
                <w:rFonts w:ascii="Calibri" w:hAnsi="Calibri" w:cs="Calibri"/>
                <w:lang w:val="en-US"/>
              </w:rPr>
              <w:tab/>
            </w:r>
          </w:p>
        </w:tc>
        <w:tc>
          <w:tcPr>
            <w:tcW w:w="5961" w:type="dxa"/>
            <w:shd w:val="clear" w:color="auto" w:fill="92D050"/>
          </w:tcPr>
          <w:p w14:paraId="246949C8" w14:textId="77777777" w:rsidR="008E3B21" w:rsidRPr="00E51176" w:rsidRDefault="00F649D9" w:rsidP="00B94019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 xml:space="preserve">0 -&gt; </w:t>
            </w:r>
            <w:r w:rsidRPr="00E51176">
              <w:rPr>
                <w:rFonts w:ascii="Calibri" w:hAnsi="Calibri" w:cs="Calibri"/>
                <w:lang w:val="en-US"/>
              </w:rPr>
              <w:t>AC</w:t>
            </w:r>
          </w:p>
          <w:p w14:paraId="3A7B2122" w14:textId="7E4ABB6E" w:rsidR="003D5A68" w:rsidRPr="00E51176" w:rsidRDefault="003D5A68" w:rsidP="00B94019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 xml:space="preserve">Очищает регистр </w:t>
            </w:r>
            <w:r w:rsidRPr="00E51176">
              <w:rPr>
                <w:rFonts w:ascii="Calibri" w:hAnsi="Calibri" w:cs="Calibri"/>
                <w:lang w:val="en-US"/>
              </w:rPr>
              <w:t>AC</w:t>
            </w:r>
            <w:r w:rsidRPr="00E51176">
              <w:rPr>
                <w:rFonts w:ascii="Calibri" w:hAnsi="Calibri" w:cs="Calibri"/>
              </w:rPr>
              <w:t>. Точка входа в программу</w:t>
            </w:r>
          </w:p>
        </w:tc>
      </w:tr>
      <w:tr w:rsidR="008E3B21" w:rsidRPr="00E51176" w14:paraId="11EA310F" w14:textId="77777777" w:rsidTr="00CB6303">
        <w:trPr>
          <w:trHeight w:val="581"/>
        </w:trPr>
        <w:tc>
          <w:tcPr>
            <w:tcW w:w="881" w:type="dxa"/>
          </w:tcPr>
          <w:p w14:paraId="604E29F2" w14:textId="2563C325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395</w:t>
            </w:r>
          </w:p>
        </w:tc>
        <w:tc>
          <w:tcPr>
            <w:tcW w:w="1618" w:type="dxa"/>
          </w:tcPr>
          <w:p w14:paraId="31AC2033" w14:textId="3D482952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EEFD</w:t>
            </w:r>
          </w:p>
        </w:tc>
        <w:tc>
          <w:tcPr>
            <w:tcW w:w="1770" w:type="dxa"/>
          </w:tcPr>
          <w:p w14:paraId="335C24F6" w14:textId="1D246222" w:rsidR="008E3B21" w:rsidRPr="00E51176" w:rsidRDefault="006A42CB" w:rsidP="00B94019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  <w:lang w:val="en-US"/>
              </w:rPr>
              <w:t xml:space="preserve">ST </w:t>
            </w:r>
            <w:r w:rsidR="00133653" w:rsidRPr="00E51176">
              <w:rPr>
                <w:rFonts w:ascii="Calibri" w:hAnsi="Calibri" w:cs="Calibri"/>
                <w:lang w:val="en-US"/>
              </w:rPr>
              <w:t>IP</w:t>
            </w:r>
            <w:r w:rsidR="00133653" w:rsidRPr="00E51176">
              <w:rPr>
                <w:rFonts w:ascii="Calibri" w:hAnsi="Calibri" w:cs="Calibri"/>
              </w:rPr>
              <w:t>-3</w:t>
            </w:r>
          </w:p>
        </w:tc>
        <w:tc>
          <w:tcPr>
            <w:tcW w:w="5961" w:type="dxa"/>
          </w:tcPr>
          <w:p w14:paraId="2C521A02" w14:textId="167BA815" w:rsidR="008E3B21" w:rsidRPr="00E51176" w:rsidRDefault="00F649D9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AC</w:t>
            </w:r>
            <w:r w:rsidRPr="00E51176">
              <w:rPr>
                <w:rFonts w:ascii="Calibri" w:hAnsi="Calibri" w:cs="Calibri"/>
              </w:rPr>
              <w:t xml:space="preserve"> -&gt;</w:t>
            </w:r>
            <w:r w:rsidR="00133653" w:rsidRPr="00E51176">
              <w:rPr>
                <w:rFonts w:ascii="Calibri" w:hAnsi="Calibri" w:cs="Calibri"/>
              </w:rPr>
              <w:t xml:space="preserve"> (393)</w:t>
            </w:r>
            <w:r w:rsidR="00133653" w:rsidRPr="00E51176">
              <w:rPr>
                <w:rFonts w:ascii="Calibri" w:hAnsi="Calibri" w:cs="Calibri"/>
              </w:rPr>
              <w:tab/>
            </w:r>
          </w:p>
          <w:p w14:paraId="7102C270" w14:textId="04654EAB" w:rsidR="003D5A68" w:rsidRPr="00E51176" w:rsidRDefault="006A42CB" w:rsidP="00B94019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Прямое относительное сохранение</w:t>
            </w:r>
          </w:p>
        </w:tc>
      </w:tr>
      <w:tr w:rsidR="008E3B21" w:rsidRPr="00E51176" w14:paraId="4EDB7A59" w14:textId="77777777" w:rsidTr="00CB6303">
        <w:trPr>
          <w:trHeight w:val="581"/>
        </w:trPr>
        <w:tc>
          <w:tcPr>
            <w:tcW w:w="881" w:type="dxa"/>
          </w:tcPr>
          <w:p w14:paraId="502CAA8A" w14:textId="1009B91D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396</w:t>
            </w:r>
          </w:p>
        </w:tc>
        <w:tc>
          <w:tcPr>
            <w:tcW w:w="1618" w:type="dxa"/>
          </w:tcPr>
          <w:p w14:paraId="5C9751B0" w14:textId="4CF675B0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AF05</w:t>
            </w:r>
          </w:p>
        </w:tc>
        <w:tc>
          <w:tcPr>
            <w:tcW w:w="1770" w:type="dxa"/>
          </w:tcPr>
          <w:p w14:paraId="3425B9CF" w14:textId="32D55119" w:rsidR="008E3B21" w:rsidRPr="00E51176" w:rsidRDefault="0080318D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 xml:space="preserve">LD </w:t>
            </w:r>
            <w:r w:rsidR="00DE3E33" w:rsidRPr="00E51176">
              <w:rPr>
                <w:rFonts w:ascii="Calibri" w:hAnsi="Calibri" w:cs="Calibri"/>
              </w:rPr>
              <w:t>0</w:t>
            </w:r>
            <w:r w:rsidRPr="00E51176">
              <w:rPr>
                <w:rFonts w:ascii="Calibri" w:hAnsi="Calibri" w:cs="Calibri"/>
                <w:lang w:val="en-US"/>
              </w:rPr>
              <w:t>05</w:t>
            </w:r>
          </w:p>
        </w:tc>
        <w:tc>
          <w:tcPr>
            <w:tcW w:w="5961" w:type="dxa"/>
          </w:tcPr>
          <w:p w14:paraId="07DAD139" w14:textId="327151DA" w:rsidR="008E3B21" w:rsidRPr="00E51176" w:rsidRDefault="00DE3E33" w:rsidP="00B94019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0</w:t>
            </w:r>
            <w:r w:rsidR="0080318D" w:rsidRPr="00E51176">
              <w:rPr>
                <w:rFonts w:ascii="Calibri" w:hAnsi="Calibri" w:cs="Calibri"/>
              </w:rPr>
              <w:t xml:space="preserve">05 -&gt; </w:t>
            </w:r>
            <w:r w:rsidR="0080318D" w:rsidRPr="00E51176">
              <w:rPr>
                <w:rFonts w:ascii="Calibri" w:hAnsi="Calibri" w:cs="Calibri"/>
                <w:lang w:val="en-US"/>
              </w:rPr>
              <w:t>AC</w:t>
            </w:r>
            <w:r w:rsidR="0080318D" w:rsidRPr="00E51176">
              <w:rPr>
                <w:rFonts w:ascii="Calibri" w:hAnsi="Calibri" w:cs="Calibri"/>
              </w:rPr>
              <w:t xml:space="preserve"> </w:t>
            </w:r>
          </w:p>
          <w:p w14:paraId="2656111E" w14:textId="7C716056" w:rsidR="003D5A68" w:rsidRPr="00E51176" w:rsidRDefault="00DE3E33" w:rsidP="00B94019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 xml:space="preserve">Прямая загрузка операнда </w:t>
            </w:r>
          </w:p>
        </w:tc>
      </w:tr>
      <w:tr w:rsidR="008E3B21" w:rsidRPr="00E51176" w14:paraId="68E6E08E" w14:textId="77777777" w:rsidTr="00CB6303">
        <w:trPr>
          <w:trHeight w:val="564"/>
        </w:trPr>
        <w:tc>
          <w:tcPr>
            <w:tcW w:w="881" w:type="dxa"/>
          </w:tcPr>
          <w:p w14:paraId="044D9925" w14:textId="4482DEA8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397</w:t>
            </w:r>
          </w:p>
        </w:tc>
        <w:tc>
          <w:tcPr>
            <w:tcW w:w="1618" w:type="dxa"/>
          </w:tcPr>
          <w:p w14:paraId="2FF8CB87" w14:textId="7F43C81D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EEFA</w:t>
            </w:r>
          </w:p>
        </w:tc>
        <w:tc>
          <w:tcPr>
            <w:tcW w:w="1770" w:type="dxa"/>
          </w:tcPr>
          <w:p w14:paraId="76A4BE86" w14:textId="61112A75" w:rsidR="008E3B21" w:rsidRPr="00E51176" w:rsidRDefault="00DE3E3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ST IP-</w:t>
            </w:r>
            <w:r w:rsidR="00F13D50" w:rsidRPr="00E51176">
              <w:rPr>
                <w:rFonts w:ascii="Calibri" w:hAnsi="Calibri" w:cs="Calibri"/>
                <w:lang w:val="en-US"/>
              </w:rPr>
              <w:t>6</w:t>
            </w:r>
          </w:p>
        </w:tc>
        <w:tc>
          <w:tcPr>
            <w:tcW w:w="5961" w:type="dxa"/>
          </w:tcPr>
          <w:p w14:paraId="7A976A5A" w14:textId="758B3330" w:rsidR="00DE3E33" w:rsidRPr="00E51176" w:rsidRDefault="00DE3E3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AC -&gt; (39</w:t>
            </w:r>
            <w:r w:rsidR="00F13D50" w:rsidRPr="00E51176">
              <w:rPr>
                <w:rFonts w:ascii="Calibri" w:hAnsi="Calibri" w:cs="Calibri"/>
                <w:lang w:val="en-US"/>
              </w:rPr>
              <w:t>2</w:t>
            </w:r>
            <w:r w:rsidRPr="00E51176">
              <w:rPr>
                <w:rFonts w:ascii="Calibri" w:hAnsi="Calibri" w:cs="Calibri"/>
                <w:lang w:val="en-US"/>
              </w:rPr>
              <w:t>)</w:t>
            </w:r>
          </w:p>
          <w:p w14:paraId="292E1BA2" w14:textId="568FA253" w:rsidR="00DE3E33" w:rsidRPr="00E51176" w:rsidRDefault="00770B56" w:rsidP="00B94019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Прямое относительное сохранение</w:t>
            </w:r>
          </w:p>
        </w:tc>
      </w:tr>
      <w:tr w:rsidR="008E3B21" w:rsidRPr="00E51176" w14:paraId="16092AA8" w14:textId="77777777" w:rsidTr="00CB6303">
        <w:trPr>
          <w:trHeight w:val="581"/>
        </w:trPr>
        <w:tc>
          <w:tcPr>
            <w:tcW w:w="881" w:type="dxa"/>
          </w:tcPr>
          <w:p w14:paraId="0EE1F5B9" w14:textId="29E45D87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398</w:t>
            </w:r>
          </w:p>
        </w:tc>
        <w:tc>
          <w:tcPr>
            <w:tcW w:w="1618" w:type="dxa"/>
          </w:tcPr>
          <w:p w14:paraId="0D9C6EA9" w14:textId="0C4BFE11" w:rsidR="008E3B21" w:rsidRPr="00E51176" w:rsidRDefault="00C237E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4EF7</w:t>
            </w:r>
          </w:p>
        </w:tc>
        <w:tc>
          <w:tcPr>
            <w:tcW w:w="1770" w:type="dxa"/>
          </w:tcPr>
          <w:p w14:paraId="454E0291" w14:textId="342807BB" w:rsidR="008E3B21" w:rsidRPr="00E51176" w:rsidRDefault="00DE3E33" w:rsidP="00B94019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ADD IP-9</w:t>
            </w:r>
          </w:p>
        </w:tc>
        <w:tc>
          <w:tcPr>
            <w:tcW w:w="5961" w:type="dxa"/>
          </w:tcPr>
          <w:p w14:paraId="138479DB" w14:textId="576974F7" w:rsidR="003D5A68" w:rsidRPr="00E51176" w:rsidRDefault="00DE3E33" w:rsidP="00DE3E33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  <w:lang w:val="en-US"/>
              </w:rPr>
              <w:t>AC</w:t>
            </w:r>
            <w:r w:rsidRPr="00E51176">
              <w:rPr>
                <w:rFonts w:ascii="Calibri" w:hAnsi="Calibri" w:cs="Calibri"/>
              </w:rPr>
              <w:t xml:space="preserve"> + </w:t>
            </w:r>
            <w:r w:rsidR="000D5DBD" w:rsidRPr="00CB6303">
              <w:rPr>
                <w:rFonts w:ascii="Calibri" w:hAnsi="Calibri" w:cs="Calibri"/>
              </w:rPr>
              <w:t>(</w:t>
            </w:r>
            <w:r w:rsidRPr="00E51176">
              <w:rPr>
                <w:rFonts w:ascii="Calibri" w:hAnsi="Calibri" w:cs="Calibri"/>
              </w:rPr>
              <w:t>390</w:t>
            </w:r>
            <w:r w:rsidR="000D5DBD" w:rsidRPr="00CB6303">
              <w:rPr>
                <w:rFonts w:ascii="Calibri" w:hAnsi="Calibri" w:cs="Calibri"/>
              </w:rPr>
              <w:t>)</w:t>
            </w:r>
            <w:r w:rsidRPr="00E51176">
              <w:rPr>
                <w:rFonts w:ascii="Calibri" w:hAnsi="Calibri" w:cs="Calibri"/>
              </w:rPr>
              <w:t xml:space="preserve"> -&gt; </w:t>
            </w:r>
            <w:r w:rsidRPr="00E51176">
              <w:rPr>
                <w:rFonts w:ascii="Calibri" w:hAnsi="Calibri" w:cs="Calibri"/>
                <w:lang w:val="en-US"/>
              </w:rPr>
              <w:t>AC</w:t>
            </w:r>
          </w:p>
          <w:p w14:paraId="5CC53EDA" w14:textId="265C258D" w:rsidR="00770B56" w:rsidRPr="00E51176" w:rsidRDefault="00770B56" w:rsidP="00DE3E33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Прямое относительное сложение</w:t>
            </w:r>
          </w:p>
        </w:tc>
      </w:tr>
      <w:tr w:rsidR="00DE3E33" w:rsidRPr="00E51176" w14:paraId="0C0AE212" w14:textId="77777777" w:rsidTr="00CB6303">
        <w:trPr>
          <w:trHeight w:val="581"/>
        </w:trPr>
        <w:tc>
          <w:tcPr>
            <w:tcW w:w="881" w:type="dxa"/>
          </w:tcPr>
          <w:p w14:paraId="77CC8835" w14:textId="3BD99E8A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399</w:t>
            </w:r>
          </w:p>
        </w:tc>
        <w:tc>
          <w:tcPr>
            <w:tcW w:w="1618" w:type="dxa"/>
          </w:tcPr>
          <w:p w14:paraId="7C9249B8" w14:textId="7D659656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EEF7</w:t>
            </w:r>
          </w:p>
        </w:tc>
        <w:tc>
          <w:tcPr>
            <w:tcW w:w="1770" w:type="dxa"/>
          </w:tcPr>
          <w:p w14:paraId="13230A6A" w14:textId="42DE694D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ST IP-9</w:t>
            </w:r>
          </w:p>
        </w:tc>
        <w:tc>
          <w:tcPr>
            <w:tcW w:w="5961" w:type="dxa"/>
          </w:tcPr>
          <w:p w14:paraId="146C9761" w14:textId="6B5B9143" w:rsidR="00DE3E33" w:rsidRPr="00E51176" w:rsidRDefault="00DE3E33" w:rsidP="00DE3E33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  <w:lang w:val="en-US"/>
              </w:rPr>
              <w:t xml:space="preserve">AC -&gt; </w:t>
            </w:r>
            <w:r w:rsidR="000D5DBD" w:rsidRPr="00E51176">
              <w:rPr>
                <w:rFonts w:ascii="Calibri" w:hAnsi="Calibri" w:cs="Calibri"/>
                <w:lang w:val="en-US"/>
              </w:rPr>
              <w:t>(</w:t>
            </w:r>
            <w:r w:rsidRPr="00E51176">
              <w:rPr>
                <w:rFonts w:ascii="Calibri" w:hAnsi="Calibri" w:cs="Calibri"/>
                <w:lang w:val="en-US"/>
              </w:rPr>
              <w:t>391</w:t>
            </w:r>
            <w:r w:rsidR="000D5DBD" w:rsidRPr="00E51176">
              <w:rPr>
                <w:rFonts w:ascii="Calibri" w:hAnsi="Calibri" w:cs="Calibri"/>
                <w:lang w:val="en-US"/>
              </w:rPr>
              <w:t>)</w:t>
            </w:r>
            <w:r w:rsidRPr="00E51176">
              <w:rPr>
                <w:rFonts w:ascii="Calibri" w:hAnsi="Calibri" w:cs="Calibri"/>
              </w:rPr>
              <w:t xml:space="preserve"> </w:t>
            </w:r>
          </w:p>
          <w:p w14:paraId="42532DA5" w14:textId="2136DEF6" w:rsidR="00770B56" w:rsidRPr="00E51176" w:rsidRDefault="00770B56" w:rsidP="00DE3E33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Прямое относительное сохранение</w:t>
            </w:r>
          </w:p>
        </w:tc>
      </w:tr>
      <w:tr w:rsidR="00DE3E33" w:rsidRPr="00E51176" w14:paraId="685B67E5" w14:textId="77777777" w:rsidTr="00CB6303">
        <w:trPr>
          <w:trHeight w:val="581"/>
        </w:trPr>
        <w:tc>
          <w:tcPr>
            <w:tcW w:w="881" w:type="dxa"/>
            <w:shd w:val="clear" w:color="auto" w:fill="B4C6E7" w:themeFill="accent1" w:themeFillTint="66"/>
          </w:tcPr>
          <w:p w14:paraId="07FFC579" w14:textId="7638A5CE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39A</w:t>
            </w:r>
          </w:p>
        </w:tc>
        <w:tc>
          <w:tcPr>
            <w:tcW w:w="1618" w:type="dxa"/>
            <w:shd w:val="clear" w:color="auto" w:fill="B4C6E7" w:themeFill="accent1" w:themeFillTint="66"/>
          </w:tcPr>
          <w:p w14:paraId="7A476801" w14:textId="7345E8AF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ABF6</w:t>
            </w:r>
          </w:p>
        </w:tc>
        <w:tc>
          <w:tcPr>
            <w:tcW w:w="1770" w:type="dxa"/>
            <w:shd w:val="clear" w:color="auto" w:fill="B4C6E7" w:themeFill="accent1" w:themeFillTint="66"/>
          </w:tcPr>
          <w:p w14:paraId="206DDF48" w14:textId="3C5A87ED" w:rsidR="00DE3E33" w:rsidRPr="00E51176" w:rsidRDefault="00F13D50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LD</w:t>
            </w:r>
            <w:r w:rsidR="00CB0042" w:rsidRPr="00E51176">
              <w:rPr>
                <w:rFonts w:ascii="Calibri" w:hAnsi="Calibri" w:cs="Calibri"/>
                <w:lang w:val="en-US"/>
              </w:rPr>
              <w:t xml:space="preserve"> –(IP-10)</w:t>
            </w:r>
          </w:p>
        </w:tc>
        <w:tc>
          <w:tcPr>
            <w:tcW w:w="5961" w:type="dxa"/>
            <w:shd w:val="clear" w:color="auto" w:fill="B4C6E7" w:themeFill="accent1" w:themeFillTint="66"/>
          </w:tcPr>
          <w:p w14:paraId="37FF0458" w14:textId="238EA90F" w:rsidR="00CB0042" w:rsidRPr="00E51176" w:rsidRDefault="002543EC" w:rsidP="00CB0042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  <w:lang w:val="en-US"/>
              </w:rPr>
              <w:t>value</w:t>
            </w:r>
            <w:r w:rsidR="00CB0042" w:rsidRPr="00E51176">
              <w:rPr>
                <w:rFonts w:ascii="Calibri" w:hAnsi="Calibri" w:cs="Calibri"/>
              </w:rPr>
              <w:t>(391)</w:t>
            </w:r>
            <w:r w:rsidR="000D5DBD" w:rsidRPr="00CB6303">
              <w:rPr>
                <w:rFonts w:ascii="Calibri" w:hAnsi="Calibri" w:cs="Calibri"/>
              </w:rPr>
              <w:t xml:space="preserve"> </w:t>
            </w:r>
            <w:r w:rsidR="00CB0042" w:rsidRPr="00E51176">
              <w:rPr>
                <w:rFonts w:ascii="Calibri" w:hAnsi="Calibri" w:cs="Calibri"/>
              </w:rPr>
              <w:t>-=</w:t>
            </w:r>
            <w:r w:rsidR="000D5DBD" w:rsidRPr="00CB6303">
              <w:rPr>
                <w:rFonts w:ascii="Calibri" w:hAnsi="Calibri" w:cs="Calibri"/>
              </w:rPr>
              <w:t xml:space="preserve"> </w:t>
            </w:r>
            <w:r w:rsidR="00CB0042" w:rsidRPr="00E51176">
              <w:rPr>
                <w:rFonts w:ascii="Calibri" w:hAnsi="Calibri" w:cs="Calibri"/>
              </w:rPr>
              <w:t xml:space="preserve">1 </w:t>
            </w:r>
            <w:r w:rsidRPr="00E51176">
              <w:rPr>
                <w:rFonts w:ascii="Calibri" w:hAnsi="Calibri" w:cs="Calibri"/>
                <w:lang w:val="en-US"/>
              </w:rPr>
              <w:t>value</w:t>
            </w:r>
            <w:r w:rsidR="00CB0042" w:rsidRPr="00E51176">
              <w:rPr>
                <w:rFonts w:ascii="Calibri" w:hAnsi="Calibri" w:cs="Calibri"/>
              </w:rPr>
              <w:t xml:space="preserve">(391) -&gt; </w:t>
            </w:r>
            <w:r w:rsidR="00CB0042" w:rsidRPr="00E51176">
              <w:rPr>
                <w:rFonts w:ascii="Calibri" w:hAnsi="Calibri" w:cs="Calibri"/>
                <w:lang w:val="en-US"/>
              </w:rPr>
              <w:t>AC</w:t>
            </w:r>
          </w:p>
          <w:p w14:paraId="321B9CCE" w14:textId="55FBCD47" w:rsidR="00770B56" w:rsidRPr="00E51176" w:rsidRDefault="00770B56" w:rsidP="00CB0042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Косвенная автодекрементная загрузка оператора</w:t>
            </w:r>
          </w:p>
        </w:tc>
      </w:tr>
      <w:tr w:rsidR="00DE3E33" w:rsidRPr="00E51176" w14:paraId="52989FF2" w14:textId="77777777" w:rsidTr="00CB6303">
        <w:trPr>
          <w:trHeight w:val="272"/>
        </w:trPr>
        <w:tc>
          <w:tcPr>
            <w:tcW w:w="881" w:type="dxa"/>
            <w:shd w:val="clear" w:color="auto" w:fill="B4C6E7" w:themeFill="accent1" w:themeFillTint="66"/>
          </w:tcPr>
          <w:p w14:paraId="7B8BD733" w14:textId="392706A0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39B</w:t>
            </w:r>
          </w:p>
        </w:tc>
        <w:tc>
          <w:tcPr>
            <w:tcW w:w="1618" w:type="dxa"/>
            <w:shd w:val="clear" w:color="auto" w:fill="B4C6E7" w:themeFill="accent1" w:themeFillTint="66"/>
          </w:tcPr>
          <w:p w14:paraId="3ECBA73A" w14:textId="3759ED57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F002</w:t>
            </w:r>
          </w:p>
        </w:tc>
        <w:tc>
          <w:tcPr>
            <w:tcW w:w="1770" w:type="dxa"/>
            <w:shd w:val="clear" w:color="auto" w:fill="B4C6E7" w:themeFill="accent1" w:themeFillTint="66"/>
          </w:tcPr>
          <w:p w14:paraId="25DB44E6" w14:textId="56F6BC09" w:rsidR="00DE3E33" w:rsidRPr="00E51176" w:rsidRDefault="00770B56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BEQ</w:t>
            </w:r>
          </w:p>
        </w:tc>
        <w:tc>
          <w:tcPr>
            <w:tcW w:w="5961" w:type="dxa"/>
            <w:shd w:val="clear" w:color="auto" w:fill="B4C6E7" w:themeFill="accent1" w:themeFillTint="66"/>
          </w:tcPr>
          <w:p w14:paraId="67EEE373" w14:textId="68F5987E" w:rsidR="00DE3E33" w:rsidRPr="00E51176" w:rsidRDefault="00770B56" w:rsidP="00DE3E33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 xml:space="preserve">Если </w:t>
            </w:r>
            <w:r w:rsidRPr="00E51176">
              <w:rPr>
                <w:rFonts w:ascii="Calibri" w:hAnsi="Calibri" w:cs="Calibri"/>
                <w:lang w:val="en-US"/>
              </w:rPr>
              <w:t>Z</w:t>
            </w:r>
            <w:r w:rsidRPr="00E51176">
              <w:rPr>
                <w:rFonts w:ascii="Calibri" w:hAnsi="Calibri" w:cs="Calibri"/>
              </w:rPr>
              <w:t xml:space="preserve"> == 1, то </w:t>
            </w:r>
            <w:r w:rsidRPr="00E51176">
              <w:rPr>
                <w:rFonts w:ascii="Calibri" w:hAnsi="Calibri" w:cs="Calibri"/>
                <w:lang w:val="en-US"/>
              </w:rPr>
              <w:t>IP</w:t>
            </w:r>
            <w:r w:rsidRPr="00E51176">
              <w:rPr>
                <w:rFonts w:ascii="Calibri" w:hAnsi="Calibri" w:cs="Calibri"/>
              </w:rPr>
              <w:t xml:space="preserve"> + 1 -&gt; </w:t>
            </w:r>
            <w:r w:rsidRPr="00E51176">
              <w:rPr>
                <w:rFonts w:ascii="Calibri" w:hAnsi="Calibri" w:cs="Calibri"/>
                <w:lang w:val="en-US"/>
              </w:rPr>
              <w:t>IP</w:t>
            </w:r>
          </w:p>
        </w:tc>
      </w:tr>
      <w:tr w:rsidR="00DE3E33" w:rsidRPr="00E51176" w14:paraId="1BAA7225" w14:textId="77777777" w:rsidTr="00CB6303">
        <w:trPr>
          <w:trHeight w:val="289"/>
        </w:trPr>
        <w:tc>
          <w:tcPr>
            <w:tcW w:w="881" w:type="dxa"/>
            <w:shd w:val="clear" w:color="auto" w:fill="B4C6E7" w:themeFill="accent1" w:themeFillTint="66"/>
          </w:tcPr>
          <w:p w14:paraId="15ADACF6" w14:textId="18972B2A" w:rsidR="00DE3E33" w:rsidRPr="00E51176" w:rsidRDefault="00DE3E33" w:rsidP="00DE3E33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E51176">
              <w:rPr>
                <w:rFonts w:ascii="Calibri" w:hAnsi="Calibri" w:cs="Calibri"/>
                <w:color w:val="000000" w:themeColor="text1"/>
                <w:lang w:val="en-US"/>
              </w:rPr>
              <w:t>39C</w:t>
            </w:r>
          </w:p>
        </w:tc>
        <w:tc>
          <w:tcPr>
            <w:tcW w:w="1618" w:type="dxa"/>
            <w:shd w:val="clear" w:color="auto" w:fill="B4C6E7" w:themeFill="accent1" w:themeFillTint="66"/>
          </w:tcPr>
          <w:p w14:paraId="42D11B01" w14:textId="154DE969" w:rsidR="00DE3E33" w:rsidRPr="00E51176" w:rsidRDefault="00DE3E33" w:rsidP="00DE3E33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E51176">
              <w:rPr>
                <w:rFonts w:ascii="Calibri" w:hAnsi="Calibri" w:cs="Calibri"/>
                <w:color w:val="000000" w:themeColor="text1"/>
                <w:lang w:val="en-US"/>
              </w:rPr>
              <w:t>0300</w:t>
            </w:r>
          </w:p>
        </w:tc>
        <w:tc>
          <w:tcPr>
            <w:tcW w:w="1770" w:type="dxa"/>
            <w:shd w:val="clear" w:color="auto" w:fill="B4C6E7" w:themeFill="accent1" w:themeFillTint="66"/>
          </w:tcPr>
          <w:p w14:paraId="6B05D3B2" w14:textId="5C78C82F" w:rsidR="00DE3E33" w:rsidRPr="00E51176" w:rsidRDefault="00770B56" w:rsidP="00DE3E33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E51176">
              <w:rPr>
                <w:rFonts w:ascii="Calibri" w:hAnsi="Calibri" w:cs="Calibri"/>
                <w:color w:val="000000" w:themeColor="text1"/>
                <w:lang w:val="en-US"/>
              </w:rPr>
              <w:t>CLC</w:t>
            </w:r>
          </w:p>
        </w:tc>
        <w:tc>
          <w:tcPr>
            <w:tcW w:w="5961" w:type="dxa"/>
            <w:shd w:val="clear" w:color="auto" w:fill="B4C6E7" w:themeFill="accent1" w:themeFillTint="66"/>
          </w:tcPr>
          <w:p w14:paraId="599747CD" w14:textId="56D7A3A4" w:rsidR="00DE3E33" w:rsidRPr="00E51176" w:rsidRDefault="00770B56" w:rsidP="00DE3E33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E51176">
              <w:rPr>
                <w:rFonts w:ascii="Calibri" w:hAnsi="Calibri" w:cs="Calibri"/>
                <w:color w:val="000000" w:themeColor="text1"/>
                <w:lang w:val="en-US"/>
              </w:rPr>
              <w:t>0 -&gt; C</w:t>
            </w:r>
          </w:p>
        </w:tc>
      </w:tr>
      <w:tr w:rsidR="00DE3E33" w:rsidRPr="00E51176" w14:paraId="690BE620" w14:textId="77777777" w:rsidTr="00CB6303">
        <w:trPr>
          <w:trHeight w:val="289"/>
        </w:trPr>
        <w:tc>
          <w:tcPr>
            <w:tcW w:w="881" w:type="dxa"/>
            <w:shd w:val="clear" w:color="auto" w:fill="B4C6E7" w:themeFill="accent1" w:themeFillTint="66"/>
          </w:tcPr>
          <w:p w14:paraId="3FF077B4" w14:textId="410AC8C8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39D</w:t>
            </w:r>
          </w:p>
        </w:tc>
        <w:tc>
          <w:tcPr>
            <w:tcW w:w="1618" w:type="dxa"/>
            <w:shd w:val="clear" w:color="auto" w:fill="B4C6E7" w:themeFill="accent1" w:themeFillTint="66"/>
          </w:tcPr>
          <w:p w14:paraId="072D1859" w14:textId="311B5367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0380</w:t>
            </w:r>
          </w:p>
        </w:tc>
        <w:tc>
          <w:tcPr>
            <w:tcW w:w="1770" w:type="dxa"/>
            <w:shd w:val="clear" w:color="auto" w:fill="B4C6E7" w:themeFill="accent1" w:themeFillTint="66"/>
          </w:tcPr>
          <w:p w14:paraId="680BCDA5" w14:textId="7A801F12" w:rsidR="00DE3E33" w:rsidRPr="00E51176" w:rsidRDefault="00CB0042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CMC</w:t>
            </w:r>
          </w:p>
        </w:tc>
        <w:tc>
          <w:tcPr>
            <w:tcW w:w="5961" w:type="dxa"/>
            <w:shd w:val="clear" w:color="auto" w:fill="B4C6E7" w:themeFill="accent1" w:themeFillTint="66"/>
          </w:tcPr>
          <w:p w14:paraId="27DD1F70" w14:textId="61B8F0F7" w:rsidR="00DE3E33" w:rsidRPr="00E51176" w:rsidRDefault="00CB0042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(^C) -&gt; C</w:t>
            </w:r>
          </w:p>
        </w:tc>
      </w:tr>
      <w:tr w:rsidR="00DE3E33" w:rsidRPr="00E51176" w14:paraId="376592DC" w14:textId="77777777" w:rsidTr="00CB6303">
        <w:trPr>
          <w:trHeight w:val="272"/>
        </w:trPr>
        <w:tc>
          <w:tcPr>
            <w:tcW w:w="881" w:type="dxa"/>
            <w:shd w:val="clear" w:color="auto" w:fill="B4C6E7" w:themeFill="accent1" w:themeFillTint="66"/>
          </w:tcPr>
          <w:p w14:paraId="56DBAD71" w14:textId="73BB64BB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39E</w:t>
            </w:r>
          </w:p>
        </w:tc>
        <w:tc>
          <w:tcPr>
            <w:tcW w:w="1618" w:type="dxa"/>
            <w:shd w:val="clear" w:color="auto" w:fill="B4C6E7" w:themeFill="accent1" w:themeFillTint="66"/>
          </w:tcPr>
          <w:p w14:paraId="4499ACE8" w14:textId="7BE5CCE0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0200</w:t>
            </w:r>
          </w:p>
        </w:tc>
        <w:tc>
          <w:tcPr>
            <w:tcW w:w="1770" w:type="dxa"/>
            <w:shd w:val="clear" w:color="auto" w:fill="B4C6E7" w:themeFill="accent1" w:themeFillTint="66"/>
          </w:tcPr>
          <w:p w14:paraId="568B067D" w14:textId="6B8CDF1F" w:rsidR="00DE3E33" w:rsidRPr="00E51176" w:rsidRDefault="00CB0042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CLA</w:t>
            </w:r>
          </w:p>
        </w:tc>
        <w:tc>
          <w:tcPr>
            <w:tcW w:w="5961" w:type="dxa"/>
            <w:shd w:val="clear" w:color="auto" w:fill="B4C6E7" w:themeFill="accent1" w:themeFillTint="66"/>
          </w:tcPr>
          <w:p w14:paraId="2E84CAD1" w14:textId="176EA9F7" w:rsidR="00DE3E33" w:rsidRPr="00E51176" w:rsidRDefault="00CB0042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0 -&gt; AC</w:t>
            </w:r>
          </w:p>
        </w:tc>
      </w:tr>
      <w:tr w:rsidR="00DE3E33" w:rsidRPr="00E51176" w14:paraId="65976474" w14:textId="77777777" w:rsidTr="00CB6303">
        <w:trPr>
          <w:trHeight w:val="289"/>
        </w:trPr>
        <w:tc>
          <w:tcPr>
            <w:tcW w:w="881" w:type="dxa"/>
            <w:shd w:val="clear" w:color="auto" w:fill="B4C6E7" w:themeFill="accent1" w:themeFillTint="66"/>
          </w:tcPr>
          <w:p w14:paraId="0B1ECF59" w14:textId="18C94287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39F</w:t>
            </w:r>
          </w:p>
        </w:tc>
        <w:tc>
          <w:tcPr>
            <w:tcW w:w="1618" w:type="dxa"/>
            <w:shd w:val="clear" w:color="auto" w:fill="B4C6E7" w:themeFill="accent1" w:themeFillTint="66"/>
          </w:tcPr>
          <w:p w14:paraId="38053D1C" w14:textId="735D5220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0280</w:t>
            </w:r>
          </w:p>
        </w:tc>
        <w:tc>
          <w:tcPr>
            <w:tcW w:w="1770" w:type="dxa"/>
            <w:shd w:val="clear" w:color="auto" w:fill="B4C6E7" w:themeFill="accent1" w:themeFillTint="66"/>
          </w:tcPr>
          <w:p w14:paraId="3C06225B" w14:textId="738738BF" w:rsidR="00DE3E33" w:rsidRPr="00E51176" w:rsidRDefault="00CB0042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NOT</w:t>
            </w:r>
          </w:p>
        </w:tc>
        <w:tc>
          <w:tcPr>
            <w:tcW w:w="5961" w:type="dxa"/>
            <w:shd w:val="clear" w:color="auto" w:fill="B4C6E7" w:themeFill="accent1" w:themeFillTint="66"/>
          </w:tcPr>
          <w:p w14:paraId="5260C5F7" w14:textId="4C227AFF" w:rsidR="00DE3E33" w:rsidRPr="00E51176" w:rsidRDefault="00CB0042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(^AC) -&gt; AC (FFFF -&gt; AC)</w:t>
            </w:r>
          </w:p>
        </w:tc>
      </w:tr>
      <w:tr w:rsidR="00DE3E33" w:rsidRPr="00E51176" w14:paraId="1BAF3DC9" w14:textId="77777777" w:rsidTr="00CB6303">
        <w:trPr>
          <w:trHeight w:val="581"/>
        </w:trPr>
        <w:tc>
          <w:tcPr>
            <w:tcW w:w="881" w:type="dxa"/>
            <w:shd w:val="clear" w:color="auto" w:fill="B4C6E7" w:themeFill="accent1" w:themeFillTint="66"/>
          </w:tcPr>
          <w:p w14:paraId="14DDE919" w14:textId="652BDA90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3A0</w:t>
            </w:r>
          </w:p>
        </w:tc>
        <w:tc>
          <w:tcPr>
            <w:tcW w:w="1618" w:type="dxa"/>
            <w:shd w:val="clear" w:color="auto" w:fill="B4C6E7" w:themeFill="accent1" w:themeFillTint="66"/>
          </w:tcPr>
          <w:p w14:paraId="20442AE4" w14:textId="7D1FDE8B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2EF2</w:t>
            </w:r>
          </w:p>
        </w:tc>
        <w:tc>
          <w:tcPr>
            <w:tcW w:w="1770" w:type="dxa"/>
            <w:shd w:val="clear" w:color="auto" w:fill="B4C6E7" w:themeFill="accent1" w:themeFillTint="66"/>
          </w:tcPr>
          <w:p w14:paraId="722E3941" w14:textId="7E8DD4A9" w:rsidR="00DE3E33" w:rsidRPr="00E51176" w:rsidRDefault="00CB0042" w:rsidP="00DE3E33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  <w:lang w:val="en-US"/>
              </w:rPr>
              <w:t>AND IP-</w:t>
            </w:r>
            <w:r w:rsidR="000D5DBD" w:rsidRPr="00E51176">
              <w:rPr>
                <w:rFonts w:ascii="Calibri" w:hAnsi="Calibri" w:cs="Calibri"/>
              </w:rPr>
              <w:t>14</w:t>
            </w:r>
          </w:p>
        </w:tc>
        <w:tc>
          <w:tcPr>
            <w:tcW w:w="5961" w:type="dxa"/>
            <w:shd w:val="clear" w:color="auto" w:fill="B4C6E7" w:themeFill="accent1" w:themeFillTint="66"/>
          </w:tcPr>
          <w:p w14:paraId="6E88605B" w14:textId="6DC69117" w:rsidR="00CB0042" w:rsidRPr="00E51176" w:rsidRDefault="000D5DBD" w:rsidP="00DE3E33">
            <w:pPr>
              <w:rPr>
                <w:rFonts w:ascii="Calibri" w:hAnsi="Calibri" w:cs="Calibri"/>
              </w:rPr>
            </w:pPr>
            <w:r w:rsidRPr="00CB6303">
              <w:rPr>
                <w:rFonts w:ascii="Calibri" w:hAnsi="Calibri" w:cs="Calibri"/>
              </w:rPr>
              <w:t>(</w:t>
            </w:r>
            <w:r w:rsidRPr="00E51176">
              <w:rPr>
                <w:rFonts w:ascii="Calibri" w:hAnsi="Calibri" w:cs="Calibri"/>
              </w:rPr>
              <w:t>393</w:t>
            </w:r>
            <w:r w:rsidRPr="00CB6303">
              <w:rPr>
                <w:rFonts w:ascii="Calibri" w:hAnsi="Calibri" w:cs="Calibri"/>
              </w:rPr>
              <w:t>)</w:t>
            </w:r>
            <w:r w:rsidRPr="00E51176">
              <w:rPr>
                <w:rFonts w:ascii="Calibri" w:hAnsi="Calibri" w:cs="Calibri"/>
              </w:rPr>
              <w:t xml:space="preserve"> &amp; </w:t>
            </w:r>
            <w:r w:rsidRPr="00E51176">
              <w:rPr>
                <w:rFonts w:ascii="Calibri" w:hAnsi="Calibri" w:cs="Calibri"/>
                <w:lang w:val="en-US"/>
              </w:rPr>
              <w:t>AC</w:t>
            </w:r>
            <w:r w:rsidRPr="00E51176">
              <w:rPr>
                <w:rFonts w:ascii="Calibri" w:hAnsi="Calibri" w:cs="Calibri"/>
              </w:rPr>
              <w:t xml:space="preserve"> -&gt; </w:t>
            </w:r>
            <w:r w:rsidRPr="00E51176">
              <w:rPr>
                <w:rFonts w:ascii="Calibri" w:hAnsi="Calibri" w:cs="Calibri"/>
                <w:lang w:val="en-US"/>
              </w:rPr>
              <w:t>AC</w:t>
            </w:r>
          </w:p>
          <w:p w14:paraId="725756F1" w14:textId="026B6EDA" w:rsidR="00DE3E33" w:rsidRPr="00E51176" w:rsidRDefault="00CB0042" w:rsidP="00DE3E33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Прямое относительное И</w:t>
            </w:r>
          </w:p>
        </w:tc>
      </w:tr>
      <w:tr w:rsidR="00DE3E33" w:rsidRPr="00E51176" w14:paraId="52DA89B2" w14:textId="77777777" w:rsidTr="00CB6303">
        <w:trPr>
          <w:trHeight w:val="289"/>
        </w:trPr>
        <w:tc>
          <w:tcPr>
            <w:tcW w:w="881" w:type="dxa"/>
            <w:shd w:val="clear" w:color="auto" w:fill="B4C6E7" w:themeFill="accent1" w:themeFillTint="66"/>
          </w:tcPr>
          <w:p w14:paraId="69F80299" w14:textId="7887F45C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3A1</w:t>
            </w:r>
          </w:p>
        </w:tc>
        <w:tc>
          <w:tcPr>
            <w:tcW w:w="1618" w:type="dxa"/>
            <w:shd w:val="clear" w:color="auto" w:fill="B4C6E7" w:themeFill="accent1" w:themeFillTint="66"/>
          </w:tcPr>
          <w:p w14:paraId="6A88A190" w14:textId="149A06DE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0400</w:t>
            </w:r>
          </w:p>
        </w:tc>
        <w:tc>
          <w:tcPr>
            <w:tcW w:w="1770" w:type="dxa"/>
            <w:shd w:val="clear" w:color="auto" w:fill="B4C6E7" w:themeFill="accent1" w:themeFillTint="66"/>
          </w:tcPr>
          <w:p w14:paraId="16AB066E" w14:textId="6DFD5345" w:rsidR="00DE3E33" w:rsidRPr="00E51176" w:rsidRDefault="000D5DBD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ROL</w:t>
            </w:r>
          </w:p>
        </w:tc>
        <w:tc>
          <w:tcPr>
            <w:tcW w:w="5961" w:type="dxa"/>
            <w:shd w:val="clear" w:color="auto" w:fill="B4C6E7" w:themeFill="accent1" w:themeFillTint="66"/>
          </w:tcPr>
          <w:p w14:paraId="3A2259C4" w14:textId="36817D76" w:rsidR="00DE3E33" w:rsidRPr="00E51176" w:rsidRDefault="000D5DBD" w:rsidP="00DE3E33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Циклический сдвиг влево</w:t>
            </w:r>
          </w:p>
        </w:tc>
      </w:tr>
      <w:tr w:rsidR="00DE3E33" w:rsidRPr="00E51176" w14:paraId="4C696554" w14:textId="77777777" w:rsidTr="00CB6303">
        <w:trPr>
          <w:trHeight w:val="564"/>
        </w:trPr>
        <w:tc>
          <w:tcPr>
            <w:tcW w:w="881" w:type="dxa"/>
            <w:shd w:val="clear" w:color="auto" w:fill="B4C6E7" w:themeFill="accent1" w:themeFillTint="66"/>
          </w:tcPr>
          <w:p w14:paraId="120E2E99" w14:textId="7D2AD2C3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3A2</w:t>
            </w:r>
          </w:p>
        </w:tc>
        <w:tc>
          <w:tcPr>
            <w:tcW w:w="1618" w:type="dxa"/>
            <w:shd w:val="clear" w:color="auto" w:fill="B4C6E7" w:themeFill="accent1" w:themeFillTint="66"/>
          </w:tcPr>
          <w:p w14:paraId="451E6837" w14:textId="79B4D6F4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EEF0</w:t>
            </w:r>
          </w:p>
        </w:tc>
        <w:tc>
          <w:tcPr>
            <w:tcW w:w="1770" w:type="dxa"/>
            <w:shd w:val="clear" w:color="auto" w:fill="B4C6E7" w:themeFill="accent1" w:themeFillTint="66"/>
          </w:tcPr>
          <w:p w14:paraId="3A90EE82" w14:textId="3CC32D4E" w:rsidR="00DE3E33" w:rsidRPr="00E51176" w:rsidRDefault="000D5DBD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ST IP-16</w:t>
            </w:r>
          </w:p>
        </w:tc>
        <w:tc>
          <w:tcPr>
            <w:tcW w:w="5961" w:type="dxa"/>
            <w:shd w:val="clear" w:color="auto" w:fill="B4C6E7" w:themeFill="accent1" w:themeFillTint="66"/>
          </w:tcPr>
          <w:p w14:paraId="18A34432" w14:textId="1848EBEB" w:rsidR="000D5DBD" w:rsidRPr="00E51176" w:rsidRDefault="000D5DBD" w:rsidP="00DE3E33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  <w:lang w:val="en-US"/>
              </w:rPr>
              <w:t>AC</w:t>
            </w:r>
            <w:r w:rsidRPr="00E51176">
              <w:rPr>
                <w:rFonts w:ascii="Calibri" w:hAnsi="Calibri" w:cs="Calibri"/>
              </w:rPr>
              <w:t xml:space="preserve"> -&gt; </w:t>
            </w:r>
            <w:r w:rsidRPr="00E51176">
              <w:rPr>
                <w:rFonts w:ascii="Calibri" w:hAnsi="Calibri" w:cs="Calibri"/>
                <w:lang w:val="en-US"/>
              </w:rPr>
              <w:t>(393)</w:t>
            </w:r>
          </w:p>
          <w:p w14:paraId="651AB39C" w14:textId="75B91C55" w:rsidR="00DE3E33" w:rsidRPr="00E51176" w:rsidRDefault="000D5DBD" w:rsidP="00DE3E33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Прямое относительное сохранение</w:t>
            </w:r>
          </w:p>
        </w:tc>
      </w:tr>
      <w:tr w:rsidR="00DE3E33" w:rsidRPr="00E51176" w14:paraId="64A07171" w14:textId="77777777" w:rsidTr="00CB6303">
        <w:trPr>
          <w:trHeight w:val="581"/>
        </w:trPr>
        <w:tc>
          <w:tcPr>
            <w:tcW w:w="881" w:type="dxa"/>
            <w:shd w:val="clear" w:color="auto" w:fill="B4C6E7" w:themeFill="accent1" w:themeFillTint="66"/>
          </w:tcPr>
          <w:p w14:paraId="635734DB" w14:textId="29AF2D20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3A3</w:t>
            </w:r>
          </w:p>
        </w:tc>
        <w:tc>
          <w:tcPr>
            <w:tcW w:w="1618" w:type="dxa"/>
            <w:shd w:val="clear" w:color="auto" w:fill="B4C6E7" w:themeFill="accent1" w:themeFillTint="66"/>
          </w:tcPr>
          <w:p w14:paraId="2393A461" w14:textId="63A86CB1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8392</w:t>
            </w:r>
          </w:p>
        </w:tc>
        <w:tc>
          <w:tcPr>
            <w:tcW w:w="1770" w:type="dxa"/>
            <w:shd w:val="clear" w:color="auto" w:fill="B4C6E7" w:themeFill="accent1" w:themeFillTint="66"/>
          </w:tcPr>
          <w:p w14:paraId="7215E983" w14:textId="7851F881" w:rsidR="00DE3E33" w:rsidRPr="00E51176" w:rsidRDefault="000D5DBD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LOOP 392</w:t>
            </w:r>
          </w:p>
        </w:tc>
        <w:tc>
          <w:tcPr>
            <w:tcW w:w="5961" w:type="dxa"/>
            <w:shd w:val="clear" w:color="auto" w:fill="B4C6E7" w:themeFill="accent1" w:themeFillTint="66"/>
          </w:tcPr>
          <w:p w14:paraId="6D5BC6E5" w14:textId="77777777" w:rsidR="00FC7DD8" w:rsidRPr="00E51176" w:rsidRDefault="000D5DBD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(392) – 1 -&gt; 392</w:t>
            </w:r>
          </w:p>
          <w:p w14:paraId="4DAC4358" w14:textId="71A03B78" w:rsidR="00DE3E33" w:rsidRPr="008E32F4" w:rsidRDefault="000D5DBD" w:rsidP="00DE3E33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 xml:space="preserve">если (392) </w:t>
            </w:r>
            <w:r w:rsidR="00CB6303">
              <w:rPr>
                <w:rFonts w:ascii="Calibri" w:hAnsi="Calibri" w:cs="Calibri"/>
                <w:lang w:val="en-US"/>
              </w:rPr>
              <w:t>&lt;</w:t>
            </w:r>
            <w:r w:rsidRPr="00E51176">
              <w:rPr>
                <w:rFonts w:ascii="Calibri" w:hAnsi="Calibri" w:cs="Calibri"/>
                <w:lang w:val="en-US"/>
              </w:rPr>
              <w:t xml:space="preserve">= 0, </w:t>
            </w:r>
            <w:r w:rsidRPr="00E51176">
              <w:rPr>
                <w:rFonts w:ascii="Calibri" w:hAnsi="Calibri" w:cs="Calibri"/>
              </w:rPr>
              <w:t xml:space="preserve">то </w:t>
            </w:r>
            <w:r w:rsidRPr="00E51176">
              <w:rPr>
                <w:rFonts w:ascii="Calibri" w:hAnsi="Calibri" w:cs="Calibri"/>
                <w:lang w:val="en-US"/>
              </w:rPr>
              <w:t>IP + 1 -&gt; IP</w:t>
            </w:r>
          </w:p>
        </w:tc>
      </w:tr>
      <w:tr w:rsidR="00DE3E33" w:rsidRPr="00E51176" w14:paraId="12EC6C27" w14:textId="77777777" w:rsidTr="00CB6303">
        <w:trPr>
          <w:trHeight w:val="581"/>
        </w:trPr>
        <w:tc>
          <w:tcPr>
            <w:tcW w:w="881" w:type="dxa"/>
            <w:shd w:val="clear" w:color="auto" w:fill="B4C6E7" w:themeFill="accent1" w:themeFillTint="66"/>
          </w:tcPr>
          <w:p w14:paraId="0150609E" w14:textId="6A114045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3A4</w:t>
            </w:r>
          </w:p>
        </w:tc>
        <w:tc>
          <w:tcPr>
            <w:tcW w:w="1618" w:type="dxa"/>
            <w:shd w:val="clear" w:color="auto" w:fill="B4C6E7" w:themeFill="accent1" w:themeFillTint="66"/>
          </w:tcPr>
          <w:p w14:paraId="03974E5E" w14:textId="2B4522C1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CEF5</w:t>
            </w:r>
          </w:p>
        </w:tc>
        <w:tc>
          <w:tcPr>
            <w:tcW w:w="1770" w:type="dxa"/>
            <w:shd w:val="clear" w:color="auto" w:fill="B4C6E7" w:themeFill="accent1" w:themeFillTint="66"/>
          </w:tcPr>
          <w:p w14:paraId="5EA622C4" w14:textId="08FA597A" w:rsidR="00DE3E33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JUMP IP-11</w:t>
            </w:r>
          </w:p>
        </w:tc>
        <w:tc>
          <w:tcPr>
            <w:tcW w:w="5961" w:type="dxa"/>
            <w:shd w:val="clear" w:color="auto" w:fill="B4C6E7" w:themeFill="accent1" w:themeFillTint="66"/>
          </w:tcPr>
          <w:p w14:paraId="03879CC5" w14:textId="3F4A5EFB" w:rsidR="00DE3E33" w:rsidRPr="00E51176" w:rsidRDefault="00E75687" w:rsidP="00DE3E33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39</w:t>
            </w:r>
            <w:r w:rsidRPr="00E51176">
              <w:rPr>
                <w:rFonts w:ascii="Calibri" w:hAnsi="Calibri" w:cs="Calibri"/>
                <w:lang w:val="en-US"/>
              </w:rPr>
              <w:t>A</w:t>
            </w:r>
            <w:r w:rsidRPr="00E51176">
              <w:rPr>
                <w:rFonts w:ascii="Calibri" w:hAnsi="Calibri" w:cs="Calibri"/>
              </w:rPr>
              <w:t xml:space="preserve"> -&gt; </w:t>
            </w:r>
            <w:r w:rsidRPr="00E51176">
              <w:rPr>
                <w:rFonts w:ascii="Calibri" w:hAnsi="Calibri" w:cs="Calibri"/>
                <w:lang w:val="en-US"/>
              </w:rPr>
              <w:t>IP</w:t>
            </w:r>
          </w:p>
          <w:p w14:paraId="26908FE1" w14:textId="29DCE77B" w:rsidR="00E75687" w:rsidRPr="00E51176" w:rsidRDefault="00E75687" w:rsidP="00DE3E33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Прямой относительный прыжок</w:t>
            </w:r>
          </w:p>
        </w:tc>
      </w:tr>
      <w:tr w:rsidR="00DE3E33" w:rsidRPr="00E51176" w14:paraId="79932DC8" w14:textId="77777777" w:rsidTr="00CB6303">
        <w:trPr>
          <w:trHeight w:val="272"/>
        </w:trPr>
        <w:tc>
          <w:tcPr>
            <w:tcW w:w="881" w:type="dxa"/>
            <w:shd w:val="clear" w:color="auto" w:fill="FF0000"/>
          </w:tcPr>
          <w:p w14:paraId="2B0F41CD" w14:textId="2D1FD710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3A5</w:t>
            </w:r>
          </w:p>
        </w:tc>
        <w:tc>
          <w:tcPr>
            <w:tcW w:w="1618" w:type="dxa"/>
            <w:shd w:val="clear" w:color="auto" w:fill="FF0000"/>
          </w:tcPr>
          <w:p w14:paraId="035C1FA8" w14:textId="22A07A71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0100</w:t>
            </w:r>
          </w:p>
        </w:tc>
        <w:tc>
          <w:tcPr>
            <w:tcW w:w="1770" w:type="dxa"/>
            <w:shd w:val="clear" w:color="auto" w:fill="FF0000"/>
          </w:tcPr>
          <w:p w14:paraId="00371CC5" w14:textId="694906A6" w:rsidR="00DE3E33" w:rsidRPr="00E51176" w:rsidRDefault="00DE3E33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HLT</w:t>
            </w:r>
          </w:p>
        </w:tc>
        <w:tc>
          <w:tcPr>
            <w:tcW w:w="5961" w:type="dxa"/>
            <w:shd w:val="clear" w:color="auto" w:fill="FF0000"/>
          </w:tcPr>
          <w:p w14:paraId="5D574F89" w14:textId="7F3DEAC7" w:rsidR="00DE3E33" w:rsidRPr="00E51176" w:rsidRDefault="00DE3E33" w:rsidP="00DE3E33">
            <w:pPr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  <w:lang w:val="en-US"/>
              </w:rPr>
              <w:t>о</w:t>
            </w:r>
            <w:r w:rsidRPr="00E51176">
              <w:rPr>
                <w:rFonts w:ascii="Calibri" w:hAnsi="Calibri" w:cs="Calibri"/>
              </w:rPr>
              <w:t>станов</w:t>
            </w:r>
          </w:p>
        </w:tc>
      </w:tr>
      <w:tr w:rsidR="00E75687" w:rsidRPr="00E51176" w14:paraId="4FA99523" w14:textId="77777777" w:rsidTr="00CB6303">
        <w:trPr>
          <w:trHeight w:val="289"/>
        </w:trPr>
        <w:tc>
          <w:tcPr>
            <w:tcW w:w="881" w:type="dxa"/>
          </w:tcPr>
          <w:p w14:paraId="0A89F0EB" w14:textId="0BD009D3" w:rsidR="00E75687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3A6</w:t>
            </w:r>
          </w:p>
        </w:tc>
        <w:tc>
          <w:tcPr>
            <w:tcW w:w="1618" w:type="dxa"/>
          </w:tcPr>
          <w:p w14:paraId="68EC0D48" w14:textId="45DE32A2" w:rsidR="00E75687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0000</w:t>
            </w:r>
          </w:p>
        </w:tc>
        <w:tc>
          <w:tcPr>
            <w:tcW w:w="1770" w:type="dxa"/>
          </w:tcPr>
          <w:p w14:paraId="42C67FE9" w14:textId="77777777" w:rsidR="00E75687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5961" w:type="dxa"/>
            <w:vMerge w:val="restart"/>
          </w:tcPr>
          <w:p w14:paraId="07266774" w14:textId="77777777" w:rsidR="00E75687" w:rsidRPr="00E51176" w:rsidRDefault="00E75687" w:rsidP="00E75687">
            <w:pPr>
              <w:jc w:val="center"/>
              <w:rPr>
                <w:rFonts w:ascii="Calibri" w:hAnsi="Calibri" w:cs="Calibri"/>
              </w:rPr>
            </w:pPr>
          </w:p>
          <w:p w14:paraId="3CB83B31" w14:textId="77777777" w:rsidR="00E75687" w:rsidRPr="00E51176" w:rsidRDefault="00E75687" w:rsidP="00E75687">
            <w:pPr>
              <w:jc w:val="center"/>
              <w:rPr>
                <w:rFonts w:ascii="Calibri" w:hAnsi="Calibri" w:cs="Calibri"/>
              </w:rPr>
            </w:pPr>
          </w:p>
          <w:p w14:paraId="5425F80B" w14:textId="675B82DD" w:rsidR="00E75687" w:rsidRPr="00E51176" w:rsidRDefault="00E75687" w:rsidP="00E75687">
            <w:pPr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Элементы массива</w:t>
            </w:r>
          </w:p>
        </w:tc>
      </w:tr>
      <w:tr w:rsidR="00E75687" w:rsidRPr="00E51176" w14:paraId="47DDC70E" w14:textId="77777777" w:rsidTr="00CB6303">
        <w:trPr>
          <w:trHeight w:val="289"/>
        </w:trPr>
        <w:tc>
          <w:tcPr>
            <w:tcW w:w="881" w:type="dxa"/>
          </w:tcPr>
          <w:p w14:paraId="03F1457E" w14:textId="2589B9AD" w:rsidR="00E75687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3A7</w:t>
            </w:r>
          </w:p>
        </w:tc>
        <w:tc>
          <w:tcPr>
            <w:tcW w:w="1618" w:type="dxa"/>
          </w:tcPr>
          <w:p w14:paraId="5A03B695" w14:textId="62712AB7" w:rsidR="00E75687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0000</w:t>
            </w:r>
          </w:p>
        </w:tc>
        <w:tc>
          <w:tcPr>
            <w:tcW w:w="1770" w:type="dxa"/>
          </w:tcPr>
          <w:p w14:paraId="5B805ABA" w14:textId="77777777" w:rsidR="00E75687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5961" w:type="dxa"/>
            <w:vMerge/>
          </w:tcPr>
          <w:p w14:paraId="66258149" w14:textId="77777777" w:rsidR="00E75687" w:rsidRPr="00E51176" w:rsidRDefault="00E75687" w:rsidP="00DE3E33">
            <w:pPr>
              <w:rPr>
                <w:rFonts w:ascii="Calibri" w:hAnsi="Calibri" w:cs="Calibri"/>
              </w:rPr>
            </w:pPr>
          </w:p>
        </w:tc>
      </w:tr>
      <w:tr w:rsidR="00E75687" w:rsidRPr="00E51176" w14:paraId="71129CAB" w14:textId="77777777" w:rsidTr="00CB6303">
        <w:trPr>
          <w:trHeight w:val="272"/>
        </w:trPr>
        <w:tc>
          <w:tcPr>
            <w:tcW w:w="881" w:type="dxa"/>
          </w:tcPr>
          <w:p w14:paraId="790D46A4" w14:textId="68D6D390" w:rsidR="00E75687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3A8</w:t>
            </w:r>
          </w:p>
        </w:tc>
        <w:tc>
          <w:tcPr>
            <w:tcW w:w="1618" w:type="dxa"/>
          </w:tcPr>
          <w:p w14:paraId="0D5BF220" w14:textId="1FC68A4B" w:rsidR="00E75687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0740</w:t>
            </w:r>
          </w:p>
        </w:tc>
        <w:tc>
          <w:tcPr>
            <w:tcW w:w="1770" w:type="dxa"/>
          </w:tcPr>
          <w:p w14:paraId="1B64794A" w14:textId="77777777" w:rsidR="00E75687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5961" w:type="dxa"/>
            <w:vMerge/>
          </w:tcPr>
          <w:p w14:paraId="788DC02E" w14:textId="77777777" w:rsidR="00E75687" w:rsidRPr="00E51176" w:rsidRDefault="00E75687" w:rsidP="00DE3E33">
            <w:pPr>
              <w:rPr>
                <w:rFonts w:ascii="Calibri" w:hAnsi="Calibri" w:cs="Calibri"/>
              </w:rPr>
            </w:pPr>
          </w:p>
        </w:tc>
      </w:tr>
      <w:tr w:rsidR="00E75687" w:rsidRPr="00E51176" w14:paraId="4BC42162" w14:textId="77777777" w:rsidTr="00CB6303">
        <w:trPr>
          <w:trHeight w:val="289"/>
        </w:trPr>
        <w:tc>
          <w:tcPr>
            <w:tcW w:w="881" w:type="dxa"/>
          </w:tcPr>
          <w:p w14:paraId="1A094B65" w14:textId="4C600BCF" w:rsidR="00E75687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3A9</w:t>
            </w:r>
          </w:p>
        </w:tc>
        <w:tc>
          <w:tcPr>
            <w:tcW w:w="1618" w:type="dxa"/>
          </w:tcPr>
          <w:p w14:paraId="719E1C95" w14:textId="49EAEA36" w:rsidR="00E75687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B391</w:t>
            </w:r>
          </w:p>
        </w:tc>
        <w:tc>
          <w:tcPr>
            <w:tcW w:w="1770" w:type="dxa"/>
          </w:tcPr>
          <w:p w14:paraId="59BB777D" w14:textId="77777777" w:rsidR="00E75687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5961" w:type="dxa"/>
            <w:vMerge/>
          </w:tcPr>
          <w:p w14:paraId="07E3DDE4" w14:textId="77777777" w:rsidR="00E75687" w:rsidRPr="00E51176" w:rsidRDefault="00E75687" w:rsidP="00DE3E33">
            <w:pPr>
              <w:rPr>
                <w:rFonts w:ascii="Calibri" w:hAnsi="Calibri" w:cs="Calibri"/>
              </w:rPr>
            </w:pPr>
          </w:p>
        </w:tc>
      </w:tr>
      <w:tr w:rsidR="00E75687" w:rsidRPr="00E51176" w14:paraId="64A7FF1C" w14:textId="77777777" w:rsidTr="00CB6303">
        <w:trPr>
          <w:trHeight w:val="272"/>
        </w:trPr>
        <w:tc>
          <w:tcPr>
            <w:tcW w:w="881" w:type="dxa"/>
          </w:tcPr>
          <w:p w14:paraId="3C49DA7A" w14:textId="4E2F812C" w:rsidR="00E75687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3AA</w:t>
            </w:r>
          </w:p>
        </w:tc>
        <w:tc>
          <w:tcPr>
            <w:tcW w:w="1618" w:type="dxa"/>
          </w:tcPr>
          <w:p w14:paraId="784F5C8C" w14:textId="5E9BADC5" w:rsidR="00E75687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0800</w:t>
            </w:r>
          </w:p>
        </w:tc>
        <w:tc>
          <w:tcPr>
            <w:tcW w:w="1770" w:type="dxa"/>
          </w:tcPr>
          <w:p w14:paraId="179E6C16" w14:textId="77777777" w:rsidR="00E75687" w:rsidRPr="00E51176" w:rsidRDefault="00E75687" w:rsidP="00DE3E33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5961" w:type="dxa"/>
            <w:vMerge/>
          </w:tcPr>
          <w:p w14:paraId="33A539D2" w14:textId="77777777" w:rsidR="00E75687" w:rsidRPr="00E51176" w:rsidRDefault="00E75687" w:rsidP="00DE3E33">
            <w:pPr>
              <w:rPr>
                <w:rFonts w:ascii="Calibri" w:hAnsi="Calibri" w:cs="Calibri"/>
              </w:rPr>
            </w:pPr>
          </w:p>
        </w:tc>
      </w:tr>
    </w:tbl>
    <w:p w14:paraId="2C90B9F4" w14:textId="77777777" w:rsidR="004937CB" w:rsidRPr="00E51176" w:rsidRDefault="004937CB" w:rsidP="00DB711C">
      <w:pPr>
        <w:pStyle w:val="Heading2"/>
        <w:rPr>
          <w:rFonts w:ascii="Calibri" w:hAnsi="Calibri" w:cs="Calibri"/>
        </w:rPr>
      </w:pPr>
      <w:bookmarkStart w:id="4" w:name="_Toc87370218"/>
    </w:p>
    <w:p w14:paraId="328CBF60" w14:textId="77777777" w:rsidR="004937CB" w:rsidRPr="00E51176" w:rsidRDefault="004937CB" w:rsidP="00DB711C">
      <w:pPr>
        <w:pStyle w:val="Heading2"/>
        <w:rPr>
          <w:rFonts w:ascii="Calibri" w:hAnsi="Calibri" w:cs="Calibri"/>
        </w:rPr>
      </w:pPr>
    </w:p>
    <w:p w14:paraId="196BA1CD" w14:textId="77777777" w:rsidR="004937CB" w:rsidRPr="00E51176" w:rsidRDefault="004937CB" w:rsidP="004937CB">
      <w:pPr>
        <w:rPr>
          <w:rFonts w:ascii="Calibri" w:hAnsi="Calibri" w:cs="Calibri"/>
        </w:rPr>
      </w:pPr>
    </w:p>
    <w:p w14:paraId="30F2FF07" w14:textId="77777777" w:rsidR="00444F66" w:rsidRPr="00E51176" w:rsidRDefault="00444F66" w:rsidP="004937CB">
      <w:pPr>
        <w:rPr>
          <w:rFonts w:ascii="Calibri" w:hAnsi="Calibri" w:cs="Calibri"/>
        </w:rPr>
      </w:pPr>
    </w:p>
    <w:p w14:paraId="40FC6B13" w14:textId="77777777" w:rsidR="00444F66" w:rsidRPr="00E51176" w:rsidRDefault="00444F66" w:rsidP="004937CB">
      <w:pPr>
        <w:rPr>
          <w:rFonts w:ascii="Calibri" w:hAnsi="Calibri" w:cs="Calibri"/>
        </w:rPr>
      </w:pPr>
    </w:p>
    <w:p w14:paraId="3B7BA66C" w14:textId="5800D232" w:rsidR="006B2956" w:rsidRPr="00E51176" w:rsidRDefault="006B2956" w:rsidP="004937CB">
      <w:pPr>
        <w:pStyle w:val="Heading1"/>
        <w:rPr>
          <w:rFonts w:ascii="Calibri" w:hAnsi="Calibri" w:cs="Calibri"/>
        </w:rPr>
      </w:pPr>
      <w:bookmarkStart w:id="5" w:name="_Toc159593212"/>
      <w:r w:rsidRPr="00E51176">
        <w:rPr>
          <w:rFonts w:ascii="Calibri" w:hAnsi="Calibri" w:cs="Calibri"/>
        </w:rPr>
        <w:lastRenderedPageBreak/>
        <w:t>Описание программы</w:t>
      </w:r>
      <w:bookmarkEnd w:id="4"/>
      <w:bookmarkEnd w:id="5"/>
    </w:p>
    <w:p w14:paraId="7AD4FCFA" w14:textId="77777777" w:rsidR="006B2956" w:rsidRPr="00E51176" w:rsidRDefault="006B2956" w:rsidP="00CD0C1B">
      <w:pPr>
        <w:pStyle w:val="Heading2"/>
        <w:rPr>
          <w:rFonts w:ascii="Calibri" w:hAnsi="Calibri" w:cs="Calibri"/>
        </w:rPr>
      </w:pPr>
      <w:bookmarkStart w:id="6" w:name="_Toc159593213"/>
      <w:r w:rsidRPr="00E51176">
        <w:rPr>
          <w:rFonts w:ascii="Calibri" w:hAnsi="Calibri" w:cs="Calibri"/>
        </w:rPr>
        <w:t>Реализуемая функция:</w:t>
      </w:r>
      <w:bookmarkEnd w:id="6"/>
    </w:p>
    <w:p w14:paraId="6787AEBB" w14:textId="40CC4533" w:rsidR="006B2956" w:rsidRPr="00E51176" w:rsidRDefault="004937CB" w:rsidP="006B2956">
      <w:pPr>
        <w:rPr>
          <w:rFonts w:ascii="Calibri" w:hAnsi="Calibri" w:cs="Calibri"/>
          <w:lang w:val="en-US"/>
        </w:rPr>
      </w:pPr>
      <m:oMathPara>
        <m:oMath>
          <m:r>
            <w:rPr>
              <w:rFonts w:ascii="Cambria Math" w:hAnsi="Cambria Math" w:cs="Calibri"/>
              <w:lang w:val="en-US"/>
            </w:rPr>
            <m:t>mem</m:t>
          </m:r>
          <m:d>
            <m:dPr>
              <m:ctrlPr>
                <w:rPr>
                  <w:rFonts w:ascii="Cambria Math" w:hAnsi="Cambria Math" w:cs="Calibr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libri"/>
                  <w:lang w:val="en-US"/>
                </w:rPr>
                <m:t>393</m:t>
              </m:r>
            </m:e>
          </m:d>
          <m:r>
            <w:rPr>
              <w:rFonts w:ascii="Cambria Math" w:hAnsi="Cambria Math" w:cs="Calibri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Calibri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Calibri"/>
                  <w:lang w:val="en-US"/>
                </w:rPr>
                <m:t>mem(392)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Calibri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Calibri"/>
                          <w:i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lang w:val="en-US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lang w:val="en-US"/>
                        </w:rPr>
                        <m:t>, mem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lang w:val="en-US"/>
                            </w:rPr>
                            <m:t>3AA-i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lang w:val="en-US"/>
                        </w:rPr>
                        <m:t>=0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lang w:val="en-US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lang w:val="en-US"/>
                        </w:rPr>
                        <m:t>+1,mem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lang w:val="en-US"/>
                            </w:rPr>
                            <m:t>3AA-i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lang w:val="en-US"/>
                        </w:rPr>
                        <m:t>≠0</m:t>
                      </m:r>
                    </m:e>
                  </m:eqArr>
                </m:e>
              </m:d>
            </m:e>
          </m:nary>
        </m:oMath>
      </m:oMathPara>
    </w:p>
    <w:p w14:paraId="47395D20" w14:textId="77777777" w:rsidR="004937CB" w:rsidRPr="00E51176" w:rsidRDefault="004937CB" w:rsidP="006B2956">
      <w:pPr>
        <w:rPr>
          <w:rFonts w:ascii="Calibri" w:hAnsi="Calibri" w:cs="Calibri"/>
        </w:rPr>
      </w:pPr>
    </w:p>
    <w:p w14:paraId="03C237A5" w14:textId="6236F785" w:rsidR="00986936" w:rsidRPr="00E51176" w:rsidRDefault="00CD0C1B" w:rsidP="00CD0C1B">
      <w:pPr>
        <w:pStyle w:val="Heading2"/>
        <w:rPr>
          <w:rFonts w:ascii="Calibri" w:eastAsia="Times New Roman" w:hAnsi="Calibri" w:cs="Calibri"/>
        </w:rPr>
      </w:pPr>
      <w:bookmarkStart w:id="7" w:name="_Toc159593214"/>
      <w:r w:rsidRPr="00E51176">
        <w:rPr>
          <w:rFonts w:ascii="Calibri" w:eastAsia="Times New Roman" w:hAnsi="Calibri" w:cs="Calibri"/>
        </w:rPr>
        <w:t>Область представления:</w:t>
      </w:r>
      <w:bookmarkEnd w:id="7"/>
    </w:p>
    <w:p w14:paraId="73CB3985" w14:textId="2B60719E" w:rsidR="00CD0C1B" w:rsidRPr="00E51176" w:rsidRDefault="00CD0C1B" w:rsidP="00CD0C1B">
      <w:pPr>
        <w:pStyle w:val="ListParagraph"/>
        <w:numPr>
          <w:ilvl w:val="0"/>
          <w:numId w:val="22"/>
        </w:numPr>
        <w:rPr>
          <w:rFonts w:ascii="Calibri" w:hAnsi="Calibri" w:cs="Calibri"/>
          <w:lang w:val="en-US"/>
        </w:rPr>
      </w:pPr>
      <w:r w:rsidRPr="00E51176">
        <w:rPr>
          <w:rFonts w:ascii="Calibri" w:hAnsi="Calibri" w:cs="Calibri"/>
          <w:lang w:val="en-US"/>
        </w:rPr>
        <w:t>arr_first_elem, arr_last_elem – 11</w:t>
      </w:r>
      <w:r w:rsidRPr="00E51176">
        <w:rPr>
          <w:rFonts w:ascii="Calibri" w:hAnsi="Calibri" w:cs="Calibri"/>
        </w:rPr>
        <w:t>ти</w:t>
      </w:r>
      <w:r w:rsidRPr="00E51176">
        <w:rPr>
          <w:rFonts w:ascii="Calibri" w:hAnsi="Calibri" w:cs="Calibri"/>
          <w:lang w:val="en-US"/>
        </w:rPr>
        <w:t xml:space="preserve"> </w:t>
      </w:r>
      <w:r w:rsidRPr="00E51176">
        <w:rPr>
          <w:rFonts w:ascii="Calibri" w:hAnsi="Calibri" w:cs="Calibri"/>
        </w:rPr>
        <w:t>разрядные</w:t>
      </w:r>
      <w:r w:rsidRPr="00E51176">
        <w:rPr>
          <w:rFonts w:ascii="Calibri" w:hAnsi="Calibri" w:cs="Calibri"/>
          <w:lang w:val="en-US"/>
        </w:rPr>
        <w:t xml:space="preserve"> </w:t>
      </w:r>
      <w:r w:rsidRPr="00E51176">
        <w:rPr>
          <w:rFonts w:ascii="Calibri" w:hAnsi="Calibri" w:cs="Calibri"/>
        </w:rPr>
        <w:t>адреса</w:t>
      </w:r>
      <w:r w:rsidRPr="00E51176">
        <w:rPr>
          <w:rFonts w:ascii="Calibri" w:hAnsi="Calibri" w:cs="Calibri"/>
          <w:lang w:val="en-US"/>
        </w:rPr>
        <w:t xml:space="preserve"> </w:t>
      </w:r>
      <w:r w:rsidRPr="00E51176">
        <w:rPr>
          <w:rFonts w:ascii="Calibri" w:hAnsi="Calibri" w:cs="Calibri"/>
        </w:rPr>
        <w:t>БЭВМ</w:t>
      </w:r>
    </w:p>
    <w:p w14:paraId="444289CE" w14:textId="1CC2FDFB" w:rsidR="00CD0C1B" w:rsidRPr="00E51176" w:rsidRDefault="00CD0C1B" w:rsidP="00CD0C1B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E51176">
        <w:rPr>
          <w:rFonts w:ascii="Calibri" w:hAnsi="Calibri" w:cs="Calibri"/>
          <w:lang w:val="en-US"/>
        </w:rPr>
        <w:t>arr</w:t>
      </w:r>
      <w:r w:rsidRPr="00E51176">
        <w:rPr>
          <w:rFonts w:ascii="Calibri" w:hAnsi="Calibri" w:cs="Calibri"/>
        </w:rPr>
        <w:t>_</w:t>
      </w:r>
      <w:r w:rsidRPr="00E51176">
        <w:rPr>
          <w:rFonts w:ascii="Calibri" w:hAnsi="Calibri" w:cs="Calibri"/>
          <w:lang w:val="en-US"/>
        </w:rPr>
        <w:t>length</w:t>
      </w:r>
      <w:r w:rsidRPr="00E51176">
        <w:rPr>
          <w:rFonts w:ascii="Calibri" w:hAnsi="Calibri" w:cs="Calibri"/>
        </w:rPr>
        <w:t xml:space="preserve">, </w:t>
      </w:r>
      <w:r w:rsidRPr="00E51176">
        <w:rPr>
          <w:rFonts w:ascii="Calibri" w:hAnsi="Calibri" w:cs="Calibri"/>
          <w:lang w:val="en-US"/>
        </w:rPr>
        <w:t>result</w:t>
      </w:r>
      <w:r w:rsidRPr="00E51176">
        <w:rPr>
          <w:rFonts w:ascii="Calibri" w:hAnsi="Calibri" w:cs="Calibri"/>
        </w:rPr>
        <w:t xml:space="preserve"> – 16ти разрядные беззнаковые целые числа</w:t>
      </w:r>
    </w:p>
    <w:p w14:paraId="37242997" w14:textId="4B16E67F" w:rsidR="00CD0C1B" w:rsidRPr="00E51176" w:rsidRDefault="00CD0C1B" w:rsidP="00CD0C1B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E51176">
        <w:rPr>
          <w:rFonts w:ascii="Calibri" w:hAnsi="Calibri" w:cs="Calibri"/>
          <w:lang w:val="en-US"/>
        </w:rPr>
        <w:t>arr</w:t>
      </w:r>
      <w:r w:rsidRPr="00E51176">
        <w:rPr>
          <w:rFonts w:ascii="Calibri" w:hAnsi="Calibri" w:cs="Calibri"/>
        </w:rPr>
        <w:t>[</w:t>
      </w:r>
      <w:r w:rsidRPr="00E51176">
        <w:rPr>
          <w:rFonts w:ascii="Calibri" w:hAnsi="Calibri" w:cs="Calibri"/>
          <w:lang w:val="en-US"/>
        </w:rPr>
        <w:t>i</w:t>
      </w:r>
      <w:r w:rsidRPr="00E51176">
        <w:rPr>
          <w:rFonts w:ascii="Calibri" w:hAnsi="Calibri" w:cs="Calibri"/>
        </w:rPr>
        <w:t>] – 16-ти разрядные знаковые целые числа</w:t>
      </w:r>
    </w:p>
    <w:p w14:paraId="557D93BF" w14:textId="0481D969" w:rsidR="00CD0C1B" w:rsidRPr="00E51176" w:rsidRDefault="00CD0C1B" w:rsidP="00CD0C1B">
      <w:pPr>
        <w:pStyle w:val="Heading2"/>
        <w:rPr>
          <w:rFonts w:ascii="Calibri" w:hAnsi="Calibri" w:cs="Calibri"/>
        </w:rPr>
      </w:pPr>
      <w:bookmarkStart w:id="8" w:name="_Toc159593215"/>
      <w:r w:rsidRPr="00E51176">
        <w:rPr>
          <w:rFonts w:ascii="Calibri" w:hAnsi="Calibri" w:cs="Calibri"/>
        </w:rPr>
        <w:t>Область допустимых значений</w:t>
      </w:r>
      <w:bookmarkEnd w:id="8"/>
    </w:p>
    <w:p w14:paraId="7C9F67F9" w14:textId="561440C1" w:rsidR="00CD0C1B" w:rsidRPr="00E51176" w:rsidRDefault="00CD0C1B" w:rsidP="00CD0C1B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arr</m:t>
        </m:r>
        <m:r>
          <m:rPr>
            <m:lit/>
          </m:rPr>
          <w:rPr>
            <w:rFonts w:ascii="Cambria Math" w:hAnsi="Cambria Math" w:cs="Calibri"/>
          </w:rPr>
          <m:t>_</m:t>
        </m:r>
        <m:r>
          <w:rPr>
            <w:rFonts w:ascii="Cambria Math" w:hAnsi="Cambria Math" w:cs="Calibri"/>
          </w:rPr>
          <m:t>length∈{1, …, 16}</m:t>
        </m:r>
      </m:oMath>
    </w:p>
    <w:p w14:paraId="6979DE02" w14:textId="46C85779" w:rsidR="002556EB" w:rsidRPr="00E51176" w:rsidRDefault="002556EB" w:rsidP="002556EB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result∈{0, …,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16</m:t>
            </m:r>
          </m:sup>
        </m:sSup>
        <m:r>
          <w:rPr>
            <w:rFonts w:ascii="Cambria Math" w:hAnsi="Cambria Math" w:cs="Calibri"/>
          </w:rPr>
          <m:t>-1}</m:t>
        </m:r>
      </m:oMath>
    </w:p>
    <w:p w14:paraId="74E22E82" w14:textId="6F6914EE" w:rsidR="002556EB" w:rsidRPr="00E51176" w:rsidRDefault="002556EB" w:rsidP="002556EB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arr</m:t>
        </m:r>
        <m:r>
          <m:rPr>
            <m:lit/>
          </m:rPr>
          <w:rPr>
            <w:rFonts w:ascii="Cambria Math" w:hAnsi="Cambria Math" w:cs="Calibri"/>
          </w:rPr>
          <m:t>_</m:t>
        </m:r>
        <m:r>
          <w:rPr>
            <w:rFonts w:ascii="Cambria Math" w:hAnsi="Cambria Math" w:cs="Calibri"/>
          </w:rPr>
          <m:t>first</m:t>
        </m:r>
        <m:r>
          <m:rPr>
            <m:lit/>
          </m:rPr>
          <w:rPr>
            <w:rFonts w:ascii="Cambria Math" w:hAnsi="Cambria Math" w:cs="Calibri"/>
          </w:rPr>
          <m:t>_</m:t>
        </m:r>
        <m:r>
          <w:rPr>
            <w:rFonts w:ascii="Cambria Math" w:hAnsi="Cambria Math" w:cs="Calibri"/>
          </w:rPr>
          <m:t>elem∈</m:t>
        </m:r>
        <m:d>
          <m:dPr>
            <m:begChr m:val="{"/>
            <m:endChr m:val="}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0,…,390-arr</m:t>
            </m:r>
            <m:r>
              <m:rPr>
                <m:lit/>
              </m:rPr>
              <w:rPr>
                <w:rFonts w:ascii="Cambria Math" w:hAnsi="Cambria Math" w:cs="Calibri"/>
              </w:rPr>
              <m:t>_</m:t>
            </m:r>
            <m:r>
              <w:rPr>
                <w:rFonts w:ascii="Cambria Math" w:hAnsi="Cambria Math" w:cs="Calibri"/>
              </w:rPr>
              <m:t>length</m:t>
            </m:r>
          </m:e>
        </m:d>
        <m:r>
          <w:rPr>
            <w:rFonts w:ascii="Cambria Math" w:hAnsi="Cambria Math" w:cs="Calibri"/>
          </w:rPr>
          <m:t>∪{3A6,…,7FF-arr</m:t>
        </m:r>
        <m:r>
          <m:rPr>
            <m:lit/>
          </m:rPr>
          <w:rPr>
            <w:rFonts w:ascii="Cambria Math" w:hAnsi="Cambria Math" w:cs="Calibri"/>
          </w:rPr>
          <m:t>_</m:t>
        </m:r>
        <m:r>
          <w:rPr>
            <w:rFonts w:ascii="Cambria Math" w:hAnsi="Cambria Math" w:cs="Calibri"/>
          </w:rPr>
          <m:t>length}</m:t>
        </m:r>
      </m:oMath>
    </w:p>
    <w:p w14:paraId="3CD46CEE" w14:textId="34D81E04" w:rsidR="00DF378A" w:rsidRPr="00E51176" w:rsidRDefault="00DF378A" w:rsidP="002556EB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arr</m:t>
        </m:r>
        <m:r>
          <m:rPr>
            <m:lit/>
          </m:rPr>
          <w:rPr>
            <w:rFonts w:ascii="Cambria Math" w:hAnsi="Cambria Math" w:cs="Calibri"/>
          </w:rPr>
          <m:t>_</m:t>
        </m:r>
        <m:r>
          <w:rPr>
            <w:rFonts w:ascii="Cambria Math" w:hAnsi="Cambria Math" w:cs="Calibri"/>
          </w:rPr>
          <m:t>last</m:t>
        </m:r>
        <m:r>
          <m:rPr>
            <m:lit/>
          </m:rPr>
          <w:rPr>
            <w:rFonts w:ascii="Cambria Math" w:hAnsi="Cambria Math" w:cs="Calibri"/>
          </w:rPr>
          <m:t>_</m:t>
        </m:r>
        <m:r>
          <w:rPr>
            <w:rFonts w:ascii="Cambria Math" w:hAnsi="Cambria Math" w:cs="Calibri"/>
          </w:rPr>
          <m:t>elem∈{arr</m:t>
        </m:r>
        <m:r>
          <m:rPr>
            <m:lit/>
          </m:rPr>
          <w:rPr>
            <w:rFonts w:ascii="Cambria Math" w:hAnsi="Cambria Math" w:cs="Calibri"/>
          </w:rPr>
          <m:t>_</m:t>
        </m:r>
        <m:r>
          <w:rPr>
            <w:rFonts w:ascii="Cambria Math" w:hAnsi="Cambria Math" w:cs="Calibri"/>
          </w:rPr>
          <m:t>first</m:t>
        </m:r>
        <m:r>
          <m:rPr>
            <m:lit/>
          </m:rPr>
          <w:rPr>
            <w:rFonts w:ascii="Cambria Math" w:hAnsi="Cambria Math" w:cs="Calibri"/>
          </w:rPr>
          <m:t>_</m:t>
        </m:r>
        <m:r>
          <w:rPr>
            <w:rFonts w:ascii="Cambria Math" w:hAnsi="Cambria Math" w:cs="Calibri"/>
          </w:rPr>
          <m:t>elem,…,arr</m:t>
        </m:r>
        <m:r>
          <m:rPr>
            <m:lit/>
          </m:rPr>
          <w:rPr>
            <w:rFonts w:ascii="Cambria Math" w:hAnsi="Cambria Math" w:cs="Calibri"/>
          </w:rPr>
          <m:t>_</m:t>
        </m:r>
        <m:r>
          <w:rPr>
            <w:rFonts w:ascii="Cambria Math" w:hAnsi="Cambria Math" w:cs="Calibri"/>
          </w:rPr>
          <m:t>first</m:t>
        </m:r>
        <m:r>
          <m:rPr>
            <m:lit/>
          </m:rPr>
          <w:rPr>
            <w:rFonts w:ascii="Cambria Math" w:hAnsi="Cambria Math" w:cs="Calibri"/>
          </w:rPr>
          <m:t>_</m:t>
        </m:r>
        <m:r>
          <w:rPr>
            <w:rFonts w:ascii="Cambria Math" w:hAnsi="Cambria Math" w:cs="Calibri"/>
          </w:rPr>
          <m:t>elem+arr</m:t>
        </m:r>
        <m:r>
          <m:rPr>
            <m:lit/>
          </m:rPr>
          <w:rPr>
            <w:rFonts w:ascii="Cambria Math" w:hAnsi="Cambria Math" w:cs="Calibri"/>
          </w:rPr>
          <m:t>_</m:t>
        </m:r>
        <m:r>
          <w:rPr>
            <w:rFonts w:ascii="Cambria Math" w:hAnsi="Cambria Math" w:cs="Calibri"/>
          </w:rPr>
          <m:t>length-1}</m:t>
        </m:r>
      </m:oMath>
    </w:p>
    <w:p w14:paraId="4B2FB65D" w14:textId="72598020" w:rsidR="00DF378A" w:rsidRPr="00E51176" w:rsidRDefault="00DF378A" w:rsidP="002556EB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ar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r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>∈{-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15</m:t>
            </m:r>
          </m:sup>
        </m:sSup>
        <m:r>
          <w:rPr>
            <w:rFonts w:ascii="Cambria Math" w:hAnsi="Cambria Math" w:cs="Calibri"/>
          </w:rPr>
          <m:t>,…,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15</m:t>
            </m:r>
          </m:sup>
        </m:sSup>
        <m:r>
          <w:rPr>
            <w:rFonts w:ascii="Cambria Math" w:hAnsi="Cambria Math" w:cs="Calibri"/>
          </w:rPr>
          <m:t>-1}</m:t>
        </m:r>
      </m:oMath>
    </w:p>
    <w:p w14:paraId="2ECA9C21" w14:textId="50D78E00" w:rsidR="00DF378A" w:rsidRPr="00E51176" w:rsidRDefault="00DF378A" w:rsidP="00DF378A">
      <w:pPr>
        <w:pStyle w:val="Heading2"/>
        <w:rPr>
          <w:rFonts w:ascii="Calibri" w:hAnsi="Calibri" w:cs="Calibri"/>
        </w:rPr>
      </w:pPr>
      <w:bookmarkStart w:id="9" w:name="_Toc159593216"/>
      <w:r w:rsidRPr="00E51176">
        <w:rPr>
          <w:rFonts w:ascii="Calibri" w:hAnsi="Calibri" w:cs="Calibri"/>
        </w:rPr>
        <w:t>Расположение данных в памяти</w:t>
      </w:r>
      <w:bookmarkEnd w:id="9"/>
    </w:p>
    <w:p w14:paraId="50E8E181" w14:textId="77777777" w:rsidR="00444F66" w:rsidRPr="00E51176" w:rsidRDefault="00444F66" w:rsidP="00444F66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E51176">
        <w:rPr>
          <w:rFonts w:ascii="Calibri" w:hAnsi="Calibri" w:cs="Calibri"/>
        </w:rPr>
        <w:t>3</w:t>
      </w:r>
      <w:r w:rsidRPr="00E51176">
        <w:rPr>
          <w:rFonts w:ascii="Calibri" w:hAnsi="Calibri" w:cs="Calibri"/>
          <w:lang w:val="en-US"/>
        </w:rPr>
        <w:t xml:space="preserve">A6 – 3AA, 3A6, 392 – </w:t>
      </w:r>
      <w:r w:rsidRPr="00E51176">
        <w:rPr>
          <w:rFonts w:ascii="Calibri" w:hAnsi="Calibri" w:cs="Calibri"/>
        </w:rPr>
        <w:t>исходные данные</w:t>
      </w:r>
    </w:p>
    <w:p w14:paraId="56FAAD53" w14:textId="41CB596F" w:rsidR="00444F66" w:rsidRPr="00E51176" w:rsidRDefault="00444F66" w:rsidP="00444F66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E51176">
        <w:rPr>
          <w:rFonts w:ascii="Calibri" w:hAnsi="Calibri" w:cs="Calibri"/>
        </w:rPr>
        <w:t>393 – результат</w:t>
      </w:r>
    </w:p>
    <w:p w14:paraId="6D3B15B7" w14:textId="20F53E05" w:rsidR="00444F66" w:rsidRPr="00E51176" w:rsidRDefault="00444F66" w:rsidP="00444F66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E51176">
        <w:rPr>
          <w:rFonts w:ascii="Calibri" w:hAnsi="Calibri" w:cs="Calibri"/>
        </w:rPr>
        <w:t>391 – промежуточная переменная</w:t>
      </w:r>
    </w:p>
    <w:p w14:paraId="0B2A0FA7" w14:textId="75F59C4A" w:rsidR="00444F66" w:rsidRPr="00E51176" w:rsidRDefault="00444F66" w:rsidP="00444F66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E51176">
        <w:rPr>
          <w:rFonts w:ascii="Calibri" w:hAnsi="Calibri" w:cs="Calibri"/>
        </w:rPr>
        <w:t>394 – 3</w:t>
      </w:r>
      <w:r w:rsidRPr="00E51176">
        <w:rPr>
          <w:rFonts w:ascii="Calibri" w:hAnsi="Calibri" w:cs="Calibri"/>
          <w:lang w:val="en-US"/>
        </w:rPr>
        <w:t xml:space="preserve">A5 – </w:t>
      </w:r>
      <w:r w:rsidRPr="00E51176">
        <w:rPr>
          <w:rFonts w:ascii="Calibri" w:hAnsi="Calibri" w:cs="Calibri"/>
        </w:rPr>
        <w:t>команды</w:t>
      </w:r>
    </w:p>
    <w:p w14:paraId="26291F18" w14:textId="77777777" w:rsidR="00B058AB" w:rsidRPr="00E51176" w:rsidRDefault="00B058AB" w:rsidP="00B94019">
      <w:pPr>
        <w:rPr>
          <w:rFonts w:ascii="Calibri" w:hAnsi="Calibri" w:cs="Calibri"/>
        </w:rPr>
      </w:pPr>
    </w:p>
    <w:p w14:paraId="14BC0989" w14:textId="77777777" w:rsidR="00444F66" w:rsidRPr="00E51176" w:rsidRDefault="00444F66" w:rsidP="00B94019">
      <w:pPr>
        <w:rPr>
          <w:rFonts w:ascii="Calibri" w:hAnsi="Calibri" w:cs="Calibri"/>
        </w:rPr>
      </w:pPr>
    </w:p>
    <w:p w14:paraId="69BA8C8E" w14:textId="77777777" w:rsidR="00BD4B52" w:rsidRPr="00E51176" w:rsidRDefault="00BD4B52" w:rsidP="00B94019">
      <w:pPr>
        <w:rPr>
          <w:rFonts w:ascii="Calibri" w:hAnsi="Calibri" w:cs="Calibri"/>
        </w:rPr>
      </w:pPr>
    </w:p>
    <w:p w14:paraId="3504F024" w14:textId="77777777" w:rsidR="00444F66" w:rsidRPr="00E51176" w:rsidRDefault="00444F66" w:rsidP="00B94019">
      <w:pPr>
        <w:rPr>
          <w:rFonts w:ascii="Calibri" w:hAnsi="Calibri" w:cs="Calibri"/>
        </w:rPr>
      </w:pPr>
    </w:p>
    <w:p w14:paraId="77DF0F89" w14:textId="77777777" w:rsidR="00444F66" w:rsidRPr="00E51176" w:rsidRDefault="00444F66" w:rsidP="00B94019">
      <w:pPr>
        <w:rPr>
          <w:rFonts w:ascii="Calibri" w:hAnsi="Calibri" w:cs="Calibri"/>
        </w:rPr>
      </w:pPr>
    </w:p>
    <w:p w14:paraId="6F2F8226" w14:textId="77777777" w:rsidR="00444F66" w:rsidRPr="00E51176" w:rsidRDefault="00444F66" w:rsidP="00B94019">
      <w:pPr>
        <w:rPr>
          <w:rFonts w:ascii="Calibri" w:hAnsi="Calibri" w:cs="Calibri"/>
        </w:rPr>
      </w:pPr>
    </w:p>
    <w:p w14:paraId="14DE36A7" w14:textId="77777777" w:rsidR="00444F66" w:rsidRPr="00E51176" w:rsidRDefault="00444F66" w:rsidP="00B94019">
      <w:pPr>
        <w:rPr>
          <w:rFonts w:ascii="Calibri" w:hAnsi="Calibri" w:cs="Calibri"/>
        </w:rPr>
      </w:pPr>
    </w:p>
    <w:p w14:paraId="4AFE7D85" w14:textId="77777777" w:rsidR="00444F66" w:rsidRPr="00E51176" w:rsidRDefault="00444F66" w:rsidP="00B94019">
      <w:pPr>
        <w:rPr>
          <w:rFonts w:ascii="Calibri" w:hAnsi="Calibri" w:cs="Calibri"/>
        </w:rPr>
      </w:pPr>
    </w:p>
    <w:p w14:paraId="5A997F24" w14:textId="77777777" w:rsidR="00444F66" w:rsidRPr="00E51176" w:rsidRDefault="00444F66" w:rsidP="00B94019">
      <w:pPr>
        <w:rPr>
          <w:rFonts w:ascii="Calibri" w:hAnsi="Calibri" w:cs="Calibri"/>
        </w:rPr>
      </w:pPr>
    </w:p>
    <w:p w14:paraId="5FBEBE57" w14:textId="77777777" w:rsidR="00444F66" w:rsidRPr="00E51176" w:rsidRDefault="00444F66" w:rsidP="00B94019">
      <w:pPr>
        <w:rPr>
          <w:rFonts w:ascii="Calibri" w:hAnsi="Calibri" w:cs="Calibri"/>
        </w:rPr>
      </w:pPr>
    </w:p>
    <w:p w14:paraId="0C4EEB71" w14:textId="77777777" w:rsidR="00444F66" w:rsidRPr="00E51176" w:rsidRDefault="00444F66" w:rsidP="00B94019">
      <w:pPr>
        <w:rPr>
          <w:rFonts w:ascii="Calibri" w:hAnsi="Calibri" w:cs="Calibri"/>
        </w:rPr>
      </w:pPr>
    </w:p>
    <w:p w14:paraId="1FFE6BD8" w14:textId="77777777" w:rsidR="00444F66" w:rsidRPr="00E51176" w:rsidRDefault="00444F66" w:rsidP="00B94019">
      <w:pPr>
        <w:rPr>
          <w:rFonts w:ascii="Calibri" w:hAnsi="Calibri" w:cs="Calibri"/>
        </w:rPr>
      </w:pPr>
    </w:p>
    <w:p w14:paraId="74D71A13" w14:textId="77777777" w:rsidR="00444F66" w:rsidRPr="00E51176" w:rsidRDefault="00444F66" w:rsidP="00B94019">
      <w:pPr>
        <w:rPr>
          <w:rFonts w:ascii="Calibri" w:hAnsi="Calibri" w:cs="Calibri"/>
        </w:rPr>
      </w:pPr>
    </w:p>
    <w:p w14:paraId="37D6C252" w14:textId="77777777" w:rsidR="00444F66" w:rsidRPr="00E51176" w:rsidRDefault="00444F66" w:rsidP="00B94019">
      <w:pPr>
        <w:rPr>
          <w:rFonts w:ascii="Calibri" w:hAnsi="Calibri" w:cs="Calibri"/>
        </w:rPr>
      </w:pPr>
    </w:p>
    <w:p w14:paraId="4EAA99AE" w14:textId="77777777" w:rsidR="00444F66" w:rsidRPr="00E51176" w:rsidRDefault="00444F66" w:rsidP="00B94019">
      <w:pPr>
        <w:rPr>
          <w:rFonts w:ascii="Calibri" w:hAnsi="Calibri" w:cs="Calibri"/>
        </w:rPr>
      </w:pPr>
    </w:p>
    <w:p w14:paraId="1F3C27E5" w14:textId="77777777" w:rsidR="00444F66" w:rsidRPr="00E51176" w:rsidRDefault="00444F66" w:rsidP="00B94019">
      <w:pPr>
        <w:rPr>
          <w:rFonts w:ascii="Calibri" w:hAnsi="Calibri" w:cs="Calibri"/>
        </w:rPr>
      </w:pPr>
    </w:p>
    <w:p w14:paraId="7F8D8823" w14:textId="77777777" w:rsidR="00444F66" w:rsidRPr="00E51176" w:rsidRDefault="00444F66" w:rsidP="00B94019">
      <w:pPr>
        <w:rPr>
          <w:rFonts w:ascii="Calibri" w:hAnsi="Calibri" w:cs="Calibri"/>
        </w:rPr>
      </w:pPr>
    </w:p>
    <w:p w14:paraId="3E3C5D32" w14:textId="77777777" w:rsidR="00444F66" w:rsidRPr="00E51176" w:rsidRDefault="00444F66" w:rsidP="00B94019">
      <w:pPr>
        <w:rPr>
          <w:rFonts w:ascii="Calibri" w:hAnsi="Calibri" w:cs="Calibri"/>
        </w:rPr>
      </w:pPr>
    </w:p>
    <w:p w14:paraId="45B78A3F" w14:textId="77777777" w:rsidR="00444F66" w:rsidRPr="00E51176" w:rsidRDefault="00444F66" w:rsidP="00B94019">
      <w:pPr>
        <w:rPr>
          <w:rFonts w:ascii="Calibri" w:hAnsi="Calibri" w:cs="Calibri"/>
        </w:rPr>
      </w:pPr>
    </w:p>
    <w:p w14:paraId="72F6475D" w14:textId="77777777" w:rsidR="00444F66" w:rsidRPr="00E51176" w:rsidRDefault="00444F66" w:rsidP="00B94019">
      <w:pPr>
        <w:rPr>
          <w:rFonts w:ascii="Calibri" w:hAnsi="Calibri" w:cs="Calibri"/>
        </w:rPr>
      </w:pPr>
    </w:p>
    <w:p w14:paraId="0072625A" w14:textId="77777777" w:rsidR="00444F66" w:rsidRPr="00E51176" w:rsidRDefault="00444F66" w:rsidP="00B94019">
      <w:pPr>
        <w:rPr>
          <w:rFonts w:ascii="Calibri" w:hAnsi="Calibri" w:cs="Calibri"/>
        </w:rPr>
      </w:pPr>
    </w:p>
    <w:p w14:paraId="42F0B3DD" w14:textId="77777777" w:rsidR="00444F66" w:rsidRPr="00E51176" w:rsidRDefault="00444F66" w:rsidP="00B94019">
      <w:pPr>
        <w:rPr>
          <w:rFonts w:ascii="Calibri" w:hAnsi="Calibri" w:cs="Calibri"/>
        </w:rPr>
      </w:pPr>
    </w:p>
    <w:p w14:paraId="1AF7FFFC" w14:textId="77777777" w:rsidR="00444F66" w:rsidRPr="00E51176" w:rsidRDefault="00444F66" w:rsidP="00B94019">
      <w:pPr>
        <w:rPr>
          <w:rFonts w:ascii="Calibri" w:hAnsi="Calibri" w:cs="Calibri"/>
        </w:rPr>
      </w:pPr>
    </w:p>
    <w:p w14:paraId="00CA758D" w14:textId="77777777" w:rsidR="00444F66" w:rsidRPr="00E51176" w:rsidRDefault="00444F66" w:rsidP="00B94019">
      <w:pPr>
        <w:rPr>
          <w:rFonts w:ascii="Calibri" w:hAnsi="Calibri" w:cs="Calibri"/>
        </w:rPr>
      </w:pPr>
    </w:p>
    <w:p w14:paraId="5EF59D8D" w14:textId="77777777" w:rsidR="00444F66" w:rsidRPr="00E51176" w:rsidRDefault="00444F66" w:rsidP="00B94019">
      <w:pPr>
        <w:rPr>
          <w:rFonts w:ascii="Calibri" w:hAnsi="Calibri" w:cs="Calibri"/>
        </w:rPr>
      </w:pPr>
    </w:p>
    <w:p w14:paraId="0B674916" w14:textId="77777777" w:rsidR="00444F66" w:rsidRPr="00E51176" w:rsidRDefault="00444F66" w:rsidP="00B94019">
      <w:pPr>
        <w:rPr>
          <w:rFonts w:ascii="Calibri" w:hAnsi="Calibri" w:cs="Calibri"/>
        </w:rPr>
      </w:pPr>
    </w:p>
    <w:p w14:paraId="7E2725D8" w14:textId="77777777" w:rsidR="00444F66" w:rsidRPr="00E51176" w:rsidRDefault="00444F66" w:rsidP="00B94019">
      <w:pPr>
        <w:rPr>
          <w:rFonts w:ascii="Calibri" w:hAnsi="Calibri" w:cs="Calibri"/>
        </w:rPr>
      </w:pPr>
    </w:p>
    <w:p w14:paraId="1EB38A28" w14:textId="77777777" w:rsidR="00444F66" w:rsidRPr="00E51176" w:rsidRDefault="00444F66" w:rsidP="00B94019">
      <w:pPr>
        <w:rPr>
          <w:rFonts w:ascii="Calibri" w:hAnsi="Calibri" w:cs="Calibri"/>
          <w:lang w:val="en-US"/>
        </w:rPr>
      </w:pPr>
    </w:p>
    <w:p w14:paraId="3C6D091A" w14:textId="77777777" w:rsidR="00444F66" w:rsidRPr="00E51176" w:rsidRDefault="00444F66" w:rsidP="00B94019">
      <w:pPr>
        <w:rPr>
          <w:rFonts w:ascii="Calibri" w:hAnsi="Calibri" w:cs="Calibri"/>
          <w:lang w:val="en-US"/>
        </w:rPr>
      </w:pPr>
    </w:p>
    <w:p w14:paraId="1FE79ABB" w14:textId="77777777" w:rsidR="00444F66" w:rsidRPr="00E51176" w:rsidRDefault="00444F66" w:rsidP="00B94019">
      <w:pPr>
        <w:rPr>
          <w:rFonts w:ascii="Calibri" w:hAnsi="Calibri" w:cs="Calibri"/>
          <w:lang w:val="en-US"/>
        </w:rPr>
      </w:pPr>
    </w:p>
    <w:p w14:paraId="75B3981F" w14:textId="77777777" w:rsidR="00444F66" w:rsidRPr="00E51176" w:rsidRDefault="00444F66" w:rsidP="00B94019">
      <w:pPr>
        <w:rPr>
          <w:rFonts w:ascii="Calibri" w:hAnsi="Calibri" w:cs="Calibri"/>
          <w:lang w:val="en-US"/>
        </w:rPr>
      </w:pPr>
    </w:p>
    <w:p w14:paraId="771ABD2A" w14:textId="66D7F3CC" w:rsidR="00444F66" w:rsidRPr="00E51176" w:rsidRDefault="00444F66" w:rsidP="00444F66">
      <w:pPr>
        <w:pStyle w:val="Heading1"/>
        <w:rPr>
          <w:rFonts w:ascii="Calibri" w:hAnsi="Calibri" w:cs="Calibri"/>
        </w:rPr>
      </w:pPr>
      <w:bookmarkStart w:id="10" w:name="_Toc159593217"/>
      <w:r w:rsidRPr="00E51176">
        <w:rPr>
          <w:rFonts w:ascii="Calibri" w:hAnsi="Calibri" w:cs="Calibri"/>
        </w:rPr>
        <w:lastRenderedPageBreak/>
        <w:t>Таблица трассировки</w:t>
      </w:r>
      <w:bookmarkEnd w:id="10"/>
    </w:p>
    <w:p w14:paraId="69042C78" w14:textId="77777777" w:rsidR="00444F66" w:rsidRPr="00E51176" w:rsidRDefault="00444F66" w:rsidP="00444F66">
      <w:pPr>
        <w:rPr>
          <w:rFonts w:ascii="Calibri" w:hAnsi="Calibri" w:cs="Calibri"/>
        </w:rPr>
      </w:pPr>
    </w:p>
    <w:tbl>
      <w:tblPr>
        <w:tblStyle w:val="TableGrid"/>
        <w:tblW w:w="11063" w:type="dxa"/>
        <w:jc w:val="center"/>
        <w:tblInd w:w="0" w:type="dxa"/>
        <w:tblLayout w:type="fixed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851"/>
        <w:gridCol w:w="850"/>
        <w:gridCol w:w="695"/>
        <w:gridCol w:w="859"/>
        <w:gridCol w:w="573"/>
        <w:gridCol w:w="850"/>
        <w:gridCol w:w="992"/>
        <w:gridCol w:w="851"/>
        <w:gridCol w:w="1276"/>
        <w:gridCol w:w="1423"/>
      </w:tblGrid>
      <w:tr w:rsidR="00E57153" w:rsidRPr="00E51176" w14:paraId="1EFCB60F" w14:textId="77777777" w:rsidTr="00C605FB">
        <w:trPr>
          <w:trHeight w:val="1147"/>
          <w:jc w:val="center"/>
        </w:trPr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138B2" w14:textId="77777777" w:rsidR="00E57153" w:rsidRPr="00E51176" w:rsidRDefault="00E57153" w:rsidP="00520F7A">
            <w:pPr>
              <w:spacing w:line="256" w:lineRule="auto"/>
              <w:jc w:val="center"/>
              <w:rPr>
                <w:rFonts w:ascii="Calibri" w:hAnsi="Calibri" w:cs="Calibri"/>
                <w:bCs/>
              </w:rPr>
            </w:pPr>
            <w:r w:rsidRPr="00E51176">
              <w:rPr>
                <w:rFonts w:ascii="Calibri" w:hAnsi="Calibri" w:cs="Calibri"/>
                <w:bCs/>
              </w:rPr>
              <w:t xml:space="preserve">Выполненная команда </w:t>
            </w:r>
          </w:p>
        </w:tc>
        <w:tc>
          <w:tcPr>
            <w:tcW w:w="652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E22C" w14:textId="77777777" w:rsidR="00E57153" w:rsidRPr="00E51176" w:rsidRDefault="00E57153" w:rsidP="00520F7A">
            <w:pPr>
              <w:jc w:val="center"/>
              <w:rPr>
                <w:rFonts w:ascii="Calibri" w:hAnsi="Calibri" w:cs="Calibri"/>
                <w:bCs/>
              </w:rPr>
            </w:pPr>
            <w:r w:rsidRPr="00E51176">
              <w:rPr>
                <w:rFonts w:ascii="Calibri" w:hAnsi="Calibri" w:cs="Calibri"/>
                <w:bCs/>
              </w:rPr>
              <w:t>Содержимое регистров процессора после выполнения команды.</w:t>
            </w:r>
          </w:p>
          <w:p w14:paraId="61B9A632" w14:textId="77777777" w:rsidR="00E57153" w:rsidRPr="00E51176" w:rsidRDefault="00E57153" w:rsidP="00520F7A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2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9C1CE" w14:textId="77777777" w:rsidR="00E57153" w:rsidRPr="00E51176" w:rsidRDefault="00E57153" w:rsidP="00520F7A">
            <w:pPr>
              <w:spacing w:line="256" w:lineRule="auto"/>
              <w:ind w:left="72" w:right="131"/>
              <w:jc w:val="center"/>
              <w:rPr>
                <w:rFonts w:ascii="Calibri" w:hAnsi="Calibri" w:cs="Calibri"/>
                <w:bCs/>
              </w:rPr>
            </w:pPr>
            <w:r w:rsidRPr="00E51176">
              <w:rPr>
                <w:rFonts w:ascii="Calibri" w:hAnsi="Calibri" w:cs="Calibri"/>
                <w:bCs/>
              </w:rPr>
              <w:t xml:space="preserve">Ячейка, содержимое которой изменилось после выполнения команды </w:t>
            </w:r>
          </w:p>
        </w:tc>
      </w:tr>
      <w:tr w:rsidR="00E57153" w:rsidRPr="00E51176" w14:paraId="67D8DD0C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11618" w14:textId="77777777" w:rsidR="00E57153" w:rsidRPr="00E51176" w:rsidRDefault="00E57153" w:rsidP="00807F98">
            <w:pPr>
              <w:spacing w:line="256" w:lineRule="auto"/>
              <w:ind w:left="36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Адрес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97CD8" w14:textId="77777777" w:rsidR="00E57153" w:rsidRPr="00E51176" w:rsidRDefault="00E57153" w:rsidP="00807F98">
            <w:pPr>
              <w:spacing w:line="256" w:lineRule="auto"/>
              <w:ind w:left="96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Код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75A69" w14:textId="77777777" w:rsidR="00E57153" w:rsidRPr="00E51176" w:rsidRDefault="00E57153" w:rsidP="00807F98">
            <w:pPr>
              <w:spacing w:line="256" w:lineRule="auto"/>
              <w:ind w:right="66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IP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45637" w14:textId="77777777" w:rsidR="00E57153" w:rsidRPr="00E51176" w:rsidRDefault="00E57153" w:rsidP="00807F98">
            <w:pPr>
              <w:spacing w:line="256" w:lineRule="auto"/>
              <w:ind w:left="142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CR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C87A7" w14:textId="77777777" w:rsidR="00E57153" w:rsidRPr="00E51176" w:rsidRDefault="00E57153" w:rsidP="00807F98">
            <w:pPr>
              <w:spacing w:line="256" w:lineRule="auto"/>
              <w:ind w:left="41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AR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CB4F6" w14:textId="77777777" w:rsidR="00E57153" w:rsidRPr="00E51176" w:rsidRDefault="00E57153" w:rsidP="00807F98">
            <w:pPr>
              <w:spacing w:line="256" w:lineRule="auto"/>
              <w:ind w:left="115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DR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70A0C" w14:textId="77777777" w:rsidR="00E57153" w:rsidRPr="00E51176" w:rsidRDefault="00E57153" w:rsidP="00807F98">
            <w:pPr>
              <w:spacing w:line="256" w:lineRule="auto"/>
              <w:ind w:left="48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SP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94F8A" w14:textId="77777777" w:rsidR="00E57153" w:rsidRPr="00E51176" w:rsidRDefault="00E57153" w:rsidP="00807F98">
            <w:pPr>
              <w:spacing w:line="256" w:lineRule="auto"/>
              <w:ind w:left="108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BR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D5186" w14:textId="77777777" w:rsidR="00E57153" w:rsidRPr="00E51176" w:rsidRDefault="00E57153" w:rsidP="00807F98">
            <w:pPr>
              <w:spacing w:line="256" w:lineRule="auto"/>
              <w:ind w:right="66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AC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D6D33" w14:textId="77777777" w:rsidR="00E57153" w:rsidRPr="00E51176" w:rsidRDefault="00E57153" w:rsidP="00807F98">
            <w:pPr>
              <w:spacing w:line="256" w:lineRule="auto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NZVC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33077" w14:textId="77777777" w:rsidR="00E57153" w:rsidRPr="00E51176" w:rsidRDefault="00E57153" w:rsidP="00807F98">
            <w:pPr>
              <w:spacing w:line="256" w:lineRule="auto"/>
              <w:ind w:right="59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Адрес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7377F" w14:textId="77777777" w:rsidR="00E57153" w:rsidRPr="00E51176" w:rsidRDefault="00E57153" w:rsidP="00807F98">
            <w:pPr>
              <w:spacing w:line="256" w:lineRule="auto"/>
              <w:ind w:left="7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hAnsi="Calibri" w:cs="Calibri"/>
              </w:rPr>
              <w:t>Новый код</w:t>
            </w:r>
          </w:p>
        </w:tc>
      </w:tr>
      <w:tr w:rsidR="000135E5" w:rsidRPr="00E51176" w14:paraId="55B6ECF6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E07FA" w14:textId="3C90E7EF" w:rsidR="000135E5" w:rsidRPr="00E51176" w:rsidRDefault="000135E5" w:rsidP="000135E5">
            <w:pPr>
              <w:spacing w:line="256" w:lineRule="auto"/>
              <w:ind w:right="61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AC9B" w14:textId="5E1C608B" w:rsidR="000135E5" w:rsidRPr="00E51176" w:rsidRDefault="000135E5" w:rsidP="000135E5">
            <w:pPr>
              <w:spacing w:line="256" w:lineRule="auto"/>
              <w:ind w:left="31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8549" w14:textId="55B2E768" w:rsidR="000135E5" w:rsidRPr="00E51176" w:rsidRDefault="000135E5" w:rsidP="000135E5">
            <w:pPr>
              <w:spacing w:line="256" w:lineRule="auto"/>
              <w:ind w:left="2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C063B" w14:textId="7A700F81" w:rsidR="000135E5" w:rsidRPr="00E51176" w:rsidRDefault="000135E5" w:rsidP="000135E5">
            <w:pPr>
              <w:spacing w:line="256" w:lineRule="auto"/>
              <w:ind w:left="36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CE90" w14:textId="68FA58A3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394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C4EF0" w14:textId="14501E61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4B4A" w14:textId="0935A5E8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4AB3" w14:textId="1B0956E8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46F66" w14:textId="3BA72072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262A3" w14:textId="3BBA3904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EE51A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7E0C7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27B10B20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5145E" w14:textId="1474E28C" w:rsidR="000135E5" w:rsidRPr="00E51176" w:rsidRDefault="000135E5" w:rsidP="000135E5">
            <w:pPr>
              <w:spacing w:line="256" w:lineRule="auto"/>
              <w:ind w:right="61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B090E" w14:textId="6DCA057B" w:rsidR="000135E5" w:rsidRPr="00E51176" w:rsidRDefault="000135E5" w:rsidP="000135E5">
            <w:pPr>
              <w:spacing w:line="256" w:lineRule="auto"/>
              <w:ind w:left="31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72CB0" w14:textId="67C98B55" w:rsidR="000135E5" w:rsidRPr="00E51176" w:rsidRDefault="000135E5" w:rsidP="000135E5">
            <w:pPr>
              <w:spacing w:line="256" w:lineRule="auto"/>
              <w:ind w:left="2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A242B" w14:textId="4EBA9A19" w:rsidR="000135E5" w:rsidRPr="00E51176" w:rsidRDefault="000135E5" w:rsidP="000135E5">
            <w:pPr>
              <w:spacing w:line="256" w:lineRule="auto"/>
              <w:ind w:left="36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EEFD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A635B" w14:textId="6B1D460D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393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27CD1" w14:textId="7E24688F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B20D7" w14:textId="7A54B160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79372" w14:textId="4F5AAB5B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07739" w14:textId="7DF8316A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A9461" w14:textId="56B1B2E8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B42CD" w14:textId="112284C5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E8C16" w14:textId="64B52748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0000</w:t>
            </w:r>
          </w:p>
        </w:tc>
      </w:tr>
      <w:tr w:rsidR="000135E5" w:rsidRPr="00E51176" w14:paraId="1F0E6826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48A04" w14:textId="70D7653F" w:rsidR="000135E5" w:rsidRPr="00E51176" w:rsidRDefault="000135E5" w:rsidP="000135E5">
            <w:pPr>
              <w:spacing w:line="256" w:lineRule="auto"/>
              <w:ind w:right="65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F888F" w14:textId="313A72CD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AF05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685E6" w14:textId="3FA30DD9" w:rsidR="000135E5" w:rsidRPr="00E51176" w:rsidRDefault="000135E5" w:rsidP="000135E5">
            <w:pPr>
              <w:spacing w:line="256" w:lineRule="auto"/>
              <w:ind w:left="2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BD25A" w14:textId="6091F631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AF05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17BAB" w14:textId="18429520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396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23912" w14:textId="13272BDF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0005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43B3D" w14:textId="2573B15D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14283" w14:textId="367A4EA8" w:rsidR="000135E5" w:rsidRPr="00E51176" w:rsidRDefault="000135E5" w:rsidP="000135E5">
            <w:pPr>
              <w:spacing w:line="256" w:lineRule="auto"/>
              <w:ind w:left="7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193FF" w14:textId="6EB12825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799F1" w14:textId="208C3339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99993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5933D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24D08A7D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3D3E" w14:textId="3CD2AA63" w:rsidR="000135E5" w:rsidRPr="00E51176" w:rsidRDefault="000135E5" w:rsidP="000135E5">
            <w:pPr>
              <w:spacing w:line="256" w:lineRule="auto"/>
              <w:ind w:right="65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3948" w14:textId="4A05B8FF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5D1D" w14:textId="4319BD4D" w:rsidR="000135E5" w:rsidRPr="00E51176" w:rsidRDefault="000135E5" w:rsidP="000135E5">
            <w:pPr>
              <w:spacing w:line="256" w:lineRule="auto"/>
              <w:ind w:left="17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1931" w14:textId="0FC2BAB6" w:rsidR="000135E5" w:rsidRPr="00E51176" w:rsidRDefault="000135E5" w:rsidP="000135E5">
            <w:pPr>
              <w:spacing w:line="256" w:lineRule="auto"/>
              <w:ind w:left="4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EEFA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27027" w14:textId="6B25D93E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392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54BAE" w14:textId="5D0513E2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0005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1EF1" w14:textId="4C19823D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B707" w14:textId="60B92618" w:rsidR="000135E5" w:rsidRPr="00E51176" w:rsidRDefault="000135E5" w:rsidP="000135E5">
            <w:pPr>
              <w:spacing w:line="256" w:lineRule="auto"/>
              <w:ind w:left="7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5936" w14:textId="3989BC21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D6C5E" w14:textId="39A2C0BE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46BC" w14:textId="66735F4A" w:rsidR="000135E5" w:rsidRPr="00E51176" w:rsidRDefault="000135E5" w:rsidP="000135E5">
            <w:pPr>
              <w:spacing w:line="256" w:lineRule="auto"/>
              <w:ind w:righ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8C69" w14:textId="5E759120" w:rsidR="000135E5" w:rsidRPr="00E51176" w:rsidRDefault="000135E5" w:rsidP="000135E5">
            <w:pPr>
              <w:spacing w:line="256" w:lineRule="auto"/>
              <w:ind w:right="60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0005</w:t>
            </w:r>
          </w:p>
        </w:tc>
      </w:tr>
      <w:tr w:rsidR="000135E5" w:rsidRPr="00E51176" w14:paraId="77EFBF95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97ED" w14:textId="2E296880" w:rsidR="000135E5" w:rsidRPr="00E51176" w:rsidRDefault="000135E5" w:rsidP="000135E5">
            <w:pPr>
              <w:spacing w:line="256" w:lineRule="auto"/>
              <w:ind w:right="61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59FA" w14:textId="311959B7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4EF7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AC7D3" w14:textId="4386E419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0DB2B" w14:textId="510035F3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4EF7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E193" w14:textId="356A0AF3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390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C641" w14:textId="6044EA7D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03A6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7D35" w14:textId="4A6B766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8530A" w14:textId="62488802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 xml:space="preserve">FFF7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678FA" w14:textId="32AAF4BC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03AB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0090" w14:textId="41A0D415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63CF" w14:textId="5F4D5E4D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F1AF" w14:textId="36279C78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0135E5" w:rsidRPr="00E51176" w14:paraId="5352DCFA" w14:textId="77777777" w:rsidTr="00A8082A">
        <w:trPr>
          <w:trHeight w:val="296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9E61" w14:textId="1FE9A343" w:rsidR="000135E5" w:rsidRPr="00E51176" w:rsidRDefault="000135E5" w:rsidP="000135E5">
            <w:pPr>
              <w:spacing w:line="256" w:lineRule="auto"/>
              <w:ind w:right="64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9D49D" w14:textId="1E6122F6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8205" w14:textId="1E15AAA2" w:rsidR="000135E5" w:rsidRPr="00E51176" w:rsidRDefault="000135E5" w:rsidP="000135E5">
            <w:pPr>
              <w:spacing w:line="256" w:lineRule="auto"/>
              <w:ind w:left="36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EE4BD" w14:textId="1984689D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EEF7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084A" w14:textId="7868A476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391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F2CC" w14:textId="32F59F23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03AB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B55F3" w14:textId="759701CF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D1CF3" w14:textId="167CED96" w:rsidR="000135E5" w:rsidRPr="00E51176" w:rsidRDefault="000135E5" w:rsidP="000135E5">
            <w:pPr>
              <w:spacing w:line="256" w:lineRule="auto"/>
              <w:ind w:left="14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 xml:space="preserve">FFF7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6FAC" w14:textId="1AD04BAA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03AB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C15A" w14:textId="3DC6F8F5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3F16" w14:textId="54476F2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2FAF9" w14:textId="38F4DD52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03AB</w:t>
            </w:r>
          </w:p>
        </w:tc>
      </w:tr>
      <w:tr w:rsidR="000135E5" w:rsidRPr="00E51176" w14:paraId="4FBBCA75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43757" w14:textId="7D27B1DE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BDA40" w14:textId="4A477FF6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ABF6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9453" w14:textId="6A229D6D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73482" w14:textId="3B1BBC52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ABF6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6188D" w14:textId="27555EC7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3AA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8AF9" w14:textId="1A95C75B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0800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863AC" w14:textId="10E2BE11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4BFF0" w14:textId="66A21F29" w:rsidR="000135E5" w:rsidRPr="00E51176" w:rsidRDefault="000135E5" w:rsidP="000135E5">
            <w:pPr>
              <w:spacing w:line="256" w:lineRule="auto"/>
              <w:ind w:left="2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416CF" w14:textId="6EDC30D3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0800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BB4A7" w14:textId="46E1EC80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E4E65" w14:textId="7FBE5FEE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6FE7" w14:textId="2C2469F6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03AA</w:t>
            </w:r>
          </w:p>
        </w:tc>
      </w:tr>
      <w:tr w:rsidR="000135E5" w:rsidRPr="00E51176" w14:paraId="48F8BBFA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C6AA" w14:textId="7994EDD2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51A1" w14:textId="3AFA207E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F002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480A7" w14:textId="5040ACED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8678E" w14:textId="548FAAB8" w:rsidR="000135E5" w:rsidRPr="00E51176" w:rsidRDefault="000135E5" w:rsidP="000135E5">
            <w:pPr>
              <w:spacing w:line="256" w:lineRule="auto"/>
              <w:ind w:left="4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F002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960BD" w14:textId="56D27331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39B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12EAA" w14:textId="4A56A6CB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F002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2147" w14:textId="1FFA6AF3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15B76" w14:textId="2AF90F13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A053" w14:textId="0359C29F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0800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5D8D" w14:textId="3F627A11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DC69" w14:textId="6F1BB8A7" w:rsidR="000135E5" w:rsidRPr="00E51176" w:rsidRDefault="000135E5" w:rsidP="000135E5">
            <w:pPr>
              <w:spacing w:line="256" w:lineRule="auto"/>
              <w:ind w:right="58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A174" w14:textId="0C01C19C" w:rsidR="000135E5" w:rsidRPr="00E51176" w:rsidRDefault="000135E5" w:rsidP="000135E5">
            <w:pPr>
              <w:spacing w:line="256" w:lineRule="auto"/>
              <w:ind w:right="65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0135E5" w:rsidRPr="00E51176" w14:paraId="48620ECB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41B0" w14:textId="4C83489C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4A493" w14:textId="038766AD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789D" w14:textId="4210FE4E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F75F" w14:textId="47AAB907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BFDA2" w14:textId="472F6566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39C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0EF0" w14:textId="16A433AF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FD3ED" w14:textId="5C75AF83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1CA32" w14:textId="0DC436EE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6A241" w14:textId="068B792C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0800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B6A09" w14:textId="394F6A8E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FAD9E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451C6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3601706D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32C1" w14:textId="11D5CE19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09CE" w14:textId="0A3C2F4B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AE8B1" w14:textId="20F8C7A3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CBBC" w14:textId="7B890B45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0380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A153" w14:textId="0051CA88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39D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9F33" w14:textId="345F8416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0380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2749E" w14:textId="29DB10C1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0C35E" w14:textId="3B7C0321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3AB31" w14:textId="2FB44A21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0800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B398F" w14:textId="36B7933E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C1D14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8B51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300C2C76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97FF5" w14:textId="52504C61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A65B" w14:textId="41EEFFD3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CE6B" w14:textId="030F6EC4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BC526" w14:textId="53824C14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1A53" w14:textId="5CD37A07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39E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99B9E" w14:textId="4F5B0CB8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408D1" w14:textId="541E7F9F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FC89" w14:textId="1F90EB72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EFFF8" w14:textId="328C8FDB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8BA9" w14:textId="3B987A34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0101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09F92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68152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051EAB12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8681" w14:textId="6D8F0106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EE253" w14:textId="08D9289C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4D5D" w14:textId="021911AD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DC000" w14:textId="48AD7867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0280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BAA52" w14:textId="37FD4858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39F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0252" w14:textId="7303C8AE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0280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11A1" w14:textId="3112E9DA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217C" w14:textId="15A541D1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E5D47" w14:textId="5577A36B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2E5A" w14:textId="6394FE12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306C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6977E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631FE7C1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9368" w14:textId="22273094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4A34B" w14:textId="0DF78BD1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2EF2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95C05" w14:textId="16C7BD5E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 xml:space="preserve">3A1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C1BB0" w14:textId="41F0D8CA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2EF2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EE9AF" w14:textId="0ACD2C1E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393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7A1A3" w14:textId="7336B33E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0B37F" w14:textId="3DA22A09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2F257" w14:textId="7FDABAC0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7E054" w14:textId="69C5180F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5BF7F" w14:textId="65E3E8EE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0101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41D5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A41ED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4E3F03D8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BBF7" w14:textId="547F58BC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9DF4D" w14:textId="6CBB8BAB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0400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6E62" w14:textId="07B88D5F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5E2D" w14:textId="4FB9A143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0400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C9D25" w14:textId="7C222DB2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3A1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6224" w14:textId="14875147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0400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2E6C8" w14:textId="11336CF2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C491E" w14:textId="053B5110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03A1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DE229" w14:textId="4938EFA2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05B4" w14:textId="736BDDFB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96D1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BB441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5BD4B886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35454" w14:textId="347BFC44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6F2B4" w14:textId="71EA088B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9DB94" w14:textId="4E1439A4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97DBA" w14:textId="1F6C660D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34EB" w14:textId="46400BB6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393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FE7DF" w14:textId="2645DF18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0001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F414F" w14:textId="7CE732F0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51BB" w14:textId="4FA18949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17190" w14:textId="284E012E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7A1B" w14:textId="0C2FD921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F1AA7" w14:textId="50AF229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E3F07" w14:textId="53B07E65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0001</w:t>
            </w:r>
          </w:p>
        </w:tc>
      </w:tr>
      <w:tr w:rsidR="000135E5" w:rsidRPr="00E51176" w14:paraId="408AAE5A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C360" w14:textId="1389799F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EF36B" w14:textId="3A56AC37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8392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D3CE5" w14:textId="78F41ED6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5DBAE" w14:textId="1C93CAFB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8392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98EC8" w14:textId="220E1D4F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392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7024" w14:textId="618C6E70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0004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5D49D" w14:textId="4C9A15C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8C70" w14:textId="031C9163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72D6" w14:textId="539007B1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466E4" w14:textId="22A96C88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C08ED" w14:textId="5C0BDDDF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4C9A" w14:textId="7F98073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0004</w:t>
            </w:r>
          </w:p>
        </w:tc>
      </w:tr>
      <w:tr w:rsidR="000135E5" w:rsidRPr="00E51176" w14:paraId="3E354AA7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76A8" w14:textId="1C0B9617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7DB35" w14:textId="2A198D3A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CEF5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1415F" w14:textId="484FF2B3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58712" w14:textId="6CDEB2E2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CEF5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81CD" w14:textId="12873186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3A4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5B28" w14:textId="6375ACE8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039A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E487" w14:textId="4E423F0C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3BE19" w14:textId="7A022A99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0A19E" w14:textId="5784042A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10C0" w14:textId="58B550F5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743D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7FD82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748066AA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DCE20" w14:textId="0389B538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52D9" w14:textId="314BBC58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ABF6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C5BFF" w14:textId="3E1E99B7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22792" w14:textId="36816EAE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ABF6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4CF07" w14:textId="6783A2A4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3A9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01DC" w14:textId="3477218A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B391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FEE1" w14:textId="5E797B56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4F327" w14:textId="40293329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0EAD9" w14:textId="7EA0AA8D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B391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E4BD8" w14:textId="3EEF9FA5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05C1B" w14:textId="27F46673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A7252" w14:textId="6BC0E292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03A9</w:t>
            </w:r>
          </w:p>
        </w:tc>
      </w:tr>
      <w:tr w:rsidR="000135E5" w:rsidRPr="00E51176" w14:paraId="3AEC2CD1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F6E68" w14:textId="54F9D60C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91AF" w14:textId="41854061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F002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8A78" w14:textId="36FBCF68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D14B" w14:textId="1E7FD651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F002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10D3" w14:textId="400359ED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39B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03BC1" w14:textId="594E7C21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F002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1316E" w14:textId="757D731F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2C64" w14:textId="079C74CE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DD397" w14:textId="74BBE79E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B391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2AD6" w14:textId="09CC5237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2B8F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E24A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45577B54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120A" w14:textId="0F9566C0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0C160" w14:textId="30039CDC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78579" w14:textId="75509F05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47B4" w14:textId="294D9162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8894" w14:textId="5B9DA599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39C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547B" w14:textId="32FCE564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4CDCB" w14:textId="68B66724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7E028" w14:textId="1839AC33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F184D" w14:textId="67B1971A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B391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1D89" w14:textId="7E7AB037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E943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A76AC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7840AB20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8F76" w14:textId="719385CD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69F3" w14:textId="15A572AD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45F13" w14:textId="30F185A4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46E7" w14:textId="1FCF19AC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0380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CCE15" w14:textId="49E6C9E1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39D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BE05" w14:textId="2AF8FA48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0380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8823F" w14:textId="389FCC16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8476" w14:textId="778FDE31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95B2" w14:textId="22FEA048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B391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AA256" w14:textId="43C71C93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7A76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0C3B5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3B2EADE7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1E98E" w14:textId="4380F033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9C66D" w14:textId="072D06A8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1544" w14:textId="3CA0C3F6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D174" w14:textId="67189062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43CE" w14:textId="35DB9AC6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39E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088F" w14:textId="2CA6648A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D1DCE" w14:textId="65653312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D4918" w14:textId="654BEA72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EEB7" w14:textId="1D57A9D9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7C9E2" w14:textId="48A01123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0101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B00D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D178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4AAAE44F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2516F" w14:textId="448BAF91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AD2FD" w14:textId="65650A29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CE835" w14:textId="7E8A96F8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3138" w14:textId="3467E295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0280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DDD7A" w14:textId="44CD7632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39F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6AA3" w14:textId="066BC772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0280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B679" w14:textId="76651386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60FD5" w14:textId="2C6DFFCA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29FB" w14:textId="471BAC71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96697" w14:textId="3FBE4E78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1719F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8E2B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653DA7C1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78A1" w14:textId="3DDB1BC0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685F" w14:textId="7043AA66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2EF2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BA9D" w14:textId="25CEA9CC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 xml:space="preserve">3A1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CD20F" w14:textId="106C45F3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2EF2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35CB1" w14:textId="193C34F5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393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EAF0" w14:textId="6FCF1490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0001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CBD99" w14:textId="1EAB01A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26A34" w14:textId="12FAC333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11BA3" w14:textId="0BB35740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E38C0" w14:textId="02D53ADF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CCE0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B73F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7EEF0CB5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75FA" w14:textId="19C478EF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FA9A6" w14:textId="6EECED48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0400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C1721" w14:textId="0454BAC6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0DF3" w14:textId="24C42A42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0400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40F9F" w14:textId="35C857D9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3A1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39A0" w14:textId="7654C255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0400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9A80" w14:textId="216B34D1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DF23" w14:textId="391F34B3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03A1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3C38" w14:textId="7A26F0D0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A2FF3" w14:textId="4940385B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E3D90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B7AC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570F9230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8A0B" w14:textId="216016AF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9F71" w14:textId="1257E875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C648E" w14:textId="418DF23B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5F66" w14:textId="1495FB8C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8E4A" w14:textId="61DEE630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393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19C99" w14:textId="2CB037FB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0003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19331" w14:textId="28D604E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9125" w14:textId="7D358134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2A2F" w14:textId="42F14F1A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01C93" w14:textId="3FBECF81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0287" w14:textId="52ABF722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EC7B0" w14:textId="3311B34F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0003</w:t>
            </w:r>
          </w:p>
        </w:tc>
      </w:tr>
      <w:tr w:rsidR="000135E5" w:rsidRPr="00E51176" w14:paraId="0669C0A9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820D2" w14:textId="7E52F157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FC28D" w14:textId="517D8960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8392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5FC8" w14:textId="7D929307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25D37" w14:textId="58DFEDF8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8392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ECD7D" w14:textId="3F31AEC8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392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E0B53" w14:textId="7F6070D2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0003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63F8" w14:textId="3586D6A1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8DB64" w14:textId="08AAA15A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4AF2" w14:textId="3E7475BB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8E18E" w14:textId="162B6D8B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F4E7" w14:textId="58D93421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D2679" w14:textId="2919E11C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0003</w:t>
            </w:r>
          </w:p>
        </w:tc>
      </w:tr>
      <w:tr w:rsidR="000135E5" w:rsidRPr="00E51176" w14:paraId="130160B4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0B890" w14:textId="4F019888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2362" w14:textId="580BFC8B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CEF5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53D8" w14:textId="7B1F6C53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C7F3B" w14:textId="21B92135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CEF5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9B45A" w14:textId="700B0558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3A4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8CA31" w14:textId="31D523EC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039A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1B06A" w14:textId="10E4A79F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9AA9" w14:textId="14FCBE1C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F4287" w14:textId="14D5663F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7F58F" w14:textId="1B1633A2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4317C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55A4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1A8EA1D3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790FD" w14:textId="0B4571E6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0B34" w14:textId="5EE44413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ABF6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CD2B" w14:textId="7F8BA4DC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FA718" w14:textId="563BA720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ABF6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9E73C" w14:textId="71D9073D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3A8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8C661" w14:textId="58CFE355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0740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726C" w14:textId="2EFF3D0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6463" w14:textId="3F15E56E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90AEB" w14:textId="59C03429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0740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DB39" w14:textId="3DC781ED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EB4D" w14:textId="3F421293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E1C1" w14:textId="09D99A79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03A8</w:t>
            </w:r>
          </w:p>
        </w:tc>
      </w:tr>
      <w:tr w:rsidR="000135E5" w:rsidRPr="00E51176" w14:paraId="71B8B244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E71A" w14:textId="022F4BE4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8CD46" w14:textId="76147619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F002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E7CC" w14:textId="2B407DBD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5022" w14:textId="49874B4B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F002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E5B8" w14:textId="2DF79C2F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39B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3949D" w14:textId="3A512279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F002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943E5" w14:textId="10D50D36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E8181" w14:textId="460F7BB6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B1F7C" w14:textId="3D9DE85B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0740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A7FE" w14:textId="29D04428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0B435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E358A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3063F2DF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0BCF7" w14:textId="6B7F1A4E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1425" w14:textId="0A039E30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7CB3" w14:textId="64249233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ADC7" w14:textId="66605FD3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8175" w14:textId="0F2F75A5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39C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615C" w14:textId="55A459B1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EA01" w14:textId="58689806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9EB33" w14:textId="5B09CB49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DE43" w14:textId="6DE7AE44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0740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AF45" w14:textId="35D36AF4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B85F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C0DE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618E6F0C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1E38" w14:textId="06211030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0F94" w14:textId="47D849B7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7744F" w14:textId="6A09A6DC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5E8D9" w14:textId="1A490ADB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0380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80C2" w14:textId="2AC0E1C2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39D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6799" w14:textId="1D11BE0F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0380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D193E" w14:textId="3F9CFBFE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E565D" w14:textId="21C88504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3E469" w14:textId="6C156448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 xml:space="preserve"> 0740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E5394" w14:textId="0ABAE3DE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 xml:space="preserve"> 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94C64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45E9C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421B59C2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6FA40" w14:textId="3D76B06B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2964" w14:textId="4F90C6C0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A764" w14:textId="0F533B30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55470" w14:textId="7F3227EE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0D7F" w14:textId="44A18666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39E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3C5E8" w14:textId="4CB5085C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C5063" w14:textId="047C02A3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D097" w14:textId="24A3A799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F68A" w14:textId="0BB5087C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E320" w14:textId="3EC46B3A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0101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E180C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D3A89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5A606C7C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F45F7" w14:textId="0D5ACE71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BD58B" w14:textId="0025825B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13E8" w14:textId="07125E2F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8006" w14:textId="4232D464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0280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50BA" w14:textId="03ADD65E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39F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D4A6" w14:textId="580E9321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0280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BF6B" w14:textId="247DE602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40E9" w14:textId="35615473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63111" w14:textId="3B1326EF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52DC4" w14:textId="10527706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1001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9BB2E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9AAB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197A0F1E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EAD22" w14:textId="6FAE8928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D441" w14:textId="3A067EED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2EF2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B8D4" w14:textId="66B3D7F6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 xml:space="preserve">3A1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2501D" w14:textId="330ACEA1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2EF2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86418" w14:textId="3F05896C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393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B46D" w14:textId="422F2D6F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0003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8CEA" w14:textId="0CED9673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C9D" w14:textId="71F19EA2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E0365" w14:textId="68C966E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53B06" w14:textId="46ACEAAF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F5ED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4709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173B4663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29E7A" w14:textId="15D0C802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6B172" w14:textId="264027D6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0400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2374F" w14:textId="1C70DCA0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0A3D1" w14:textId="40A5C936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0400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98C20" w14:textId="5275D3B1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3A1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8391" w14:textId="26EECA00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0400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10047" w14:textId="11B1645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A340" w14:textId="5D5FAB67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03A1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780AE" w14:textId="117DA215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500D" w14:textId="72B41CAE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EF71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DB164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393A28EC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FD95" w14:textId="0595AD9A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lastRenderedPageBreak/>
              <w:t>3A2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8311E" w14:textId="06450786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2CA1" w14:textId="30CC9AF3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0970" w14:textId="3324E479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8C536" w14:textId="0D4716E1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393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272F2" w14:textId="31C83133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0007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08EF2" w14:textId="5D6317AC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BC5E" w14:textId="3A3F86AE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55EB" w14:textId="1BBFC444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FBDD6" w14:textId="02BD28A4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28DB0" w14:textId="4FBC0A6D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275B3" w14:textId="0D24FACA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0007</w:t>
            </w:r>
          </w:p>
        </w:tc>
      </w:tr>
      <w:tr w:rsidR="000135E5" w:rsidRPr="00E51176" w14:paraId="3A1506F0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B7DC" w14:textId="5A319B40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A2965" w14:textId="213E5DCC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8392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2E38E" w14:textId="3461384A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8C97" w14:textId="295DD737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8392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E33B3" w14:textId="7B456697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392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258BC" w14:textId="68144B24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0002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DDC5" w14:textId="3D9018EC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8E42" w14:textId="321E8925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3C97" w14:textId="26D926DE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32B0" w14:textId="2DCCBE92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A6EDD" w14:textId="3C30A5EF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07D2" w14:textId="281AC3D0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0002</w:t>
            </w:r>
          </w:p>
        </w:tc>
      </w:tr>
      <w:tr w:rsidR="000135E5" w:rsidRPr="00E51176" w14:paraId="4A2A86DC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0492" w14:textId="3C1DC9D5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437A5" w14:textId="70A124D6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CEF5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79048" w14:textId="10B94AD3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DDBE" w14:textId="101629FB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CEF5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95B7" w14:textId="307D992E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3A4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D8991" w14:textId="6D938735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039A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2B5B" w14:textId="5C18DDBD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3E4A" w14:textId="5880124D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97CDD" w14:textId="73B4D508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81E45" w14:textId="22B7BA37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E442A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9C5EB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0DC08F17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927E" w14:textId="5DD4B337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4CD2E" w14:textId="710F1BC0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ABF6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3CA6" w14:textId="2F782F42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36519" w14:textId="3D554339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ABF6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6426" w14:textId="5D6A49F5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3A7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C724" w14:textId="4FB6E202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498E7" w14:textId="40FF8ADB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B42E" w14:textId="444B0736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F0F85" w14:textId="7B5D918F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2DBE" w14:textId="7D6F8BEB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B65B" w14:textId="30299101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7CDA" w14:textId="3BDBE483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03A7</w:t>
            </w:r>
          </w:p>
        </w:tc>
      </w:tr>
      <w:tr w:rsidR="000135E5" w:rsidRPr="00E51176" w14:paraId="1BB88BA9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AA52" w14:textId="43EC1FB8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5E7BA" w14:textId="6BA8983F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F002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9F8A" w14:textId="30B9D011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04A38" w14:textId="0B00AEA9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F002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C456B" w14:textId="51A42A73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39B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1C79" w14:textId="360933D4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F002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1882" w14:textId="267EBC51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292B" w14:textId="0D608A65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065A" w14:textId="4FA60C51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E7939" w14:textId="3B57C290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40F8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4BF4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1DF4F3BF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98D5" w14:textId="5489AE68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CCF7" w14:textId="3DE5A0B3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CF24C" w14:textId="636FF4E4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85442" w14:textId="343951C7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52B31" w14:textId="21FD4D94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39E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6A7A8" w14:textId="1A162256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A9BFE" w14:textId="670B3136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F3AF3" w14:textId="4BAA0E1F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4C13" w14:textId="30335286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45FE7" w14:textId="30CFE275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FE315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5F04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720B9DEE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7B150" w14:textId="40F4C072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3C7A" w14:textId="2D52B797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EFC2B" w14:textId="5912AB10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CF462" w14:textId="1603049B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0280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299E" w14:textId="0D95EB67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39F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8053" w14:textId="5E2FFA4F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0280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8F2D" w14:textId="336BD0E4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56C77" w14:textId="55EC9566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02A2" w14:textId="3BF1A304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EA93" w14:textId="322F7BAB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7EEA2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A7F8A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54FE0BCA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6BAA2" w14:textId="0887A823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2A666" w14:textId="5959D70C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2EF2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9730" w14:textId="3C3975A8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 xml:space="preserve">3A1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B0C8" w14:textId="0CD46276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2EF2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49FCE" w14:textId="4B749094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393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6FAF" w14:textId="71A283F6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0007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8237" w14:textId="4A39805C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3234" w14:textId="702C5799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AD89" w14:textId="40079D1B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846E6" w14:textId="62A82ECD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AF36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2734D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0A045F23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734C7" w14:textId="574A0E92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7B73" w14:textId="669BD43A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0400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CDDB8" w14:textId="036376A4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2A7BF" w14:textId="4AD20C87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0400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A244E" w14:textId="51DB6684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3A1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769C" w14:textId="02AD575A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0400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3A4E" w14:textId="1AFE38D8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90F1" w14:textId="702977D9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03A1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00F6B" w14:textId="7F22E7AD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C599C" w14:textId="69186CF3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68911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53162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7D63BE1A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26FB8" w14:textId="4F1DD84C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D3EB" w14:textId="0329B25B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8B53" w14:textId="19CB256E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7EEC2" w14:textId="773771B4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F48D8" w14:textId="68F8AD3E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393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A3B11" w14:textId="4EFCC939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000E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E8A5" w14:textId="25D76DC5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1EA3E" w14:textId="01E7B600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205F" w14:textId="791ED400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A99CE" w14:textId="6918977E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B3DA4" w14:textId="0B2FB794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9332" w14:textId="1A843EE0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000E</w:t>
            </w:r>
          </w:p>
        </w:tc>
      </w:tr>
      <w:tr w:rsidR="000135E5" w:rsidRPr="00E51176" w14:paraId="12E012B2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DC96" w14:textId="46FFAC9B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4AF9" w14:textId="71ABF524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8392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7FC44" w14:textId="2167BB1D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6CF5" w14:textId="2511FE5A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8392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CBF1" w14:textId="271B14D1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392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9CDB1" w14:textId="52C06C05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0001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E3C8" w14:textId="549AD3FD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33963" w14:textId="313DBC59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D5A9E" w14:textId="2EB80374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A1619" w14:textId="6F78A838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877D" w14:textId="1833F3AA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0880C" w14:textId="25F96DC0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0001</w:t>
            </w:r>
          </w:p>
        </w:tc>
      </w:tr>
      <w:tr w:rsidR="000135E5" w:rsidRPr="00E51176" w14:paraId="69164EFA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A0471" w14:textId="598D9DB5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2B5C" w14:textId="6CE86D19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CEF5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126C4" w14:textId="23820C52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E57A" w14:textId="3E579531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CEF5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539B" w14:textId="54FA61FA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3A4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C5CCA" w14:textId="3AFCE444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039A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09869" w14:textId="52C37E4E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C4B2" w14:textId="286F6B77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9E41" w14:textId="646951EE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094B" w14:textId="02DA5852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A4860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8BAC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5F1E576B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0B2A7" w14:textId="28E81C12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5E60" w14:textId="2BAE54FD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ABF6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B5B13" w14:textId="4F1F75E3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A558" w14:textId="4103521E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ABF6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F8B6" w14:textId="248D9BAC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3A6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237FE" w14:textId="12CDE67D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AF39D" w14:textId="30D157AB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09239" w14:textId="557A897F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536C" w14:textId="3778FAAB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315A" w14:textId="0D7AEB87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F860" w14:textId="70EA2BFD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55AEF" w14:textId="4B9FE5EF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03A6</w:t>
            </w:r>
          </w:p>
        </w:tc>
      </w:tr>
      <w:tr w:rsidR="000135E5" w:rsidRPr="00E51176" w14:paraId="2202F3A5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807C" w14:textId="6B89A6EB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DC01" w14:textId="59FF3FF5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F002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9ECBA" w14:textId="04FA65FA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77A9" w14:textId="37721028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F002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4AF1" w14:textId="6799E5E1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39B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9AA0A" w14:textId="000FFE77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F002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CF4BD" w14:textId="6A1D1316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5A57F" w14:textId="58F9C219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A9A68" w14:textId="3735387B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5424" w14:textId="3FAA5431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290B7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699B2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11ACBFA9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3CAB" w14:textId="1AD5710C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95578" w14:textId="30456FDF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0C546" w14:textId="1526D980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CB863" w14:textId="2DE29E68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AA360" w14:textId="1614E51F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39E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8BFD" w14:textId="00A1BF6D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95B53" w14:textId="78721645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6702" w14:textId="009827AE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61C4" w14:textId="0FC48FAB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4BDD" w14:textId="046CA47C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FE7A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97A11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5ABFC5FF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175EF" w14:textId="095E8D97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62CDE" w14:textId="72E19DFE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E85C" w14:textId="0E72C763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5F59B" w14:textId="69E3C762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0280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BE92B" w14:textId="3AA69DD2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39F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CD065" w14:textId="583961CF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0280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367E5" w14:textId="4BCD48C1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579D1" w14:textId="6836F595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039F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F4344" w14:textId="02C84374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4855B" w14:textId="56EEE3DD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CE56D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A59B2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13C8CECD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BAA8" w14:textId="0B6A7E20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6B89" w14:textId="54770D43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2EF2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E62ED" w14:textId="6457EA2B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 xml:space="preserve">3A1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5F71D" w14:textId="6264DF01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2EF2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E549" w14:textId="250146AD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393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9DB84" w14:textId="2C6A25F3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000E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210F" w14:textId="1D6CFF5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C0895" w14:textId="1F7837E3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1DE38" w14:textId="57D072AF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6FCFC" w14:textId="25A885AE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317A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FEAC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26DF3DBC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386F" w14:textId="0F7541CF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C95F" w14:textId="7644A412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0400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338D" w14:textId="1BBF5F38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9399" w14:textId="52CC127D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0400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A133A" w14:textId="3D0115F7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3A1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45DA" w14:textId="7F3E9E7C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0400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955C" w14:textId="798C5D4E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2CA1C" w14:textId="6204CDD7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03A1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045ED" w14:textId="72CC9098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001C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5FF4" w14:textId="4D1D295F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8D8BA" w14:textId="7777777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1D2D" w14:textId="7777777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0135E5" w:rsidRPr="00E51176" w14:paraId="3010C8A1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2ED6" w14:textId="206A4DCF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A3E7" w14:textId="4257337C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9BECA" w14:textId="17B4BAE4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93E79" w14:textId="79EE192D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EEF0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E81CC" w14:textId="6DB48AA1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393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40C7" w14:textId="2052F8A1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001C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0120B" w14:textId="18E47C1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24A9" w14:textId="6D598ACB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FFF0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3A1F" w14:textId="2CD41314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001C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58C1" w14:textId="72C8EE16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C55F" w14:textId="45ABADC6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9E83" w14:textId="78AD80B9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001C</w:t>
            </w:r>
          </w:p>
        </w:tc>
      </w:tr>
      <w:tr w:rsidR="000135E5" w:rsidRPr="00E51176" w14:paraId="7E2B0A60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9571" w14:textId="2937CD1A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D86E" w14:textId="265EF9EF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8392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DFA2" w14:textId="0B72849D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9245D" w14:textId="3E48D666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8392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EDCF" w14:textId="423743E4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392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3F8DD" w14:textId="2A18FC73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F07E2" w14:textId="1079307C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3B87" w14:textId="1F2E77D9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 xml:space="preserve">FFFF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E5607" w14:textId="5EECA37B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001C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15EB" w14:textId="2162B443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0CE3C" w14:textId="69A67D87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392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4A2EB" w14:textId="52B3D541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hAnsi="Calibri" w:cs="Calibri"/>
                <w:lang w:val="en-US"/>
              </w:rPr>
              <w:t>0000</w:t>
            </w:r>
          </w:p>
        </w:tc>
      </w:tr>
      <w:tr w:rsidR="000135E5" w:rsidRPr="00E51176" w14:paraId="3E9A8276" w14:textId="77777777" w:rsidTr="00A8082A">
        <w:trPr>
          <w:trHeight w:val="294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127D" w14:textId="5CC41C2F" w:rsidR="000135E5" w:rsidRPr="00E51176" w:rsidRDefault="000135E5" w:rsidP="000135E5">
            <w:pPr>
              <w:spacing w:line="256" w:lineRule="auto"/>
              <w:ind w:right="62"/>
              <w:jc w:val="center"/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42ACA" w14:textId="24A71028" w:rsidR="000135E5" w:rsidRPr="00E51176" w:rsidRDefault="000135E5" w:rsidP="000135E5">
            <w:pPr>
              <w:spacing w:line="256" w:lineRule="auto"/>
              <w:ind w:left="58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0100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A5802" w14:textId="43562EF6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F0949" w14:textId="0B55D50F" w:rsidR="000135E5" w:rsidRPr="00E51176" w:rsidRDefault="000135E5" w:rsidP="000135E5">
            <w:pPr>
              <w:spacing w:line="256" w:lineRule="auto"/>
              <w:ind w:lef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0100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41713" w14:textId="5D344FFA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3A5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20C7" w14:textId="1B9997F4" w:rsidR="000135E5" w:rsidRPr="00E51176" w:rsidRDefault="000135E5" w:rsidP="000135E5">
            <w:pPr>
              <w:spacing w:line="256" w:lineRule="auto"/>
              <w:ind w:left="4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0100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422D9" w14:textId="1445CC62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9AD48" w14:textId="54B87B19" w:rsidR="000135E5" w:rsidRPr="00E51176" w:rsidRDefault="000135E5" w:rsidP="000135E5">
            <w:pPr>
              <w:spacing w:line="256" w:lineRule="auto"/>
              <w:ind w:left="29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03A5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983D1" w14:textId="37488EE2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001C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2A88A" w14:textId="62AA21F7" w:rsidR="000135E5" w:rsidRPr="00E51176" w:rsidRDefault="000135E5" w:rsidP="000135E5">
            <w:pPr>
              <w:spacing w:line="256" w:lineRule="auto"/>
              <w:ind w:right="63"/>
              <w:jc w:val="center"/>
              <w:rPr>
                <w:rFonts w:ascii="Calibri" w:hAnsi="Calibri" w:cs="Calibri"/>
                <w:lang w:val="en-US"/>
              </w:rPr>
            </w:pPr>
            <w:r w:rsidRPr="00E51176">
              <w:rPr>
                <w:rFonts w:ascii="Calibri" w:eastAsia="SimSun" w:hAnsi="Calibri" w:cs="Calibri"/>
                <w:kern w:val="0"/>
                <w:sz w:val="26"/>
                <w:szCs w:val="26"/>
                <w:lang w:val="en-GB" w:eastAsia="en-US" w:bidi="ar-SA"/>
              </w:rPr>
              <w:t>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89824" w14:textId="332A98EF" w:rsidR="000135E5" w:rsidRPr="00E51176" w:rsidRDefault="000135E5" w:rsidP="000135E5">
            <w:pPr>
              <w:spacing w:line="256" w:lineRule="auto"/>
              <w:ind w:left="2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6708" w14:textId="0439CA17" w:rsidR="000135E5" w:rsidRPr="00E51176" w:rsidRDefault="000135E5" w:rsidP="000135E5">
            <w:pPr>
              <w:spacing w:line="25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</w:tbl>
    <w:p w14:paraId="5B5F6F50" w14:textId="77777777" w:rsidR="00485398" w:rsidRPr="00E51176" w:rsidRDefault="00485398" w:rsidP="00B94019">
      <w:pPr>
        <w:rPr>
          <w:rFonts w:ascii="Calibri" w:hAnsi="Calibri" w:cs="Calibri"/>
        </w:rPr>
      </w:pPr>
    </w:p>
    <w:p w14:paraId="51D72F0B" w14:textId="77777777" w:rsidR="00485398" w:rsidRPr="00E51176" w:rsidRDefault="00485398" w:rsidP="00B94019">
      <w:pPr>
        <w:rPr>
          <w:rFonts w:ascii="Calibri" w:hAnsi="Calibri" w:cs="Calibri"/>
        </w:rPr>
      </w:pPr>
    </w:p>
    <w:p w14:paraId="1F8B2C95" w14:textId="77777777" w:rsidR="00444F66" w:rsidRPr="00E51176" w:rsidRDefault="00444F66" w:rsidP="00B94019">
      <w:pPr>
        <w:rPr>
          <w:rFonts w:ascii="Calibri" w:hAnsi="Calibri" w:cs="Calibri"/>
        </w:rPr>
      </w:pPr>
    </w:p>
    <w:p w14:paraId="055AEF70" w14:textId="77777777" w:rsidR="00444F66" w:rsidRPr="00E51176" w:rsidRDefault="00444F66" w:rsidP="00B94019">
      <w:pPr>
        <w:rPr>
          <w:rFonts w:ascii="Calibri" w:hAnsi="Calibri" w:cs="Calibri"/>
        </w:rPr>
      </w:pPr>
    </w:p>
    <w:p w14:paraId="7F6574C5" w14:textId="77777777" w:rsidR="00444F66" w:rsidRPr="00E51176" w:rsidRDefault="00444F66" w:rsidP="00B94019">
      <w:pPr>
        <w:rPr>
          <w:rFonts w:ascii="Calibri" w:hAnsi="Calibri" w:cs="Calibri"/>
        </w:rPr>
      </w:pPr>
    </w:p>
    <w:p w14:paraId="3F5F6214" w14:textId="77777777" w:rsidR="00444F66" w:rsidRPr="00E51176" w:rsidRDefault="00444F66" w:rsidP="00B94019">
      <w:pPr>
        <w:rPr>
          <w:rFonts w:ascii="Calibri" w:hAnsi="Calibri" w:cs="Calibri"/>
        </w:rPr>
      </w:pPr>
    </w:p>
    <w:p w14:paraId="12A04301" w14:textId="77777777" w:rsidR="00444F66" w:rsidRPr="00E51176" w:rsidRDefault="00444F66" w:rsidP="00B94019">
      <w:pPr>
        <w:rPr>
          <w:rFonts w:ascii="Calibri" w:hAnsi="Calibri" w:cs="Calibri"/>
        </w:rPr>
      </w:pPr>
    </w:p>
    <w:p w14:paraId="474DA346" w14:textId="77777777" w:rsidR="00444F66" w:rsidRPr="00E51176" w:rsidRDefault="00444F66" w:rsidP="00B94019">
      <w:pPr>
        <w:rPr>
          <w:rFonts w:ascii="Calibri" w:hAnsi="Calibri" w:cs="Calibri"/>
        </w:rPr>
      </w:pPr>
    </w:p>
    <w:p w14:paraId="557CAB14" w14:textId="77777777" w:rsidR="00444F66" w:rsidRPr="00E51176" w:rsidRDefault="00444F66" w:rsidP="00B94019">
      <w:pPr>
        <w:rPr>
          <w:rFonts w:ascii="Calibri" w:hAnsi="Calibri" w:cs="Calibri"/>
        </w:rPr>
      </w:pPr>
    </w:p>
    <w:p w14:paraId="0BF589C6" w14:textId="77777777" w:rsidR="00444F66" w:rsidRPr="00E51176" w:rsidRDefault="00444F66" w:rsidP="00B94019">
      <w:pPr>
        <w:rPr>
          <w:rFonts w:ascii="Calibri" w:hAnsi="Calibri" w:cs="Calibri"/>
        </w:rPr>
      </w:pPr>
    </w:p>
    <w:p w14:paraId="22B110AA" w14:textId="77777777" w:rsidR="00444F66" w:rsidRPr="00E51176" w:rsidRDefault="00444F66" w:rsidP="00B94019">
      <w:pPr>
        <w:rPr>
          <w:rFonts w:ascii="Calibri" w:hAnsi="Calibri" w:cs="Calibri"/>
        </w:rPr>
      </w:pPr>
    </w:p>
    <w:p w14:paraId="0BF2D062" w14:textId="77777777" w:rsidR="00444F66" w:rsidRPr="00E51176" w:rsidRDefault="00444F66" w:rsidP="00B94019">
      <w:pPr>
        <w:rPr>
          <w:rFonts w:ascii="Calibri" w:hAnsi="Calibri" w:cs="Calibri"/>
        </w:rPr>
      </w:pPr>
    </w:p>
    <w:p w14:paraId="581E2CA1" w14:textId="77777777" w:rsidR="00444F66" w:rsidRPr="00E51176" w:rsidRDefault="00444F66" w:rsidP="00B94019">
      <w:pPr>
        <w:rPr>
          <w:rFonts w:ascii="Calibri" w:hAnsi="Calibri" w:cs="Calibri"/>
        </w:rPr>
      </w:pPr>
    </w:p>
    <w:p w14:paraId="3FD37A8C" w14:textId="77777777" w:rsidR="00444F66" w:rsidRPr="00E51176" w:rsidRDefault="00444F66" w:rsidP="00B94019">
      <w:pPr>
        <w:rPr>
          <w:rFonts w:ascii="Calibri" w:hAnsi="Calibri" w:cs="Calibri"/>
        </w:rPr>
      </w:pPr>
    </w:p>
    <w:p w14:paraId="41DDDD7D" w14:textId="77777777" w:rsidR="00444F66" w:rsidRPr="00E51176" w:rsidRDefault="00444F66" w:rsidP="00B94019">
      <w:pPr>
        <w:rPr>
          <w:rFonts w:ascii="Calibri" w:hAnsi="Calibri" w:cs="Calibri"/>
        </w:rPr>
      </w:pPr>
    </w:p>
    <w:p w14:paraId="0E2B365A" w14:textId="77777777" w:rsidR="00444F66" w:rsidRPr="00E51176" w:rsidRDefault="00444F66" w:rsidP="00B94019">
      <w:pPr>
        <w:rPr>
          <w:rFonts w:ascii="Calibri" w:hAnsi="Calibri" w:cs="Calibri"/>
        </w:rPr>
      </w:pPr>
    </w:p>
    <w:p w14:paraId="2AD51961" w14:textId="77777777" w:rsidR="00444F66" w:rsidRPr="00E51176" w:rsidRDefault="00444F66" w:rsidP="00B94019">
      <w:pPr>
        <w:rPr>
          <w:rFonts w:ascii="Calibri" w:hAnsi="Calibri" w:cs="Calibri"/>
        </w:rPr>
      </w:pPr>
    </w:p>
    <w:p w14:paraId="1BD45E7B" w14:textId="77777777" w:rsidR="00444F66" w:rsidRPr="00E51176" w:rsidRDefault="00444F66" w:rsidP="00B94019">
      <w:pPr>
        <w:rPr>
          <w:rFonts w:ascii="Calibri" w:hAnsi="Calibri" w:cs="Calibri"/>
        </w:rPr>
      </w:pPr>
    </w:p>
    <w:p w14:paraId="5C38800B" w14:textId="77777777" w:rsidR="00444F66" w:rsidRPr="00E51176" w:rsidRDefault="00444F66" w:rsidP="00B94019">
      <w:pPr>
        <w:rPr>
          <w:rFonts w:ascii="Calibri" w:hAnsi="Calibri" w:cs="Calibri"/>
        </w:rPr>
      </w:pPr>
    </w:p>
    <w:p w14:paraId="38D09C41" w14:textId="77777777" w:rsidR="00444F66" w:rsidRPr="00E51176" w:rsidRDefault="00444F66" w:rsidP="00B94019">
      <w:pPr>
        <w:rPr>
          <w:rFonts w:ascii="Calibri" w:hAnsi="Calibri" w:cs="Calibri"/>
        </w:rPr>
      </w:pPr>
    </w:p>
    <w:p w14:paraId="4F858CE2" w14:textId="77777777" w:rsidR="00444F66" w:rsidRPr="00E51176" w:rsidRDefault="00444F66" w:rsidP="00B94019">
      <w:pPr>
        <w:rPr>
          <w:rFonts w:ascii="Calibri" w:hAnsi="Calibri" w:cs="Calibri"/>
        </w:rPr>
      </w:pPr>
    </w:p>
    <w:p w14:paraId="728B20EB" w14:textId="77777777" w:rsidR="00444F66" w:rsidRPr="00E51176" w:rsidRDefault="00444F66" w:rsidP="00B94019">
      <w:pPr>
        <w:rPr>
          <w:rFonts w:ascii="Calibri" w:hAnsi="Calibri" w:cs="Calibri"/>
        </w:rPr>
      </w:pPr>
    </w:p>
    <w:p w14:paraId="2A288E84" w14:textId="77777777" w:rsidR="00444F66" w:rsidRPr="00E51176" w:rsidRDefault="00444F66" w:rsidP="00B94019">
      <w:pPr>
        <w:rPr>
          <w:rFonts w:ascii="Calibri" w:hAnsi="Calibri" w:cs="Calibri"/>
        </w:rPr>
      </w:pPr>
    </w:p>
    <w:p w14:paraId="46F8C231" w14:textId="77777777" w:rsidR="00444F66" w:rsidRPr="00E51176" w:rsidRDefault="00444F66" w:rsidP="00B94019">
      <w:pPr>
        <w:rPr>
          <w:rFonts w:ascii="Calibri" w:hAnsi="Calibri" w:cs="Calibri"/>
        </w:rPr>
      </w:pPr>
    </w:p>
    <w:p w14:paraId="0D7F98F2" w14:textId="77777777" w:rsidR="00444F66" w:rsidRPr="00E51176" w:rsidRDefault="00444F66" w:rsidP="00B94019">
      <w:pPr>
        <w:rPr>
          <w:rFonts w:ascii="Calibri" w:hAnsi="Calibri" w:cs="Calibri"/>
        </w:rPr>
      </w:pPr>
    </w:p>
    <w:p w14:paraId="29566C63" w14:textId="77777777" w:rsidR="00485398" w:rsidRPr="00E51176" w:rsidRDefault="00485398" w:rsidP="00B94019">
      <w:pPr>
        <w:rPr>
          <w:rFonts w:ascii="Calibri" w:hAnsi="Calibri" w:cs="Calibri"/>
        </w:rPr>
      </w:pPr>
    </w:p>
    <w:p w14:paraId="634A5690" w14:textId="77777777" w:rsidR="00485398" w:rsidRPr="00E51176" w:rsidRDefault="00485398" w:rsidP="00B94019">
      <w:pPr>
        <w:rPr>
          <w:rFonts w:ascii="Calibri" w:hAnsi="Calibri" w:cs="Calibri"/>
        </w:rPr>
      </w:pPr>
    </w:p>
    <w:p w14:paraId="4A5EB98E" w14:textId="5FB94F73" w:rsidR="009D7DAA" w:rsidRPr="00E51176" w:rsidRDefault="00266AF8" w:rsidP="00E51176">
      <w:pPr>
        <w:pStyle w:val="Heading1"/>
        <w:rPr>
          <w:rFonts w:ascii="Calibri" w:hAnsi="Calibri" w:cs="Calibri"/>
        </w:rPr>
      </w:pPr>
      <w:bookmarkStart w:id="11" w:name="_Toc159593218"/>
      <w:bookmarkEnd w:id="2"/>
      <w:r w:rsidRPr="00E51176">
        <w:rPr>
          <w:rFonts w:ascii="Calibri" w:hAnsi="Calibri" w:cs="Calibri"/>
        </w:rPr>
        <w:lastRenderedPageBreak/>
        <w:t>Заключение</w:t>
      </w:r>
      <w:bookmarkEnd w:id="11"/>
    </w:p>
    <w:p w14:paraId="1167E2BD" w14:textId="533CA342" w:rsidR="00C0456F" w:rsidRPr="00E51176" w:rsidRDefault="00C0456F" w:rsidP="00C0456F">
      <w:pPr>
        <w:rPr>
          <w:rFonts w:ascii="Calibri" w:hAnsi="Calibri" w:cs="Calibri"/>
          <w:color w:val="002060"/>
          <w:sz w:val="28"/>
          <w:szCs w:val="28"/>
        </w:rPr>
      </w:pPr>
    </w:p>
    <w:p w14:paraId="2ED415F4" w14:textId="06BC955B" w:rsidR="003D3C56" w:rsidRPr="00BD2B98" w:rsidRDefault="00647BC8" w:rsidP="003D3C56">
      <w:pPr>
        <w:rPr>
          <w:rFonts w:ascii="Calibri" w:hAnsi="Calibri" w:cs="Calibri"/>
        </w:rPr>
      </w:pPr>
      <w:bookmarkStart w:id="12" w:name="_Toc83116618"/>
      <w:r w:rsidRPr="00BD2B98">
        <w:rPr>
          <w:rFonts w:ascii="Calibri" w:hAnsi="Calibri" w:cs="Calibri"/>
          <w:lang w:eastAsia="ru-RU"/>
        </w:rPr>
        <w:t xml:space="preserve">В ходе выполнения лабораторной работы </w:t>
      </w:r>
      <w:bookmarkEnd w:id="12"/>
      <w:r w:rsidR="003D3C56" w:rsidRPr="00BD2B98">
        <w:rPr>
          <w:rFonts w:ascii="Calibri" w:hAnsi="Calibri" w:cs="Calibri"/>
        </w:rPr>
        <w:t xml:space="preserve">я </w:t>
      </w:r>
      <w:r w:rsidR="001964B9" w:rsidRPr="00BD2B98">
        <w:rPr>
          <w:rFonts w:ascii="Calibri" w:hAnsi="Calibri" w:cs="Calibri"/>
        </w:rPr>
        <w:t>научился работать в БЭВМ с массивами, ветвлениями и циклами. Изучил различные виды адресации</w:t>
      </w:r>
    </w:p>
    <w:p w14:paraId="1D9C2D39" w14:textId="195AF2E8" w:rsidR="00820FEA" w:rsidRPr="00E51176" w:rsidRDefault="00820FEA" w:rsidP="008E3B21">
      <w:pPr>
        <w:rPr>
          <w:rFonts w:ascii="Calibri" w:hAnsi="Calibri" w:cs="Calibri"/>
          <w:sz w:val="28"/>
          <w:szCs w:val="28"/>
          <w:lang w:eastAsia="ru-RU"/>
        </w:rPr>
      </w:pPr>
    </w:p>
    <w:p w14:paraId="5839784D" w14:textId="77777777" w:rsidR="00B135FE" w:rsidRPr="00E51176" w:rsidRDefault="00B135FE" w:rsidP="008E3B21">
      <w:pPr>
        <w:rPr>
          <w:rFonts w:ascii="Calibri" w:hAnsi="Calibri" w:cs="Calibri"/>
          <w:sz w:val="28"/>
          <w:szCs w:val="28"/>
          <w:lang w:eastAsia="ru-RU"/>
        </w:rPr>
      </w:pPr>
    </w:p>
    <w:sectPr w:rsidR="00B135FE" w:rsidRPr="00E51176" w:rsidSect="00A449FB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Cambria"/>
    <w:panose1 w:val="020B06040202020202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56E2"/>
    <w:multiLevelType w:val="multilevel"/>
    <w:tmpl w:val="BCB2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03E7B"/>
    <w:multiLevelType w:val="multilevel"/>
    <w:tmpl w:val="372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NSimSun" w:hAnsi="Wingdings" w:cs="Lucida Sans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B63A7"/>
    <w:multiLevelType w:val="hybridMultilevel"/>
    <w:tmpl w:val="3B7E9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16E451C5"/>
    <w:multiLevelType w:val="multilevel"/>
    <w:tmpl w:val="699E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33BD7"/>
    <w:multiLevelType w:val="multilevel"/>
    <w:tmpl w:val="AEA6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24282"/>
    <w:multiLevelType w:val="multilevel"/>
    <w:tmpl w:val="634C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72A63"/>
    <w:multiLevelType w:val="multilevel"/>
    <w:tmpl w:val="BC00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E66DD"/>
    <w:multiLevelType w:val="hybridMultilevel"/>
    <w:tmpl w:val="9BD6C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54786"/>
    <w:multiLevelType w:val="multilevel"/>
    <w:tmpl w:val="573A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A6329"/>
    <w:multiLevelType w:val="multilevel"/>
    <w:tmpl w:val="F5BE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11DE0"/>
    <w:multiLevelType w:val="multilevel"/>
    <w:tmpl w:val="916E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F15A4"/>
    <w:multiLevelType w:val="multilevel"/>
    <w:tmpl w:val="CF2C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AF6D06"/>
    <w:multiLevelType w:val="multilevel"/>
    <w:tmpl w:val="7A70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D966D4"/>
    <w:multiLevelType w:val="multilevel"/>
    <w:tmpl w:val="575E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3D613C"/>
    <w:multiLevelType w:val="hybridMultilevel"/>
    <w:tmpl w:val="199E4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D70025"/>
    <w:multiLevelType w:val="hybridMultilevel"/>
    <w:tmpl w:val="58320324"/>
    <w:lvl w:ilvl="0" w:tplc="A93C0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323233"/>
    <w:multiLevelType w:val="hybridMultilevel"/>
    <w:tmpl w:val="04EAD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A95DFD"/>
    <w:multiLevelType w:val="multilevel"/>
    <w:tmpl w:val="EB0E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1A2CEE"/>
    <w:multiLevelType w:val="multilevel"/>
    <w:tmpl w:val="DBFE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931569"/>
    <w:multiLevelType w:val="hybridMultilevel"/>
    <w:tmpl w:val="8D244246"/>
    <w:lvl w:ilvl="0" w:tplc="3CDAC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A539D7"/>
    <w:multiLevelType w:val="hybridMultilevel"/>
    <w:tmpl w:val="4C164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189874">
    <w:abstractNumId w:val="0"/>
  </w:num>
  <w:num w:numId="2" w16cid:durableId="369886892">
    <w:abstractNumId w:val="4"/>
  </w:num>
  <w:num w:numId="3" w16cid:durableId="1158183165">
    <w:abstractNumId w:val="17"/>
  </w:num>
  <w:num w:numId="4" w16cid:durableId="171577141">
    <w:abstractNumId w:val="22"/>
  </w:num>
  <w:num w:numId="5" w16cid:durableId="609707444">
    <w:abstractNumId w:val="20"/>
  </w:num>
  <w:num w:numId="6" w16cid:durableId="510221067">
    <w:abstractNumId w:val="14"/>
  </w:num>
  <w:num w:numId="7" w16cid:durableId="2021155328">
    <w:abstractNumId w:val="13"/>
  </w:num>
  <w:num w:numId="8" w16cid:durableId="1985741150">
    <w:abstractNumId w:val="1"/>
  </w:num>
  <w:num w:numId="9" w16cid:durableId="656305528">
    <w:abstractNumId w:val="18"/>
  </w:num>
  <w:num w:numId="10" w16cid:durableId="1868249006">
    <w:abstractNumId w:val="9"/>
  </w:num>
  <w:num w:numId="11" w16cid:durableId="1875995922">
    <w:abstractNumId w:val="3"/>
  </w:num>
  <w:num w:numId="12" w16cid:durableId="295184025">
    <w:abstractNumId w:val="21"/>
  </w:num>
  <w:num w:numId="13" w16cid:durableId="634336863">
    <w:abstractNumId w:val="15"/>
  </w:num>
  <w:num w:numId="14" w16cid:durableId="143552506">
    <w:abstractNumId w:val="8"/>
  </w:num>
  <w:num w:numId="15" w16cid:durableId="116027139">
    <w:abstractNumId w:val="2"/>
  </w:num>
  <w:num w:numId="16" w16cid:durableId="426968208">
    <w:abstractNumId w:val="10"/>
  </w:num>
  <w:num w:numId="17" w16cid:durableId="1277565050">
    <w:abstractNumId w:val="6"/>
  </w:num>
  <w:num w:numId="18" w16cid:durableId="159204023">
    <w:abstractNumId w:val="11"/>
  </w:num>
  <w:num w:numId="19" w16cid:durableId="314995599">
    <w:abstractNumId w:val="12"/>
  </w:num>
  <w:num w:numId="20" w16cid:durableId="69162175">
    <w:abstractNumId w:val="5"/>
  </w:num>
  <w:num w:numId="21" w16cid:durableId="1381176070">
    <w:abstractNumId w:val="7"/>
  </w:num>
  <w:num w:numId="22" w16cid:durableId="653995534">
    <w:abstractNumId w:val="23"/>
  </w:num>
  <w:num w:numId="23" w16cid:durableId="1880169612">
    <w:abstractNumId w:val="16"/>
  </w:num>
  <w:num w:numId="24" w16cid:durableId="7497412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12261"/>
    <w:rsid w:val="000135E5"/>
    <w:rsid w:val="00031154"/>
    <w:rsid w:val="00032790"/>
    <w:rsid w:val="0003599D"/>
    <w:rsid w:val="00040B50"/>
    <w:rsid w:val="00055C94"/>
    <w:rsid w:val="00073644"/>
    <w:rsid w:val="000B04C9"/>
    <w:rsid w:val="000D5DBD"/>
    <w:rsid w:val="000E2899"/>
    <w:rsid w:val="000E38E3"/>
    <w:rsid w:val="000E7AF2"/>
    <w:rsid w:val="000F5173"/>
    <w:rsid w:val="00112395"/>
    <w:rsid w:val="00123317"/>
    <w:rsid w:val="00127C20"/>
    <w:rsid w:val="00133653"/>
    <w:rsid w:val="00136C0F"/>
    <w:rsid w:val="00142677"/>
    <w:rsid w:val="00151847"/>
    <w:rsid w:val="00152EA2"/>
    <w:rsid w:val="00154A59"/>
    <w:rsid w:val="00163780"/>
    <w:rsid w:val="001817DE"/>
    <w:rsid w:val="00185F50"/>
    <w:rsid w:val="001964B9"/>
    <w:rsid w:val="001A2454"/>
    <w:rsid w:val="001B176A"/>
    <w:rsid w:val="001B212B"/>
    <w:rsid w:val="001B64EB"/>
    <w:rsid w:val="001C0A86"/>
    <w:rsid w:val="001C38FB"/>
    <w:rsid w:val="001D3B83"/>
    <w:rsid w:val="001E195A"/>
    <w:rsid w:val="001E70E3"/>
    <w:rsid w:val="001F53EE"/>
    <w:rsid w:val="001F7DF1"/>
    <w:rsid w:val="0020438C"/>
    <w:rsid w:val="00207A9B"/>
    <w:rsid w:val="00214144"/>
    <w:rsid w:val="002224FD"/>
    <w:rsid w:val="00236AD7"/>
    <w:rsid w:val="0025188F"/>
    <w:rsid w:val="0025244A"/>
    <w:rsid w:val="002543EC"/>
    <w:rsid w:val="002546F0"/>
    <w:rsid w:val="002556EB"/>
    <w:rsid w:val="00266AF8"/>
    <w:rsid w:val="00286CA3"/>
    <w:rsid w:val="00293A34"/>
    <w:rsid w:val="0029628C"/>
    <w:rsid w:val="002A1202"/>
    <w:rsid w:val="002A72F1"/>
    <w:rsid w:val="002B7ECE"/>
    <w:rsid w:val="002D0462"/>
    <w:rsid w:val="002D58BB"/>
    <w:rsid w:val="002F0E69"/>
    <w:rsid w:val="002F49D5"/>
    <w:rsid w:val="00313D30"/>
    <w:rsid w:val="00327CEE"/>
    <w:rsid w:val="00336A51"/>
    <w:rsid w:val="00351CEE"/>
    <w:rsid w:val="003661AD"/>
    <w:rsid w:val="00381442"/>
    <w:rsid w:val="003A4953"/>
    <w:rsid w:val="003D3C56"/>
    <w:rsid w:val="003D5339"/>
    <w:rsid w:val="003D5A68"/>
    <w:rsid w:val="003E0D3E"/>
    <w:rsid w:val="003F4511"/>
    <w:rsid w:val="0040189E"/>
    <w:rsid w:val="004174DB"/>
    <w:rsid w:val="00420722"/>
    <w:rsid w:val="0042665D"/>
    <w:rsid w:val="00436881"/>
    <w:rsid w:val="00440C48"/>
    <w:rsid w:val="00441296"/>
    <w:rsid w:val="00444F66"/>
    <w:rsid w:val="00455119"/>
    <w:rsid w:val="00485398"/>
    <w:rsid w:val="0049297A"/>
    <w:rsid w:val="004937CB"/>
    <w:rsid w:val="00494EAE"/>
    <w:rsid w:val="004A006D"/>
    <w:rsid w:val="004C1505"/>
    <w:rsid w:val="004D330A"/>
    <w:rsid w:val="004D3451"/>
    <w:rsid w:val="004E0ECC"/>
    <w:rsid w:val="004E297C"/>
    <w:rsid w:val="004E4197"/>
    <w:rsid w:val="004F5B54"/>
    <w:rsid w:val="005254C3"/>
    <w:rsid w:val="0052705A"/>
    <w:rsid w:val="00533365"/>
    <w:rsid w:val="0056146C"/>
    <w:rsid w:val="00561C31"/>
    <w:rsid w:val="00563C13"/>
    <w:rsid w:val="00566D4E"/>
    <w:rsid w:val="0057701C"/>
    <w:rsid w:val="005859EE"/>
    <w:rsid w:val="005906A2"/>
    <w:rsid w:val="005940FF"/>
    <w:rsid w:val="00597C7F"/>
    <w:rsid w:val="005C0845"/>
    <w:rsid w:val="005D11F8"/>
    <w:rsid w:val="005D40F9"/>
    <w:rsid w:val="005E2360"/>
    <w:rsid w:val="00617501"/>
    <w:rsid w:val="006216DC"/>
    <w:rsid w:val="006217CE"/>
    <w:rsid w:val="00640629"/>
    <w:rsid w:val="00643588"/>
    <w:rsid w:val="00646889"/>
    <w:rsid w:val="006478B3"/>
    <w:rsid w:val="00647BC8"/>
    <w:rsid w:val="0065207A"/>
    <w:rsid w:val="00657CB9"/>
    <w:rsid w:val="00672056"/>
    <w:rsid w:val="00672B4B"/>
    <w:rsid w:val="00686E09"/>
    <w:rsid w:val="00687AFC"/>
    <w:rsid w:val="00693140"/>
    <w:rsid w:val="00694E30"/>
    <w:rsid w:val="006A42CB"/>
    <w:rsid w:val="006B2956"/>
    <w:rsid w:val="006C2C2F"/>
    <w:rsid w:val="006D51B4"/>
    <w:rsid w:val="00701BC5"/>
    <w:rsid w:val="00717955"/>
    <w:rsid w:val="00722973"/>
    <w:rsid w:val="0073501E"/>
    <w:rsid w:val="00737054"/>
    <w:rsid w:val="0074041E"/>
    <w:rsid w:val="00740EB0"/>
    <w:rsid w:val="00746A04"/>
    <w:rsid w:val="00770B56"/>
    <w:rsid w:val="00781332"/>
    <w:rsid w:val="00783CC0"/>
    <w:rsid w:val="00787CCC"/>
    <w:rsid w:val="007A1D4B"/>
    <w:rsid w:val="007B7905"/>
    <w:rsid w:val="007D743B"/>
    <w:rsid w:val="007E3807"/>
    <w:rsid w:val="007F4BBC"/>
    <w:rsid w:val="0080318D"/>
    <w:rsid w:val="00804D48"/>
    <w:rsid w:val="00807E09"/>
    <w:rsid w:val="00807F98"/>
    <w:rsid w:val="00812BCA"/>
    <w:rsid w:val="00820FEA"/>
    <w:rsid w:val="008342DC"/>
    <w:rsid w:val="00856F1C"/>
    <w:rsid w:val="00862BE2"/>
    <w:rsid w:val="0086346A"/>
    <w:rsid w:val="008642C9"/>
    <w:rsid w:val="00875379"/>
    <w:rsid w:val="008B3585"/>
    <w:rsid w:val="008D04B4"/>
    <w:rsid w:val="008D4418"/>
    <w:rsid w:val="008E32F4"/>
    <w:rsid w:val="008E3B21"/>
    <w:rsid w:val="00905342"/>
    <w:rsid w:val="00910917"/>
    <w:rsid w:val="00913D4A"/>
    <w:rsid w:val="00941F2F"/>
    <w:rsid w:val="00952005"/>
    <w:rsid w:val="00974652"/>
    <w:rsid w:val="0097586C"/>
    <w:rsid w:val="00983118"/>
    <w:rsid w:val="0098498E"/>
    <w:rsid w:val="00986936"/>
    <w:rsid w:val="009905A8"/>
    <w:rsid w:val="00990D3A"/>
    <w:rsid w:val="009A0F95"/>
    <w:rsid w:val="009C5936"/>
    <w:rsid w:val="009D4655"/>
    <w:rsid w:val="009D7DAA"/>
    <w:rsid w:val="009E0BEF"/>
    <w:rsid w:val="009F0F2E"/>
    <w:rsid w:val="00A00E67"/>
    <w:rsid w:val="00A04A23"/>
    <w:rsid w:val="00A062FE"/>
    <w:rsid w:val="00A143C3"/>
    <w:rsid w:val="00A233B3"/>
    <w:rsid w:val="00A23FAB"/>
    <w:rsid w:val="00A26611"/>
    <w:rsid w:val="00A40C7A"/>
    <w:rsid w:val="00A449FB"/>
    <w:rsid w:val="00A70FBC"/>
    <w:rsid w:val="00A744C0"/>
    <w:rsid w:val="00A7548A"/>
    <w:rsid w:val="00A8082A"/>
    <w:rsid w:val="00A97D35"/>
    <w:rsid w:val="00AA7889"/>
    <w:rsid w:val="00AC0FCA"/>
    <w:rsid w:val="00AF13E7"/>
    <w:rsid w:val="00AF31BD"/>
    <w:rsid w:val="00AF4F2D"/>
    <w:rsid w:val="00B00579"/>
    <w:rsid w:val="00B058AB"/>
    <w:rsid w:val="00B135FE"/>
    <w:rsid w:val="00B35503"/>
    <w:rsid w:val="00B4332D"/>
    <w:rsid w:val="00B45AE3"/>
    <w:rsid w:val="00B6262E"/>
    <w:rsid w:val="00B84F82"/>
    <w:rsid w:val="00B86674"/>
    <w:rsid w:val="00B87F56"/>
    <w:rsid w:val="00B9135E"/>
    <w:rsid w:val="00B9269D"/>
    <w:rsid w:val="00B94019"/>
    <w:rsid w:val="00BA7808"/>
    <w:rsid w:val="00BC5089"/>
    <w:rsid w:val="00BC5EAA"/>
    <w:rsid w:val="00BD2B98"/>
    <w:rsid w:val="00BD4B52"/>
    <w:rsid w:val="00C0456F"/>
    <w:rsid w:val="00C237E3"/>
    <w:rsid w:val="00C26BBD"/>
    <w:rsid w:val="00C402F9"/>
    <w:rsid w:val="00C50A04"/>
    <w:rsid w:val="00C538D6"/>
    <w:rsid w:val="00C605FB"/>
    <w:rsid w:val="00C668A9"/>
    <w:rsid w:val="00C76780"/>
    <w:rsid w:val="00C85D3D"/>
    <w:rsid w:val="00C93E2E"/>
    <w:rsid w:val="00CA284E"/>
    <w:rsid w:val="00CA3903"/>
    <w:rsid w:val="00CB0042"/>
    <w:rsid w:val="00CB6303"/>
    <w:rsid w:val="00CD0C1B"/>
    <w:rsid w:val="00CD232C"/>
    <w:rsid w:val="00CF066A"/>
    <w:rsid w:val="00CF2620"/>
    <w:rsid w:val="00D1562D"/>
    <w:rsid w:val="00D20682"/>
    <w:rsid w:val="00D35ED1"/>
    <w:rsid w:val="00D4666F"/>
    <w:rsid w:val="00D52566"/>
    <w:rsid w:val="00D70FB8"/>
    <w:rsid w:val="00D90B58"/>
    <w:rsid w:val="00DA61D8"/>
    <w:rsid w:val="00DB711C"/>
    <w:rsid w:val="00DC63BA"/>
    <w:rsid w:val="00DE2730"/>
    <w:rsid w:val="00DE2DDF"/>
    <w:rsid w:val="00DE3E33"/>
    <w:rsid w:val="00DE40D3"/>
    <w:rsid w:val="00DE5CA4"/>
    <w:rsid w:val="00DF378A"/>
    <w:rsid w:val="00DF511C"/>
    <w:rsid w:val="00DF7B53"/>
    <w:rsid w:val="00E001B2"/>
    <w:rsid w:val="00E132FD"/>
    <w:rsid w:val="00E13C84"/>
    <w:rsid w:val="00E15B92"/>
    <w:rsid w:val="00E2275F"/>
    <w:rsid w:val="00E2674E"/>
    <w:rsid w:val="00E42CA3"/>
    <w:rsid w:val="00E50BEA"/>
    <w:rsid w:val="00E51176"/>
    <w:rsid w:val="00E57153"/>
    <w:rsid w:val="00E75687"/>
    <w:rsid w:val="00E814FD"/>
    <w:rsid w:val="00E96112"/>
    <w:rsid w:val="00EB0185"/>
    <w:rsid w:val="00EB19EC"/>
    <w:rsid w:val="00EB395D"/>
    <w:rsid w:val="00EB548D"/>
    <w:rsid w:val="00EC1259"/>
    <w:rsid w:val="00EC5511"/>
    <w:rsid w:val="00ED5411"/>
    <w:rsid w:val="00ED6A95"/>
    <w:rsid w:val="00EE6B5F"/>
    <w:rsid w:val="00F04350"/>
    <w:rsid w:val="00F0760E"/>
    <w:rsid w:val="00F07E42"/>
    <w:rsid w:val="00F13D50"/>
    <w:rsid w:val="00F255C6"/>
    <w:rsid w:val="00F25E4D"/>
    <w:rsid w:val="00F471D7"/>
    <w:rsid w:val="00F53885"/>
    <w:rsid w:val="00F649D9"/>
    <w:rsid w:val="00F840A3"/>
    <w:rsid w:val="00FA6DA0"/>
    <w:rsid w:val="00FA6FCF"/>
    <w:rsid w:val="00FB0EE3"/>
    <w:rsid w:val="00FC30BD"/>
    <w:rsid w:val="00FC460F"/>
    <w:rsid w:val="00FC48B9"/>
    <w:rsid w:val="00FC7DD8"/>
    <w:rsid w:val="00FD7255"/>
    <w:rsid w:val="00FE0785"/>
    <w:rsid w:val="00FE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95D01"/>
  <w15:docId w15:val="{51124F09-06CE-4A86-BAD0-4E4F8507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4B4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2F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11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56"/>
    <w:pPr>
      <w:keepNext/>
      <w:keepLines/>
      <w:spacing w:before="40"/>
      <w:textAlignment w:val="baseline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A72F1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Strong">
    <w:name w:val="Strong"/>
    <w:basedOn w:val="DefaultParagraphFont"/>
    <w:uiPriority w:val="22"/>
    <w:qFormat/>
    <w:rsid w:val="0012331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C48B9"/>
    <w:rPr>
      <w:color w:val="808080"/>
    </w:rPr>
  </w:style>
  <w:style w:type="paragraph" w:styleId="ListParagraph">
    <w:name w:val="List Paragraph"/>
    <w:basedOn w:val="Normal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DefaultParagraphFont"/>
    <w:rsid w:val="006478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804D48"/>
  </w:style>
  <w:style w:type="character" w:customStyle="1" w:styleId="mo">
    <w:name w:val="mo"/>
    <w:basedOn w:val="DefaultParagraphFont"/>
    <w:rsid w:val="00804D48"/>
  </w:style>
  <w:style w:type="character" w:customStyle="1" w:styleId="mn">
    <w:name w:val="mn"/>
    <w:basedOn w:val="DefaultParagraphFont"/>
    <w:rsid w:val="00804D48"/>
  </w:style>
  <w:style w:type="character" w:customStyle="1" w:styleId="mjxassistivemathml">
    <w:name w:val="mjx_assistive_mathml"/>
    <w:basedOn w:val="DefaultParagraphFont"/>
    <w:rsid w:val="00804D48"/>
  </w:style>
  <w:style w:type="character" w:styleId="HTMLCode">
    <w:name w:val="HTML Code"/>
    <w:basedOn w:val="DefaultParagraphFont"/>
    <w:uiPriority w:val="99"/>
    <w:semiHidden/>
    <w:unhideWhenUsed/>
    <w:rsid w:val="00694E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61AD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TableGrid0">
    <w:name w:val="Table Grid"/>
    <w:basedOn w:val="TableNormal"/>
    <w:uiPriority w:val="39"/>
    <w:rsid w:val="00621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B2956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DB711C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4937CB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4937CB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1042</Words>
  <Characters>5943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Иван Миронов</cp:lastModifiedBy>
  <cp:revision>4</cp:revision>
  <dcterms:created xsi:type="dcterms:W3CDTF">2024-02-23T12:11:00Z</dcterms:created>
  <dcterms:modified xsi:type="dcterms:W3CDTF">2024-03-01T14:06:00Z</dcterms:modified>
</cp:coreProperties>
</file>