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071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6A071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6A071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6A071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6A071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6A071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6A071E" w:rsidRDefault="006A071E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6A071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06662FC6" w:rsidR="006A071E" w:rsidRDefault="002539A8">
      <w:pPr>
        <w:spacing w:before="220"/>
      </w:pPr>
      <w:r>
        <w:t>ANS-      *</w:t>
      </w:r>
      <w:r>
        <w:tab/>
        <w:t>Expression</w:t>
      </w:r>
    </w:p>
    <w:p w14:paraId="1943727C" w14:textId="1CA351DE" w:rsidR="002539A8" w:rsidRDefault="002539A8">
      <w:pPr>
        <w:spacing w:before="220"/>
      </w:pPr>
      <w:r>
        <w:tab/>
        <w:t>‘hello’</w:t>
      </w:r>
      <w:r>
        <w:tab/>
        <w:t>Values</w:t>
      </w:r>
    </w:p>
    <w:p w14:paraId="408883B2" w14:textId="487A428F" w:rsidR="002539A8" w:rsidRDefault="002539A8">
      <w:pPr>
        <w:spacing w:before="220"/>
      </w:pPr>
      <w:r>
        <w:tab/>
        <w:t>-87.8</w:t>
      </w:r>
      <w:r>
        <w:tab/>
        <w:t>Values</w:t>
      </w:r>
    </w:p>
    <w:p w14:paraId="155848AF" w14:textId="22B7D419" w:rsidR="002539A8" w:rsidRDefault="002539A8">
      <w:pPr>
        <w:spacing w:before="220"/>
      </w:pPr>
      <w:r>
        <w:tab/>
        <w:t>-</w:t>
      </w:r>
      <w:r>
        <w:tab/>
        <w:t>Expression</w:t>
      </w:r>
    </w:p>
    <w:p w14:paraId="01508BC4" w14:textId="70C097CA" w:rsidR="002539A8" w:rsidRDefault="002539A8">
      <w:pPr>
        <w:spacing w:before="220"/>
      </w:pPr>
      <w:r>
        <w:tab/>
        <w:t>/</w:t>
      </w:r>
      <w:r>
        <w:tab/>
        <w:t>Expression</w:t>
      </w:r>
    </w:p>
    <w:p w14:paraId="278C0C5B" w14:textId="0C8C182E" w:rsidR="002539A8" w:rsidRDefault="002539A8">
      <w:pPr>
        <w:spacing w:before="220"/>
      </w:pPr>
      <w:r>
        <w:tab/>
        <w:t>+</w:t>
      </w:r>
      <w:r>
        <w:tab/>
        <w:t>Expression</w:t>
      </w:r>
    </w:p>
    <w:p w14:paraId="75884BD7" w14:textId="27936848" w:rsidR="002539A8" w:rsidRDefault="002539A8">
      <w:pPr>
        <w:spacing w:before="220"/>
      </w:pPr>
      <w:r>
        <w:tab/>
        <w:t>6</w:t>
      </w:r>
      <w:r>
        <w:tab/>
        <w:t>Values</w:t>
      </w:r>
    </w:p>
    <w:p w14:paraId="0000000A" w14:textId="5D1467F3" w:rsidR="006A071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2E4AE4A" w14:textId="1EB03464" w:rsidR="002539A8" w:rsidRDefault="002539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A variable we store an information whereas a string is a data type of information we store in a variable</w:t>
      </w:r>
    </w:p>
    <w:p w14:paraId="0000000B" w14:textId="0BF04BC1" w:rsidR="006A071E" w:rsidRDefault="002539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Example- name=’vanya’ here name is a variable and Vanya is a value stored in name of type string.</w:t>
      </w:r>
    </w:p>
    <w:p w14:paraId="0000000C" w14:textId="25DD23D9" w:rsidR="006A071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FB50E54" w14:textId="09FB3245" w:rsidR="002539A8" w:rsidRDefault="002539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 1.</w:t>
      </w:r>
      <w:r w:rsidR="0017035C">
        <w:rPr>
          <w:sz w:val="24"/>
          <w:szCs w:val="24"/>
        </w:rPr>
        <w:t xml:space="preserve"> Numeric data type: In python, it represents the data which has numeric value. Numeric value can be integer, floating number or even complex numbers. These values are defined as int, float and complex class in Python.</w:t>
      </w:r>
    </w:p>
    <w:p w14:paraId="3C134A3C" w14:textId="77777777" w:rsidR="0017035C" w:rsidRDefault="001703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Sequence Type: In Python, sequence is the ordered collection of similar or different data types. Sequence allows to store multiple values in an organized and efficient fashion. There are several sequence types in python- String, List, Tuple</w:t>
      </w:r>
    </w:p>
    <w:p w14:paraId="0000000D" w14:textId="1B0CCEF1" w:rsidR="006A071E" w:rsidRDefault="0017035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Boolean: Data type with one of the two built-in values, True or False. True and False with capital ‘T’ and ‘F’ are valid Booleans otherwise python will throw an error.  </w:t>
      </w:r>
    </w:p>
    <w:p w14:paraId="0000000E" w14:textId="556BAD2B" w:rsidR="006A071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EDF3E9D" w14:textId="1D8DA820" w:rsidR="0017035C" w:rsidRDefault="001703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="00C07D61">
        <w:rPr>
          <w:rFonts w:ascii="Arial" w:hAnsi="Arial" w:cs="Arial"/>
          <w:color w:val="202124"/>
          <w:shd w:val="clear" w:color="auto" w:fill="FFFFFF"/>
        </w:rPr>
        <w:t>A combination of operands and operators is called an expression. The expression in Python </w:t>
      </w:r>
      <w:r w:rsidR="00C07D61" w:rsidRPr="00C07D61">
        <w:rPr>
          <w:rFonts w:ascii="Arial" w:hAnsi="Arial" w:cs="Arial"/>
          <w:color w:val="202124"/>
          <w:shd w:val="clear" w:color="auto" w:fill="FFFFFF"/>
        </w:rPr>
        <w:t>produces some value or result after being interpreted by the Python interpreter</w:t>
      </w:r>
      <w:r w:rsidR="00C07D61">
        <w:rPr>
          <w:rFonts w:ascii="Arial" w:hAnsi="Arial" w:cs="Arial"/>
          <w:color w:val="202124"/>
          <w:shd w:val="clear" w:color="auto" w:fill="FFFFFF"/>
        </w:rPr>
        <w:t>. An expression in Python is a combination of operators and operands. An example of expression can be : x = x + 1 0 x = x + 10 x=x+10</w:t>
      </w:r>
      <w:r w:rsidR="00C07D61">
        <w:rPr>
          <w:rFonts w:ascii="Arial" w:hAnsi="Arial" w:cs="Arial"/>
          <w:color w:val="202124"/>
          <w:shd w:val="clear" w:color="auto" w:fill="FFFFFF"/>
        </w:rPr>
        <w:t>.</w:t>
      </w:r>
    </w:p>
    <w:p w14:paraId="0000000F" w14:textId="5E77975C" w:rsidR="006A071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CF6860E" w14:textId="4EFD75E5" w:rsidR="00C07D61" w:rsidRDefault="00C07D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Pr="00C07D61">
        <w:rPr>
          <w:rFonts w:ascii="Arial" w:hAnsi="Arial" w:cs="Arial"/>
          <w:color w:val="202124"/>
          <w:shd w:val="clear" w:color="auto" w:fill="FFFFFF"/>
        </w:rPr>
        <w:t>Expressions can be assigned or used as operands, while statements can only be declared</w:t>
      </w:r>
    </w:p>
    <w:p w14:paraId="00000010" w14:textId="77777777" w:rsidR="006A071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6A071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C6FC999" w:rsidR="006A071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795C59B" w14:textId="06BCCE44" w:rsidR="00C07D61" w:rsidRDefault="00C07D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Ans- 22</w:t>
      </w:r>
    </w:p>
    <w:p w14:paraId="00000013" w14:textId="77777777" w:rsidR="006A071E" w:rsidRDefault="006A071E">
      <w:pPr>
        <w:spacing w:before="220"/>
      </w:pPr>
    </w:p>
    <w:p w14:paraId="00000014" w14:textId="77777777" w:rsidR="006A071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6A071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1441C4BF" w:rsidR="006A071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A259626" w14:textId="572F502D" w:rsidR="00C07D61" w:rsidRDefault="00C07D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spamspamspam</w:t>
      </w:r>
    </w:p>
    <w:p w14:paraId="4D23AEB4" w14:textId="6CF21FDB" w:rsidR="00C07D61" w:rsidRDefault="00C07D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spamspamspam</w:t>
      </w:r>
    </w:p>
    <w:p w14:paraId="00000017" w14:textId="77777777" w:rsidR="006A071E" w:rsidRDefault="006A071E">
      <w:pPr>
        <w:spacing w:before="220"/>
        <w:rPr>
          <w:sz w:val="21"/>
          <w:szCs w:val="21"/>
          <w:highlight w:val="white"/>
        </w:rPr>
      </w:pPr>
    </w:p>
    <w:p w14:paraId="00000018" w14:textId="17A22307" w:rsidR="006A071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22671A0" w14:textId="63B9A3B4" w:rsidR="00C07D61" w:rsidRDefault="00C07D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Pr="00C07D61">
        <w:rPr>
          <w:rFonts w:ascii="Arial" w:hAnsi="Arial" w:cs="Arial"/>
          <w:color w:val="202124"/>
          <w:shd w:val="clear" w:color="auto" w:fill="FFFFFF"/>
        </w:rPr>
        <w:t>Because variable names cannot begin with a number.</w:t>
      </w:r>
    </w:p>
    <w:p w14:paraId="00000019" w14:textId="52B3E652" w:rsidR="006A071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A97C662" w14:textId="5BCCE290" w:rsidR="00C07D61" w:rsidRDefault="00C07D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int() , float() , and str( )</w:t>
      </w:r>
      <w:r>
        <w:rPr>
          <w:rFonts w:ascii="Arial" w:hAnsi="Arial" w:cs="Arial"/>
          <w:color w:val="202124"/>
          <w:shd w:val="clear" w:color="auto" w:fill="FFFFFF"/>
        </w:rPr>
        <w:t> functions will evaluate to the integer, floating-point number, and string versions of the value passed to them.</w:t>
      </w:r>
    </w:p>
    <w:p w14:paraId="0000001A" w14:textId="77777777" w:rsidR="006A071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F107F6B" w:rsidR="006A071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6F51DE9" w14:textId="2819FFE2" w:rsidR="00C07D61" w:rsidRDefault="00C07D6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Ans- ‘I have eaten’ +’99’+’burritos’.</w:t>
      </w:r>
    </w:p>
    <w:p w14:paraId="5FA974AB" w14:textId="02ED9F9D" w:rsidR="002539A8" w:rsidRDefault="002539A8">
      <w:pPr>
        <w:spacing w:before="220"/>
        <w:rPr>
          <w:sz w:val="24"/>
          <w:szCs w:val="24"/>
        </w:rPr>
      </w:pPr>
    </w:p>
    <w:p w14:paraId="7110F531" w14:textId="77777777" w:rsidR="002539A8" w:rsidRDefault="002539A8">
      <w:pPr>
        <w:spacing w:before="220"/>
        <w:rPr>
          <w:sz w:val="24"/>
          <w:szCs w:val="24"/>
        </w:rPr>
      </w:pPr>
    </w:p>
    <w:p w14:paraId="0000001C" w14:textId="77777777" w:rsidR="006A071E" w:rsidRDefault="006A071E">
      <w:pPr>
        <w:spacing w:before="220"/>
        <w:rPr>
          <w:sz w:val="24"/>
          <w:szCs w:val="24"/>
        </w:rPr>
      </w:pPr>
    </w:p>
    <w:p w14:paraId="0000001D" w14:textId="77777777" w:rsidR="006A071E" w:rsidRDefault="006A071E">
      <w:pPr>
        <w:rPr>
          <w:sz w:val="24"/>
          <w:szCs w:val="24"/>
        </w:rPr>
      </w:pPr>
    </w:p>
    <w:sectPr w:rsidR="006A07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543E6"/>
    <w:multiLevelType w:val="multilevel"/>
    <w:tmpl w:val="03C2932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72275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71E"/>
    <w:rsid w:val="0017035C"/>
    <w:rsid w:val="002539A8"/>
    <w:rsid w:val="006A071E"/>
    <w:rsid w:val="00C0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0655"/>
  <w15:docId w15:val="{4EB67FEC-1EFD-4BBF-A5F6-C7A01B4D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2539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Vanya Agarwal[B.Tech - Data Science and Engineering - 2020]</cp:lastModifiedBy>
  <cp:revision>2</cp:revision>
  <dcterms:created xsi:type="dcterms:W3CDTF">2021-03-02T22:15:00Z</dcterms:created>
  <dcterms:modified xsi:type="dcterms:W3CDTF">2023-01-13T07:05:00Z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