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67642" w14:textId="2C8DCD52" w:rsidR="006D163A" w:rsidRDefault="006D163A">
      <w:proofErr w:type="spellStart"/>
      <w:r>
        <w:t>Comaprison_tables</w:t>
      </w:r>
      <w:proofErr w:type="spellEnd"/>
    </w:p>
    <w:p w14:paraId="7FD41F33" w14:textId="77777777" w:rsidR="00890B67" w:rsidRPr="00890B67" w:rsidRDefault="00890B67" w:rsidP="00890B67">
      <w:r w:rsidRPr="00890B67">
        <w:t>Each table should compare:</w:t>
      </w:r>
    </w:p>
    <w:p w14:paraId="07BDE230" w14:textId="77777777" w:rsidR="00890B67" w:rsidRPr="00890B67" w:rsidRDefault="00890B67" w:rsidP="00890B67">
      <w:pPr>
        <w:numPr>
          <w:ilvl w:val="0"/>
          <w:numId w:val="1"/>
        </w:numPr>
      </w:pPr>
      <w:r w:rsidRPr="00890B67">
        <w:t>Dataset</w:t>
      </w:r>
    </w:p>
    <w:p w14:paraId="1A9B0C41" w14:textId="77777777" w:rsidR="00890B67" w:rsidRPr="00890B67" w:rsidRDefault="00890B67" w:rsidP="00890B67">
      <w:pPr>
        <w:numPr>
          <w:ilvl w:val="0"/>
          <w:numId w:val="1"/>
        </w:numPr>
      </w:pPr>
      <w:r w:rsidRPr="00890B67">
        <w:t>Accuracy</w:t>
      </w:r>
    </w:p>
    <w:p w14:paraId="4931D1A9" w14:textId="77777777" w:rsidR="00890B67" w:rsidRPr="00890B67" w:rsidRDefault="00890B67" w:rsidP="00890B67">
      <w:pPr>
        <w:numPr>
          <w:ilvl w:val="0"/>
          <w:numId w:val="1"/>
        </w:numPr>
      </w:pPr>
      <w:r w:rsidRPr="00890B67">
        <w:t>Real-time capability</w:t>
      </w:r>
    </w:p>
    <w:p w14:paraId="17451524" w14:textId="77777777" w:rsidR="00890B67" w:rsidRPr="00890B67" w:rsidRDefault="00890B67" w:rsidP="00890B67">
      <w:pPr>
        <w:numPr>
          <w:ilvl w:val="0"/>
          <w:numId w:val="1"/>
        </w:numPr>
      </w:pPr>
      <w:r w:rsidRPr="00890B67">
        <w:t>Modalities used</w:t>
      </w:r>
    </w:p>
    <w:p w14:paraId="5048CA43" w14:textId="77777777" w:rsidR="00890B67" w:rsidRPr="00890B67" w:rsidRDefault="00890B67" w:rsidP="00890B67">
      <w:pPr>
        <w:numPr>
          <w:ilvl w:val="0"/>
          <w:numId w:val="1"/>
        </w:numPr>
      </w:pPr>
      <w:r w:rsidRPr="00890B67">
        <w:t>Our improvement</w:t>
      </w:r>
    </w:p>
    <w:p w14:paraId="7381EB41" w14:textId="77777777" w:rsidR="00890B67" w:rsidRDefault="00890B67"/>
    <w:sectPr w:rsidR="00890B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8F5B4C"/>
    <w:multiLevelType w:val="multilevel"/>
    <w:tmpl w:val="760A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7582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63A"/>
    <w:rsid w:val="00125675"/>
    <w:rsid w:val="006D163A"/>
    <w:rsid w:val="00890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ADD27"/>
  <w15:chartTrackingRefBased/>
  <w15:docId w15:val="{937E6DCB-85F7-49FF-B32D-3CD009E7D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16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16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16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6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6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16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16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6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6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6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6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6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6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6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Srujana T</dc:creator>
  <cp:keywords/>
  <dc:description/>
  <cp:lastModifiedBy>Srujana T</cp:lastModifiedBy>
  <cp:revision>2</cp:revision>
  <dcterms:created xsi:type="dcterms:W3CDTF">2026-02-23T09:11:00Z</dcterms:created>
  <dcterms:modified xsi:type="dcterms:W3CDTF">2026-02-23T09:23:00Z</dcterms:modified>
</cp:coreProperties>
</file>