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FC501" w14:textId="77777777" w:rsidR="002F1056" w:rsidRDefault="00730756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Міністерство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освіти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науки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Національний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технічний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університет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«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Київський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політехнічний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інститут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імені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Ігоря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Сікорського»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Факультет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інформатики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Кафедра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</w:p>
    <w:p w14:paraId="209577F4" w14:textId="77777777" w:rsidR="002F10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21279526" w14:textId="77777777" w:rsidR="002F10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06918D8D" w14:textId="77777777" w:rsidR="002F10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18F01D49" w14:textId="77777777" w:rsidR="002F10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4EA042CD" w14:textId="77777777" w:rsidR="002F10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752F7EAC" w14:textId="77777777" w:rsidR="002F1056" w:rsidRPr="00730756" w:rsidRDefault="00730756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proofErr w:type="spellStart"/>
      <w:r w:rsidRPr="00730756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Лабораторна</w:t>
      </w:r>
      <w:proofErr w:type="spellEnd"/>
      <w:r w:rsidRPr="00730756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 робота </w:t>
      </w:r>
      <w:r w:rsidR="00CD12E7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№3</w:t>
      </w:r>
    </w:p>
    <w:p w14:paraId="3A1B8246" w14:textId="77777777" w:rsidR="002F1056" w:rsidRPr="00730756" w:rsidRDefault="007307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з </w:t>
      </w:r>
      <w:proofErr w:type="spellStart"/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>дисципліни</w:t>
      </w:r>
      <w:proofErr w:type="spellEnd"/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«</w:t>
      </w:r>
      <w:proofErr w:type="spellStart"/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>Об’єктно-орієнтоване</w:t>
      </w:r>
      <w:proofErr w:type="spellEnd"/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програмування</w:t>
      </w:r>
      <w:proofErr w:type="spellEnd"/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>»</w:t>
      </w:r>
    </w:p>
    <w:p w14:paraId="4C617F96" w14:textId="77777777" w:rsidR="002F1056" w:rsidRPr="00730756" w:rsidRDefault="007307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на тему </w:t>
      </w:r>
    </w:p>
    <w:p w14:paraId="53687442" w14:textId="77777777" w:rsidR="002F1056" w:rsidRPr="00730756" w:rsidRDefault="007307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>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Розробка інтерфейсу користувача</w:t>
      </w:r>
      <w:r w:rsidRPr="0073075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»</w:t>
      </w:r>
    </w:p>
    <w:p w14:paraId="6940EEDA" w14:textId="77777777" w:rsidR="002F1056" w:rsidRPr="007307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7B180A17" w14:textId="77777777" w:rsidR="002F1056" w:rsidRPr="007307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64481FF2" w14:textId="77777777" w:rsidR="002F1056" w:rsidRPr="007307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3DFE700A" w14:textId="77777777" w:rsidR="002F1056" w:rsidRPr="007307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651D0367" w14:textId="77777777" w:rsidR="002F1056" w:rsidRPr="00730756" w:rsidRDefault="002F1056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2518631B" w14:textId="77777777" w:rsidR="002F1056" w:rsidRPr="007307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339ED0BC" w14:textId="77777777" w:rsidR="002F1056" w:rsidRPr="007307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6EBA9289" w14:textId="77777777" w:rsidR="002B75FB" w:rsidRDefault="002B75FB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Викона</w:t>
      </w:r>
      <w:r w:rsidR="00924028">
        <w:rPr>
          <w:rFonts w:ascii="Times New Roman" w:eastAsia="Times New Roman" w:hAnsi="Times New Roman" w:cs="Times New Roman"/>
          <w:color w:val="000000"/>
          <w:sz w:val="28"/>
          <w:lang w:val="ru-RU"/>
        </w:rPr>
        <w:t>в</w:t>
      </w:r>
      <w:r w:rsidRPr="008137FF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  <w:r w:rsidR="00730756"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730756"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730756"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730756"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730756"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730756"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730756"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  <w:t>Перевірив:</w:t>
      </w:r>
    </w:p>
    <w:p w14:paraId="06949499" w14:textId="77777777" w:rsidR="002B75FB" w:rsidRPr="002B75FB" w:rsidRDefault="002B75FB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                                                                        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Рекечинський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Д.О.</w:t>
      </w:r>
    </w:p>
    <w:p w14:paraId="0D156AC1" w14:textId="77777777" w:rsidR="00AE2465" w:rsidRDefault="00AE2465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студент групи ІМ-5</w:t>
      </w:r>
      <w:r w:rsidR="00924028">
        <w:rPr>
          <w:rFonts w:ascii="Times New Roman" w:eastAsia="Times New Roman" w:hAnsi="Times New Roman" w:cs="Times New Roman"/>
          <w:color w:val="000000"/>
          <w:sz w:val="28"/>
          <w:lang w:val="ru-RU"/>
        </w:rPr>
        <w:t>1</w:t>
      </w:r>
    </w:p>
    <w:p w14:paraId="09AD384C" w14:textId="77777777" w:rsidR="00AE2465" w:rsidRDefault="00730756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AE246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         </w:t>
      </w:r>
      <w:r w:rsidRPr="00730756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proofErr w:type="spellStart"/>
      <w:r w:rsidR="00924028">
        <w:rPr>
          <w:rFonts w:ascii="Times New Roman" w:eastAsia="Times New Roman" w:hAnsi="Times New Roman" w:cs="Times New Roman"/>
          <w:color w:val="000000"/>
          <w:sz w:val="28"/>
          <w:lang w:val="ru-RU"/>
        </w:rPr>
        <w:t>Дзигман</w:t>
      </w:r>
      <w:proofErr w:type="spellEnd"/>
      <w:r w:rsidR="00924028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924028">
        <w:rPr>
          <w:rFonts w:ascii="Times New Roman" w:eastAsia="Times New Roman" w:hAnsi="Times New Roman" w:cs="Times New Roman"/>
          <w:color w:val="000000"/>
          <w:sz w:val="28"/>
          <w:lang w:val="ru-RU"/>
        </w:rPr>
        <w:t>Іван</w:t>
      </w:r>
      <w:proofErr w:type="spellEnd"/>
      <w:r w:rsidR="00924028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="00924028">
        <w:rPr>
          <w:rFonts w:ascii="Times New Roman" w:eastAsia="Times New Roman" w:hAnsi="Times New Roman" w:cs="Times New Roman"/>
          <w:color w:val="000000"/>
          <w:sz w:val="28"/>
          <w:lang w:val="ru-RU"/>
        </w:rPr>
        <w:t>Олексійович</w:t>
      </w:r>
      <w:proofErr w:type="spellEnd"/>
    </w:p>
    <w:p w14:paraId="55556857" w14:textId="77777777" w:rsidR="002F1056" w:rsidRPr="00730756" w:rsidRDefault="00724CA2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 xml:space="preserve">Номер в списку - </w:t>
      </w:r>
      <w:r w:rsidR="00924028">
        <w:rPr>
          <w:rFonts w:ascii="Times New Roman" w:eastAsia="Times New Roman" w:hAnsi="Times New Roman" w:cs="Times New Roman"/>
          <w:color w:val="000000"/>
          <w:sz w:val="28"/>
          <w:lang w:val="ru-RU"/>
        </w:rPr>
        <w:t>11</w:t>
      </w:r>
    </w:p>
    <w:p w14:paraId="4890BC4E" w14:textId="77777777" w:rsidR="002F1056" w:rsidRPr="00730756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7394C8FC" w14:textId="77777777" w:rsidR="002F1056" w:rsidRPr="00730756" w:rsidRDefault="002F1056">
      <w:pPr>
        <w:spacing w:after="160" w:line="259" w:lineRule="exact"/>
        <w:jc w:val="center"/>
        <w:rPr>
          <w:rFonts w:eastAsia="Calibri" w:cs="Calibri"/>
          <w:lang w:val="ru-RU"/>
        </w:rPr>
      </w:pPr>
    </w:p>
    <w:p w14:paraId="2DEF64C8" w14:textId="77777777" w:rsidR="002F1056" w:rsidRPr="00730756" w:rsidRDefault="002F1056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53FA2299" w14:textId="77777777" w:rsidR="002F1056" w:rsidRPr="00AE2465" w:rsidRDefault="002B75FB" w:rsidP="002B75FB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 xml:space="preserve">                                                       </w:t>
      </w:r>
      <w:proofErr w:type="spellStart"/>
      <w:r w:rsidR="00AE2465">
        <w:rPr>
          <w:rFonts w:ascii="Times New Roman" w:eastAsia="Times New Roman" w:hAnsi="Times New Roman" w:cs="Times New Roman"/>
          <w:color w:val="000000"/>
          <w:sz w:val="28"/>
          <w:lang w:val="ru-RU"/>
        </w:rPr>
        <w:t>Київ</w:t>
      </w:r>
      <w:proofErr w:type="spellEnd"/>
      <w:r w:rsidR="00AE2465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202</w:t>
      </w:r>
      <w:r w:rsidR="0033629A" w:rsidRPr="0033629A">
        <w:rPr>
          <w:rFonts w:ascii="Times New Roman" w:eastAsia="Times New Roman" w:hAnsi="Times New Roman" w:cs="Times New Roman"/>
          <w:color w:val="000000"/>
          <w:sz w:val="28"/>
          <w:lang w:val="ru-RU"/>
        </w:rPr>
        <w:t>6</w:t>
      </w:r>
      <w:r w:rsidR="00730756" w:rsidRPr="0033629A">
        <w:rPr>
          <w:color w:val="000000"/>
          <w:lang w:val="ru-RU"/>
        </w:rPr>
        <w:br w:type="page"/>
      </w:r>
    </w:p>
    <w:p w14:paraId="3E0E2E89" w14:textId="77777777" w:rsidR="002F1056" w:rsidRPr="00983C71" w:rsidRDefault="00730756" w:rsidP="007B2119">
      <w:pPr>
        <w:pStyle w:val="a3"/>
        <w:rPr>
          <w:rFonts w:eastAsia="Calibri" w:cs="Calibri"/>
          <w:b/>
          <w:lang w:val="ru-RU"/>
        </w:rPr>
      </w:pPr>
      <w:proofErr w:type="spellStart"/>
      <w:r w:rsidRPr="00983C71">
        <w:rPr>
          <w:b/>
          <w:lang w:val="ru-RU"/>
        </w:rPr>
        <w:lastRenderedPageBreak/>
        <w:t>Завдання</w:t>
      </w:r>
      <w:proofErr w:type="spellEnd"/>
      <w:r w:rsidRPr="00983C71">
        <w:rPr>
          <w:b/>
          <w:lang w:val="ru-RU"/>
        </w:rPr>
        <w:t>:</w:t>
      </w:r>
    </w:p>
    <w:p w14:paraId="411C0746" w14:textId="486E9303" w:rsidR="00C52447" w:rsidRPr="00A83BFF" w:rsidRDefault="00000000" w:rsidP="00A83BFF">
      <w:pPr>
        <w:pStyle w:val="a9"/>
        <w:numPr>
          <w:ilvl w:val="0"/>
          <w:numId w:val="4"/>
        </w:numPr>
        <w:spacing w:after="160" w:line="259" w:lineRule="exact"/>
        <w:rPr>
          <w:rFonts w:ascii="Times New Roman" w:eastAsia="Times New Roman" w:hAnsi="Times New Roman" w:cs="Times New Roman"/>
          <w:sz w:val="24"/>
          <w:lang w:val="uk-UA"/>
        </w:rPr>
      </w:pPr>
      <w:r w:rsidRPr="00A83BFF">
        <w:rPr>
          <w:rFonts w:ascii="Times New Roman" w:eastAsia="Times New Roman" w:hAnsi="Times New Roman" w:cs="Times New Roman"/>
          <w:color w:val="000000"/>
          <w:sz w:val="24"/>
          <w:lang w:val="uk-UA"/>
        </w:rPr>
        <w:t>Створити проєкт з ім’ям Lab3.</w:t>
      </w:r>
    </w:p>
    <w:p w14:paraId="6B4FE989" w14:textId="5E625755" w:rsidR="00C52447" w:rsidRPr="00A83BFF" w:rsidRDefault="00000000" w:rsidP="00A83BFF">
      <w:pPr>
        <w:pStyle w:val="a9"/>
        <w:numPr>
          <w:ilvl w:val="0"/>
          <w:numId w:val="4"/>
        </w:numPr>
        <w:spacing w:after="160" w:line="259" w:lineRule="exact"/>
        <w:rPr>
          <w:rFonts w:ascii="Times New Roman" w:eastAsia="Times New Roman" w:hAnsi="Times New Roman" w:cs="Times New Roman"/>
          <w:sz w:val="24"/>
          <w:lang w:val="uk-UA"/>
        </w:rPr>
      </w:pPr>
      <w:r w:rsidRPr="00A83BFF">
        <w:rPr>
          <w:rFonts w:ascii="Times New Roman" w:eastAsia="Times New Roman" w:hAnsi="Times New Roman" w:cs="Times New Roman"/>
          <w:color w:val="000000"/>
          <w:sz w:val="24"/>
          <w:lang w:val="uk-UA"/>
        </w:rPr>
        <w:t>Написати вихідний текст програми згідно варіанту завдання.</w:t>
      </w:r>
    </w:p>
    <w:p w14:paraId="73BF1631" w14:textId="7A57A4F6" w:rsidR="00C52447" w:rsidRPr="00A83BFF" w:rsidRDefault="00000000" w:rsidP="00A83BFF">
      <w:pPr>
        <w:pStyle w:val="a9"/>
        <w:numPr>
          <w:ilvl w:val="0"/>
          <w:numId w:val="4"/>
        </w:numPr>
        <w:spacing w:after="160" w:line="259" w:lineRule="exact"/>
        <w:rPr>
          <w:rFonts w:ascii="Times New Roman" w:eastAsia="Times New Roman" w:hAnsi="Times New Roman" w:cs="Times New Roman"/>
          <w:sz w:val="24"/>
          <w:lang w:val="uk-UA"/>
        </w:rPr>
      </w:pPr>
      <w:r w:rsidRPr="00A83BFF">
        <w:rPr>
          <w:rFonts w:ascii="Times New Roman" w:eastAsia="Times New Roman" w:hAnsi="Times New Roman" w:cs="Times New Roman"/>
          <w:color w:val="000000"/>
          <w:sz w:val="24"/>
          <w:lang w:val="uk-UA"/>
        </w:rPr>
        <w:t>Запустити програму в браузері (через локальний сервер) і отримати працездатний застосунок.</w:t>
      </w:r>
    </w:p>
    <w:p w14:paraId="04C34586" w14:textId="41C7138E" w:rsidR="00C52447" w:rsidRPr="00A83BFF" w:rsidRDefault="00000000" w:rsidP="00A83BFF">
      <w:pPr>
        <w:pStyle w:val="a9"/>
        <w:numPr>
          <w:ilvl w:val="0"/>
          <w:numId w:val="4"/>
        </w:numPr>
        <w:spacing w:after="160" w:line="259" w:lineRule="exact"/>
        <w:rPr>
          <w:rFonts w:ascii="Times New Roman" w:eastAsia="Times New Roman" w:hAnsi="Times New Roman" w:cs="Times New Roman"/>
          <w:sz w:val="24"/>
          <w:lang w:val="uk-UA"/>
        </w:rPr>
      </w:pPr>
      <w:r w:rsidRPr="00A83BFF">
        <w:rPr>
          <w:rFonts w:ascii="Times New Roman" w:eastAsia="Times New Roman" w:hAnsi="Times New Roman" w:cs="Times New Roman"/>
          <w:color w:val="000000"/>
          <w:sz w:val="24"/>
          <w:lang w:val="uk-UA"/>
        </w:rPr>
        <w:t>Перевірити роботу програми. За потреби налагодити програму.</w:t>
      </w:r>
    </w:p>
    <w:p w14:paraId="524ED290" w14:textId="32D4EE96" w:rsidR="00C52447" w:rsidRPr="00A83BFF" w:rsidRDefault="00000000" w:rsidP="00A83BFF">
      <w:pPr>
        <w:pStyle w:val="a9"/>
        <w:numPr>
          <w:ilvl w:val="0"/>
          <w:numId w:val="4"/>
        </w:numPr>
        <w:spacing w:after="160" w:line="259" w:lineRule="exact"/>
        <w:rPr>
          <w:rFonts w:ascii="Times New Roman" w:eastAsia="Times New Roman" w:hAnsi="Times New Roman" w:cs="Times New Roman"/>
          <w:sz w:val="24"/>
          <w:lang w:val="uk-UA"/>
        </w:rPr>
      </w:pPr>
      <w:r w:rsidRPr="00A83BFF">
        <w:rPr>
          <w:rFonts w:ascii="Times New Roman" w:eastAsia="Times New Roman" w:hAnsi="Times New Roman" w:cs="Times New Roman"/>
          <w:color w:val="000000"/>
          <w:sz w:val="24"/>
          <w:lang w:val="uk-UA"/>
        </w:rPr>
        <w:t>Проаналізувати та прокоментувати результати та вихідний текст програми.</w:t>
      </w:r>
    </w:p>
    <w:p w14:paraId="34F0B096" w14:textId="3C97850B" w:rsidR="00C52447" w:rsidRPr="00A83BFF" w:rsidRDefault="00000000" w:rsidP="00A83BFF">
      <w:pPr>
        <w:pStyle w:val="a9"/>
        <w:numPr>
          <w:ilvl w:val="0"/>
          <w:numId w:val="4"/>
        </w:numPr>
        <w:spacing w:after="160" w:line="259" w:lineRule="exact"/>
        <w:rPr>
          <w:rFonts w:ascii="Times New Roman" w:eastAsia="Times New Roman" w:hAnsi="Times New Roman" w:cs="Times New Roman"/>
          <w:sz w:val="24"/>
          <w:lang w:val="uk-UA"/>
        </w:rPr>
      </w:pPr>
      <w:r w:rsidRPr="00A83BFF">
        <w:rPr>
          <w:rFonts w:ascii="Times New Roman" w:eastAsia="Times New Roman" w:hAnsi="Times New Roman" w:cs="Times New Roman"/>
          <w:color w:val="000000"/>
          <w:sz w:val="24"/>
          <w:lang w:val="uk-UA"/>
        </w:rPr>
        <w:t>Оформити звіт.</w:t>
      </w:r>
    </w:p>
    <w:p w14:paraId="10B32EE8" w14:textId="77777777" w:rsidR="00724CA2" w:rsidRDefault="00730756" w:rsidP="007B2119">
      <w:pPr>
        <w:pStyle w:val="a3"/>
        <w:rPr>
          <w:b/>
          <w:lang w:val="ru-RU"/>
        </w:rPr>
      </w:pPr>
      <w:proofErr w:type="spellStart"/>
      <w:r w:rsidRPr="00983C71">
        <w:rPr>
          <w:b/>
          <w:lang w:val="ru-RU"/>
        </w:rPr>
        <w:t>Завдання</w:t>
      </w:r>
      <w:proofErr w:type="spellEnd"/>
      <w:r w:rsidRPr="00983C71">
        <w:rPr>
          <w:b/>
          <w:lang w:val="ru-RU"/>
        </w:rPr>
        <w:t xml:space="preserve"> </w:t>
      </w:r>
      <w:proofErr w:type="spellStart"/>
      <w:r w:rsidRPr="00983C71">
        <w:rPr>
          <w:b/>
          <w:lang w:val="ru-RU"/>
        </w:rPr>
        <w:t>згідно</w:t>
      </w:r>
      <w:proofErr w:type="spellEnd"/>
      <w:r w:rsidRPr="00983C71">
        <w:rPr>
          <w:b/>
          <w:lang w:val="ru-RU"/>
        </w:rPr>
        <w:t xml:space="preserve"> </w:t>
      </w:r>
      <w:proofErr w:type="spellStart"/>
      <w:r w:rsidRPr="00983C71">
        <w:rPr>
          <w:b/>
          <w:lang w:val="ru-RU"/>
        </w:rPr>
        <w:t>варіанту</w:t>
      </w:r>
      <w:proofErr w:type="spellEnd"/>
      <w:r w:rsidRPr="00983C71">
        <w:rPr>
          <w:b/>
          <w:lang w:val="ru-RU"/>
        </w:rPr>
        <w:t>:</w:t>
      </w:r>
    </w:p>
    <w:p w14:paraId="451B278A" w14:textId="77777777" w:rsidR="00C52447" w:rsidRDefault="00000000">
      <w:pPr>
        <w:spacing w:after="160" w:line="259" w:lineRule="exact"/>
        <w:rPr>
          <w:rFonts w:ascii="Times New Roman" w:eastAsia="Times New Roman" w:hAnsi="Times New Roman" w:cs="Times New Roman"/>
          <w:sz w:val="24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4"/>
          <w:lang w:val="uk-UA"/>
        </w:rPr>
        <w:t>Номер у списку в лабораторній роботі №2: Ж(лаб2) = 11. Для цієї роботи Ж = Ж(лаб2) + 1 = 12. Програма реалізована мовою JavaScript з використанням HTML (розмітка, елемент canvas) та CSS (мінімальна стилізація).</w:t>
      </w:r>
    </w:p>
    <w:p w14:paraId="3DC8A7E2" w14:textId="3A84E9EF" w:rsidR="00C52447" w:rsidRPr="00A83BFF" w:rsidRDefault="00000000" w:rsidP="00A83BFF">
      <w:pPr>
        <w:pStyle w:val="a9"/>
        <w:numPr>
          <w:ilvl w:val="0"/>
          <w:numId w:val="2"/>
        </w:numPr>
        <w:spacing w:after="160" w:line="259" w:lineRule="exact"/>
        <w:rPr>
          <w:rFonts w:ascii="Times New Roman" w:eastAsia="Times New Roman" w:hAnsi="Times New Roman" w:cs="Times New Roman"/>
          <w:sz w:val="24"/>
          <w:lang w:val="uk-UA"/>
        </w:rPr>
      </w:pPr>
      <w:r w:rsidRPr="00A83BFF">
        <w:rPr>
          <w:rFonts w:ascii="Times New Roman" w:eastAsia="Times New Roman" w:hAnsi="Times New Roman" w:cs="Times New Roman"/>
          <w:color w:val="000000"/>
          <w:sz w:val="24"/>
          <w:lang w:val="uk-UA"/>
        </w:rPr>
        <w:t>Масив вказівників на об’єкти Shape: N = Ж + 100 = 112 елементів. Оскільки 12 mod 3 = 0, використовується динамічний масив: у програмі він виділяється під час роботи (метод allocShapes) і явно звільняється (метод freeShapes) при очищенні та закритті сторінки.</w:t>
      </w:r>
    </w:p>
    <w:p w14:paraId="55DD5F45" w14:textId="18A12B45" w:rsidR="00C52447" w:rsidRPr="00A83BFF" w:rsidRDefault="00000000" w:rsidP="00A83BFF">
      <w:pPr>
        <w:pStyle w:val="a9"/>
        <w:numPr>
          <w:ilvl w:val="0"/>
          <w:numId w:val="2"/>
        </w:numPr>
        <w:spacing w:after="160" w:line="259" w:lineRule="exact"/>
        <w:rPr>
          <w:rFonts w:ascii="Times New Roman" w:eastAsia="Times New Roman" w:hAnsi="Times New Roman" w:cs="Times New Roman"/>
          <w:sz w:val="24"/>
          <w:lang w:val="uk-UA"/>
        </w:rPr>
      </w:pPr>
      <w:r w:rsidRPr="00A83BFF">
        <w:rPr>
          <w:rFonts w:ascii="Times New Roman" w:eastAsia="Times New Roman" w:hAnsi="Times New Roman" w:cs="Times New Roman"/>
          <w:color w:val="000000"/>
          <w:sz w:val="24"/>
          <w:lang w:val="uk-UA"/>
        </w:rPr>
        <w:t>«Гумовий» слід при вводі об’єктів: 12 mod 4 = 0 — суцільна лінія чорного кольору.</w:t>
      </w:r>
    </w:p>
    <w:p w14:paraId="289CAF90" w14:textId="70C9383C" w:rsidR="00C52447" w:rsidRPr="00A83BFF" w:rsidRDefault="00000000" w:rsidP="00A83BFF">
      <w:pPr>
        <w:pStyle w:val="a9"/>
        <w:numPr>
          <w:ilvl w:val="0"/>
          <w:numId w:val="2"/>
        </w:numPr>
        <w:spacing w:after="160" w:line="259" w:lineRule="exact"/>
        <w:rPr>
          <w:rFonts w:ascii="Times New Roman" w:eastAsia="Times New Roman" w:hAnsi="Times New Roman" w:cs="Times New Roman"/>
          <w:sz w:val="24"/>
          <w:lang w:val="uk-UA"/>
        </w:rPr>
      </w:pPr>
      <w:r w:rsidRPr="00A83BFF">
        <w:rPr>
          <w:rFonts w:ascii="Times New Roman" w:eastAsia="Times New Roman" w:hAnsi="Times New Roman" w:cs="Times New Roman"/>
          <w:color w:val="000000"/>
          <w:sz w:val="24"/>
          <w:lang w:val="uk-UA"/>
        </w:rPr>
        <w:t>Прямокутник: ввід по двох протилежних кутах (12 mod 2 = 0); відображення — чорний контур з кольоровим заповненням (12 mod 5 = 2); колір заповнення — жовтий (12 mod 6 = 0).</w:t>
      </w:r>
    </w:p>
    <w:p w14:paraId="1E07E475" w14:textId="755D9C72" w:rsidR="00C52447" w:rsidRPr="00A83BFF" w:rsidRDefault="00000000" w:rsidP="00A83BFF">
      <w:pPr>
        <w:pStyle w:val="a9"/>
        <w:numPr>
          <w:ilvl w:val="0"/>
          <w:numId w:val="2"/>
        </w:numPr>
        <w:spacing w:after="160" w:line="259" w:lineRule="exact"/>
        <w:rPr>
          <w:rFonts w:ascii="Times New Roman" w:eastAsia="Times New Roman" w:hAnsi="Times New Roman" w:cs="Times New Roman"/>
          <w:sz w:val="24"/>
          <w:lang w:val="uk-UA"/>
        </w:rPr>
      </w:pPr>
      <w:r w:rsidRPr="00A83BFF">
        <w:rPr>
          <w:rFonts w:ascii="Times New Roman" w:eastAsia="Times New Roman" w:hAnsi="Times New Roman" w:cs="Times New Roman"/>
          <w:color w:val="000000"/>
          <w:sz w:val="24"/>
          <w:lang w:val="uk-UA"/>
        </w:rPr>
        <w:t>Еліпс: ввід від центру до одного з кутів охоплюючого прямокутника (12 mod 2 = 0); відображення — чорний контур без заповнення (12 mod 5 = 2).</w:t>
      </w:r>
    </w:p>
    <w:p w14:paraId="2FD4185F" w14:textId="540E60D0" w:rsidR="00C52447" w:rsidRPr="00A83BFF" w:rsidRDefault="00000000" w:rsidP="00A83BFF">
      <w:pPr>
        <w:pStyle w:val="a9"/>
        <w:numPr>
          <w:ilvl w:val="0"/>
          <w:numId w:val="2"/>
        </w:numPr>
        <w:spacing w:after="160" w:line="259" w:lineRule="exact"/>
        <w:rPr>
          <w:rFonts w:ascii="Times New Roman" w:eastAsia="Times New Roman" w:hAnsi="Times New Roman" w:cs="Times New Roman"/>
          <w:sz w:val="24"/>
          <w:lang w:val="uk-UA"/>
        </w:rPr>
      </w:pPr>
      <w:r w:rsidRPr="00A83BFF">
        <w:rPr>
          <w:rFonts w:ascii="Times New Roman" w:eastAsia="Times New Roman" w:hAnsi="Times New Roman" w:cs="Times New Roman"/>
          <w:color w:val="000000"/>
          <w:sz w:val="24"/>
          <w:lang w:val="uk-UA"/>
        </w:rPr>
        <w:t>Позначка поточного типу об’єкта, що вводиться: у меню, у методі onInitMenuPopup (12 mod 2 = 0).</w:t>
      </w:r>
    </w:p>
    <w:p w14:paraId="76B7D35E" w14:textId="608D7D06" w:rsidR="00C52447" w:rsidRPr="00A83BFF" w:rsidRDefault="00000000" w:rsidP="00A83BFF">
      <w:pPr>
        <w:pStyle w:val="a9"/>
        <w:numPr>
          <w:ilvl w:val="0"/>
          <w:numId w:val="2"/>
        </w:numPr>
        <w:spacing w:after="160" w:line="259" w:lineRule="exact"/>
        <w:rPr>
          <w:rFonts w:ascii="Times New Roman" w:eastAsia="Times New Roman" w:hAnsi="Times New Roman" w:cs="Times New Roman"/>
          <w:sz w:val="24"/>
          <w:lang w:val="uk-UA"/>
        </w:rPr>
      </w:pPr>
      <w:r w:rsidRPr="00A83BFF">
        <w:rPr>
          <w:rFonts w:ascii="Times New Roman" w:eastAsia="Times New Roman" w:hAnsi="Times New Roman" w:cs="Times New Roman"/>
          <w:color w:val="000000"/>
          <w:sz w:val="24"/>
          <w:lang w:val="uk-UA"/>
        </w:rPr>
        <w:t>Меню «Об’єкти» розташоване праворуч від меню «Файл» та ліворуч від меню «Довідка» і містить підпункти «Крапка», «Лінія», «Прямокутник», «Еліпс».</w:t>
      </w:r>
    </w:p>
    <w:p w14:paraId="0534BBB5" w14:textId="050854AA" w:rsidR="00C52447" w:rsidRPr="00A83BFF" w:rsidRDefault="00000000" w:rsidP="00A83BFF">
      <w:pPr>
        <w:pStyle w:val="a9"/>
        <w:numPr>
          <w:ilvl w:val="0"/>
          <w:numId w:val="2"/>
        </w:numPr>
        <w:spacing w:after="160" w:line="259" w:lineRule="exact"/>
        <w:rPr>
          <w:rFonts w:ascii="Times New Roman" w:eastAsia="Times New Roman" w:hAnsi="Times New Roman" w:cs="Times New Roman"/>
          <w:sz w:val="24"/>
          <w:lang w:val="uk-UA"/>
        </w:rPr>
      </w:pPr>
      <w:r w:rsidRPr="00A83BFF">
        <w:rPr>
          <w:rFonts w:ascii="Times New Roman" w:eastAsia="Times New Roman" w:hAnsi="Times New Roman" w:cs="Times New Roman"/>
          <w:color w:val="000000"/>
          <w:sz w:val="24"/>
          <w:lang w:val="uk-UA"/>
        </w:rPr>
        <w:t>Панель інструментів (</w:t>
      </w:r>
      <w:proofErr w:type="spellStart"/>
      <w:r w:rsidRPr="00A83BFF">
        <w:rPr>
          <w:rFonts w:ascii="Times New Roman" w:eastAsia="Times New Roman" w:hAnsi="Times New Roman" w:cs="Times New Roman"/>
          <w:color w:val="000000"/>
          <w:sz w:val="24"/>
          <w:lang w:val="uk-UA"/>
        </w:rPr>
        <w:t>Toolbar</w:t>
      </w:r>
      <w:proofErr w:type="spellEnd"/>
      <w:r w:rsidRPr="00A83BFF">
        <w:rPr>
          <w:rFonts w:ascii="Times New Roman" w:eastAsia="Times New Roman" w:hAnsi="Times New Roman" w:cs="Times New Roman"/>
          <w:color w:val="000000"/>
          <w:sz w:val="24"/>
          <w:lang w:val="uk-UA"/>
        </w:rPr>
        <w:t>) з кнопками, що відповідають типам об’єктів і дублюють підпункти меню «Об’єкти». Кнопки містять іконки (а не текстові підписи) та мають підказки (tooltips).</w:t>
      </w:r>
    </w:p>
    <w:p w14:paraId="5311BA49" w14:textId="5B61C310" w:rsidR="00C52447" w:rsidRPr="00A83BFF" w:rsidRDefault="00000000" w:rsidP="00A83BFF">
      <w:pPr>
        <w:pStyle w:val="a9"/>
        <w:numPr>
          <w:ilvl w:val="0"/>
          <w:numId w:val="2"/>
        </w:numPr>
        <w:spacing w:after="160" w:line="259" w:lineRule="exact"/>
        <w:rPr>
          <w:rFonts w:ascii="Times New Roman" w:eastAsia="Times New Roman" w:hAnsi="Times New Roman" w:cs="Times New Roman"/>
          <w:sz w:val="24"/>
          <w:lang w:val="uk-UA"/>
        </w:rPr>
      </w:pPr>
      <w:r w:rsidRPr="00A83BFF">
        <w:rPr>
          <w:rFonts w:ascii="Times New Roman" w:eastAsia="Times New Roman" w:hAnsi="Times New Roman" w:cs="Times New Roman"/>
          <w:color w:val="000000"/>
          <w:sz w:val="24"/>
          <w:lang w:val="uk-UA"/>
        </w:rPr>
        <w:t>Усі методи-обробники повідомлень, зокрема onNotify, є функціями-членами класів (MyEditor, Menu, Toolbar).</w:t>
      </w:r>
    </w:p>
    <w:p w14:paraId="6A2470D0" w14:textId="77777777" w:rsidR="000A5DF4" w:rsidRPr="00026D5A" w:rsidRDefault="000A5DF4" w:rsidP="00924028">
      <w:pPr>
        <w:pStyle w:val="a3"/>
        <w:rPr>
          <w:b/>
          <w:lang w:val="ru-RU"/>
        </w:rPr>
      </w:pPr>
      <w:proofErr w:type="spellStart"/>
      <w:r w:rsidRPr="00026D5A">
        <w:rPr>
          <w:b/>
          <w:lang w:val="ru-RU"/>
        </w:rPr>
        <w:t>Вихідний</w:t>
      </w:r>
      <w:proofErr w:type="spellEnd"/>
      <w:r w:rsidRPr="00026D5A">
        <w:rPr>
          <w:b/>
          <w:lang w:val="ru-RU"/>
        </w:rPr>
        <w:t xml:space="preserve"> текст головного файлу</w:t>
      </w:r>
    </w:p>
    <w:p w14:paraId="1308C3CA" w14:textId="77777777" w:rsidR="00722031" w:rsidRPr="00532DA4" w:rsidRDefault="00722031" w:rsidP="0033629A">
      <w:pPr>
        <w:spacing w:after="160" w:line="259" w:lineRule="exact"/>
        <w:rPr>
          <w:sz w:val="20"/>
          <w:szCs w:val="20"/>
          <w:lang w:val="uk-UA"/>
        </w:rPr>
      </w:pPr>
      <w:r w:rsidRPr="00532DA4">
        <w:rPr>
          <w:sz w:val="20"/>
          <w:szCs w:val="20"/>
        </w:rPr>
        <w:t>index</w:t>
      </w:r>
      <w:r w:rsidRPr="00532DA4">
        <w:rPr>
          <w:sz w:val="20"/>
          <w:szCs w:val="20"/>
          <w:lang w:val="ru-RU"/>
        </w:rPr>
        <w:t>.</w:t>
      </w:r>
      <w:r w:rsidRPr="00532DA4">
        <w:rPr>
          <w:sz w:val="20"/>
          <w:szCs w:val="20"/>
        </w:rPr>
        <w:t>html</w:t>
      </w:r>
    </w:p>
    <w:p w14:paraId="2C7EADE2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&lt;!</w:t>
      </w:r>
      <w:r w:rsidRPr="00A83BFF">
        <w:rPr>
          <w:rFonts w:ascii="Consolas" w:eastAsia="Times New Roman" w:hAnsi="Consolas" w:cs="Times New Roman"/>
          <w:color w:val="7EE787"/>
          <w:kern w:val="0"/>
          <w:sz w:val="20"/>
          <w:szCs w:val="20"/>
          <w:lang w:eastAsia="ru-RU" w:bidi="ar-SA"/>
        </w:rPr>
        <w:t>doctype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ru-RU" w:bidi="ar-SA"/>
        </w:rPr>
        <w:t>html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&gt;</w:t>
      </w:r>
    </w:p>
    <w:p w14:paraId="12E172C0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&lt;</w:t>
      </w:r>
      <w:r w:rsidRPr="00A83BFF">
        <w:rPr>
          <w:rFonts w:ascii="Consolas" w:eastAsia="Times New Roman" w:hAnsi="Consolas" w:cs="Times New Roman"/>
          <w:color w:val="7EE787"/>
          <w:kern w:val="0"/>
          <w:sz w:val="20"/>
          <w:szCs w:val="20"/>
          <w:lang w:eastAsia="ru-RU" w:bidi="ar-SA"/>
        </w:rPr>
        <w:t>html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ru-RU" w:bidi="ar-SA"/>
        </w:rPr>
        <w:t>lang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</w:t>
      </w:r>
      <w:proofErr w:type="spellStart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uk</w:t>
      </w:r>
      <w:proofErr w:type="spellEnd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&gt;</w:t>
      </w:r>
    </w:p>
    <w:p w14:paraId="6DFBEA57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&lt;</w:t>
      </w:r>
      <w:r w:rsidRPr="00A83BFF">
        <w:rPr>
          <w:rFonts w:ascii="Consolas" w:eastAsia="Times New Roman" w:hAnsi="Consolas" w:cs="Times New Roman"/>
          <w:color w:val="7EE787"/>
          <w:kern w:val="0"/>
          <w:sz w:val="20"/>
          <w:szCs w:val="20"/>
          <w:lang w:eastAsia="ru-RU" w:bidi="ar-SA"/>
        </w:rPr>
        <w:t>head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&gt;</w:t>
      </w:r>
    </w:p>
    <w:p w14:paraId="745A0D74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  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&lt;</w:t>
      </w:r>
      <w:r w:rsidRPr="00A83BFF">
        <w:rPr>
          <w:rFonts w:ascii="Consolas" w:eastAsia="Times New Roman" w:hAnsi="Consolas" w:cs="Times New Roman"/>
          <w:color w:val="7EE787"/>
          <w:kern w:val="0"/>
          <w:sz w:val="20"/>
          <w:szCs w:val="20"/>
          <w:lang w:eastAsia="ru-RU" w:bidi="ar-SA"/>
        </w:rPr>
        <w:t>meta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ru-RU" w:bidi="ar-SA"/>
        </w:rPr>
        <w:t>charset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"UTF-8"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/&gt;</w:t>
      </w:r>
    </w:p>
    <w:p w14:paraId="3DC3131A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  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&lt;</w:t>
      </w:r>
      <w:r w:rsidRPr="00A83BFF">
        <w:rPr>
          <w:rFonts w:ascii="Consolas" w:eastAsia="Times New Roman" w:hAnsi="Consolas" w:cs="Times New Roman"/>
          <w:color w:val="7EE787"/>
          <w:kern w:val="0"/>
          <w:sz w:val="20"/>
          <w:szCs w:val="20"/>
          <w:lang w:eastAsia="ru-RU" w:bidi="ar-SA"/>
        </w:rPr>
        <w:t>meta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ru-RU" w:bidi="ar-SA"/>
        </w:rPr>
        <w:t>name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"viewport"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ru-RU" w:bidi="ar-SA"/>
        </w:rPr>
        <w:t>content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"width=device-width, initial-scale=1"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/&gt;</w:t>
      </w:r>
    </w:p>
    <w:p w14:paraId="7FC09EF0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  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&lt;</w:t>
      </w:r>
      <w:r w:rsidRPr="00A83BFF">
        <w:rPr>
          <w:rFonts w:ascii="Consolas" w:eastAsia="Times New Roman" w:hAnsi="Consolas" w:cs="Times New Roman"/>
          <w:color w:val="7EE787"/>
          <w:kern w:val="0"/>
          <w:sz w:val="20"/>
          <w:szCs w:val="20"/>
          <w:lang w:eastAsia="ru-RU" w:bidi="ar-SA"/>
        </w:rPr>
        <w:t>title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&gt;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DOCUMENT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&lt;/</w:t>
      </w:r>
      <w:r w:rsidRPr="00A83BFF">
        <w:rPr>
          <w:rFonts w:ascii="Consolas" w:eastAsia="Times New Roman" w:hAnsi="Consolas" w:cs="Times New Roman"/>
          <w:color w:val="7EE787"/>
          <w:kern w:val="0"/>
          <w:sz w:val="20"/>
          <w:szCs w:val="20"/>
          <w:lang w:eastAsia="ru-RU" w:bidi="ar-SA"/>
        </w:rPr>
        <w:t>title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&gt;</w:t>
      </w:r>
    </w:p>
    <w:p w14:paraId="1B9E5CDE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  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&lt;</w:t>
      </w:r>
      <w:r w:rsidRPr="00A83BFF">
        <w:rPr>
          <w:rFonts w:ascii="Consolas" w:eastAsia="Times New Roman" w:hAnsi="Consolas" w:cs="Times New Roman"/>
          <w:color w:val="7EE787"/>
          <w:kern w:val="0"/>
          <w:sz w:val="20"/>
          <w:szCs w:val="20"/>
          <w:lang w:eastAsia="ru-RU" w:bidi="ar-SA"/>
        </w:rPr>
        <w:t>link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ru-RU" w:bidi="ar-SA"/>
        </w:rPr>
        <w:t>rel</w:t>
      </w:r>
      <w:proofErr w:type="spellEnd"/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"stylesheet"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ru-RU" w:bidi="ar-SA"/>
        </w:rPr>
        <w:t>href</w:t>
      </w:r>
      <w:proofErr w:type="spellEnd"/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"./</w:t>
      </w:r>
      <w:proofErr w:type="spellStart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src</w:t>
      </w:r>
      <w:proofErr w:type="spellEnd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/style.css"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/&gt;</w:t>
      </w:r>
    </w:p>
    <w:p w14:paraId="255D77E8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&lt;/</w:t>
      </w:r>
      <w:r w:rsidRPr="00A83BFF">
        <w:rPr>
          <w:rFonts w:ascii="Consolas" w:eastAsia="Times New Roman" w:hAnsi="Consolas" w:cs="Times New Roman"/>
          <w:color w:val="7EE787"/>
          <w:kern w:val="0"/>
          <w:sz w:val="20"/>
          <w:szCs w:val="20"/>
          <w:lang w:eastAsia="ru-RU" w:bidi="ar-SA"/>
        </w:rPr>
        <w:t>head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&gt;</w:t>
      </w:r>
    </w:p>
    <w:p w14:paraId="0DCDCF28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lastRenderedPageBreak/>
        <w:t xml:space="preserve">  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&lt;</w:t>
      </w:r>
      <w:r w:rsidRPr="00A83BFF">
        <w:rPr>
          <w:rFonts w:ascii="Consolas" w:eastAsia="Times New Roman" w:hAnsi="Consolas" w:cs="Times New Roman"/>
          <w:color w:val="7EE787"/>
          <w:kern w:val="0"/>
          <w:sz w:val="20"/>
          <w:szCs w:val="20"/>
          <w:lang w:eastAsia="ru-RU" w:bidi="ar-SA"/>
        </w:rPr>
        <w:t>body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&gt;</w:t>
      </w:r>
    </w:p>
    <w:p w14:paraId="2B90FD23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  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&lt;</w:t>
      </w:r>
      <w:r w:rsidRPr="00A83BFF">
        <w:rPr>
          <w:rFonts w:ascii="Consolas" w:eastAsia="Times New Roman" w:hAnsi="Consolas" w:cs="Times New Roman"/>
          <w:color w:val="7EE787"/>
          <w:kern w:val="0"/>
          <w:sz w:val="20"/>
          <w:szCs w:val="20"/>
          <w:lang w:eastAsia="ru-RU" w:bidi="ar-SA"/>
        </w:rPr>
        <w:t>div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ru-RU" w:bidi="ar-SA"/>
        </w:rPr>
        <w:t>id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</w:t>
      </w:r>
      <w:proofErr w:type="spellStart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menubar</w:t>
      </w:r>
      <w:proofErr w:type="spellEnd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&gt;</w:t>
      </w:r>
    </w:p>
    <w:p w14:paraId="744BE5C1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    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&lt;</w:t>
      </w:r>
      <w:r w:rsidRPr="00A83BFF">
        <w:rPr>
          <w:rFonts w:ascii="Consolas" w:eastAsia="Times New Roman" w:hAnsi="Consolas" w:cs="Times New Roman"/>
          <w:color w:val="7EE787"/>
          <w:kern w:val="0"/>
          <w:sz w:val="20"/>
          <w:szCs w:val="20"/>
          <w:lang w:eastAsia="ru-RU" w:bidi="ar-SA"/>
        </w:rPr>
        <w:t>div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ru-RU" w:bidi="ar-SA"/>
        </w:rPr>
        <w:t>class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"menu"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&gt;</w:t>
      </w:r>
    </w:p>
    <w:p w14:paraId="1EBA063D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      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&lt;</w:t>
      </w:r>
      <w:r w:rsidRPr="00A83BFF">
        <w:rPr>
          <w:rFonts w:ascii="Consolas" w:eastAsia="Times New Roman" w:hAnsi="Consolas" w:cs="Times New Roman"/>
          <w:color w:val="7EE787"/>
          <w:kern w:val="0"/>
          <w:sz w:val="20"/>
          <w:szCs w:val="20"/>
          <w:lang w:eastAsia="ru-RU" w:bidi="ar-SA"/>
        </w:rPr>
        <w:t>div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ru-RU" w:bidi="ar-SA"/>
        </w:rPr>
        <w:t>class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"title"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&gt;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ru-RU" w:eastAsia="ru-RU" w:bidi="ar-SA"/>
        </w:rPr>
        <w:t>Файл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&lt;/</w:t>
      </w:r>
      <w:r w:rsidRPr="00A83BFF">
        <w:rPr>
          <w:rFonts w:ascii="Consolas" w:eastAsia="Times New Roman" w:hAnsi="Consolas" w:cs="Times New Roman"/>
          <w:color w:val="7EE787"/>
          <w:kern w:val="0"/>
          <w:sz w:val="20"/>
          <w:szCs w:val="20"/>
          <w:lang w:eastAsia="ru-RU" w:bidi="ar-SA"/>
        </w:rPr>
        <w:t>div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&gt;</w:t>
      </w:r>
    </w:p>
    <w:p w14:paraId="618E2601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      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&lt;</w:t>
      </w:r>
      <w:r w:rsidRPr="00A83BFF">
        <w:rPr>
          <w:rFonts w:ascii="Consolas" w:eastAsia="Times New Roman" w:hAnsi="Consolas" w:cs="Times New Roman"/>
          <w:color w:val="7EE787"/>
          <w:kern w:val="0"/>
          <w:sz w:val="20"/>
          <w:szCs w:val="20"/>
          <w:lang w:eastAsia="ru-RU" w:bidi="ar-SA"/>
        </w:rPr>
        <w:t>div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ru-RU" w:bidi="ar-SA"/>
        </w:rPr>
        <w:t>class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"dropdown"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&gt;</w:t>
      </w:r>
    </w:p>
    <w:p w14:paraId="2554D805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        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&lt;</w:t>
      </w:r>
      <w:r w:rsidRPr="00A83BFF">
        <w:rPr>
          <w:rFonts w:ascii="Consolas" w:eastAsia="Times New Roman" w:hAnsi="Consolas" w:cs="Times New Roman"/>
          <w:color w:val="7EE787"/>
          <w:kern w:val="0"/>
          <w:sz w:val="20"/>
          <w:szCs w:val="20"/>
          <w:lang w:eastAsia="ru-RU" w:bidi="ar-SA"/>
        </w:rPr>
        <w:t>div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ru-RU" w:bidi="ar-SA"/>
        </w:rPr>
        <w:t>class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"item"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ru-RU" w:bidi="ar-SA"/>
        </w:rPr>
        <w:t>data-action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"clear"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&gt;</w:t>
      </w:r>
      <w:proofErr w:type="spellStart"/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ru-RU" w:eastAsia="ru-RU" w:bidi="ar-SA"/>
        </w:rPr>
        <w:t>Очистити</w:t>
      </w:r>
      <w:proofErr w:type="spellEnd"/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&lt;/</w:t>
      </w:r>
      <w:r w:rsidRPr="00A83BFF">
        <w:rPr>
          <w:rFonts w:ascii="Consolas" w:eastAsia="Times New Roman" w:hAnsi="Consolas" w:cs="Times New Roman"/>
          <w:color w:val="7EE787"/>
          <w:kern w:val="0"/>
          <w:sz w:val="20"/>
          <w:szCs w:val="20"/>
          <w:lang w:eastAsia="ru-RU" w:bidi="ar-SA"/>
        </w:rPr>
        <w:t>div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&gt;</w:t>
      </w:r>
    </w:p>
    <w:p w14:paraId="42F0019F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      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&lt;/</w:t>
      </w:r>
      <w:r w:rsidRPr="00A83BFF">
        <w:rPr>
          <w:rFonts w:ascii="Consolas" w:eastAsia="Times New Roman" w:hAnsi="Consolas" w:cs="Times New Roman"/>
          <w:color w:val="7EE787"/>
          <w:kern w:val="0"/>
          <w:sz w:val="20"/>
          <w:szCs w:val="20"/>
          <w:lang w:eastAsia="ru-RU" w:bidi="ar-SA"/>
        </w:rPr>
        <w:t>div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&gt;</w:t>
      </w:r>
    </w:p>
    <w:p w14:paraId="0C7B0762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    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&lt;/</w:t>
      </w:r>
      <w:r w:rsidRPr="00A83BFF">
        <w:rPr>
          <w:rFonts w:ascii="Consolas" w:eastAsia="Times New Roman" w:hAnsi="Consolas" w:cs="Times New Roman"/>
          <w:color w:val="7EE787"/>
          <w:kern w:val="0"/>
          <w:sz w:val="20"/>
          <w:szCs w:val="20"/>
          <w:lang w:eastAsia="ru-RU" w:bidi="ar-SA"/>
        </w:rPr>
        <w:t>div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&gt;</w:t>
      </w:r>
    </w:p>
    <w:p w14:paraId="66D6ED2D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    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&lt;</w:t>
      </w:r>
      <w:r w:rsidRPr="00A83BFF">
        <w:rPr>
          <w:rFonts w:ascii="Consolas" w:eastAsia="Times New Roman" w:hAnsi="Consolas" w:cs="Times New Roman"/>
          <w:color w:val="7EE787"/>
          <w:kern w:val="0"/>
          <w:sz w:val="20"/>
          <w:szCs w:val="20"/>
          <w:lang w:eastAsia="ru-RU" w:bidi="ar-SA"/>
        </w:rPr>
        <w:t>div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ru-RU" w:bidi="ar-SA"/>
        </w:rPr>
        <w:t>class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"menu"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&gt;</w:t>
      </w:r>
    </w:p>
    <w:p w14:paraId="5E55C87D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      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&lt;</w:t>
      </w:r>
      <w:r w:rsidRPr="00A83BFF">
        <w:rPr>
          <w:rFonts w:ascii="Consolas" w:eastAsia="Times New Roman" w:hAnsi="Consolas" w:cs="Times New Roman"/>
          <w:color w:val="7EE787"/>
          <w:kern w:val="0"/>
          <w:sz w:val="20"/>
          <w:szCs w:val="20"/>
          <w:lang w:eastAsia="ru-RU" w:bidi="ar-SA"/>
        </w:rPr>
        <w:t>div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ru-RU" w:bidi="ar-SA"/>
        </w:rPr>
        <w:t>class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"title"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&gt;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ru-RU" w:eastAsia="ru-RU" w:bidi="ar-SA"/>
        </w:rPr>
        <w:t>Об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'</w:t>
      </w:r>
      <w:proofErr w:type="spellStart"/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ru-RU" w:eastAsia="ru-RU" w:bidi="ar-SA"/>
        </w:rPr>
        <w:t>єкти</w:t>
      </w:r>
      <w:proofErr w:type="spellEnd"/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&lt;/</w:t>
      </w:r>
      <w:r w:rsidRPr="00A83BFF">
        <w:rPr>
          <w:rFonts w:ascii="Consolas" w:eastAsia="Times New Roman" w:hAnsi="Consolas" w:cs="Times New Roman"/>
          <w:color w:val="7EE787"/>
          <w:kern w:val="0"/>
          <w:sz w:val="20"/>
          <w:szCs w:val="20"/>
          <w:lang w:eastAsia="ru-RU" w:bidi="ar-SA"/>
        </w:rPr>
        <w:t>div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&gt;</w:t>
      </w:r>
    </w:p>
    <w:p w14:paraId="1BF947E4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      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&lt;</w:t>
      </w:r>
      <w:r w:rsidRPr="00A83BFF">
        <w:rPr>
          <w:rFonts w:ascii="Consolas" w:eastAsia="Times New Roman" w:hAnsi="Consolas" w:cs="Times New Roman"/>
          <w:color w:val="7EE787"/>
          <w:kern w:val="0"/>
          <w:sz w:val="20"/>
          <w:szCs w:val="20"/>
          <w:lang w:eastAsia="ru-RU" w:bidi="ar-SA"/>
        </w:rPr>
        <w:t>div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ru-RU" w:bidi="ar-SA"/>
        </w:rPr>
        <w:t>class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"dropdown"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ru-RU" w:bidi="ar-SA"/>
        </w:rPr>
        <w:t>id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"objects-dropdown"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&gt;&lt;/</w:t>
      </w:r>
      <w:r w:rsidRPr="00A83BFF">
        <w:rPr>
          <w:rFonts w:ascii="Consolas" w:eastAsia="Times New Roman" w:hAnsi="Consolas" w:cs="Times New Roman"/>
          <w:color w:val="7EE787"/>
          <w:kern w:val="0"/>
          <w:sz w:val="20"/>
          <w:szCs w:val="20"/>
          <w:lang w:eastAsia="ru-RU" w:bidi="ar-SA"/>
        </w:rPr>
        <w:t>div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&gt;</w:t>
      </w:r>
    </w:p>
    <w:p w14:paraId="4547BF8F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    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&lt;/</w:t>
      </w:r>
      <w:r w:rsidRPr="00A83BFF">
        <w:rPr>
          <w:rFonts w:ascii="Consolas" w:eastAsia="Times New Roman" w:hAnsi="Consolas" w:cs="Times New Roman"/>
          <w:color w:val="7EE787"/>
          <w:kern w:val="0"/>
          <w:sz w:val="20"/>
          <w:szCs w:val="20"/>
          <w:lang w:eastAsia="ru-RU" w:bidi="ar-SA"/>
        </w:rPr>
        <w:t>div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&gt;</w:t>
      </w:r>
    </w:p>
    <w:p w14:paraId="6C8CA098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    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&lt;</w:t>
      </w:r>
      <w:r w:rsidRPr="00A83BFF">
        <w:rPr>
          <w:rFonts w:ascii="Consolas" w:eastAsia="Times New Roman" w:hAnsi="Consolas" w:cs="Times New Roman"/>
          <w:color w:val="7EE787"/>
          <w:kern w:val="0"/>
          <w:sz w:val="20"/>
          <w:szCs w:val="20"/>
          <w:lang w:eastAsia="ru-RU" w:bidi="ar-SA"/>
        </w:rPr>
        <w:t>div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ru-RU" w:bidi="ar-SA"/>
        </w:rPr>
        <w:t>class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"menu"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&gt;</w:t>
      </w:r>
    </w:p>
    <w:p w14:paraId="69F9EAA4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      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&lt;</w:t>
      </w:r>
      <w:r w:rsidRPr="00A83BFF">
        <w:rPr>
          <w:rFonts w:ascii="Consolas" w:eastAsia="Times New Roman" w:hAnsi="Consolas" w:cs="Times New Roman"/>
          <w:color w:val="7EE787"/>
          <w:kern w:val="0"/>
          <w:sz w:val="20"/>
          <w:szCs w:val="20"/>
          <w:lang w:eastAsia="ru-RU" w:bidi="ar-SA"/>
        </w:rPr>
        <w:t>div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ru-RU" w:bidi="ar-SA"/>
        </w:rPr>
        <w:t>class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"title"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&gt;</w:t>
      </w:r>
      <w:proofErr w:type="spellStart"/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ru-RU" w:eastAsia="ru-RU" w:bidi="ar-SA"/>
        </w:rPr>
        <w:t>Довідка</w:t>
      </w:r>
      <w:proofErr w:type="spellEnd"/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&lt;/</w:t>
      </w:r>
      <w:r w:rsidRPr="00A83BFF">
        <w:rPr>
          <w:rFonts w:ascii="Consolas" w:eastAsia="Times New Roman" w:hAnsi="Consolas" w:cs="Times New Roman"/>
          <w:color w:val="7EE787"/>
          <w:kern w:val="0"/>
          <w:sz w:val="20"/>
          <w:szCs w:val="20"/>
          <w:lang w:eastAsia="ru-RU" w:bidi="ar-SA"/>
        </w:rPr>
        <w:t>div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&gt;</w:t>
      </w:r>
    </w:p>
    <w:p w14:paraId="33AB867F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      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&lt;</w:t>
      </w:r>
      <w:r w:rsidRPr="00A83BFF">
        <w:rPr>
          <w:rFonts w:ascii="Consolas" w:eastAsia="Times New Roman" w:hAnsi="Consolas" w:cs="Times New Roman"/>
          <w:color w:val="7EE787"/>
          <w:kern w:val="0"/>
          <w:sz w:val="20"/>
          <w:szCs w:val="20"/>
          <w:lang w:eastAsia="ru-RU" w:bidi="ar-SA"/>
        </w:rPr>
        <w:t>div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ru-RU" w:bidi="ar-SA"/>
        </w:rPr>
        <w:t>class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"dropdown"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&gt;</w:t>
      </w:r>
    </w:p>
    <w:p w14:paraId="565385B6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        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&lt;</w:t>
      </w:r>
      <w:r w:rsidRPr="00A83BFF">
        <w:rPr>
          <w:rFonts w:ascii="Consolas" w:eastAsia="Times New Roman" w:hAnsi="Consolas" w:cs="Times New Roman"/>
          <w:color w:val="7EE787"/>
          <w:kern w:val="0"/>
          <w:sz w:val="20"/>
          <w:szCs w:val="20"/>
          <w:lang w:eastAsia="ru-RU" w:bidi="ar-SA"/>
        </w:rPr>
        <w:t>div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ru-RU" w:bidi="ar-SA"/>
        </w:rPr>
        <w:t>class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"item"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ru-RU" w:bidi="ar-SA"/>
        </w:rPr>
        <w:t>data-action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"about"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&gt;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ru-RU" w:eastAsia="ru-RU" w:bidi="ar-SA"/>
        </w:rPr>
        <w:t>Про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ru-RU" w:eastAsia="ru-RU" w:bidi="ar-SA"/>
        </w:rPr>
        <w:t>програму</w:t>
      </w:r>
      <w:proofErr w:type="spellEnd"/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&lt;/</w:t>
      </w:r>
      <w:r w:rsidRPr="00A83BFF">
        <w:rPr>
          <w:rFonts w:ascii="Consolas" w:eastAsia="Times New Roman" w:hAnsi="Consolas" w:cs="Times New Roman"/>
          <w:color w:val="7EE787"/>
          <w:kern w:val="0"/>
          <w:sz w:val="20"/>
          <w:szCs w:val="20"/>
          <w:lang w:eastAsia="ru-RU" w:bidi="ar-SA"/>
        </w:rPr>
        <w:t>div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&gt;</w:t>
      </w:r>
    </w:p>
    <w:p w14:paraId="5D3D6D35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      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&lt;/</w:t>
      </w:r>
      <w:r w:rsidRPr="00A83BFF">
        <w:rPr>
          <w:rFonts w:ascii="Consolas" w:eastAsia="Times New Roman" w:hAnsi="Consolas" w:cs="Times New Roman"/>
          <w:color w:val="7EE787"/>
          <w:kern w:val="0"/>
          <w:sz w:val="20"/>
          <w:szCs w:val="20"/>
          <w:lang w:eastAsia="ru-RU" w:bidi="ar-SA"/>
        </w:rPr>
        <w:t>div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&gt;</w:t>
      </w:r>
    </w:p>
    <w:p w14:paraId="18937F25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    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&lt;/</w:t>
      </w:r>
      <w:r w:rsidRPr="00A83BFF">
        <w:rPr>
          <w:rFonts w:ascii="Consolas" w:eastAsia="Times New Roman" w:hAnsi="Consolas" w:cs="Times New Roman"/>
          <w:color w:val="7EE787"/>
          <w:kern w:val="0"/>
          <w:sz w:val="20"/>
          <w:szCs w:val="20"/>
          <w:lang w:eastAsia="ru-RU" w:bidi="ar-SA"/>
        </w:rPr>
        <w:t>div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&gt;</w:t>
      </w:r>
    </w:p>
    <w:p w14:paraId="6D816FB4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  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&lt;/</w:t>
      </w:r>
      <w:r w:rsidRPr="00A83BFF">
        <w:rPr>
          <w:rFonts w:ascii="Consolas" w:eastAsia="Times New Roman" w:hAnsi="Consolas" w:cs="Times New Roman"/>
          <w:color w:val="7EE787"/>
          <w:kern w:val="0"/>
          <w:sz w:val="20"/>
          <w:szCs w:val="20"/>
          <w:lang w:eastAsia="ru-RU" w:bidi="ar-SA"/>
        </w:rPr>
        <w:t>div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&gt;</w:t>
      </w:r>
    </w:p>
    <w:p w14:paraId="19A72E40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</w:p>
    <w:p w14:paraId="3DA6096B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  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&lt;</w:t>
      </w:r>
      <w:r w:rsidRPr="00A83BFF">
        <w:rPr>
          <w:rFonts w:ascii="Consolas" w:eastAsia="Times New Roman" w:hAnsi="Consolas" w:cs="Times New Roman"/>
          <w:color w:val="7EE787"/>
          <w:kern w:val="0"/>
          <w:sz w:val="20"/>
          <w:szCs w:val="20"/>
          <w:lang w:eastAsia="ru-RU" w:bidi="ar-SA"/>
        </w:rPr>
        <w:t>div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ru-RU" w:bidi="ar-SA"/>
        </w:rPr>
        <w:t>id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"toolbar"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&gt;&lt;/</w:t>
      </w:r>
      <w:r w:rsidRPr="00A83BFF">
        <w:rPr>
          <w:rFonts w:ascii="Consolas" w:eastAsia="Times New Roman" w:hAnsi="Consolas" w:cs="Times New Roman"/>
          <w:color w:val="7EE787"/>
          <w:kern w:val="0"/>
          <w:sz w:val="20"/>
          <w:szCs w:val="20"/>
          <w:lang w:eastAsia="ru-RU" w:bidi="ar-SA"/>
        </w:rPr>
        <w:t>div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&gt;</w:t>
      </w:r>
    </w:p>
    <w:p w14:paraId="25C4223E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</w:p>
    <w:p w14:paraId="70626C3A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  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&lt;</w:t>
      </w:r>
      <w:r w:rsidRPr="00A83BFF">
        <w:rPr>
          <w:rFonts w:ascii="Consolas" w:eastAsia="Times New Roman" w:hAnsi="Consolas" w:cs="Times New Roman"/>
          <w:color w:val="7EE787"/>
          <w:kern w:val="0"/>
          <w:sz w:val="20"/>
          <w:szCs w:val="20"/>
          <w:lang w:eastAsia="ru-RU" w:bidi="ar-SA"/>
        </w:rPr>
        <w:t>div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ru-RU" w:bidi="ar-SA"/>
        </w:rPr>
        <w:t>id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"stage"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&gt;</w:t>
      </w:r>
    </w:p>
    <w:p w14:paraId="0ADEE6C2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    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&lt;</w:t>
      </w:r>
      <w:r w:rsidRPr="00A83BFF">
        <w:rPr>
          <w:rFonts w:ascii="Consolas" w:eastAsia="Times New Roman" w:hAnsi="Consolas" w:cs="Times New Roman"/>
          <w:color w:val="7EE787"/>
          <w:kern w:val="0"/>
          <w:sz w:val="20"/>
          <w:szCs w:val="20"/>
          <w:lang w:eastAsia="ru-RU" w:bidi="ar-SA"/>
        </w:rPr>
        <w:t>canvas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ru-RU" w:bidi="ar-SA"/>
        </w:rPr>
        <w:t>id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"canvas"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&gt;&lt;/</w:t>
      </w:r>
      <w:r w:rsidRPr="00A83BFF">
        <w:rPr>
          <w:rFonts w:ascii="Consolas" w:eastAsia="Times New Roman" w:hAnsi="Consolas" w:cs="Times New Roman"/>
          <w:color w:val="7EE787"/>
          <w:kern w:val="0"/>
          <w:sz w:val="20"/>
          <w:szCs w:val="20"/>
          <w:lang w:eastAsia="ru-RU" w:bidi="ar-SA"/>
        </w:rPr>
        <w:t>canvas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&gt;</w:t>
      </w:r>
    </w:p>
    <w:p w14:paraId="2447535B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  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&lt;/</w:t>
      </w:r>
      <w:r w:rsidRPr="00A83BFF">
        <w:rPr>
          <w:rFonts w:ascii="Consolas" w:eastAsia="Times New Roman" w:hAnsi="Consolas" w:cs="Times New Roman"/>
          <w:color w:val="7EE787"/>
          <w:kern w:val="0"/>
          <w:sz w:val="20"/>
          <w:szCs w:val="20"/>
          <w:lang w:eastAsia="ru-RU" w:bidi="ar-SA"/>
        </w:rPr>
        <w:t>div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&gt;</w:t>
      </w:r>
    </w:p>
    <w:p w14:paraId="5F558A58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</w:p>
    <w:p w14:paraId="6FA94C53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  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&lt;</w:t>
      </w:r>
      <w:r w:rsidRPr="00A83BFF">
        <w:rPr>
          <w:rFonts w:ascii="Consolas" w:eastAsia="Times New Roman" w:hAnsi="Consolas" w:cs="Times New Roman"/>
          <w:color w:val="7EE787"/>
          <w:kern w:val="0"/>
          <w:sz w:val="20"/>
          <w:szCs w:val="20"/>
          <w:lang w:eastAsia="ru-RU" w:bidi="ar-SA"/>
        </w:rPr>
        <w:t>script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ru-RU" w:bidi="ar-SA"/>
        </w:rPr>
        <w:t>type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"module"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ru-RU" w:bidi="ar-SA"/>
        </w:rPr>
        <w:t>src</w:t>
      </w:r>
      <w:proofErr w:type="spellEnd"/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</w:t>
      </w:r>
      <w:proofErr w:type="spellStart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src</w:t>
      </w:r>
      <w:proofErr w:type="spellEnd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/main.js"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&gt;&lt;/</w:t>
      </w:r>
      <w:r w:rsidRPr="00A83BFF">
        <w:rPr>
          <w:rFonts w:ascii="Consolas" w:eastAsia="Times New Roman" w:hAnsi="Consolas" w:cs="Times New Roman"/>
          <w:color w:val="7EE787"/>
          <w:kern w:val="0"/>
          <w:sz w:val="20"/>
          <w:szCs w:val="20"/>
          <w:lang w:eastAsia="ru-RU" w:bidi="ar-SA"/>
        </w:rPr>
        <w:t>script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eastAsia="ru-RU" w:bidi="ar-SA"/>
        </w:rPr>
        <w:t>&gt;</w:t>
      </w:r>
    </w:p>
    <w:p w14:paraId="4CE1FDBE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ru-RU"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</w:t>
      </w: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val="ru-RU" w:eastAsia="ru-RU" w:bidi="ar-SA"/>
        </w:rPr>
        <w:t>&lt;/</w:t>
      </w:r>
      <w:proofErr w:type="spellStart"/>
      <w:r w:rsidRPr="00A83BFF">
        <w:rPr>
          <w:rFonts w:ascii="Consolas" w:eastAsia="Times New Roman" w:hAnsi="Consolas" w:cs="Times New Roman"/>
          <w:color w:val="7EE787"/>
          <w:kern w:val="0"/>
          <w:sz w:val="20"/>
          <w:szCs w:val="20"/>
          <w:lang w:val="ru-RU" w:eastAsia="ru-RU" w:bidi="ar-SA"/>
        </w:rPr>
        <w:t>body</w:t>
      </w:r>
      <w:proofErr w:type="spellEnd"/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val="ru-RU" w:eastAsia="ru-RU" w:bidi="ar-SA"/>
        </w:rPr>
        <w:t>&gt;</w:t>
      </w:r>
    </w:p>
    <w:p w14:paraId="14D049F4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ru-RU" w:eastAsia="ru-RU" w:bidi="ar-SA"/>
        </w:rPr>
      </w:pPr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val="ru-RU" w:eastAsia="ru-RU" w:bidi="ar-SA"/>
        </w:rPr>
        <w:t>&lt;/</w:t>
      </w:r>
      <w:proofErr w:type="spellStart"/>
      <w:r w:rsidRPr="00A83BFF">
        <w:rPr>
          <w:rFonts w:ascii="Consolas" w:eastAsia="Times New Roman" w:hAnsi="Consolas" w:cs="Times New Roman"/>
          <w:color w:val="7EE787"/>
          <w:kern w:val="0"/>
          <w:sz w:val="20"/>
          <w:szCs w:val="20"/>
          <w:lang w:val="ru-RU" w:eastAsia="ru-RU" w:bidi="ar-SA"/>
        </w:rPr>
        <w:t>html</w:t>
      </w:r>
      <w:proofErr w:type="spellEnd"/>
      <w:r w:rsidRPr="00A83BFF">
        <w:rPr>
          <w:rFonts w:ascii="Consolas" w:eastAsia="Times New Roman" w:hAnsi="Consolas" w:cs="Times New Roman"/>
          <w:color w:val="808080"/>
          <w:kern w:val="0"/>
          <w:sz w:val="20"/>
          <w:szCs w:val="20"/>
          <w:lang w:val="ru-RU" w:eastAsia="ru-RU" w:bidi="ar-SA"/>
        </w:rPr>
        <w:t>&gt;</w:t>
      </w:r>
    </w:p>
    <w:p w14:paraId="15B1C6A6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ru-RU" w:eastAsia="ru-RU" w:bidi="ar-SA"/>
        </w:rPr>
      </w:pPr>
    </w:p>
    <w:p w14:paraId="25B55F10" w14:textId="77777777" w:rsidR="00A83BFF" w:rsidRPr="00A83BFF" w:rsidRDefault="00A83BFF" w:rsidP="00A83BFF">
      <w:pPr>
        <w:spacing w:after="160" w:line="259" w:lineRule="exact"/>
        <w:rPr>
          <w:sz w:val="16"/>
          <w:szCs w:val="18"/>
          <w:lang w:val="uk-UA"/>
        </w:rPr>
      </w:pPr>
    </w:p>
    <w:p w14:paraId="0891CCBE" w14:textId="14EF0B83" w:rsidR="00A83BFF" w:rsidRPr="00532DA4" w:rsidRDefault="00A83BFF" w:rsidP="00A83BFF">
      <w:pPr>
        <w:spacing w:after="160" w:line="259" w:lineRule="exact"/>
        <w:rPr>
          <w:sz w:val="20"/>
          <w:szCs w:val="20"/>
        </w:rPr>
      </w:pPr>
      <w:r w:rsidRPr="00532DA4">
        <w:rPr>
          <w:sz w:val="20"/>
          <w:szCs w:val="20"/>
        </w:rPr>
        <w:t>main.js</w:t>
      </w:r>
    </w:p>
    <w:p w14:paraId="345149CC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import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{ </w:t>
      </w:r>
      <w:proofErr w:type="spellStart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MyEditor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}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from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"./myeditor.js"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;</w:t>
      </w:r>
    </w:p>
    <w:p w14:paraId="2D88E5DC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import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{ Menu }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from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"./menu.js"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;</w:t>
      </w:r>
    </w:p>
    <w:p w14:paraId="77E6FF16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import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{ Toolbar }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from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"./toolbar.js"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;</w:t>
      </w:r>
    </w:p>
    <w:p w14:paraId="73D4EAD9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import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{ TOOLS }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from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"./config.js"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;</w:t>
      </w:r>
    </w:p>
    <w:p w14:paraId="4A426A69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</w:p>
    <w:p w14:paraId="70F9276B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lastRenderedPageBreak/>
        <w:t>const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editor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ru-RU" w:bidi="ar-SA"/>
        </w:rPr>
        <w:t>new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ru-RU" w:bidi="ar-SA"/>
        </w:rPr>
        <w:t>MyEditor</w:t>
      </w:r>
      <w:proofErr w:type="spellEnd"/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(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document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getElementById</w:t>
      </w:r>
      <w:proofErr w:type="spellEnd"/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"canvas"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));</w:t>
      </w:r>
    </w:p>
    <w:p w14:paraId="216A1594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ru-RU" w:bidi="ar-SA"/>
        </w:rPr>
        <w:t>new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ru-RU" w:bidi="ar-SA"/>
        </w:rPr>
        <w:t>Menu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editor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, 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TOOLS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);</w:t>
      </w:r>
    </w:p>
    <w:p w14:paraId="7DCAA335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t>const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toolbar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ru-RU" w:bidi="ar-SA"/>
        </w:rPr>
        <w:t>new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ru-RU" w:bidi="ar-SA"/>
        </w:rPr>
        <w:t>Toolbar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(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document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getElementById</w:t>
      </w:r>
      <w:proofErr w:type="spellEnd"/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"toolbar"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), 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editor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, 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TOOLS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);</w:t>
      </w:r>
    </w:p>
    <w:p w14:paraId="61E41D4A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</w:p>
    <w:p w14:paraId="07449599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editor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onTypeChange</w:t>
      </w:r>
      <w:proofErr w:type="spellEnd"/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(</w:t>
      </w:r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type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) </w:t>
      </w: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t>=&gt;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toolbar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update</w:t>
      </w:r>
      <w:proofErr w:type="spellEnd"/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type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);</w:t>
      </w:r>
    </w:p>
    <w:p w14:paraId="6D2BCFC4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</w:p>
    <w:p w14:paraId="61E1C5DB" w14:textId="77777777" w:rsidR="00A83BFF" w:rsidRPr="00A83BFF" w:rsidRDefault="00A83BFF" w:rsidP="00A83BFF">
      <w:pPr>
        <w:spacing w:after="160" w:line="259" w:lineRule="exact"/>
        <w:rPr>
          <w:sz w:val="16"/>
          <w:szCs w:val="18"/>
        </w:rPr>
      </w:pPr>
    </w:p>
    <w:p w14:paraId="0624CAAE" w14:textId="1C7BFAA6" w:rsidR="00A83BFF" w:rsidRPr="00532DA4" w:rsidRDefault="00A83BFF" w:rsidP="00A83BFF">
      <w:pPr>
        <w:spacing w:after="160" w:line="259" w:lineRule="exact"/>
        <w:rPr>
          <w:sz w:val="20"/>
          <w:szCs w:val="20"/>
        </w:rPr>
      </w:pPr>
      <w:r w:rsidRPr="00532DA4">
        <w:rPr>
          <w:sz w:val="20"/>
          <w:szCs w:val="20"/>
        </w:rPr>
        <w:t xml:space="preserve">config.js </w:t>
      </w:r>
    </w:p>
    <w:p w14:paraId="1BED9181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export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t>const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SHAPES_COUNT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ru-RU" w:bidi="ar-SA"/>
        </w:rPr>
        <w:t>112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;</w:t>
      </w:r>
    </w:p>
    <w:p w14:paraId="03F3CBF9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export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t>const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RUBBER_COLOR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"#000"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;</w:t>
      </w:r>
    </w:p>
    <w:p w14:paraId="3AE4C0B9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export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t>const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RUBBER_DASH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[];</w:t>
      </w:r>
    </w:p>
    <w:p w14:paraId="74C2504F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export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t>const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OUTLINE_COLOR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"#000"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;</w:t>
      </w:r>
    </w:p>
    <w:p w14:paraId="5D8FD9CA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export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t>const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RECT_FILL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"#ffeb3b"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;</w:t>
      </w:r>
    </w:p>
    <w:p w14:paraId="72A2F438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export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t>const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DEFAULT_TYPE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</w:t>
      </w:r>
      <w:proofErr w:type="spellStart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rect</w:t>
      </w:r>
      <w:proofErr w:type="spellEnd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;</w:t>
      </w:r>
    </w:p>
    <w:p w14:paraId="70800060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</w:p>
    <w:p w14:paraId="799B62C6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t>const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svg</w:t>
      </w:r>
      <w:proofErr w:type="spellEnd"/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(</w:t>
      </w:r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body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) </w:t>
      </w: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t>=&gt;</w:t>
      </w:r>
    </w:p>
    <w:p w14:paraId="59294887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`&lt;</w:t>
      </w:r>
      <w:proofErr w:type="spellStart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svg</w:t>
      </w:r>
      <w:proofErr w:type="spellEnd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viewBox</w:t>
      </w:r>
      <w:proofErr w:type="spellEnd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="0 0 24 24" aria-hidden="true"&gt;</w:t>
      </w:r>
      <w:r w:rsidRPr="00A83BF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ru-RU" w:bidi="ar-SA"/>
        </w:rPr>
        <w:t>${</w:t>
      </w:r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body</w:t>
      </w:r>
      <w:r w:rsidRPr="00A83BF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ru-RU" w:bidi="ar-SA"/>
        </w:rPr>
        <w:t>}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&lt;/</w:t>
      </w:r>
      <w:proofErr w:type="spellStart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svg</w:t>
      </w:r>
      <w:proofErr w:type="spellEnd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&gt;`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;</w:t>
      </w:r>
    </w:p>
    <w:p w14:paraId="1FD053F6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</w:p>
    <w:p w14:paraId="1631D3F2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export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t>const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TOOLS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[</w:t>
      </w:r>
    </w:p>
    <w:p w14:paraId="109C9AA6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  {</w:t>
      </w:r>
    </w:p>
    <w:p w14:paraId="62E57A77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 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type</w:t>
      </w:r>
      <w:r w:rsidRPr="00A83BF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ru-RU" w:bidi="ar-SA"/>
        </w:rPr>
        <w:t>: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"point"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,</w:t>
      </w:r>
    </w:p>
    <w:p w14:paraId="18980EDC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 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name</w:t>
      </w:r>
      <w:r w:rsidRPr="00A83BF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ru-RU" w:bidi="ar-SA"/>
        </w:rPr>
        <w:t>: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</w:t>
      </w:r>
      <w:proofErr w:type="spellStart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ru-RU" w:eastAsia="ru-RU" w:bidi="ar-SA"/>
        </w:rPr>
        <w:t>Крапка</w:t>
      </w:r>
      <w:proofErr w:type="spellEnd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,</w:t>
      </w:r>
    </w:p>
    <w:p w14:paraId="1C7EC96B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 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icon</w:t>
      </w:r>
      <w:r w:rsidRPr="00A83BF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ru-RU" w:bidi="ar-SA"/>
        </w:rPr>
        <w:t>: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svg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`&lt;circle cx="12" cy="12" r="3.5" fill="</w:t>
      </w:r>
      <w:proofErr w:type="spellStart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currentColor</w:t>
      </w:r>
      <w:proofErr w:type="spellEnd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"/&gt;`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,</w:t>
      </w:r>
    </w:p>
    <w:p w14:paraId="4701C9E3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  },</w:t>
      </w:r>
    </w:p>
    <w:p w14:paraId="2AAAF643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  {</w:t>
      </w:r>
    </w:p>
    <w:p w14:paraId="7BB63849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 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type</w:t>
      </w:r>
      <w:r w:rsidRPr="00A83BF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ru-RU" w:bidi="ar-SA"/>
        </w:rPr>
        <w:t>: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"line"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,</w:t>
      </w:r>
    </w:p>
    <w:p w14:paraId="189A4175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 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name</w:t>
      </w:r>
      <w:r w:rsidRPr="00A83BF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ru-RU" w:bidi="ar-SA"/>
        </w:rPr>
        <w:t>: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</w:t>
      </w:r>
      <w:proofErr w:type="spellStart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ru-RU" w:eastAsia="ru-RU" w:bidi="ar-SA"/>
        </w:rPr>
        <w:t>Лінія</w:t>
      </w:r>
      <w:proofErr w:type="spellEnd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,</w:t>
      </w:r>
    </w:p>
    <w:p w14:paraId="70CDDF92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 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icon</w:t>
      </w:r>
      <w:r w:rsidRPr="00A83BF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ru-RU" w:bidi="ar-SA"/>
        </w:rPr>
        <w:t>: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svg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</w:p>
    <w:p w14:paraId="2506DB7A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  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`&lt;line x1="4" y1="20" x2="20" y2="4" stroke="</w:t>
      </w:r>
      <w:proofErr w:type="spellStart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currentColor</w:t>
      </w:r>
      <w:proofErr w:type="spellEnd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 stroke-width="2" stroke-</w:t>
      </w:r>
      <w:proofErr w:type="spellStart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linecap</w:t>
      </w:r>
      <w:proofErr w:type="spellEnd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="round"/&gt;`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,</w:t>
      </w:r>
    </w:p>
    <w:p w14:paraId="131E9F7B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    )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,</w:t>
      </w:r>
    </w:p>
    <w:p w14:paraId="18D8E217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  },</w:t>
      </w:r>
    </w:p>
    <w:p w14:paraId="53664CDE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  {</w:t>
      </w:r>
    </w:p>
    <w:p w14:paraId="169FC98D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 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type</w:t>
      </w:r>
      <w:r w:rsidRPr="00A83BF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ru-RU" w:bidi="ar-SA"/>
        </w:rPr>
        <w:t>: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</w:t>
      </w:r>
      <w:proofErr w:type="spellStart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rect</w:t>
      </w:r>
      <w:proofErr w:type="spellEnd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,</w:t>
      </w:r>
    </w:p>
    <w:p w14:paraId="0B03E517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 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name</w:t>
      </w:r>
      <w:r w:rsidRPr="00A83BF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ru-RU" w:bidi="ar-SA"/>
        </w:rPr>
        <w:t>: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</w:t>
      </w:r>
      <w:proofErr w:type="spellStart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ru-RU" w:eastAsia="ru-RU" w:bidi="ar-SA"/>
        </w:rPr>
        <w:t>Прямокутник</w:t>
      </w:r>
      <w:proofErr w:type="spellEnd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,</w:t>
      </w:r>
    </w:p>
    <w:p w14:paraId="2F78660B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 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icon</w:t>
      </w:r>
      <w:r w:rsidRPr="00A83BF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ru-RU" w:bidi="ar-SA"/>
        </w:rPr>
        <w:t>: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svg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</w:p>
    <w:p w14:paraId="38EF80CC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lastRenderedPageBreak/>
        <w:t xml:space="preserve">      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`&lt;</w:t>
      </w:r>
      <w:proofErr w:type="spellStart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rect</w:t>
      </w:r>
      <w:proofErr w:type="spellEnd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 xml:space="preserve"> x="3.5" y="6" width="17" height="12" fill="none" stroke="</w:t>
      </w:r>
      <w:proofErr w:type="spellStart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currentColor</w:t>
      </w:r>
      <w:proofErr w:type="spellEnd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 stroke-width="2"/&gt;`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,</w:t>
      </w:r>
    </w:p>
    <w:p w14:paraId="572CF2EA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    )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,</w:t>
      </w:r>
    </w:p>
    <w:p w14:paraId="726FEEEB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  },</w:t>
      </w:r>
    </w:p>
    <w:p w14:paraId="4B2DAD80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  {</w:t>
      </w:r>
    </w:p>
    <w:p w14:paraId="3265D25B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 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type</w:t>
      </w:r>
      <w:r w:rsidRPr="00A83BF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ru-RU" w:bidi="ar-SA"/>
        </w:rPr>
        <w:t>: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"ellipse"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,</w:t>
      </w:r>
    </w:p>
    <w:p w14:paraId="0743B225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 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name</w:t>
      </w:r>
      <w:r w:rsidRPr="00A83BF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ru-RU" w:bidi="ar-SA"/>
        </w:rPr>
        <w:t>: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</w:t>
      </w:r>
      <w:proofErr w:type="spellStart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ru-RU" w:eastAsia="ru-RU" w:bidi="ar-SA"/>
        </w:rPr>
        <w:t>Еліпс</w:t>
      </w:r>
      <w:proofErr w:type="spellEnd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,</w:t>
      </w:r>
    </w:p>
    <w:p w14:paraId="4B15FB0D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 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icon</w:t>
      </w:r>
      <w:r w:rsidRPr="00A83BF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ru-RU" w:bidi="ar-SA"/>
        </w:rPr>
        <w:t>: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svg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</w:p>
    <w:p w14:paraId="254CF1BF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  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 xml:space="preserve">`&lt;ellipse cx="12" cy="12" </w:t>
      </w:r>
      <w:proofErr w:type="spellStart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rx</w:t>
      </w:r>
      <w:proofErr w:type="spellEnd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 xml:space="preserve">="9" </w:t>
      </w:r>
      <w:proofErr w:type="spellStart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ry</w:t>
      </w:r>
      <w:proofErr w:type="spellEnd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="6" fill="none" stroke="</w:t>
      </w:r>
      <w:proofErr w:type="spellStart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currentColor</w:t>
      </w:r>
      <w:proofErr w:type="spellEnd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 stroke-width="2"/&gt;`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,</w:t>
      </w:r>
    </w:p>
    <w:p w14:paraId="13E305EE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    )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,</w:t>
      </w:r>
    </w:p>
    <w:p w14:paraId="07673143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  },</w:t>
      </w:r>
    </w:p>
    <w:p w14:paraId="1CD99ADA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];</w:t>
      </w:r>
    </w:p>
    <w:p w14:paraId="631669EC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</w:p>
    <w:p w14:paraId="69BD2ACA" w14:textId="77777777" w:rsidR="00A83BFF" w:rsidRPr="00A83BFF" w:rsidRDefault="00A83BFF" w:rsidP="00A83BFF">
      <w:pPr>
        <w:spacing w:after="160" w:line="259" w:lineRule="exact"/>
        <w:rPr>
          <w:sz w:val="16"/>
          <w:szCs w:val="18"/>
        </w:rPr>
      </w:pPr>
    </w:p>
    <w:p w14:paraId="4152E40E" w14:textId="16F0E9B5" w:rsidR="00A83BFF" w:rsidRPr="00532DA4" w:rsidRDefault="00A83BFF" w:rsidP="00A83BFF">
      <w:pPr>
        <w:spacing w:after="160" w:line="259" w:lineRule="exact"/>
        <w:rPr>
          <w:sz w:val="20"/>
          <w:szCs w:val="20"/>
        </w:rPr>
      </w:pPr>
      <w:r w:rsidRPr="00532DA4">
        <w:rPr>
          <w:sz w:val="20"/>
          <w:szCs w:val="20"/>
        </w:rPr>
        <w:t xml:space="preserve">menu.js </w:t>
      </w:r>
    </w:p>
    <w:p w14:paraId="17518C9D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export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t>class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ru-RU" w:bidi="ar-SA"/>
        </w:rPr>
        <w:t>Menu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{</w:t>
      </w:r>
    </w:p>
    <w:p w14:paraId="2E8C13D1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</w:t>
      </w: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t>constructor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editor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, </w:t>
      </w:r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tools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)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{</w:t>
      </w:r>
    </w:p>
    <w:p w14:paraId="4EE0F5EB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.editor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editor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;</w:t>
      </w:r>
    </w:p>
    <w:p w14:paraId="27470CAB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.menus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[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...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document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querySelectorAll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".menu"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)];</w:t>
      </w:r>
    </w:p>
    <w:p w14:paraId="6BBDBCDB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buildObjectsMenu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tools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);</w:t>
      </w:r>
    </w:p>
    <w:p w14:paraId="69031B5C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bind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();</w:t>
      </w:r>
    </w:p>
    <w:p w14:paraId="373D97BA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  }</w:t>
      </w:r>
    </w:p>
    <w:p w14:paraId="50F28559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</w:p>
    <w:p w14:paraId="02F28BD1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</w:t>
      </w:r>
      <w:proofErr w:type="spellStart"/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buildObjectsMenu</w:t>
      </w:r>
      <w:proofErr w:type="spellEnd"/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tools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)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{</w:t>
      </w:r>
    </w:p>
    <w:p w14:paraId="2DEA744B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t>const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dropdown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document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getElementById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"objects-dropdown"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);</w:t>
      </w:r>
    </w:p>
    <w:p w14:paraId="167C30E6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dropdown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textContent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""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;</w:t>
      </w:r>
    </w:p>
    <w:p w14:paraId="356CB542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for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(</w:t>
      </w: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t>const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tool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ru-RU" w:bidi="ar-SA"/>
        </w:rPr>
        <w:t>of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tools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 {</w:t>
      </w:r>
    </w:p>
    <w:p w14:paraId="26726651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  </w:t>
      </w: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t>const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item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document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createElement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"div"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);</w:t>
      </w:r>
    </w:p>
    <w:p w14:paraId="0DCBF3E4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item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className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"item"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;</w:t>
      </w:r>
    </w:p>
    <w:p w14:paraId="645829B9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item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dataset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.type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tool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.type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;</w:t>
      </w:r>
    </w:p>
    <w:p w14:paraId="25458B61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item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textContent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tool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.name;</w:t>
      </w:r>
    </w:p>
    <w:p w14:paraId="7800D4A9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dropdown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appendChild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item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);</w:t>
      </w:r>
    </w:p>
    <w:p w14:paraId="52EB6216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    }</w:t>
      </w:r>
    </w:p>
    <w:p w14:paraId="2B1EC83A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  }</w:t>
      </w:r>
    </w:p>
    <w:p w14:paraId="56F41191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</w:p>
    <w:p w14:paraId="6C52BFDD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bind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()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{</w:t>
      </w:r>
    </w:p>
    <w:p w14:paraId="3D977978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lastRenderedPageBreak/>
        <w:t xml:space="preserve">    </w:t>
      </w: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for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(</w:t>
      </w: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t>const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menu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ru-RU" w:bidi="ar-SA"/>
        </w:rPr>
        <w:t>of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.menus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 {</w:t>
      </w:r>
    </w:p>
    <w:p w14:paraId="771BD7EB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  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menu</w:t>
      </w:r>
    </w:p>
    <w:p w14:paraId="02373EB9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        .</w:t>
      </w:r>
      <w:proofErr w:type="spellStart"/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querySelector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".title"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</w:t>
      </w:r>
    </w:p>
    <w:p w14:paraId="1C6DE57F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        .</w:t>
      </w:r>
      <w:proofErr w:type="spellStart"/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addEventListener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"click"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, (</w:t>
      </w:r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e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) </w:t>
      </w: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t>=&gt;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onTitleClick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e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, 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menu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));</w:t>
      </w:r>
    </w:p>
    <w:p w14:paraId="3F0A0C03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    }</w:t>
      </w:r>
    </w:p>
    <w:p w14:paraId="7F7B9585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document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addEventListener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"click"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, () </w:t>
      </w: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t>=&gt;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closeAll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());</w:t>
      </w:r>
    </w:p>
    <w:p w14:paraId="432405A1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document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querySelectorAll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".item"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).</w:t>
      </w:r>
      <w:proofErr w:type="spellStart"/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forEach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((</w:t>
      </w:r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item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) </w:t>
      </w: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t>=&gt;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{</w:t>
      </w:r>
    </w:p>
    <w:p w14:paraId="57F8C422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  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item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addEventListener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"click"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, () </w:t>
      </w: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t>=&gt;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onItemClick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item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));</w:t>
      </w:r>
    </w:p>
    <w:p w14:paraId="7D893399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    });</w:t>
      </w:r>
    </w:p>
    <w:p w14:paraId="138D8054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  }</w:t>
      </w:r>
    </w:p>
    <w:p w14:paraId="3680C0DA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</w:p>
    <w:p w14:paraId="047336BA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</w:t>
      </w:r>
      <w:proofErr w:type="spellStart"/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closeAll</w:t>
      </w:r>
      <w:proofErr w:type="spellEnd"/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()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{</w:t>
      </w:r>
    </w:p>
    <w:p w14:paraId="530734A4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.menus.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forEach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((</w:t>
      </w:r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m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) </w:t>
      </w: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t>=&gt;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m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classList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remove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"open"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));</w:t>
      </w:r>
    </w:p>
    <w:p w14:paraId="567B64D3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  }</w:t>
      </w:r>
    </w:p>
    <w:p w14:paraId="56D7C60C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</w:p>
    <w:p w14:paraId="2ED59A92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</w:t>
      </w:r>
      <w:proofErr w:type="spellStart"/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onTitleClick</w:t>
      </w:r>
      <w:proofErr w:type="spellEnd"/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e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, </w:t>
      </w:r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menu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)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{</w:t>
      </w:r>
    </w:p>
    <w:p w14:paraId="53978F35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e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stopPropagation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();</w:t>
      </w:r>
    </w:p>
    <w:p w14:paraId="785DB89F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t>const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wasOpen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menu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.classList.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contains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"open"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);</w:t>
      </w:r>
    </w:p>
    <w:p w14:paraId="3E8099D5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closeAll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();</w:t>
      </w:r>
    </w:p>
    <w:p w14:paraId="669A53C6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if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(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!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wasOpen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 {</w:t>
      </w:r>
    </w:p>
    <w:p w14:paraId="498CB323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onInitMenuPopup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menu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);</w:t>
      </w:r>
    </w:p>
    <w:p w14:paraId="35C1283F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  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menu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.classList.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add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"open"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);</w:t>
      </w:r>
    </w:p>
    <w:p w14:paraId="4E31CD41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    }</w:t>
      </w:r>
    </w:p>
    <w:p w14:paraId="679C24AE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  }</w:t>
      </w:r>
    </w:p>
    <w:p w14:paraId="6C3820E4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</w:p>
    <w:p w14:paraId="4052CA6E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</w:t>
      </w:r>
      <w:proofErr w:type="spellStart"/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onInitMenuPopup</w:t>
      </w:r>
      <w:proofErr w:type="spellEnd"/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menu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)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{</w:t>
      </w:r>
    </w:p>
    <w:p w14:paraId="432CC4B0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menu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querySelectorAll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".item[data-type]"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).</w:t>
      </w:r>
      <w:proofErr w:type="spellStart"/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forEach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((</w:t>
      </w:r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el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) </w:t>
      </w: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t>=&gt;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{</w:t>
      </w:r>
    </w:p>
    <w:p w14:paraId="27826EE7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  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el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.classList.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toggle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"checked"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, 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el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.dataset.type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===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.editor.type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);</w:t>
      </w:r>
    </w:p>
    <w:p w14:paraId="51E55B06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    });</w:t>
      </w:r>
    </w:p>
    <w:p w14:paraId="66E1DD7A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  }</w:t>
      </w:r>
    </w:p>
    <w:p w14:paraId="01FA8B88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</w:p>
    <w:p w14:paraId="03C79DB4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</w:t>
      </w:r>
      <w:proofErr w:type="spellStart"/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onItemClick</w:t>
      </w:r>
      <w:proofErr w:type="spellEnd"/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item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)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{</w:t>
      </w:r>
    </w:p>
    <w:p w14:paraId="1BF9A5D6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t>const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{ 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type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, 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action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}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item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.dataset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;</w:t>
      </w:r>
    </w:p>
    <w:p w14:paraId="535BC9FD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if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(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type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 {</w:t>
      </w:r>
    </w:p>
    <w:p w14:paraId="0360D5E7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.editor.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setType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type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);</w:t>
      </w:r>
    </w:p>
    <w:p w14:paraId="34FAB8C3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} </w:t>
      </w: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else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if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(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action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===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"clear"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 {</w:t>
      </w:r>
    </w:p>
    <w:p w14:paraId="118EF360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.editor.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clear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();</w:t>
      </w:r>
    </w:p>
    <w:p w14:paraId="341B57E2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lastRenderedPageBreak/>
        <w:t xml:space="preserve">    } </w:t>
      </w: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else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if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(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action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===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"about"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 {</w:t>
      </w:r>
    </w:p>
    <w:p w14:paraId="180740D0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ru-RU"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  </w:t>
      </w:r>
      <w:r w:rsidRPr="00A83BFF">
        <w:rPr>
          <w:rFonts w:ascii="Consolas" w:eastAsia="Times New Roman" w:hAnsi="Consolas" w:cs="Times New Roman"/>
          <w:color w:val="DCDCAA"/>
          <w:kern w:val="0"/>
          <w:sz w:val="20"/>
          <w:szCs w:val="20"/>
          <w:lang w:eastAsia="ru-RU" w:bidi="ar-SA"/>
        </w:rPr>
        <w:t>alert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</w:t>
      </w:r>
      <w:proofErr w:type="spellStart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ru-RU" w:eastAsia="ru-RU" w:bidi="ar-SA"/>
        </w:rPr>
        <w:t>Лабораторна</w:t>
      </w:r>
      <w:proofErr w:type="spellEnd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ru-RU" w:eastAsia="ru-RU" w:bidi="ar-SA"/>
        </w:rPr>
        <w:t>робота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 xml:space="preserve"> №3. </w:t>
      </w:r>
      <w:proofErr w:type="spellStart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ru-RU" w:eastAsia="ru-RU" w:bidi="ar-SA"/>
        </w:rPr>
        <w:t>Графічний</w:t>
      </w:r>
      <w:proofErr w:type="spellEnd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ru-RU" w:eastAsia="ru-RU" w:bidi="ar-SA"/>
        </w:rPr>
        <w:t xml:space="preserve"> редактор </w:t>
      </w:r>
      <w:proofErr w:type="spellStart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ru-RU" w:eastAsia="ru-RU" w:bidi="ar-SA"/>
        </w:rPr>
        <w:t>об'єктів</w:t>
      </w:r>
      <w:proofErr w:type="spellEnd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val="ru-RU" w:eastAsia="ru-RU" w:bidi="ar-SA"/>
        </w:rPr>
        <w:t>. Ж = 12"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ru-RU" w:eastAsia="ru-RU" w:bidi="ar-SA"/>
        </w:rPr>
        <w:t>);</w:t>
      </w:r>
    </w:p>
    <w:p w14:paraId="694E1884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ru-RU"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ru-RU" w:eastAsia="ru-RU" w:bidi="ar-SA"/>
        </w:rPr>
        <w:t>    }</w:t>
      </w:r>
    </w:p>
    <w:p w14:paraId="740F7F8E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ru-RU"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ru-RU" w:eastAsia="ru-RU" w:bidi="ar-SA"/>
        </w:rPr>
        <w:t>  }</w:t>
      </w:r>
    </w:p>
    <w:p w14:paraId="119D513E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ru-RU"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ru-RU" w:eastAsia="ru-RU" w:bidi="ar-SA"/>
        </w:rPr>
        <w:t>}</w:t>
      </w:r>
    </w:p>
    <w:p w14:paraId="5B42654E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ru-RU" w:eastAsia="ru-RU" w:bidi="ar-SA"/>
        </w:rPr>
      </w:pPr>
    </w:p>
    <w:p w14:paraId="1AE56042" w14:textId="77777777" w:rsidR="00A83BFF" w:rsidRPr="00A83BFF" w:rsidRDefault="00A83BFF" w:rsidP="00A83BFF">
      <w:pPr>
        <w:spacing w:after="160" w:line="259" w:lineRule="exact"/>
        <w:rPr>
          <w:sz w:val="16"/>
          <w:szCs w:val="18"/>
        </w:rPr>
      </w:pPr>
    </w:p>
    <w:p w14:paraId="2C179790" w14:textId="081FC45C" w:rsidR="00A83BFF" w:rsidRPr="00532DA4" w:rsidRDefault="00A83BFF" w:rsidP="00A83BFF">
      <w:pPr>
        <w:spacing w:after="160" w:line="259" w:lineRule="exact"/>
        <w:rPr>
          <w:sz w:val="20"/>
          <w:szCs w:val="20"/>
        </w:rPr>
      </w:pPr>
      <w:r w:rsidRPr="00532DA4">
        <w:rPr>
          <w:sz w:val="20"/>
          <w:szCs w:val="20"/>
        </w:rPr>
        <w:t>myeditor.js</w:t>
      </w:r>
    </w:p>
    <w:p w14:paraId="5E95A33B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import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{ SHAPES_COUNT, DEFAULT_TYPE }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from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"./config.js"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;</w:t>
      </w:r>
    </w:p>
    <w:p w14:paraId="2DA3ECEB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import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{ </w:t>
      </w:r>
      <w:proofErr w:type="spellStart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PointShape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}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from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"./shapes/PointShape.js"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;</w:t>
      </w:r>
    </w:p>
    <w:p w14:paraId="04C4CF16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import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{ </w:t>
      </w:r>
      <w:proofErr w:type="spellStart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LineShape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}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from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"./shapes/LineShape.js"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;</w:t>
      </w:r>
    </w:p>
    <w:p w14:paraId="0D493F0F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import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{ </w:t>
      </w:r>
      <w:proofErr w:type="spellStart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RectShape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}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from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"./shapes/RectShape.js"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;</w:t>
      </w:r>
    </w:p>
    <w:p w14:paraId="4E04E18A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import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{ </w:t>
      </w:r>
      <w:proofErr w:type="spellStart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EllipseShape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}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from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"./shapes/EllipseShape.js"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;</w:t>
      </w:r>
    </w:p>
    <w:p w14:paraId="2C4D42BA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</w:p>
    <w:p w14:paraId="2B059A03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t>const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FACTORIES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{</w:t>
      </w:r>
    </w:p>
    <w:p w14:paraId="10F220A9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point</w:t>
      </w:r>
      <w:r w:rsidRPr="00A83BF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ru-RU" w:bidi="ar-SA"/>
        </w:rPr>
        <w:t>: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() </w:t>
      </w: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t>=&gt;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ru-RU" w:bidi="ar-SA"/>
        </w:rPr>
        <w:t>new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ru-RU" w:bidi="ar-SA"/>
        </w:rPr>
        <w:t>PointShape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()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,</w:t>
      </w:r>
    </w:p>
    <w:p w14:paraId="33DBB662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line</w:t>
      </w:r>
      <w:r w:rsidRPr="00A83BF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ru-RU" w:bidi="ar-SA"/>
        </w:rPr>
        <w:t>: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() </w:t>
      </w: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t>=&gt;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ru-RU" w:bidi="ar-SA"/>
        </w:rPr>
        <w:t>new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ru-RU" w:bidi="ar-SA"/>
        </w:rPr>
        <w:t>LineShape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()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,</w:t>
      </w:r>
    </w:p>
    <w:p w14:paraId="0EF08FEB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</w:t>
      </w:r>
      <w:proofErr w:type="spellStart"/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rect</w:t>
      </w:r>
      <w:proofErr w:type="spellEnd"/>
      <w:r w:rsidRPr="00A83BF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ru-RU" w:bidi="ar-SA"/>
        </w:rPr>
        <w:t>: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() </w:t>
      </w: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t>=&gt;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ru-RU" w:bidi="ar-SA"/>
        </w:rPr>
        <w:t>new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ru-RU" w:bidi="ar-SA"/>
        </w:rPr>
        <w:t>RectShape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()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,</w:t>
      </w:r>
    </w:p>
    <w:p w14:paraId="3DCDD455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ellipse</w:t>
      </w:r>
      <w:r w:rsidRPr="00A83BF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ru-RU" w:bidi="ar-SA"/>
        </w:rPr>
        <w:t>: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() </w:t>
      </w: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t>=&gt;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ru-RU" w:bidi="ar-SA"/>
        </w:rPr>
        <w:t>new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ru-RU" w:bidi="ar-SA"/>
        </w:rPr>
        <w:t>EllipseShape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()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,</w:t>
      </w:r>
    </w:p>
    <w:p w14:paraId="1C578FEE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};</w:t>
      </w:r>
    </w:p>
    <w:p w14:paraId="66396923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</w:p>
    <w:p w14:paraId="43834F16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export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t>class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ru-RU" w:bidi="ar-SA"/>
        </w:rPr>
        <w:t>MyEditor</w:t>
      </w:r>
      <w:proofErr w:type="spellEnd"/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{</w:t>
      </w:r>
    </w:p>
    <w:p w14:paraId="1F7DE3FF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</w:t>
      </w: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t>constructor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canvas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)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{</w:t>
      </w:r>
    </w:p>
    <w:p w14:paraId="3BA081C8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.canvas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canvas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;</w:t>
      </w:r>
    </w:p>
    <w:p w14:paraId="179FAED3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.ctx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canvas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getContext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"2d"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);</w:t>
      </w:r>
    </w:p>
    <w:p w14:paraId="64028DF8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onTypeChange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() </w:t>
      </w: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t>=&gt;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{};</w:t>
      </w:r>
    </w:p>
    <w:p w14:paraId="510D6192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</w:p>
    <w:p w14:paraId="09650F42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.pcshape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ru-RU" w:bidi="ar-SA"/>
        </w:rPr>
        <w:t>null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;</w:t>
      </w:r>
    </w:p>
    <w:p w14:paraId="05071C10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.count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ru-RU" w:bidi="ar-SA"/>
        </w:rPr>
        <w:t>0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;</w:t>
      </w:r>
    </w:p>
    <w:p w14:paraId="7CCC576B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allocShapes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();</w:t>
      </w:r>
    </w:p>
    <w:p w14:paraId="46429A42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</w:p>
    <w:p w14:paraId="0424AF85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.type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DEFAULT_TYPE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;</w:t>
      </w:r>
    </w:p>
    <w:p w14:paraId="0E6E371E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.current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ru-RU" w:bidi="ar-SA"/>
        </w:rPr>
        <w:t>null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;</w:t>
      </w:r>
    </w:p>
    <w:p w14:paraId="35453D69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.drawing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ru-RU" w:bidi="ar-SA"/>
        </w:rPr>
        <w:t>false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;</w:t>
      </w:r>
    </w:p>
    <w:p w14:paraId="3C51B1DF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</w:p>
    <w:p w14:paraId="252191DA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canvas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addEventListener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</w:t>
      </w:r>
      <w:proofErr w:type="spellStart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mousedown</w:t>
      </w:r>
      <w:proofErr w:type="spellEnd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, (</w:t>
      </w:r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e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) </w:t>
      </w: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t>=&gt;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onLButtonDown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e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));</w:t>
      </w:r>
    </w:p>
    <w:p w14:paraId="13E529DF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canvas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addEventListener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</w:t>
      </w:r>
      <w:proofErr w:type="spellStart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mousemove</w:t>
      </w:r>
      <w:proofErr w:type="spellEnd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, (</w:t>
      </w:r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e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) </w:t>
      </w: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t>=&gt;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onMouseMove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e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));</w:t>
      </w:r>
    </w:p>
    <w:p w14:paraId="59840309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lastRenderedPageBreak/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window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addEventListener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</w:t>
      </w:r>
      <w:proofErr w:type="spellStart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mouseup</w:t>
      </w:r>
      <w:proofErr w:type="spellEnd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, (</w:t>
      </w:r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e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) </w:t>
      </w: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t>=&gt;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onLButtonUp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e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));</w:t>
      </w:r>
    </w:p>
    <w:p w14:paraId="387564DC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window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addEventListener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"resize"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, () </w:t>
      </w: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t>=&gt;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resize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());</w:t>
      </w:r>
    </w:p>
    <w:p w14:paraId="0AAB17AE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window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addEventListener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</w:t>
      </w:r>
      <w:proofErr w:type="spellStart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beforeunload</w:t>
      </w:r>
      <w:proofErr w:type="spellEnd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, () </w:t>
      </w: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t>=&gt;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freeShapes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());</w:t>
      </w:r>
    </w:p>
    <w:p w14:paraId="60B813D3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</w:p>
    <w:p w14:paraId="10DD668A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resize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();</w:t>
      </w:r>
    </w:p>
    <w:p w14:paraId="18B36A4B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  }</w:t>
      </w:r>
    </w:p>
    <w:p w14:paraId="36016E87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</w:p>
    <w:p w14:paraId="6FF9FC1E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</w:t>
      </w:r>
      <w:proofErr w:type="spellStart"/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allocShapes</w:t>
      </w:r>
      <w:proofErr w:type="spellEnd"/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()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{</w:t>
      </w:r>
    </w:p>
    <w:p w14:paraId="644A0B40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.pcshape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ru-RU" w:bidi="ar-SA"/>
        </w:rPr>
        <w:t>new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ru-RU" w:bidi="ar-SA"/>
        </w:rPr>
        <w:t>Array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SHAPES_COUNT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fill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ru-RU" w:bidi="ar-SA"/>
        </w:rPr>
        <w:t>null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);</w:t>
      </w:r>
    </w:p>
    <w:p w14:paraId="079E75F0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.count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ru-RU" w:bidi="ar-SA"/>
        </w:rPr>
        <w:t>0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;</w:t>
      </w:r>
    </w:p>
    <w:p w14:paraId="651F29F0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  }</w:t>
      </w:r>
    </w:p>
    <w:p w14:paraId="7798CD67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</w:p>
    <w:p w14:paraId="3C0CD3DE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</w:t>
      </w:r>
      <w:proofErr w:type="spellStart"/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freeShapes</w:t>
      </w:r>
      <w:proofErr w:type="spellEnd"/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()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{</w:t>
      </w:r>
    </w:p>
    <w:p w14:paraId="5328B168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.pcshape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ru-RU" w:bidi="ar-SA"/>
        </w:rPr>
        <w:t>null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;</w:t>
      </w:r>
    </w:p>
    <w:p w14:paraId="5B2AC0BD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.count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ru-RU" w:bidi="ar-SA"/>
        </w:rPr>
        <w:t>0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;</w:t>
      </w:r>
    </w:p>
    <w:p w14:paraId="12310A53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  }</w:t>
      </w:r>
    </w:p>
    <w:p w14:paraId="7E65C8B2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</w:p>
    <w:p w14:paraId="21D15DDC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</w:t>
      </w:r>
      <w:proofErr w:type="spellStart"/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setType</w:t>
      </w:r>
      <w:proofErr w:type="spellEnd"/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type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)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{</w:t>
      </w:r>
    </w:p>
    <w:p w14:paraId="780A8ADF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.type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type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;</w:t>
      </w:r>
    </w:p>
    <w:p w14:paraId="477E97EE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onTypeChange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type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);</w:t>
      </w:r>
    </w:p>
    <w:p w14:paraId="5E97564F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  }</w:t>
      </w:r>
    </w:p>
    <w:p w14:paraId="6ED6EE29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</w:p>
    <w:p w14:paraId="467B9674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clear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()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{</w:t>
      </w:r>
    </w:p>
    <w:p w14:paraId="0E47A7DA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freeShapes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();</w:t>
      </w:r>
    </w:p>
    <w:p w14:paraId="6DFF0326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allocShapes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();</w:t>
      </w:r>
    </w:p>
    <w:p w14:paraId="6B28C868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.current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ru-RU" w:bidi="ar-SA"/>
        </w:rPr>
        <w:t>null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;</w:t>
      </w:r>
    </w:p>
    <w:p w14:paraId="169D2483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.drawing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ru-RU" w:bidi="ar-SA"/>
        </w:rPr>
        <w:t>false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;</w:t>
      </w:r>
    </w:p>
    <w:p w14:paraId="258E6A44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repaint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();</w:t>
      </w:r>
    </w:p>
    <w:p w14:paraId="638F80C7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  }</w:t>
      </w:r>
    </w:p>
    <w:p w14:paraId="134C367A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</w:p>
    <w:p w14:paraId="6DD2942D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resize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()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{</w:t>
      </w:r>
    </w:p>
    <w:p w14:paraId="428B627B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t>const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dpr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window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devicePixelRatio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||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ru-RU" w:bidi="ar-SA"/>
        </w:rPr>
        <w:t>1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;</w:t>
      </w:r>
    </w:p>
    <w:p w14:paraId="784DE451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t>const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r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.canvas.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getBoundingClientRect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();</w:t>
      </w:r>
    </w:p>
    <w:p w14:paraId="5F3CFD3F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.canvas.width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Math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round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r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.width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*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dpr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);</w:t>
      </w:r>
    </w:p>
    <w:p w14:paraId="41CC439C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.canvas.height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Math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round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r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.height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*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dpr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);</w:t>
      </w:r>
    </w:p>
    <w:p w14:paraId="544A9CD3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.ctx.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setTransform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dpr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, </w:t>
      </w:r>
      <w:r w:rsidRPr="00A83BFF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ru-RU" w:bidi="ar-SA"/>
        </w:rPr>
        <w:t>0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, </w:t>
      </w:r>
      <w:r w:rsidRPr="00A83BFF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ru-RU" w:bidi="ar-SA"/>
        </w:rPr>
        <w:t>0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,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dpr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, </w:t>
      </w:r>
      <w:r w:rsidRPr="00A83BFF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ru-RU" w:bidi="ar-SA"/>
        </w:rPr>
        <w:t>0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, </w:t>
      </w:r>
      <w:r w:rsidRPr="00A83BFF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ru-RU" w:bidi="ar-SA"/>
        </w:rPr>
        <w:t>0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);</w:t>
      </w:r>
    </w:p>
    <w:p w14:paraId="4D6F2CBC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repaint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();</w:t>
      </w:r>
    </w:p>
    <w:p w14:paraId="3D13F938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lastRenderedPageBreak/>
        <w:t>  }</w:t>
      </w:r>
    </w:p>
    <w:p w14:paraId="424CB9C7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</w:p>
    <w:p w14:paraId="147FD85E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pos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e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)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{</w:t>
      </w:r>
    </w:p>
    <w:p w14:paraId="079C5629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t>const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r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.canvas.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getBoundingClientRect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();</w:t>
      </w:r>
    </w:p>
    <w:p w14:paraId="13A2055D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return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{ x</w:t>
      </w:r>
      <w:r w:rsidRPr="00A83BF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ru-RU" w:bidi="ar-SA"/>
        </w:rPr>
        <w:t>: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e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.clientX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-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r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.left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, y</w:t>
      </w:r>
      <w:r w:rsidRPr="00A83BFF">
        <w:rPr>
          <w:rFonts w:ascii="Consolas" w:eastAsia="Times New Roman" w:hAnsi="Consolas" w:cs="Times New Roman"/>
          <w:color w:val="9CDCFE"/>
          <w:kern w:val="0"/>
          <w:sz w:val="20"/>
          <w:szCs w:val="20"/>
          <w:lang w:eastAsia="ru-RU" w:bidi="ar-SA"/>
        </w:rPr>
        <w:t>: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e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.clientY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-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r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.top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};</w:t>
      </w:r>
    </w:p>
    <w:p w14:paraId="49B4898A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  }</w:t>
      </w:r>
    </w:p>
    <w:p w14:paraId="2E0D5B49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</w:p>
    <w:p w14:paraId="5173C56D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</w:t>
      </w:r>
      <w:proofErr w:type="spellStart"/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onLButtonDown</w:t>
      </w:r>
      <w:proofErr w:type="spellEnd"/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e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)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{</w:t>
      </w:r>
    </w:p>
    <w:p w14:paraId="6169D27E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if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(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e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.button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!==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ru-RU" w:bidi="ar-SA"/>
        </w:rPr>
        <w:t>0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||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.count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&gt;=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SHAPES_COUNT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) </w:t>
      </w: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return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;</w:t>
      </w:r>
    </w:p>
    <w:p w14:paraId="33BD1B31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t>const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p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pos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e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);</w:t>
      </w:r>
    </w:p>
    <w:p w14:paraId="78C90475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.current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FACTORIES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[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.type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]();</w:t>
      </w:r>
    </w:p>
    <w:p w14:paraId="52BCFEA7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.current.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set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p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.x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,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p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.y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,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p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.x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,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p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.y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);</w:t>
      </w:r>
    </w:p>
    <w:p w14:paraId="37823A24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.drawing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ru-RU" w:bidi="ar-SA"/>
        </w:rPr>
        <w:t>true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;</w:t>
      </w:r>
    </w:p>
    <w:p w14:paraId="19FD3905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repaint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();</w:t>
      </w:r>
    </w:p>
    <w:p w14:paraId="2281224D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  }</w:t>
      </w:r>
    </w:p>
    <w:p w14:paraId="4F0DA143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</w:p>
    <w:p w14:paraId="58F07782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</w:t>
      </w:r>
      <w:proofErr w:type="spellStart"/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onMouseMove</w:t>
      </w:r>
      <w:proofErr w:type="spellEnd"/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e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)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{</w:t>
      </w:r>
    </w:p>
    <w:p w14:paraId="1C258CD9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if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(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!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.drawing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) </w:t>
      </w: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return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;</w:t>
      </w:r>
    </w:p>
    <w:p w14:paraId="67991368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t>const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p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pos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e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);</w:t>
      </w:r>
    </w:p>
    <w:p w14:paraId="768A6DEC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.current.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set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.current.x1, 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.current.y1,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p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.x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,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p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.y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);</w:t>
      </w:r>
    </w:p>
    <w:p w14:paraId="37A7DB37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repaint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();</w:t>
      </w:r>
    </w:p>
    <w:p w14:paraId="3D9196C9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  }</w:t>
      </w:r>
    </w:p>
    <w:p w14:paraId="155273A4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</w:p>
    <w:p w14:paraId="172B0D28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</w:t>
      </w:r>
      <w:proofErr w:type="spellStart"/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onLButtonUp</w:t>
      </w:r>
      <w:proofErr w:type="spellEnd"/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e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)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{</w:t>
      </w:r>
    </w:p>
    <w:p w14:paraId="69A4824F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if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(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!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.drawing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||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e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.button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!==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ru-RU" w:bidi="ar-SA"/>
        </w:rPr>
        <w:t>0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) </w:t>
      </w: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return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;</w:t>
      </w:r>
    </w:p>
    <w:p w14:paraId="6727F52D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t>const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p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pos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e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);</w:t>
      </w:r>
    </w:p>
    <w:p w14:paraId="02F5AF72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.current.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set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.current.x1, 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.current.y1,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p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.x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,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p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.y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);</w:t>
      </w:r>
    </w:p>
    <w:p w14:paraId="265851B4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.pcshape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[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.count</w:t>
      </w:r>
      <w:proofErr w:type="spellEnd"/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++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]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.current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;</w:t>
      </w:r>
    </w:p>
    <w:p w14:paraId="25431D18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.current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ru-RU" w:bidi="ar-SA"/>
        </w:rPr>
        <w:t>null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;</w:t>
      </w:r>
    </w:p>
    <w:p w14:paraId="1ABFDCC4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.drawing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ru-RU" w:bidi="ar-SA"/>
        </w:rPr>
        <w:t>false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;</w:t>
      </w:r>
    </w:p>
    <w:p w14:paraId="4D8503C6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repaint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();</w:t>
      </w:r>
    </w:p>
    <w:p w14:paraId="02EEA218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  }</w:t>
      </w:r>
    </w:p>
    <w:p w14:paraId="17CD1A0F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</w:p>
    <w:p w14:paraId="326D72CA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repaint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()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{</w:t>
      </w:r>
    </w:p>
    <w:p w14:paraId="2BD988D9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t>const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r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.canvas.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getBoundingClientRect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();</w:t>
      </w:r>
    </w:p>
    <w:p w14:paraId="5363C206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.ctx.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clearRect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ru-RU" w:bidi="ar-SA"/>
        </w:rPr>
        <w:t>0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, </w:t>
      </w:r>
      <w:r w:rsidRPr="00A83BFF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ru-RU" w:bidi="ar-SA"/>
        </w:rPr>
        <w:t>0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,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r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.width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,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r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.height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);</w:t>
      </w:r>
    </w:p>
    <w:p w14:paraId="35174E2D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for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(</w:t>
      </w: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t>let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i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ru-RU" w:bidi="ar-SA"/>
        </w:rPr>
        <w:t>0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; </w:t>
      </w:r>
      <w:proofErr w:type="spellStart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i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&lt;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.count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; </w:t>
      </w:r>
      <w:proofErr w:type="spellStart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i</w:t>
      </w:r>
      <w:proofErr w:type="spellEnd"/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++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 {</w:t>
      </w:r>
    </w:p>
    <w:p w14:paraId="5A1EE0B3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lastRenderedPageBreak/>
        <w:t xml:space="preserve">  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.pcshape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[</w:t>
      </w:r>
      <w:proofErr w:type="spellStart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i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].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show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.ctx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);</w:t>
      </w:r>
    </w:p>
    <w:p w14:paraId="6D9F1063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    }</w:t>
      </w:r>
    </w:p>
    <w:p w14:paraId="0A448C3F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if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(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.drawing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&amp;&amp;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.current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 {</w:t>
      </w:r>
    </w:p>
    <w:p w14:paraId="02C4FE1E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.current.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showRubber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.ctx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);</w:t>
      </w:r>
    </w:p>
    <w:p w14:paraId="5A558556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    }</w:t>
      </w:r>
    </w:p>
    <w:p w14:paraId="1DE9162E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  }</w:t>
      </w:r>
    </w:p>
    <w:p w14:paraId="12049657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}</w:t>
      </w:r>
    </w:p>
    <w:p w14:paraId="550840DA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</w:p>
    <w:p w14:paraId="68227BD1" w14:textId="77777777" w:rsidR="00A83BFF" w:rsidRPr="00A83BFF" w:rsidRDefault="00A83BFF" w:rsidP="00A83BFF">
      <w:pPr>
        <w:spacing w:after="160" w:line="259" w:lineRule="exact"/>
        <w:rPr>
          <w:sz w:val="16"/>
          <w:szCs w:val="18"/>
        </w:rPr>
      </w:pPr>
    </w:p>
    <w:p w14:paraId="2F0F4948" w14:textId="753B1BCA" w:rsidR="00A83BFF" w:rsidRPr="00532DA4" w:rsidRDefault="00A83BFF" w:rsidP="00A83BFF">
      <w:pPr>
        <w:spacing w:after="160" w:line="259" w:lineRule="exact"/>
        <w:rPr>
          <w:sz w:val="20"/>
          <w:szCs w:val="20"/>
        </w:rPr>
      </w:pPr>
      <w:r w:rsidRPr="00532DA4">
        <w:rPr>
          <w:sz w:val="20"/>
          <w:szCs w:val="20"/>
        </w:rPr>
        <w:t>toolbar.js</w:t>
      </w:r>
    </w:p>
    <w:p w14:paraId="0349E6EA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export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t>class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ru-RU" w:bidi="ar-SA"/>
        </w:rPr>
        <w:t>Toolbar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{</w:t>
      </w:r>
    </w:p>
    <w:p w14:paraId="452C6118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</w:t>
      </w: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t>constructor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root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, </w:t>
      </w:r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editor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, </w:t>
      </w:r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tools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)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{</w:t>
      </w:r>
    </w:p>
    <w:p w14:paraId="5295B780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.root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root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;</w:t>
      </w:r>
    </w:p>
    <w:p w14:paraId="54AD9BEA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.editor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editor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;</w:t>
      </w:r>
    </w:p>
    <w:p w14:paraId="234347DC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.buttons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ru-RU" w:bidi="ar-SA"/>
        </w:rPr>
        <w:t>new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ru-RU" w:bidi="ar-SA"/>
        </w:rPr>
        <w:t>Map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();</w:t>
      </w:r>
    </w:p>
    <w:p w14:paraId="67289351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</w:p>
    <w:p w14:paraId="1AA886CF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.tooltip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document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createElement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"div"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);</w:t>
      </w:r>
    </w:p>
    <w:p w14:paraId="4E487AC1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.tooltip.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className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"tooltip"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;</w:t>
      </w:r>
    </w:p>
    <w:p w14:paraId="4D9A29DC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document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body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appendChild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.tooltip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);</w:t>
      </w:r>
    </w:p>
    <w:p w14:paraId="2E44BE68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</w:p>
    <w:p w14:paraId="1E495B53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build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tools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);</w:t>
      </w:r>
    </w:p>
    <w:p w14:paraId="7F4133D3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update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editor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.type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);</w:t>
      </w:r>
    </w:p>
    <w:p w14:paraId="036E1A18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  }</w:t>
      </w:r>
    </w:p>
    <w:p w14:paraId="31EBC8B0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</w:p>
    <w:p w14:paraId="3D7EC3BB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build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tools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)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{</w:t>
      </w:r>
    </w:p>
    <w:p w14:paraId="4327B4D3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for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(</w:t>
      </w: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t>const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tool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ru-RU" w:bidi="ar-SA"/>
        </w:rPr>
        <w:t>of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tools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 {</w:t>
      </w:r>
    </w:p>
    <w:p w14:paraId="6550DEF6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  </w:t>
      </w: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t>const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btn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document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createElement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"button"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);</w:t>
      </w:r>
    </w:p>
    <w:p w14:paraId="6A867B2D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btn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type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"button"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;</w:t>
      </w:r>
    </w:p>
    <w:p w14:paraId="44305832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btn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className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"tool-</w:t>
      </w:r>
      <w:proofErr w:type="spellStart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btn</w:t>
      </w:r>
      <w:proofErr w:type="spellEnd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;</w:t>
      </w:r>
    </w:p>
    <w:p w14:paraId="0DB450C1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btn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dataset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.type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tool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.type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;</w:t>
      </w:r>
    </w:p>
    <w:p w14:paraId="598AC6BE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btn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dataset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.tip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tool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.name;</w:t>
      </w:r>
    </w:p>
    <w:p w14:paraId="3BF73D91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btn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setAttribute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"aria-label"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, 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tool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.name);</w:t>
      </w:r>
    </w:p>
    <w:p w14:paraId="1701B5A6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btn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innerHTML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tool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.icon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;</w:t>
      </w:r>
    </w:p>
    <w:p w14:paraId="37A27034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</w:p>
    <w:p w14:paraId="6DB75EFE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btn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addEventListener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"click"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, () </w:t>
      </w: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t>=&gt;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onClick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tool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.type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));</w:t>
      </w:r>
    </w:p>
    <w:p w14:paraId="2EC429E4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  </w:t>
      </w: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for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(</w:t>
      </w: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t>const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ev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ru-RU" w:bidi="ar-SA"/>
        </w:rPr>
        <w:t>of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[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</w:t>
      </w:r>
      <w:proofErr w:type="spellStart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mouseenter</w:t>
      </w:r>
      <w:proofErr w:type="spellEnd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, 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</w:t>
      </w:r>
      <w:proofErr w:type="spellStart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mouseleave</w:t>
      </w:r>
      <w:proofErr w:type="spellEnd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, 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"focus"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, 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"blur"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]) {</w:t>
      </w:r>
    </w:p>
    <w:p w14:paraId="3687CDCB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btn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addEventListener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ev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, (</w:t>
      </w:r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e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) </w:t>
      </w: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t>=&gt;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onNotify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e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));</w:t>
      </w:r>
    </w:p>
    <w:p w14:paraId="12EEC6E8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lastRenderedPageBreak/>
        <w:t>      }</w:t>
      </w:r>
    </w:p>
    <w:p w14:paraId="6D5163CE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</w:p>
    <w:p w14:paraId="666ED882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.root.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appendChild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btn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);</w:t>
      </w:r>
    </w:p>
    <w:p w14:paraId="4574EB09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.buttons.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set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tool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.type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,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btn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);</w:t>
      </w:r>
    </w:p>
    <w:p w14:paraId="3169A31E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    }</w:t>
      </w:r>
    </w:p>
    <w:p w14:paraId="3CA3907D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  }</w:t>
      </w:r>
    </w:p>
    <w:p w14:paraId="69EAD609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</w:p>
    <w:p w14:paraId="7122142C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</w:t>
      </w:r>
      <w:proofErr w:type="spellStart"/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onClick</w:t>
      </w:r>
      <w:proofErr w:type="spellEnd"/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type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)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{</w:t>
      </w:r>
    </w:p>
    <w:p w14:paraId="436CD452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.editor.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setType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type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);</w:t>
      </w:r>
    </w:p>
    <w:p w14:paraId="411A1CD7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  }</w:t>
      </w:r>
    </w:p>
    <w:p w14:paraId="21D12FC9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</w:p>
    <w:p w14:paraId="7122F707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</w:t>
      </w:r>
      <w:proofErr w:type="spellStart"/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onNotify</w:t>
      </w:r>
      <w:proofErr w:type="spellEnd"/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e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)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{</w:t>
      </w:r>
    </w:p>
    <w:p w14:paraId="656BAC8B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t>const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btn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e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.currentTarget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;</w:t>
      </w:r>
    </w:p>
    <w:p w14:paraId="6EC74B00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if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(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e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.type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===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</w:t>
      </w:r>
      <w:proofErr w:type="spellStart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mouseenter</w:t>
      </w:r>
      <w:proofErr w:type="spellEnd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||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e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.type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===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"focus"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 {</w:t>
      </w:r>
    </w:p>
    <w:p w14:paraId="6E953E87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  </w:t>
      </w: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t>const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r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btn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getBoundingClientRect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();</w:t>
      </w:r>
    </w:p>
    <w:p w14:paraId="6E8CA0E0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.tooltip.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textContent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btn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.dataset.tip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;</w:t>
      </w:r>
    </w:p>
    <w:p w14:paraId="24049781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.tooltip.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style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left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r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.left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+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</w:t>
      </w:r>
      <w:proofErr w:type="spellStart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px</w:t>
      </w:r>
      <w:proofErr w:type="spellEnd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;</w:t>
      </w:r>
    </w:p>
    <w:p w14:paraId="5F34F984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.tooltip.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style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top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r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.bottom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+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ru-RU" w:bidi="ar-SA"/>
        </w:rPr>
        <w:t>6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+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</w:t>
      </w:r>
      <w:proofErr w:type="spellStart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px</w:t>
      </w:r>
      <w:proofErr w:type="spellEnd"/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;</w:t>
      </w:r>
    </w:p>
    <w:p w14:paraId="0E552C00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.tooltip.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classList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add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"visible"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);</w:t>
      </w:r>
    </w:p>
    <w:p w14:paraId="7485B6D1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} </w:t>
      </w: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else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{</w:t>
      </w:r>
    </w:p>
    <w:p w14:paraId="48C36051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.tooltip.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classList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remove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"visible"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);</w:t>
      </w:r>
    </w:p>
    <w:p w14:paraId="0A52EEF4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    }</w:t>
      </w:r>
    </w:p>
    <w:p w14:paraId="2AA5ACDB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  }</w:t>
      </w:r>
    </w:p>
    <w:p w14:paraId="30E51976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</w:p>
    <w:p w14:paraId="600E9DC8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update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type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)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{</w:t>
      </w:r>
    </w:p>
    <w:p w14:paraId="2BC7DA4C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for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(</w:t>
      </w: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t>const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[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,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btn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] </w:t>
      </w:r>
      <w:r w:rsidRPr="00A83BF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ru-RU" w:bidi="ar-SA"/>
        </w:rPr>
        <w:t>of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.buttons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 {</w:t>
      </w:r>
    </w:p>
    <w:p w14:paraId="2D0E6AE1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  </w:t>
      </w: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t>const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active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===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type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;</w:t>
      </w:r>
    </w:p>
    <w:p w14:paraId="1D270857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btn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.classList.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toggle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"active"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, 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active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);</w:t>
      </w:r>
    </w:p>
    <w:p w14:paraId="7D77B9D5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btn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setAttribute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"aria-pressed"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, </w:t>
      </w:r>
      <w:r w:rsidRPr="00A83BF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ru-RU" w:bidi="ar-SA"/>
        </w:rPr>
        <w:t>String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active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));</w:t>
      </w:r>
    </w:p>
    <w:p w14:paraId="75212479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ru-RU"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ru-RU" w:eastAsia="ru-RU" w:bidi="ar-SA"/>
        </w:rPr>
        <w:t>}</w:t>
      </w:r>
    </w:p>
    <w:p w14:paraId="13813F27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ru-RU"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ru-RU" w:eastAsia="ru-RU" w:bidi="ar-SA"/>
        </w:rPr>
        <w:t>  }</w:t>
      </w:r>
    </w:p>
    <w:p w14:paraId="6060851F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ru-RU"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ru-RU" w:eastAsia="ru-RU" w:bidi="ar-SA"/>
        </w:rPr>
        <w:t>}</w:t>
      </w:r>
    </w:p>
    <w:p w14:paraId="71DFDAD0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ru-RU" w:eastAsia="ru-RU" w:bidi="ar-SA"/>
        </w:rPr>
      </w:pPr>
    </w:p>
    <w:p w14:paraId="35C79154" w14:textId="77777777" w:rsidR="00A83BFF" w:rsidRPr="00532DA4" w:rsidRDefault="00A83BFF" w:rsidP="00A83BFF">
      <w:pPr>
        <w:spacing w:after="160" w:line="259" w:lineRule="exact"/>
        <w:rPr>
          <w:sz w:val="20"/>
          <w:szCs w:val="20"/>
        </w:rPr>
      </w:pPr>
    </w:p>
    <w:p w14:paraId="7E00CFFE" w14:textId="080815A4" w:rsidR="00A83BFF" w:rsidRPr="00532DA4" w:rsidRDefault="00A83BFF" w:rsidP="00A83BFF">
      <w:pPr>
        <w:spacing w:after="160" w:line="259" w:lineRule="exact"/>
        <w:rPr>
          <w:sz w:val="20"/>
          <w:szCs w:val="20"/>
        </w:rPr>
      </w:pPr>
      <w:r w:rsidRPr="00532DA4">
        <w:rPr>
          <w:sz w:val="20"/>
          <w:szCs w:val="20"/>
        </w:rPr>
        <w:t>shapes/</w:t>
      </w:r>
      <w:r w:rsidRPr="00532DA4">
        <w:rPr>
          <w:sz w:val="20"/>
          <w:szCs w:val="20"/>
        </w:rPr>
        <w:t>shape</w:t>
      </w:r>
      <w:r w:rsidRPr="00532DA4">
        <w:rPr>
          <w:sz w:val="20"/>
          <w:szCs w:val="20"/>
        </w:rPr>
        <w:t>.js</w:t>
      </w:r>
    </w:p>
    <w:p w14:paraId="3667A325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import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{ RUBBER_COLOR, RUBBER_DASH }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from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"../config.js"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;</w:t>
      </w:r>
    </w:p>
    <w:p w14:paraId="40EA8487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</w:p>
    <w:p w14:paraId="7FEB10D2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lastRenderedPageBreak/>
        <w:t>export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t>class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ru-RU" w:bidi="ar-SA"/>
        </w:rPr>
        <w:t>Shape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{</w:t>
      </w:r>
    </w:p>
    <w:p w14:paraId="77F14A10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</w:t>
      </w: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t>constructor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()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{</w:t>
      </w:r>
    </w:p>
    <w:p w14:paraId="7EB338BA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if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(</w:t>
      </w:r>
      <w:proofErr w:type="spellStart"/>
      <w:r w:rsidRPr="00A83BF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ru-RU" w:bidi="ar-SA"/>
        </w:rPr>
        <w:t>new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ru-RU" w:bidi="ar-SA"/>
        </w:rPr>
        <w:t>target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===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ru-RU" w:bidi="ar-SA"/>
        </w:rPr>
        <w:t>Shape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 {</w:t>
      </w:r>
    </w:p>
    <w:p w14:paraId="3C942D95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  </w:t>
      </w: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throw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ru-RU" w:bidi="ar-SA"/>
        </w:rPr>
        <w:t>new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ru-RU" w:bidi="ar-SA"/>
        </w:rPr>
        <w:t>Error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"Shape is abstract"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);</w:t>
      </w:r>
    </w:p>
    <w:p w14:paraId="1BA58A44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    }</w:t>
      </w:r>
    </w:p>
    <w:p w14:paraId="38B62413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.x1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ru-RU" w:bidi="ar-SA"/>
        </w:rPr>
        <w:t>0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;</w:t>
      </w:r>
    </w:p>
    <w:p w14:paraId="3E92D0C8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.y1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ru-RU" w:bidi="ar-SA"/>
        </w:rPr>
        <w:t>0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;</w:t>
      </w:r>
    </w:p>
    <w:p w14:paraId="2160675E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.x2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ru-RU" w:bidi="ar-SA"/>
        </w:rPr>
        <w:t>0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;</w:t>
      </w:r>
    </w:p>
    <w:p w14:paraId="0A6A4B68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.y2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ru-RU" w:bidi="ar-SA"/>
        </w:rPr>
        <w:t>0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;</w:t>
      </w:r>
    </w:p>
    <w:p w14:paraId="2ADB887C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  }</w:t>
      </w:r>
    </w:p>
    <w:p w14:paraId="430FBD43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</w:p>
    <w:p w14:paraId="4DDC805E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set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x1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, </w:t>
      </w:r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y1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, </w:t>
      </w:r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x2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, </w:t>
      </w:r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y2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)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{</w:t>
      </w:r>
    </w:p>
    <w:p w14:paraId="1F356580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.x1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x1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;</w:t>
      </w:r>
    </w:p>
    <w:p w14:paraId="5E83A0B0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.y1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y1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;</w:t>
      </w:r>
    </w:p>
    <w:p w14:paraId="7AB85AD2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.x2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x2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;</w:t>
      </w:r>
    </w:p>
    <w:p w14:paraId="0D813728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.y2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y2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;</w:t>
      </w:r>
    </w:p>
    <w:p w14:paraId="312DBF97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  }</w:t>
      </w:r>
    </w:p>
    <w:p w14:paraId="431BD753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</w:p>
    <w:p w14:paraId="1E207255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show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(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ctx</w:t>
      </w:r>
      <w:proofErr w:type="spellEnd"/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)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{</w:t>
      </w:r>
    </w:p>
    <w:p w14:paraId="5DCEDEEC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throw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ru-RU" w:bidi="ar-SA"/>
        </w:rPr>
        <w:t>new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ru-RU" w:bidi="ar-SA"/>
        </w:rPr>
        <w:t>Error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"show() is not implemented"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);</w:t>
      </w:r>
    </w:p>
    <w:p w14:paraId="644AFED7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  }</w:t>
      </w:r>
    </w:p>
    <w:p w14:paraId="2C1F68A8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</w:p>
    <w:p w14:paraId="4BFEB3BF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trace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(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ctx</w:t>
      </w:r>
      <w:proofErr w:type="spellEnd"/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)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{</w:t>
      </w:r>
    </w:p>
    <w:p w14:paraId="05428181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throw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ru-RU" w:bidi="ar-SA"/>
        </w:rPr>
        <w:t>new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ru-RU" w:bidi="ar-SA"/>
        </w:rPr>
        <w:t>Error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"trace() is not implemented"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);</w:t>
      </w:r>
    </w:p>
    <w:p w14:paraId="636EE08B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  }</w:t>
      </w:r>
    </w:p>
    <w:p w14:paraId="2FA9148E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</w:p>
    <w:p w14:paraId="0486602F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</w:t>
      </w:r>
      <w:proofErr w:type="spellStart"/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showRubber</w:t>
      </w:r>
      <w:proofErr w:type="spellEnd"/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(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ctx</w:t>
      </w:r>
      <w:proofErr w:type="spellEnd"/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)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{</w:t>
      </w:r>
    </w:p>
    <w:p w14:paraId="3224A153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ctx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save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();</w:t>
      </w:r>
    </w:p>
    <w:p w14:paraId="424DB41C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ctx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.strokeStyle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RUBBER_COLOR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;</w:t>
      </w:r>
    </w:p>
    <w:p w14:paraId="3A037089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ctx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.lineWidth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ru-RU" w:bidi="ar-SA"/>
        </w:rPr>
        <w:t>1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;</w:t>
      </w:r>
    </w:p>
    <w:p w14:paraId="310113DC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ctx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setLineDash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RUBBER_DASH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);</w:t>
      </w:r>
    </w:p>
    <w:p w14:paraId="11639B78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trace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ctx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);</w:t>
      </w:r>
    </w:p>
    <w:p w14:paraId="354FF514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ctx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stroke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();</w:t>
      </w:r>
    </w:p>
    <w:p w14:paraId="5779D9BB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ru-RU"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ru-RU" w:eastAsia="ru-RU" w:bidi="ar-SA"/>
        </w:rPr>
        <w:t>ctx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ru-RU"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ru-RU" w:eastAsia="ru-RU" w:bidi="ar-SA"/>
        </w:rPr>
        <w:t>restore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ru-RU" w:eastAsia="ru-RU" w:bidi="ar-SA"/>
        </w:rPr>
        <w:t>();</w:t>
      </w:r>
    </w:p>
    <w:p w14:paraId="78A2B020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ru-RU"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ru-RU" w:eastAsia="ru-RU" w:bidi="ar-SA"/>
        </w:rPr>
        <w:t>  }</w:t>
      </w:r>
    </w:p>
    <w:p w14:paraId="144BA99F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ru-RU"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ru-RU" w:eastAsia="ru-RU" w:bidi="ar-SA"/>
        </w:rPr>
        <w:t>}</w:t>
      </w:r>
    </w:p>
    <w:p w14:paraId="032B928A" w14:textId="77777777" w:rsidR="00A83BFF" w:rsidRPr="00A83BFF" w:rsidRDefault="00A83BFF" w:rsidP="00A83BFF">
      <w:pPr>
        <w:spacing w:after="160" w:line="259" w:lineRule="exact"/>
        <w:rPr>
          <w:sz w:val="16"/>
          <w:szCs w:val="18"/>
        </w:rPr>
      </w:pPr>
    </w:p>
    <w:p w14:paraId="3006B3C2" w14:textId="2051F4DD" w:rsidR="00A83BFF" w:rsidRPr="00532DA4" w:rsidRDefault="00A83BFF" w:rsidP="00A83BFF">
      <w:pPr>
        <w:spacing w:after="160" w:line="259" w:lineRule="exact"/>
        <w:rPr>
          <w:sz w:val="20"/>
          <w:szCs w:val="20"/>
        </w:rPr>
      </w:pPr>
      <w:r w:rsidRPr="00532DA4">
        <w:rPr>
          <w:sz w:val="20"/>
          <w:szCs w:val="20"/>
        </w:rPr>
        <w:lastRenderedPageBreak/>
        <w:t>shapes/ellipseshape.js</w:t>
      </w:r>
    </w:p>
    <w:p w14:paraId="7BA85F63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import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{ Shape }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from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"./shape.js"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;</w:t>
      </w:r>
    </w:p>
    <w:p w14:paraId="0560435E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import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{ OUTLINE_COLOR }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from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"../config.js"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;</w:t>
      </w:r>
    </w:p>
    <w:p w14:paraId="59051DED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</w:p>
    <w:p w14:paraId="3459F074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export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t>class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ru-RU" w:bidi="ar-SA"/>
        </w:rPr>
        <w:t>EllipseShape</w:t>
      </w:r>
      <w:proofErr w:type="spellEnd"/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ru-RU" w:bidi="ar-SA"/>
        </w:rPr>
        <w:t>extends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ru-RU" w:bidi="ar-SA"/>
        </w:rPr>
        <w:t>Shape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{</w:t>
      </w:r>
    </w:p>
    <w:p w14:paraId="796A666F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trace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(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ctx</w:t>
      </w:r>
      <w:proofErr w:type="spellEnd"/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)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{</w:t>
      </w:r>
    </w:p>
    <w:p w14:paraId="01E8976E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t>const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rx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Math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abs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.x2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-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.x1);</w:t>
      </w:r>
    </w:p>
    <w:p w14:paraId="5306080A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t>const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ry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Math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abs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.y2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-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.y1);</w:t>
      </w:r>
    </w:p>
    <w:p w14:paraId="296F4080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ctx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beginPath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();</w:t>
      </w:r>
    </w:p>
    <w:p w14:paraId="2C0A4951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ctx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ellipse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.x1, 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.y1,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rx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,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ry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, </w:t>
      </w:r>
      <w:r w:rsidRPr="00A83BFF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ru-RU" w:bidi="ar-SA"/>
        </w:rPr>
        <w:t>0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, </w:t>
      </w:r>
      <w:r w:rsidRPr="00A83BFF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ru-RU" w:bidi="ar-SA"/>
        </w:rPr>
        <w:t>0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,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Math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PI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*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ru-RU" w:bidi="ar-SA"/>
        </w:rPr>
        <w:t>2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);</w:t>
      </w:r>
    </w:p>
    <w:p w14:paraId="21AB6199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  }</w:t>
      </w:r>
    </w:p>
    <w:p w14:paraId="46CBF4C3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</w:p>
    <w:p w14:paraId="1979AFF0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show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(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ctx</w:t>
      </w:r>
      <w:proofErr w:type="spellEnd"/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)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{</w:t>
      </w:r>
    </w:p>
    <w:p w14:paraId="6C5F4E85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ctx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save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();</w:t>
      </w:r>
    </w:p>
    <w:p w14:paraId="1F543755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trace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ctx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);</w:t>
      </w:r>
    </w:p>
    <w:p w14:paraId="7CDB8AD2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ctx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.strokeStyle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OUTLINE_COLOR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;</w:t>
      </w:r>
    </w:p>
    <w:p w14:paraId="0D699D6B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ctx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.lineWidth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ru-RU" w:bidi="ar-SA"/>
        </w:rPr>
        <w:t>1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;</w:t>
      </w:r>
    </w:p>
    <w:p w14:paraId="27C8C08E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ctx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stroke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();</w:t>
      </w:r>
    </w:p>
    <w:p w14:paraId="5B8FC148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ctx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restore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();</w:t>
      </w:r>
    </w:p>
    <w:p w14:paraId="34F6BBC0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  }</w:t>
      </w:r>
    </w:p>
    <w:p w14:paraId="788D915C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}</w:t>
      </w:r>
    </w:p>
    <w:p w14:paraId="7C7349F3" w14:textId="77777777" w:rsidR="00532DA4" w:rsidRDefault="00532DA4" w:rsidP="00A83BFF">
      <w:pPr>
        <w:spacing w:after="160" w:line="259" w:lineRule="exact"/>
        <w:rPr>
          <w:sz w:val="16"/>
          <w:szCs w:val="18"/>
        </w:rPr>
      </w:pPr>
    </w:p>
    <w:p w14:paraId="0A368437" w14:textId="1D4508E7" w:rsidR="00A83BFF" w:rsidRPr="00532DA4" w:rsidRDefault="00A83BFF" w:rsidP="00A83BFF">
      <w:pPr>
        <w:spacing w:after="160" w:line="259" w:lineRule="exact"/>
        <w:rPr>
          <w:sz w:val="20"/>
          <w:szCs w:val="20"/>
        </w:rPr>
      </w:pPr>
      <w:r w:rsidRPr="00532DA4">
        <w:rPr>
          <w:sz w:val="20"/>
          <w:szCs w:val="20"/>
        </w:rPr>
        <w:t>shapes/</w:t>
      </w:r>
      <w:r w:rsidRPr="00532DA4">
        <w:rPr>
          <w:sz w:val="20"/>
          <w:szCs w:val="20"/>
        </w:rPr>
        <w:t>line</w:t>
      </w:r>
      <w:r w:rsidRPr="00532DA4">
        <w:rPr>
          <w:sz w:val="20"/>
          <w:szCs w:val="20"/>
        </w:rPr>
        <w:t>shape.js</w:t>
      </w:r>
    </w:p>
    <w:p w14:paraId="2D4A6682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import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{ Shape }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from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"./shape.js"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;</w:t>
      </w:r>
    </w:p>
    <w:p w14:paraId="1A4B46EF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import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{ OUTLINE_COLOR }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from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"../config.js"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;</w:t>
      </w:r>
    </w:p>
    <w:p w14:paraId="54ECF569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</w:p>
    <w:p w14:paraId="218F9048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export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t>class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ru-RU" w:bidi="ar-SA"/>
        </w:rPr>
        <w:t>LineShape</w:t>
      </w:r>
      <w:proofErr w:type="spellEnd"/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ru-RU" w:bidi="ar-SA"/>
        </w:rPr>
        <w:t>extends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ru-RU" w:bidi="ar-SA"/>
        </w:rPr>
        <w:t>Shape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{</w:t>
      </w:r>
    </w:p>
    <w:p w14:paraId="1B9ECEC2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trace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(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ctx</w:t>
      </w:r>
      <w:proofErr w:type="spellEnd"/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)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{</w:t>
      </w:r>
    </w:p>
    <w:p w14:paraId="366EAF96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ctx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beginPath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();</w:t>
      </w:r>
    </w:p>
    <w:p w14:paraId="4F52CF6E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ctx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moveTo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.x1, 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.y1);</w:t>
      </w:r>
    </w:p>
    <w:p w14:paraId="36EC82CE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ctx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lineTo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.x2, 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.y2);</w:t>
      </w:r>
    </w:p>
    <w:p w14:paraId="2A62FC7E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  }</w:t>
      </w:r>
    </w:p>
    <w:p w14:paraId="327D3794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</w:p>
    <w:p w14:paraId="08C9FF63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show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(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ctx</w:t>
      </w:r>
      <w:proofErr w:type="spellEnd"/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)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{</w:t>
      </w:r>
    </w:p>
    <w:p w14:paraId="48572B8B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ctx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save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();</w:t>
      </w:r>
    </w:p>
    <w:p w14:paraId="532E3E46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ctx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.strokeStyle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OUTLINE_COLOR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;</w:t>
      </w:r>
    </w:p>
    <w:p w14:paraId="3017E7E9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lastRenderedPageBreak/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ctx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.lineWidth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ru-RU" w:bidi="ar-SA"/>
        </w:rPr>
        <w:t>1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;</w:t>
      </w:r>
    </w:p>
    <w:p w14:paraId="20289F60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trace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ctx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);</w:t>
      </w:r>
    </w:p>
    <w:p w14:paraId="5176F586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ru-RU"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ru-RU" w:eastAsia="ru-RU" w:bidi="ar-SA"/>
        </w:rPr>
        <w:t>ctx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ru-RU"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ru-RU" w:eastAsia="ru-RU" w:bidi="ar-SA"/>
        </w:rPr>
        <w:t>stroke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ru-RU" w:eastAsia="ru-RU" w:bidi="ar-SA"/>
        </w:rPr>
        <w:t>();</w:t>
      </w:r>
    </w:p>
    <w:p w14:paraId="5BB5F2BD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ru-RU"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ru-RU"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ru-RU" w:eastAsia="ru-RU" w:bidi="ar-SA"/>
        </w:rPr>
        <w:t>ctx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ru-RU"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ru-RU" w:eastAsia="ru-RU" w:bidi="ar-SA"/>
        </w:rPr>
        <w:t>restore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ru-RU" w:eastAsia="ru-RU" w:bidi="ar-SA"/>
        </w:rPr>
        <w:t>();</w:t>
      </w:r>
    </w:p>
    <w:p w14:paraId="6E2E2D6D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ru-RU"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ru-RU" w:eastAsia="ru-RU" w:bidi="ar-SA"/>
        </w:rPr>
        <w:t>  }</w:t>
      </w:r>
    </w:p>
    <w:p w14:paraId="7C919698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ru-RU"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ru-RU" w:eastAsia="ru-RU" w:bidi="ar-SA"/>
        </w:rPr>
        <w:t>}</w:t>
      </w:r>
    </w:p>
    <w:p w14:paraId="784B49EA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ru-RU" w:eastAsia="ru-RU" w:bidi="ar-SA"/>
        </w:rPr>
      </w:pPr>
    </w:p>
    <w:p w14:paraId="2FD6916F" w14:textId="77777777" w:rsidR="00A83BFF" w:rsidRPr="00A83BFF" w:rsidRDefault="00A83BFF" w:rsidP="00A83BFF">
      <w:pPr>
        <w:spacing w:after="160" w:line="259" w:lineRule="exact"/>
        <w:rPr>
          <w:sz w:val="16"/>
          <w:szCs w:val="18"/>
        </w:rPr>
      </w:pPr>
    </w:p>
    <w:p w14:paraId="7B512B17" w14:textId="53B7C3FD" w:rsidR="00A83BFF" w:rsidRPr="00532DA4" w:rsidRDefault="00A83BFF" w:rsidP="00A83BFF">
      <w:pPr>
        <w:spacing w:after="160" w:line="259" w:lineRule="exact"/>
        <w:rPr>
          <w:sz w:val="20"/>
          <w:szCs w:val="20"/>
        </w:rPr>
      </w:pPr>
      <w:r w:rsidRPr="00532DA4">
        <w:rPr>
          <w:sz w:val="20"/>
          <w:szCs w:val="20"/>
        </w:rPr>
        <w:t>shapes/</w:t>
      </w:r>
      <w:r w:rsidRPr="00532DA4">
        <w:rPr>
          <w:sz w:val="20"/>
          <w:szCs w:val="20"/>
        </w:rPr>
        <w:t>point</w:t>
      </w:r>
      <w:r w:rsidRPr="00532DA4">
        <w:rPr>
          <w:sz w:val="20"/>
          <w:szCs w:val="20"/>
        </w:rPr>
        <w:t>shape.js</w:t>
      </w:r>
    </w:p>
    <w:p w14:paraId="2ED1629C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import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{ Shape }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from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"./shape.js"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;</w:t>
      </w:r>
    </w:p>
    <w:p w14:paraId="31C0CFCB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import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{ OUTLINE_COLOR }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from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"../config.js"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;</w:t>
      </w:r>
    </w:p>
    <w:p w14:paraId="4CF05F69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</w:p>
    <w:p w14:paraId="3C890F9E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export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t>class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ru-RU" w:bidi="ar-SA"/>
        </w:rPr>
        <w:t>PointShape</w:t>
      </w:r>
      <w:proofErr w:type="spellEnd"/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ru-RU" w:bidi="ar-SA"/>
        </w:rPr>
        <w:t>extends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ru-RU" w:bidi="ar-SA"/>
        </w:rPr>
        <w:t>Shape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{</w:t>
      </w:r>
    </w:p>
    <w:p w14:paraId="7128FD62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trace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(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ctx</w:t>
      </w:r>
      <w:proofErr w:type="spellEnd"/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)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{</w:t>
      </w:r>
    </w:p>
    <w:p w14:paraId="4C8D8266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ctx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beginPath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();</w:t>
      </w:r>
    </w:p>
    <w:p w14:paraId="6BD06F2D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ctx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arc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.x2, 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.y2, </w:t>
      </w:r>
      <w:r w:rsidRPr="00A83BFF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ru-RU" w:bidi="ar-SA"/>
        </w:rPr>
        <w:t>2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, </w:t>
      </w:r>
      <w:r w:rsidRPr="00A83BFF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ru-RU" w:bidi="ar-SA"/>
        </w:rPr>
        <w:t>0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,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Math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PI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*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ru-RU" w:bidi="ar-SA"/>
        </w:rPr>
        <w:t>2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);</w:t>
      </w:r>
    </w:p>
    <w:p w14:paraId="3645EF4F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  }</w:t>
      </w:r>
    </w:p>
    <w:p w14:paraId="33FA7B26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</w:p>
    <w:p w14:paraId="2B53254A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show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(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ctx</w:t>
      </w:r>
      <w:proofErr w:type="spellEnd"/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)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{</w:t>
      </w:r>
    </w:p>
    <w:p w14:paraId="2FCA6279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ctx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save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();</w:t>
      </w:r>
    </w:p>
    <w:p w14:paraId="02308697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ctx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.fillStyle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OUTLINE_COLOR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;</w:t>
      </w:r>
    </w:p>
    <w:p w14:paraId="1AA7FF09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trace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ctx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);</w:t>
      </w:r>
    </w:p>
    <w:p w14:paraId="39EFCE3E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ctx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fill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();</w:t>
      </w:r>
    </w:p>
    <w:p w14:paraId="3FC8066D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ru-RU"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val="ru-RU" w:eastAsia="ru-RU" w:bidi="ar-SA"/>
        </w:rPr>
        <w:t>ctx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ru-RU"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val="ru-RU" w:eastAsia="ru-RU" w:bidi="ar-SA"/>
        </w:rPr>
        <w:t>restore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ru-RU" w:eastAsia="ru-RU" w:bidi="ar-SA"/>
        </w:rPr>
        <w:t>();</w:t>
      </w:r>
    </w:p>
    <w:p w14:paraId="77AB5EA2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ru-RU"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val="ru-RU" w:eastAsia="ru-RU" w:bidi="ar-SA"/>
        </w:rPr>
        <w:t>  }</w:t>
      </w:r>
    </w:p>
    <w:p w14:paraId="6DC533C1" w14:textId="415F527F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val="ru-RU" w:eastAsia="ru-RU" w:bidi="ar-SA"/>
        </w:rPr>
        <w:t>}</w:t>
      </w:r>
    </w:p>
    <w:p w14:paraId="1BD09817" w14:textId="77777777" w:rsidR="00532DA4" w:rsidRDefault="00532DA4" w:rsidP="00A83BFF">
      <w:pPr>
        <w:spacing w:after="160" w:line="259" w:lineRule="exact"/>
        <w:rPr>
          <w:sz w:val="16"/>
          <w:szCs w:val="18"/>
        </w:rPr>
      </w:pPr>
    </w:p>
    <w:p w14:paraId="13E1983C" w14:textId="6DE8ECC8" w:rsidR="00A83BFF" w:rsidRPr="00532DA4" w:rsidRDefault="00A83BFF" w:rsidP="00A83BFF">
      <w:pPr>
        <w:spacing w:after="160" w:line="259" w:lineRule="exact"/>
        <w:rPr>
          <w:sz w:val="20"/>
          <w:szCs w:val="20"/>
        </w:rPr>
      </w:pPr>
      <w:r w:rsidRPr="00532DA4">
        <w:rPr>
          <w:sz w:val="20"/>
          <w:szCs w:val="20"/>
        </w:rPr>
        <w:t>shapes/</w:t>
      </w:r>
      <w:r w:rsidRPr="00532DA4">
        <w:rPr>
          <w:sz w:val="20"/>
          <w:szCs w:val="20"/>
        </w:rPr>
        <w:t>rect</w:t>
      </w:r>
      <w:r w:rsidRPr="00532DA4">
        <w:rPr>
          <w:sz w:val="20"/>
          <w:szCs w:val="20"/>
        </w:rPr>
        <w:t>shape.js</w:t>
      </w:r>
    </w:p>
    <w:p w14:paraId="7D234666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import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{ Shape }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from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"./shape.js"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;</w:t>
      </w:r>
    </w:p>
    <w:p w14:paraId="4D50C259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import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{ OUTLINE_COLOR, RECT_FILL }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from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A5D6FF"/>
          <w:kern w:val="0"/>
          <w:sz w:val="20"/>
          <w:szCs w:val="20"/>
          <w:lang w:eastAsia="ru-RU" w:bidi="ar-SA"/>
        </w:rPr>
        <w:t>"../config.js"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;</w:t>
      </w:r>
    </w:p>
    <w:p w14:paraId="2E3C9D96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</w:p>
    <w:p w14:paraId="66764162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586C0"/>
          <w:kern w:val="0"/>
          <w:sz w:val="20"/>
          <w:szCs w:val="20"/>
          <w:lang w:eastAsia="ru-RU" w:bidi="ar-SA"/>
        </w:rPr>
        <w:t>export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FF7B72"/>
          <w:kern w:val="0"/>
          <w:sz w:val="20"/>
          <w:szCs w:val="20"/>
          <w:lang w:eastAsia="ru-RU" w:bidi="ar-SA"/>
        </w:rPr>
        <w:t>class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proofErr w:type="spellStart"/>
      <w:r w:rsidRPr="00A83BF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ru-RU" w:bidi="ar-SA"/>
        </w:rPr>
        <w:t>RectShape</w:t>
      </w:r>
      <w:proofErr w:type="spellEnd"/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569CD6"/>
          <w:kern w:val="0"/>
          <w:sz w:val="20"/>
          <w:szCs w:val="20"/>
          <w:lang w:eastAsia="ru-RU" w:bidi="ar-SA"/>
        </w:rPr>
        <w:t>extends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4EC9B0"/>
          <w:kern w:val="0"/>
          <w:sz w:val="20"/>
          <w:szCs w:val="20"/>
          <w:lang w:eastAsia="ru-RU" w:bidi="ar-SA"/>
        </w:rPr>
        <w:t>Shape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 {</w:t>
      </w:r>
    </w:p>
    <w:p w14:paraId="61B727CA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trace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(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ctx</w:t>
      </w:r>
      <w:proofErr w:type="spellEnd"/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)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{</w:t>
      </w:r>
    </w:p>
    <w:p w14:paraId="4A7E4C65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ctx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beginPath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();</w:t>
      </w:r>
    </w:p>
    <w:p w14:paraId="6A459AA0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ctx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rect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.x1, 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.y1, 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.x2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-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.x1, 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.y2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-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.y1);</w:t>
      </w:r>
    </w:p>
    <w:p w14:paraId="0B49E776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  }</w:t>
      </w:r>
    </w:p>
    <w:p w14:paraId="2D414C98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</w:p>
    <w:p w14:paraId="3D243BEF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  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show</w:t>
      </w:r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(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ctx</w:t>
      </w:r>
      <w:proofErr w:type="spellEnd"/>
      <w:r w:rsidRPr="00A83BFF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 xml:space="preserve">) 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{</w:t>
      </w:r>
    </w:p>
    <w:p w14:paraId="321C1C10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ctx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save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();</w:t>
      </w:r>
    </w:p>
    <w:p w14:paraId="7B6D5C4A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this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trace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ctx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);</w:t>
      </w:r>
    </w:p>
    <w:p w14:paraId="2D7A71DA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ctx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.fillStyle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RECT_FILL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;</w:t>
      </w:r>
    </w:p>
    <w:p w14:paraId="4D6E927C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ctx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A83BFF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fill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();</w:t>
      </w:r>
    </w:p>
    <w:p w14:paraId="25F6742B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ctx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.strokeStyle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79C0FF"/>
          <w:kern w:val="0"/>
          <w:sz w:val="20"/>
          <w:szCs w:val="20"/>
          <w:lang w:eastAsia="ru-RU" w:bidi="ar-SA"/>
        </w:rPr>
        <w:t>OUTLINE_COLOR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;</w:t>
      </w:r>
    </w:p>
    <w:p w14:paraId="7AD35648" w14:textId="77777777" w:rsidR="00A83BFF" w:rsidRPr="00A83BFF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A83BFF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ctx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.lineWidth</w:t>
      </w:r>
      <w:proofErr w:type="spellEnd"/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D4D4D4"/>
          <w:kern w:val="0"/>
          <w:sz w:val="20"/>
          <w:szCs w:val="20"/>
          <w:lang w:eastAsia="ru-RU" w:bidi="ar-SA"/>
        </w:rPr>
        <w:t>=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 </w:t>
      </w:r>
      <w:r w:rsidRPr="00A83BFF">
        <w:rPr>
          <w:rFonts w:ascii="Consolas" w:eastAsia="Times New Roman" w:hAnsi="Consolas" w:cs="Times New Roman"/>
          <w:color w:val="B5CEA8"/>
          <w:kern w:val="0"/>
          <w:sz w:val="20"/>
          <w:szCs w:val="20"/>
          <w:lang w:eastAsia="ru-RU" w:bidi="ar-SA"/>
        </w:rPr>
        <w:t>1</w:t>
      </w: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;</w:t>
      </w:r>
    </w:p>
    <w:p w14:paraId="18A1FEFF" w14:textId="77777777" w:rsidR="00A83BFF" w:rsidRPr="00571EAC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A83BFF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571EAC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ctx</w:t>
      </w:r>
      <w:r w:rsidRPr="00571EAC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571EAC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stroke</w:t>
      </w:r>
      <w:proofErr w:type="spellEnd"/>
      <w:r w:rsidRPr="00571EAC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();</w:t>
      </w:r>
    </w:p>
    <w:p w14:paraId="19C03369" w14:textId="77777777" w:rsidR="00A83BFF" w:rsidRPr="00571EAC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571EAC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 xml:space="preserve">    </w:t>
      </w:r>
      <w:proofErr w:type="spellStart"/>
      <w:r w:rsidRPr="00571EAC">
        <w:rPr>
          <w:rFonts w:ascii="Consolas" w:eastAsia="Times New Roman" w:hAnsi="Consolas" w:cs="Times New Roman"/>
          <w:color w:val="FFA657"/>
          <w:kern w:val="0"/>
          <w:sz w:val="20"/>
          <w:szCs w:val="20"/>
          <w:lang w:eastAsia="ru-RU" w:bidi="ar-SA"/>
        </w:rPr>
        <w:t>ctx</w:t>
      </w:r>
      <w:r w:rsidRPr="00571EAC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.</w:t>
      </w:r>
      <w:r w:rsidRPr="00571EAC">
        <w:rPr>
          <w:rFonts w:ascii="Consolas" w:eastAsia="Times New Roman" w:hAnsi="Consolas" w:cs="Times New Roman"/>
          <w:color w:val="D2A8FF"/>
          <w:kern w:val="0"/>
          <w:sz w:val="20"/>
          <w:szCs w:val="20"/>
          <w:lang w:eastAsia="ru-RU" w:bidi="ar-SA"/>
        </w:rPr>
        <w:t>restore</w:t>
      </w:r>
      <w:proofErr w:type="spellEnd"/>
      <w:r w:rsidRPr="00571EAC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();</w:t>
      </w:r>
    </w:p>
    <w:p w14:paraId="7D811483" w14:textId="77777777" w:rsidR="00A83BFF" w:rsidRPr="00571EAC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571EAC">
        <w:rPr>
          <w:rFonts w:ascii="Consolas" w:eastAsia="Times New Roman" w:hAnsi="Consolas" w:cs="Times New Roman"/>
          <w:color w:val="C9D1D9"/>
          <w:kern w:val="0"/>
          <w:sz w:val="20"/>
          <w:szCs w:val="20"/>
          <w:lang w:eastAsia="ru-RU" w:bidi="ar-SA"/>
        </w:rPr>
        <w:t>  }</w:t>
      </w:r>
    </w:p>
    <w:p w14:paraId="5BFCEFD5" w14:textId="77777777" w:rsidR="00A83BFF" w:rsidRPr="00571EAC" w:rsidRDefault="00A83BFF" w:rsidP="00A83BFF">
      <w:pPr>
        <w:widowControl/>
        <w:shd w:val="clear" w:color="auto" w:fill="121314"/>
        <w:suppressAutoHyphens w:val="0"/>
        <w:spacing w:line="345" w:lineRule="atLeast"/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</w:pPr>
      <w:r w:rsidRPr="00571EAC">
        <w:rPr>
          <w:rFonts w:ascii="Consolas" w:eastAsia="Times New Roman" w:hAnsi="Consolas" w:cs="Times New Roman"/>
          <w:color w:val="BBBEBF"/>
          <w:kern w:val="0"/>
          <w:sz w:val="20"/>
          <w:szCs w:val="20"/>
          <w:lang w:eastAsia="ru-RU" w:bidi="ar-SA"/>
        </w:rPr>
        <w:t>}</w:t>
      </w:r>
    </w:p>
    <w:p w14:paraId="79A1C8A3" w14:textId="77777777" w:rsidR="00571EAC" w:rsidRDefault="00571EAC">
      <w:pPr>
        <w:pStyle w:val="a3"/>
        <w:rPr>
          <w:rFonts w:asciiTheme="minorHAnsi" w:hAnsiTheme="minorHAnsi"/>
          <w:b/>
        </w:rPr>
      </w:pPr>
    </w:p>
    <w:p w14:paraId="524BE942" w14:textId="00DB56E9" w:rsidR="00C52447" w:rsidRPr="00A83BFF" w:rsidRDefault="00000000">
      <w:pPr>
        <w:pStyle w:val="a3"/>
        <w:rPr>
          <w:b/>
        </w:rPr>
      </w:pPr>
      <w:proofErr w:type="spellStart"/>
      <w:r>
        <w:rPr>
          <w:b/>
          <w:lang w:val="ru-RU"/>
        </w:rPr>
        <w:t>Діаграма</w:t>
      </w:r>
      <w:proofErr w:type="spellEnd"/>
      <w:r w:rsidRPr="00A83BFF">
        <w:rPr>
          <w:b/>
        </w:rPr>
        <w:t xml:space="preserve"> </w:t>
      </w:r>
      <w:proofErr w:type="spellStart"/>
      <w:r>
        <w:rPr>
          <w:b/>
          <w:lang w:val="ru-RU"/>
        </w:rPr>
        <w:t>класів</w:t>
      </w:r>
      <w:proofErr w:type="spellEnd"/>
    </w:p>
    <w:p w14:paraId="454070C1" w14:textId="77777777" w:rsidR="00C52447" w:rsidRDefault="00000000">
      <w:pPr>
        <w:keepNext/>
        <w:spacing w:after="80"/>
        <w:jc w:val="center"/>
      </w:pPr>
      <w:r>
        <w:rPr>
          <w:noProof/>
        </w:rPr>
        <w:drawing>
          <wp:inline distT="0" distB="0" distL="0" distR="0" wp14:anchorId="2BA83D28" wp14:editId="703EE0B3">
            <wp:extent cx="5943600" cy="4449544"/>
            <wp:effectExtent l="0" t="0" r="0" b="0"/>
            <wp:docPr id="101" name="Діаграма класів: фігури і редактор" descr="Діаграма класів: фігури і редакто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Діаграма класів: фігури і редактор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2658B" w14:textId="77777777" w:rsidR="00C52447" w:rsidRDefault="00000000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4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4"/>
          <w:lang w:val="uk-UA"/>
        </w:rPr>
        <w:t>Рис. 1. Ієрархія класів фігур і клас редактора</w:t>
      </w:r>
    </w:p>
    <w:p w14:paraId="2C6E5FA3" w14:textId="77777777" w:rsidR="00C52447" w:rsidRDefault="00000000">
      <w:pPr>
        <w:keepNext/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373F2392" wp14:editId="0C446B4A">
            <wp:extent cx="5943600" cy="3594866"/>
            <wp:effectExtent l="0" t="0" r="0" b="0"/>
            <wp:docPr id="102" name="Діаграма класів: меню і панель інструментів" descr="Діаграма класів: меню і панель інструменті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Діаграма класів: меню і панель інструментів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7B766" w14:textId="77777777" w:rsidR="00C52447" w:rsidRDefault="00000000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4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4"/>
          <w:lang w:val="uk-UA"/>
        </w:rPr>
        <w:t>Рис. 2. Взаємодія класів Menu, Toolbar і MyEditor</w:t>
      </w:r>
    </w:p>
    <w:p w14:paraId="3D238CF6" w14:textId="77777777" w:rsidR="0033629A" w:rsidRDefault="00730756" w:rsidP="0033629A">
      <w:pPr>
        <w:pStyle w:val="a3"/>
        <w:rPr>
          <w:rFonts w:asciiTheme="minorHAnsi" w:hAnsiTheme="minorHAnsi"/>
          <w:b/>
          <w:bCs/>
          <w:noProof/>
          <w:lang w:eastAsia="ru-RU" w:bidi="ar-SA"/>
        </w:rPr>
      </w:pPr>
      <w:proofErr w:type="spellStart"/>
      <w:r w:rsidRPr="00924028">
        <w:rPr>
          <w:rFonts w:ascii="Times New Roman" w:hAnsi="Times New Roman" w:cs="Times New Roman"/>
          <w:b/>
          <w:bCs/>
          <w:lang w:val="ru-RU"/>
        </w:rPr>
        <w:t>Скріншоти</w:t>
      </w:r>
      <w:proofErr w:type="spellEnd"/>
      <w:r w:rsidR="004E6141" w:rsidRPr="00924028">
        <w:rPr>
          <w:b/>
          <w:bCs/>
          <w:noProof/>
          <w:lang w:val="ru-RU" w:eastAsia="ru-RU" w:bidi="ar-SA"/>
        </w:rPr>
        <w:t xml:space="preserve"> </w:t>
      </w:r>
    </w:p>
    <w:p w14:paraId="61C9414F" w14:textId="07A26406" w:rsidR="00571EAC" w:rsidRDefault="00965E75" w:rsidP="00571EAC">
      <w:pPr>
        <w:pStyle w:val="a4"/>
        <w:rPr>
          <w:lang w:eastAsia="ru-RU" w:bidi="ar-SA"/>
        </w:rPr>
      </w:pPr>
      <w:r w:rsidRPr="00965E75">
        <w:rPr>
          <w:lang w:eastAsia="ru-RU" w:bidi="ar-SA"/>
        </w:rPr>
        <w:drawing>
          <wp:inline distT="0" distB="0" distL="0" distR="0" wp14:anchorId="210FE4C0" wp14:editId="79C75025">
            <wp:extent cx="1867161" cy="952633"/>
            <wp:effectExtent l="0" t="0" r="0" b="0"/>
            <wp:docPr id="101106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064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ru-RU" w:bidi="ar-SA"/>
        </w:rPr>
        <w:t xml:space="preserve"> </w:t>
      </w:r>
      <w:r w:rsidRPr="00965E75">
        <w:rPr>
          <w:lang w:eastAsia="ru-RU" w:bidi="ar-SA"/>
        </w:rPr>
        <w:drawing>
          <wp:inline distT="0" distB="0" distL="0" distR="0" wp14:anchorId="2A5F2796" wp14:editId="1F7E8062">
            <wp:extent cx="1914792" cy="885949"/>
            <wp:effectExtent l="0" t="0" r="0" b="9525"/>
            <wp:docPr id="303108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087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ru-RU" w:bidi="ar-SA"/>
        </w:rPr>
        <w:t xml:space="preserve"> </w:t>
      </w:r>
      <w:r w:rsidRPr="00965E75">
        <w:rPr>
          <w:lang w:eastAsia="ru-RU" w:bidi="ar-SA"/>
        </w:rPr>
        <w:drawing>
          <wp:inline distT="0" distB="0" distL="0" distR="0" wp14:anchorId="7BE3FFEF" wp14:editId="7647419F">
            <wp:extent cx="2038350" cy="1277141"/>
            <wp:effectExtent l="0" t="0" r="0" b="0"/>
            <wp:docPr id="792165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654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8844" cy="128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3BB63" w14:textId="1C7C6680" w:rsidR="00965E75" w:rsidRDefault="00965E75" w:rsidP="00571EAC">
      <w:pPr>
        <w:pStyle w:val="a4"/>
        <w:rPr>
          <w:noProof/>
        </w:rPr>
      </w:pPr>
      <w:r w:rsidRPr="00965E75">
        <w:rPr>
          <w:lang w:eastAsia="ru-RU" w:bidi="ar-SA"/>
        </w:rPr>
        <w:drawing>
          <wp:inline distT="0" distB="0" distL="0" distR="0" wp14:anchorId="6C799B24" wp14:editId="1041A021">
            <wp:extent cx="2857899" cy="1009791"/>
            <wp:effectExtent l="0" t="0" r="0" b="0"/>
            <wp:docPr id="59056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61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ru-RU" w:bidi="ar-SA"/>
        </w:rPr>
        <w:t xml:space="preserve"> </w:t>
      </w:r>
      <w:r w:rsidRPr="00965E75">
        <w:rPr>
          <w:lang w:eastAsia="ru-RU" w:bidi="ar-SA"/>
        </w:rPr>
        <w:drawing>
          <wp:inline distT="0" distB="0" distL="0" distR="0" wp14:anchorId="05D24727" wp14:editId="6F00481B">
            <wp:extent cx="1790950" cy="1609950"/>
            <wp:effectExtent l="0" t="0" r="0" b="9525"/>
            <wp:docPr id="1494446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464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522D" w:rsidRPr="000A522D">
        <w:rPr>
          <w:noProof/>
        </w:rPr>
        <w:t xml:space="preserve"> </w:t>
      </w:r>
      <w:r w:rsidR="000A522D" w:rsidRPr="000A522D">
        <w:rPr>
          <w:lang w:eastAsia="ru-RU" w:bidi="ar-SA"/>
        </w:rPr>
        <w:lastRenderedPageBreak/>
        <w:drawing>
          <wp:inline distT="0" distB="0" distL="0" distR="0" wp14:anchorId="758C4423" wp14:editId="211EF252">
            <wp:extent cx="1810003" cy="1486107"/>
            <wp:effectExtent l="0" t="0" r="0" b="0"/>
            <wp:docPr id="1520047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475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522D">
        <w:rPr>
          <w:noProof/>
        </w:rPr>
        <w:t xml:space="preserve"> </w:t>
      </w:r>
      <w:r w:rsidR="000A522D" w:rsidRPr="000A522D">
        <w:rPr>
          <w:noProof/>
        </w:rPr>
        <w:drawing>
          <wp:inline distT="0" distB="0" distL="0" distR="0" wp14:anchorId="72C5CEFC" wp14:editId="29A2861F">
            <wp:extent cx="1895740" cy="1800476"/>
            <wp:effectExtent l="0" t="0" r="9525" b="0"/>
            <wp:docPr id="1466565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5659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522D" w:rsidRPr="000A522D">
        <w:rPr>
          <w:noProof/>
        </w:rPr>
        <w:t xml:space="preserve"> </w:t>
      </w:r>
      <w:r w:rsidR="000A522D" w:rsidRPr="000A522D">
        <w:rPr>
          <w:noProof/>
        </w:rPr>
        <w:drawing>
          <wp:inline distT="0" distB="0" distL="0" distR="0" wp14:anchorId="2DE0429A" wp14:editId="0F67CEFD">
            <wp:extent cx="1819529" cy="1876687"/>
            <wp:effectExtent l="0" t="0" r="9525" b="9525"/>
            <wp:docPr id="423332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322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176A" w14:textId="190D9BFB" w:rsidR="000A522D" w:rsidRPr="00571EAC" w:rsidRDefault="000A522D" w:rsidP="00571EAC">
      <w:pPr>
        <w:pStyle w:val="a4"/>
        <w:rPr>
          <w:lang w:eastAsia="ru-RU" w:bidi="ar-SA"/>
        </w:rPr>
      </w:pPr>
      <w:r w:rsidRPr="000A522D">
        <w:rPr>
          <w:lang w:eastAsia="ru-RU" w:bidi="ar-SA"/>
        </w:rPr>
        <w:drawing>
          <wp:inline distT="0" distB="0" distL="0" distR="0" wp14:anchorId="13AA33AD" wp14:editId="038D3EC8">
            <wp:extent cx="1829055" cy="1629002"/>
            <wp:effectExtent l="0" t="0" r="0" b="9525"/>
            <wp:docPr id="1337176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760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522D">
        <w:rPr>
          <w:noProof/>
        </w:rPr>
        <w:t xml:space="preserve"> </w:t>
      </w:r>
      <w:r w:rsidRPr="000A522D">
        <w:rPr>
          <w:lang w:eastAsia="ru-RU" w:bidi="ar-SA"/>
        </w:rPr>
        <w:drawing>
          <wp:inline distT="0" distB="0" distL="0" distR="0" wp14:anchorId="3AF1D102" wp14:editId="69EC07CD">
            <wp:extent cx="1790950" cy="1609950"/>
            <wp:effectExtent l="0" t="0" r="0" b="9525"/>
            <wp:docPr id="1625654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6549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522D">
        <w:rPr>
          <w:noProof/>
        </w:rPr>
        <w:t xml:space="preserve"> </w:t>
      </w:r>
      <w:r w:rsidRPr="000A522D">
        <w:rPr>
          <w:noProof/>
        </w:rPr>
        <w:drawing>
          <wp:inline distT="0" distB="0" distL="0" distR="0" wp14:anchorId="5E155AC7" wp14:editId="120E12CC">
            <wp:extent cx="2085472" cy="1019171"/>
            <wp:effectExtent l="0" t="0" r="0" b="0"/>
            <wp:docPr id="573008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0081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98459" cy="102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38918" w14:textId="77777777" w:rsidR="002F1056" w:rsidRPr="00A83BFF" w:rsidRDefault="00730756" w:rsidP="0033629A">
      <w:pPr>
        <w:pStyle w:val="a3"/>
        <w:rPr>
          <w:b/>
          <w:bCs/>
          <w:noProof/>
          <w:lang w:val="ru-RU" w:eastAsia="ru-RU" w:bidi="ar-SA"/>
        </w:rPr>
      </w:pPr>
      <w:proofErr w:type="spellStart"/>
      <w:r w:rsidRPr="00293DB3">
        <w:rPr>
          <w:rFonts w:ascii="Times New Roman" w:eastAsia="Times New Roman" w:hAnsi="Times New Roman" w:cs="Times New Roman"/>
          <w:b/>
          <w:color w:val="000000"/>
          <w:lang w:val="ru-RU"/>
        </w:rPr>
        <w:t>Висновки</w:t>
      </w:r>
      <w:proofErr w:type="spellEnd"/>
      <w:r w:rsidRPr="00293DB3">
        <w:rPr>
          <w:rFonts w:ascii="Times New Roman" w:eastAsia="Times New Roman" w:hAnsi="Times New Roman" w:cs="Times New Roman"/>
          <w:b/>
          <w:color w:val="000000"/>
          <w:lang w:val="ru-RU"/>
        </w:rPr>
        <w:t>:</w:t>
      </w:r>
    </w:p>
    <w:p w14:paraId="0F0F1B63" w14:textId="77777777" w:rsidR="00C52447" w:rsidRDefault="00000000">
      <w:pPr>
        <w:spacing w:after="160" w:line="259" w:lineRule="exact"/>
        <w:rPr>
          <w:rFonts w:ascii="Times New Roman" w:eastAsia="Times New Roman" w:hAnsi="Times New Roman" w:cs="Times New Roman"/>
          <w:sz w:val="24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4"/>
          <w:lang w:val="uk-UA"/>
        </w:rPr>
        <w:t>У ході лабораторної роботи розроблено графічний інтерфейс користувача для графічного редактора об’єктів мовою JavaScript (HTML + CSS, відображення на елементі canvas). До меню додано панель інструментів (Toolbar) з кнопками-іконками для крапки, лінії, прямокутника та еліпса. Кнопки мають підказки (tooltips) і дублюють підпункти меню «Об’єкти». Параметри відповідають варіанту Ж = 12: динамічний масив із 112 елементів, суцільний чорний «гумовий» слід, ввід прямокутника по двох протилежних кутах із жовтим заповненням, ввід еліпса від центру до кута без заповнення та позначка поточного типу в меню.</w:t>
      </w:r>
    </w:p>
    <w:p w14:paraId="519A6B3F" w14:textId="77777777" w:rsidR="00C52447" w:rsidRDefault="00000000">
      <w:pPr>
        <w:spacing w:after="160" w:line="259" w:lineRule="exact"/>
        <w:rPr>
          <w:rFonts w:ascii="Times New Roman" w:eastAsia="Times New Roman" w:hAnsi="Times New Roman" w:cs="Times New Roman"/>
          <w:sz w:val="24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4"/>
          <w:lang w:val="uk-UA"/>
        </w:rPr>
        <w:t>Відповідність пунктів меню і кнопок панелі забезпечена тим, що обидва будуються з одного списку TOOLS і викликають один і той самий метод setType редактора, тому вони не можуть розійтися, а новий тип додається одним записом. Усі обробники подій є методами класів MyEditor, Menu і Toolbar, зокрема onNotify (підказки), onInitMenuPopup (позначка типу в меню) та обробники миші. Окремих функцій-обробників поза класами немає.</w:t>
      </w:r>
    </w:p>
    <w:p w14:paraId="2C113843" w14:textId="77777777" w:rsidR="00C52447" w:rsidRDefault="00000000">
      <w:pPr>
        <w:spacing w:after="160" w:line="259" w:lineRule="exact"/>
        <w:rPr>
          <w:rFonts w:ascii="Times New Roman" w:eastAsia="Times New Roman" w:hAnsi="Times New Roman" w:cs="Times New Roman"/>
          <w:sz w:val="24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4"/>
          <w:lang w:val="uk-UA"/>
        </w:rPr>
        <w:t>Використано основні принципи ООП: інкапсуляція (кожен клас відповідає за свою частину інтерфейсу), абстракція (абстрактний базовий клас Shape), успадкування (PointShape, LineShape, RectShape, EllipseShape успадковують Shape) та поліморфізм (редактор викликає show() для будь-якої фігури через базовий тип). Меню і панель інструментів не залежать одне від одного і взаємодіють із редактором лише через його методи та функцію зворотного виклику onTypeChange. Програму протестовано в браузері, вона працює відповідно до завдання.</w:t>
      </w:r>
    </w:p>
    <w:sectPr w:rsidR="00C52447">
      <w:pgSz w:w="12240" w:h="15840"/>
      <w:pgMar w:top="1440" w:right="1440" w:bottom="1440" w:left="144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lear Sans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73642"/>
    <w:multiLevelType w:val="hybridMultilevel"/>
    <w:tmpl w:val="8F52E618"/>
    <w:lvl w:ilvl="0" w:tplc="B94AC16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A10810"/>
    <w:multiLevelType w:val="hybridMultilevel"/>
    <w:tmpl w:val="1D384F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CA54B2"/>
    <w:multiLevelType w:val="hybridMultilevel"/>
    <w:tmpl w:val="E06AF69C"/>
    <w:lvl w:ilvl="0" w:tplc="B94AC16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4C4B71"/>
    <w:multiLevelType w:val="hybridMultilevel"/>
    <w:tmpl w:val="B764F740"/>
    <w:lvl w:ilvl="0" w:tplc="B94AC16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678143">
    <w:abstractNumId w:val="1"/>
  </w:num>
  <w:num w:numId="2" w16cid:durableId="2025210702">
    <w:abstractNumId w:val="3"/>
  </w:num>
  <w:num w:numId="3" w16cid:durableId="323092948">
    <w:abstractNumId w:val="2"/>
  </w:num>
  <w:num w:numId="4" w16cid:durableId="804004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056"/>
    <w:rsid w:val="00026D5A"/>
    <w:rsid w:val="000A522D"/>
    <w:rsid w:val="000A5DF4"/>
    <w:rsid w:val="000B1A3D"/>
    <w:rsid w:val="00144332"/>
    <w:rsid w:val="00293DB3"/>
    <w:rsid w:val="002B75FB"/>
    <w:rsid w:val="002F1056"/>
    <w:rsid w:val="0033629A"/>
    <w:rsid w:val="00413251"/>
    <w:rsid w:val="004E6141"/>
    <w:rsid w:val="00532DA4"/>
    <w:rsid w:val="00571EAC"/>
    <w:rsid w:val="005D69F4"/>
    <w:rsid w:val="00674253"/>
    <w:rsid w:val="00722031"/>
    <w:rsid w:val="00724CA2"/>
    <w:rsid w:val="007304A8"/>
    <w:rsid w:val="00730756"/>
    <w:rsid w:val="007524CF"/>
    <w:rsid w:val="007A0CDF"/>
    <w:rsid w:val="007B2119"/>
    <w:rsid w:val="007B7BF4"/>
    <w:rsid w:val="008137FF"/>
    <w:rsid w:val="008974AF"/>
    <w:rsid w:val="00915FDF"/>
    <w:rsid w:val="00924028"/>
    <w:rsid w:val="00965E75"/>
    <w:rsid w:val="0098124E"/>
    <w:rsid w:val="00983C71"/>
    <w:rsid w:val="00A83BFF"/>
    <w:rsid w:val="00AE243C"/>
    <w:rsid w:val="00AE2465"/>
    <w:rsid w:val="00C52447"/>
    <w:rsid w:val="00CD12E7"/>
    <w:rsid w:val="00D03F77"/>
    <w:rsid w:val="00DC4E33"/>
    <w:rsid w:val="00DC64C5"/>
    <w:rsid w:val="00EB3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BE9A1"/>
  <w15:docId w15:val="{3C56F342-96AC-4168-BE93-F79AA16AB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lear Sans" w:hAnsi="Calibri" w:cs="Noto Sans Devanagari"/>
        <w:kern w:val="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link w:val="a5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6">
    <w:name w:val="List"/>
    <w:basedOn w:val="a4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a8">
    <w:name w:val="Покажчик"/>
    <w:basedOn w:val="a"/>
    <w:qFormat/>
    <w:pPr>
      <w:suppressLineNumbers/>
    </w:pPr>
  </w:style>
  <w:style w:type="paragraph" w:styleId="a9">
    <w:name w:val="List Paragraph"/>
    <w:basedOn w:val="a"/>
    <w:uiPriority w:val="34"/>
    <w:qFormat/>
    <w:rsid w:val="00A83BFF"/>
    <w:pPr>
      <w:ind w:left="720"/>
      <w:contextualSpacing/>
    </w:pPr>
    <w:rPr>
      <w:rFonts w:cs="Mangal"/>
    </w:rPr>
  </w:style>
  <w:style w:type="character" w:customStyle="1" w:styleId="a5">
    <w:name w:val="Заголовок Знак"/>
    <w:basedOn w:val="a0"/>
    <w:link w:val="a3"/>
    <w:rsid w:val="00571EAC"/>
    <w:rPr>
      <w:rFonts w:ascii="Liberation Sans" w:hAnsi="Liberation Sans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91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3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37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9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1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1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5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0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8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90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7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2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53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6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01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3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17</Pages>
  <Words>2260</Words>
  <Characters>12883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Ivan Dzygman</cp:lastModifiedBy>
  <cp:revision>6</cp:revision>
  <dcterms:created xsi:type="dcterms:W3CDTF">2026-10-10T13:15:00Z</dcterms:created>
  <dcterms:modified xsi:type="dcterms:W3CDTF">2026-10-26T10:57:00Z</dcterms:modified>
  <dc:language>en-US</dc:language>
</cp:coreProperties>
</file>