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0498" w:rsidRPr="00040498" w:rsidRDefault="00040498" w:rsidP="00040498">
      <w:pPr>
        <w:jc w:val="center"/>
        <w:rPr>
          <w:rFonts w:asciiTheme="majorHAnsi" w:hAnsiTheme="majorHAnsi" w:cs="Times New Roman"/>
          <w:sz w:val="32"/>
        </w:rPr>
      </w:pPr>
      <w:r w:rsidRPr="00040498">
        <w:rPr>
          <w:rFonts w:asciiTheme="majorHAnsi" w:hAnsiTheme="majorHAnsi" w:cs="Times New Roman"/>
          <w:sz w:val="32"/>
        </w:rPr>
        <w:t>Лабораторно</w:t>
      </w:r>
      <w:r w:rsidR="006257D7">
        <w:rPr>
          <w:rFonts w:asciiTheme="majorHAnsi" w:hAnsiTheme="majorHAnsi" w:cs="Times New Roman"/>
          <w:sz w:val="32"/>
        </w:rPr>
        <w:t>е занятие 3</w:t>
      </w:r>
    </w:p>
    <w:p w:rsidR="006257D7" w:rsidRDefault="00040498" w:rsidP="006257D7">
      <w:pPr>
        <w:jc w:val="center"/>
        <w:rPr>
          <w:rFonts w:asciiTheme="majorHAnsi" w:hAnsiTheme="majorHAnsi" w:cs="Times New Roman"/>
          <w:sz w:val="32"/>
        </w:rPr>
      </w:pPr>
      <w:r w:rsidRPr="00040498">
        <w:rPr>
          <w:rFonts w:asciiTheme="majorHAnsi" w:hAnsiTheme="majorHAnsi" w:cs="Times New Roman"/>
          <w:sz w:val="32"/>
        </w:rPr>
        <w:t>Тема:</w:t>
      </w:r>
      <w:r>
        <w:rPr>
          <w:rFonts w:asciiTheme="majorHAnsi" w:hAnsiTheme="majorHAnsi" w:cs="Times New Roman"/>
          <w:sz w:val="32"/>
        </w:rPr>
        <w:t xml:space="preserve"> </w:t>
      </w:r>
      <w:r w:rsidR="006257D7" w:rsidRPr="006257D7">
        <w:rPr>
          <w:rFonts w:asciiTheme="majorHAnsi" w:hAnsiTheme="majorHAnsi" w:cs="Times New Roman"/>
          <w:sz w:val="32"/>
        </w:rPr>
        <w:t>разработка циклических алгоритмов</w:t>
      </w:r>
    </w:p>
    <w:p w:rsidR="006257D7" w:rsidRDefault="006257D7" w:rsidP="006257D7">
      <w:bookmarkStart w:id="0" w:name="_GoBack"/>
      <w:r>
        <w:t xml:space="preserve">1. </w:t>
      </w:r>
      <w:r>
        <w:t xml:space="preserve">Даны два целых числа A и B (A &lt; B). Найти все целые числа, расположенные между данными числами (не включая сами эти числа), в порядке их убывания, а также количество N этих чисел. </w:t>
      </w:r>
    </w:p>
    <w:p w:rsidR="006257D7" w:rsidRDefault="006257D7" w:rsidP="006257D7">
      <w:r>
        <w:rPr>
          <w:noProof/>
          <w:lang w:eastAsia="ru-RU"/>
        </w:rPr>
        <w:drawing>
          <wp:inline distT="0" distB="0" distL="0" distR="0" wp14:anchorId="414CEA06" wp14:editId="3EBAC9A9">
            <wp:extent cx="6430956" cy="2771775"/>
            <wp:effectExtent l="0" t="0" r="8255" b="0"/>
            <wp:docPr id="5" name="Рисунок 5" descr="C:\Users\Пользователь\AppData\Local\Microsoft\Windows\INetCache\Content.Word\LR_3_1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Пользователь\AppData\Local\Microsoft\Windows\INetCache\Content.Word\LR_3_1_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061" b="31806"/>
                    <a:stretch/>
                  </pic:blipFill>
                  <pic:spPr bwMode="auto">
                    <a:xfrm>
                      <a:off x="0" y="0"/>
                      <a:ext cx="6430956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57D7" w:rsidRDefault="006257D7" w:rsidP="006257D7">
      <w:r>
        <w:t xml:space="preserve">2. Дано целое число N (&gt; 0). Найти сумму 11 + 22 + … + NN. </w:t>
      </w:r>
    </w:p>
    <w:p w:rsidR="006257D7" w:rsidRDefault="006257D7" w:rsidP="006257D7">
      <w:r>
        <w:rPr>
          <w:noProof/>
          <w:lang w:eastAsia="ru-RU"/>
        </w:rPr>
        <w:drawing>
          <wp:inline distT="0" distB="0" distL="0" distR="0" wp14:anchorId="1ED73E4D" wp14:editId="427DC4A6">
            <wp:extent cx="6458282" cy="2828925"/>
            <wp:effectExtent l="0" t="0" r="0" b="0"/>
            <wp:docPr id="6" name="Рисунок 6" descr="C:\Users\Пользователь\AppData\Local\Microsoft\Windows\INetCache\Content.Word\LR_3_2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Users\Пользователь\AppData\Local\Microsoft\Windows\INetCache\Content.Word\LR_3_2_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757" b="30458"/>
                    <a:stretch/>
                  </pic:blipFill>
                  <pic:spPr bwMode="auto">
                    <a:xfrm>
                      <a:off x="0" y="0"/>
                      <a:ext cx="6458282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57D7" w:rsidRDefault="006257D7">
      <w:r>
        <w:br w:type="page"/>
      </w:r>
    </w:p>
    <w:p w:rsidR="006257D7" w:rsidRPr="00040498" w:rsidRDefault="006257D7" w:rsidP="006257D7">
      <w:r>
        <w:lastRenderedPageBreak/>
        <w:t xml:space="preserve">3. Даны положительные числа A и B </w:t>
      </w:r>
      <w:proofErr w:type="gramStart"/>
      <w:r>
        <w:t xml:space="preserve">( </w:t>
      </w:r>
      <w:proofErr w:type="gramEnd"/>
      <w:r>
        <w:t>A &gt; B). На отрезке длины A размещено максимально возможное количество отрезков длины B (без наложений). Не используя операции умножения и деления, найти длину незанятой части отрезка A</w:t>
      </w:r>
      <w:r>
        <w:t>.</w:t>
      </w:r>
    </w:p>
    <w:p w:rsidR="005B33F0" w:rsidRPr="00040498" w:rsidRDefault="006257D7" w:rsidP="000024A4">
      <w:r>
        <w:rPr>
          <w:noProof/>
          <w:lang w:eastAsia="ru-RU"/>
        </w:rPr>
        <w:drawing>
          <wp:inline distT="0" distB="0" distL="0" distR="0" wp14:anchorId="6DEDE261" wp14:editId="5A12876B">
            <wp:extent cx="6457950" cy="2808766"/>
            <wp:effectExtent l="0" t="0" r="0" b="0"/>
            <wp:docPr id="7" name="Рисунок 7" descr="C:\Users\Пользователь\AppData\Local\Microsoft\Windows\INetCache\Content.Word\LR_3_3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Пользователь\AppData\Local\Microsoft\Windows\INetCache\Content.Word\LR_3_3_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515" b="31536"/>
                    <a:stretch/>
                  </pic:blipFill>
                  <pic:spPr bwMode="auto">
                    <a:xfrm>
                      <a:off x="0" y="0"/>
                      <a:ext cx="6462545" cy="2810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5B33F0" w:rsidRPr="00040498" w:rsidSect="00040498">
      <w:pgSz w:w="11906" w:h="16838" w:code="9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824E79"/>
    <w:multiLevelType w:val="hybridMultilevel"/>
    <w:tmpl w:val="A372CD96"/>
    <w:lvl w:ilvl="0" w:tplc="021C4E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3742AF7"/>
    <w:multiLevelType w:val="hybridMultilevel"/>
    <w:tmpl w:val="C6FE90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EE19DE"/>
    <w:multiLevelType w:val="hybridMultilevel"/>
    <w:tmpl w:val="2E2490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AF47FA"/>
    <w:multiLevelType w:val="hybridMultilevel"/>
    <w:tmpl w:val="5EBE37D0"/>
    <w:lvl w:ilvl="0" w:tplc="A8F2D06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F8F"/>
    <w:rsid w:val="000024A4"/>
    <w:rsid w:val="00040498"/>
    <w:rsid w:val="00237EC1"/>
    <w:rsid w:val="005B33F0"/>
    <w:rsid w:val="006257D7"/>
    <w:rsid w:val="00633953"/>
    <w:rsid w:val="00787166"/>
    <w:rsid w:val="009822D0"/>
    <w:rsid w:val="009F69C1"/>
    <w:rsid w:val="00A4056F"/>
    <w:rsid w:val="00B602CE"/>
    <w:rsid w:val="00C06A1A"/>
    <w:rsid w:val="00E26348"/>
    <w:rsid w:val="00F13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049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404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404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049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404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404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2</cp:revision>
  <cp:lastPrinted>2022-10-20T19:06:00Z</cp:lastPrinted>
  <dcterms:created xsi:type="dcterms:W3CDTF">2022-10-20T19:07:00Z</dcterms:created>
  <dcterms:modified xsi:type="dcterms:W3CDTF">2022-10-20T19:07:00Z</dcterms:modified>
</cp:coreProperties>
</file>