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498" w:rsidRPr="00040498" w:rsidRDefault="00040498" w:rsidP="00040498">
      <w:pPr>
        <w:jc w:val="center"/>
        <w:rPr>
          <w:rFonts w:asciiTheme="majorHAnsi" w:hAnsiTheme="majorHAnsi" w:cs="Times New Roman"/>
          <w:sz w:val="32"/>
        </w:rPr>
      </w:pPr>
      <w:r w:rsidRPr="00040498">
        <w:rPr>
          <w:rFonts w:asciiTheme="majorHAnsi" w:hAnsiTheme="majorHAnsi" w:cs="Times New Roman"/>
          <w:sz w:val="32"/>
        </w:rPr>
        <w:t>Лабораторно</w:t>
      </w:r>
      <w:r w:rsidR="00E26348">
        <w:rPr>
          <w:rFonts w:asciiTheme="majorHAnsi" w:hAnsiTheme="majorHAnsi" w:cs="Times New Roman"/>
          <w:sz w:val="32"/>
        </w:rPr>
        <w:t>е занятие 4</w:t>
      </w:r>
    </w:p>
    <w:p w:rsidR="006257D7" w:rsidRDefault="00040498" w:rsidP="006257D7">
      <w:pPr>
        <w:jc w:val="center"/>
        <w:rPr>
          <w:rFonts w:asciiTheme="majorHAnsi" w:hAnsiTheme="majorHAnsi" w:cs="Times New Roman"/>
          <w:sz w:val="32"/>
        </w:rPr>
      </w:pPr>
      <w:r w:rsidRPr="00040498">
        <w:rPr>
          <w:rFonts w:asciiTheme="majorHAnsi" w:hAnsiTheme="majorHAnsi" w:cs="Times New Roman"/>
          <w:sz w:val="32"/>
        </w:rPr>
        <w:t>Тема:</w:t>
      </w:r>
      <w:r>
        <w:rPr>
          <w:rFonts w:asciiTheme="majorHAnsi" w:hAnsiTheme="majorHAnsi" w:cs="Times New Roman"/>
          <w:sz w:val="32"/>
        </w:rPr>
        <w:t xml:space="preserve"> </w:t>
      </w:r>
      <w:r w:rsidR="00E26348">
        <w:rPr>
          <w:rFonts w:asciiTheme="majorHAnsi" w:hAnsiTheme="majorHAnsi" w:cs="Times New Roman"/>
          <w:sz w:val="32"/>
        </w:rPr>
        <w:t>работа с одномерными массивами</w:t>
      </w:r>
    </w:p>
    <w:p w:rsidR="00E26348" w:rsidRDefault="00E26348" w:rsidP="00E26348">
      <w:r>
        <w:t xml:space="preserve">1. Все элементы массива поделить на значение наибольшего элемента этого массива. </w:t>
      </w:r>
    </w:p>
    <w:p w:rsidR="00E26348" w:rsidRDefault="00E26348" w:rsidP="00E2634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pt;height:278.25pt">
            <v:imagedata r:id="rId6" o:title="LR_4_1_2"/>
          </v:shape>
        </w:pict>
      </w:r>
    </w:p>
    <w:p w:rsidR="00E26348" w:rsidRDefault="00E26348" w:rsidP="00E26348"/>
    <w:p w:rsidR="00E26348" w:rsidRDefault="00E26348" w:rsidP="00E26348">
      <w:r>
        <w:t xml:space="preserve">2. В одномерном массиве найти количество положительных элементов. </w:t>
      </w:r>
    </w:p>
    <w:p w:rsidR="005B33F0" w:rsidRPr="00040498" w:rsidRDefault="00E26348" w:rsidP="000024A4">
      <w:r>
        <w:pict>
          <v:shape id="_x0000_i1026" type="#_x0000_t75" style="width:495pt;height:276pt">
            <v:imagedata r:id="rId7" o:title="LR_4_2_2"/>
          </v:shape>
        </w:pict>
      </w:r>
      <w:bookmarkStart w:id="0" w:name="_GoBack"/>
      <w:bookmarkEnd w:id="0"/>
    </w:p>
    <w:sectPr w:rsidR="005B33F0" w:rsidRPr="00040498" w:rsidSect="00040498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24E79"/>
    <w:multiLevelType w:val="hybridMultilevel"/>
    <w:tmpl w:val="A372CD96"/>
    <w:lvl w:ilvl="0" w:tplc="021C4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742AF7"/>
    <w:multiLevelType w:val="hybridMultilevel"/>
    <w:tmpl w:val="C6FE9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E19DE"/>
    <w:multiLevelType w:val="hybridMultilevel"/>
    <w:tmpl w:val="2E249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F47FA"/>
    <w:multiLevelType w:val="hybridMultilevel"/>
    <w:tmpl w:val="5EBE37D0"/>
    <w:lvl w:ilvl="0" w:tplc="A8F2D0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F8F"/>
    <w:rsid w:val="000024A4"/>
    <w:rsid w:val="00040498"/>
    <w:rsid w:val="005B33F0"/>
    <w:rsid w:val="006257D7"/>
    <w:rsid w:val="00633953"/>
    <w:rsid w:val="00787166"/>
    <w:rsid w:val="009822D0"/>
    <w:rsid w:val="009F69C1"/>
    <w:rsid w:val="00A4056F"/>
    <w:rsid w:val="00B602CE"/>
    <w:rsid w:val="00C06A1A"/>
    <w:rsid w:val="00E26348"/>
    <w:rsid w:val="00F1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4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04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4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0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cp:lastPrinted>2022-10-20T19:06:00Z</cp:lastPrinted>
  <dcterms:created xsi:type="dcterms:W3CDTF">2022-10-20T19:06:00Z</dcterms:created>
  <dcterms:modified xsi:type="dcterms:W3CDTF">2022-10-20T19:06:00Z</dcterms:modified>
</cp:coreProperties>
</file>