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80014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…</w:t>
      </w:r>
    </w:p>
    <w:p w14:paraId="5287D296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3FA69DB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Coexisting and adapting: Feeding behaviour of juvenile pink and chum salmon in B.C.</w:t>
      </w:r>
    </w:p>
    <w:p w14:paraId="75FDF595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2AC34F7D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…</w:t>
      </w:r>
    </w:p>
    <w:p w14:paraId="21CD39B7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592BEA03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Chapter 1: Introduction</w:t>
      </w:r>
    </w:p>
    <w:p w14:paraId="04BD4857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6C8CDD83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1.1</w:t>
      </w:r>
      <w:r w:rsidRPr="00106F87">
        <w:rPr>
          <w:rFonts w:eastAsia="Times New Roman" w:cstheme="minorHAnsi"/>
          <w:color w:val="000000"/>
          <w:lang w:val="en-CA"/>
        </w:rPr>
        <w:tab/>
        <w:t>Salmon life history</w:t>
      </w:r>
    </w:p>
    <w:p w14:paraId="731AD55C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1.2 </w:t>
      </w:r>
      <w:r w:rsidRPr="00106F87">
        <w:rPr>
          <w:rFonts w:eastAsia="Times New Roman" w:cstheme="minorHAnsi"/>
          <w:color w:val="000000"/>
          <w:lang w:val="en-CA"/>
        </w:rPr>
        <w:tab/>
        <w:t>Marine survival</w:t>
      </w:r>
    </w:p>
    <w:p w14:paraId="6778247A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1.3 </w:t>
      </w:r>
      <w:r w:rsidRPr="00106F87">
        <w:rPr>
          <w:rFonts w:eastAsia="Times New Roman" w:cstheme="minorHAnsi"/>
          <w:color w:val="000000"/>
          <w:lang w:val="en-CA"/>
        </w:rPr>
        <w:tab/>
        <w:t>Competition</w:t>
      </w:r>
    </w:p>
    <w:p w14:paraId="071C587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1.4 </w:t>
      </w:r>
      <w:r w:rsidRPr="00106F87">
        <w:rPr>
          <w:rFonts w:eastAsia="Times New Roman" w:cstheme="minorHAnsi"/>
          <w:color w:val="000000"/>
          <w:lang w:val="en-CA"/>
        </w:rPr>
        <w:tab/>
        <w:t>Prey switching</w:t>
      </w:r>
    </w:p>
    <w:p w14:paraId="657B1955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1.5 </w:t>
      </w:r>
      <w:r w:rsidRPr="00106F87">
        <w:rPr>
          <w:rFonts w:eastAsia="Times New Roman" w:cstheme="minorHAnsi"/>
          <w:color w:val="000000"/>
          <w:lang w:val="en-CA"/>
        </w:rPr>
        <w:tab/>
        <w:t>Coexistence</w:t>
      </w:r>
    </w:p>
    <w:p w14:paraId="3E87C9FD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1.6 </w:t>
      </w:r>
      <w:r w:rsidRPr="00106F87">
        <w:rPr>
          <w:rFonts w:eastAsia="Times New Roman" w:cstheme="minorHAnsi"/>
          <w:color w:val="000000"/>
          <w:lang w:val="en-CA"/>
        </w:rPr>
        <w:tab/>
        <w:t>Early marine migration</w:t>
      </w:r>
    </w:p>
    <w:p w14:paraId="7A5CCF44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...</w:t>
      </w:r>
    </w:p>
    <w:p w14:paraId="5588542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6A11E82F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Chapter 2: A difficult route: juvenile pink and chum salmon diets in the dynamic coast</w:t>
      </w:r>
    </w:p>
    <w:p w14:paraId="4C0548DC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01C90E72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 xml:space="preserve">2.1 </w:t>
      </w:r>
      <w:r w:rsidRPr="00106F87">
        <w:rPr>
          <w:rFonts w:eastAsia="Times New Roman" w:cstheme="minorHAnsi"/>
          <w:b/>
          <w:bCs/>
          <w:color w:val="000000"/>
          <w:lang w:val="en-CA"/>
        </w:rPr>
        <w:tab/>
        <w:t>Introduction</w:t>
      </w:r>
    </w:p>
    <w:p w14:paraId="193BDBD2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286CC7CE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2.1.1 </w:t>
      </w:r>
      <w:r w:rsidRPr="00106F87">
        <w:rPr>
          <w:rFonts w:eastAsia="Times New Roman" w:cstheme="minorHAnsi"/>
          <w:color w:val="000000"/>
          <w:lang w:val="en-CA"/>
        </w:rPr>
        <w:tab/>
        <w:t>Salmon early migration</w:t>
      </w:r>
    </w:p>
    <w:p w14:paraId="703A035F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2.1.2</w:t>
      </w:r>
      <w:r w:rsidRPr="00106F87">
        <w:rPr>
          <w:rFonts w:eastAsia="Times New Roman" w:cstheme="minorHAnsi"/>
          <w:color w:val="000000"/>
          <w:lang w:val="en-CA"/>
        </w:rPr>
        <w:tab/>
        <w:t>Discovery Islands - Complex archipelago</w:t>
      </w:r>
    </w:p>
    <w:p w14:paraId="7CA05609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2.1.3</w:t>
      </w:r>
      <w:r w:rsidRPr="00106F87">
        <w:rPr>
          <w:rFonts w:eastAsia="Times New Roman" w:cstheme="minorHAnsi"/>
          <w:color w:val="000000"/>
          <w:lang w:val="en-CA"/>
        </w:rPr>
        <w:tab/>
        <w:t>Johnstone Strait - “Trophic gauntlet”</w:t>
      </w:r>
    </w:p>
    <w:p w14:paraId="2E11814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2.1.4 </w:t>
      </w:r>
      <w:r w:rsidRPr="00106F87">
        <w:rPr>
          <w:rFonts w:eastAsia="Times New Roman" w:cstheme="minorHAnsi"/>
          <w:color w:val="000000"/>
          <w:lang w:val="en-CA"/>
        </w:rPr>
        <w:tab/>
        <w:t>Queen Charlotte Strait - Feeding refuge</w:t>
      </w:r>
    </w:p>
    <w:p w14:paraId="7099F4F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2.1.5 </w:t>
      </w:r>
      <w:r w:rsidRPr="00106F87">
        <w:rPr>
          <w:rFonts w:eastAsia="Times New Roman" w:cstheme="minorHAnsi"/>
          <w:color w:val="000000"/>
          <w:lang w:val="en-CA"/>
        </w:rPr>
        <w:tab/>
        <w:t>Pink salmon foraging </w:t>
      </w:r>
    </w:p>
    <w:p w14:paraId="5D58401C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2.1.6 </w:t>
      </w:r>
      <w:r w:rsidRPr="00106F87">
        <w:rPr>
          <w:rFonts w:eastAsia="Times New Roman" w:cstheme="minorHAnsi"/>
          <w:color w:val="000000"/>
          <w:lang w:val="en-CA"/>
        </w:rPr>
        <w:tab/>
        <w:t>Chum salmon foraging </w:t>
      </w:r>
    </w:p>
    <w:p w14:paraId="1DA066FD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2D9BB235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 xml:space="preserve">2.2 </w:t>
      </w:r>
      <w:r w:rsidRPr="00106F87">
        <w:rPr>
          <w:rFonts w:eastAsia="Times New Roman" w:cstheme="minorHAnsi"/>
          <w:b/>
          <w:bCs/>
          <w:color w:val="000000"/>
          <w:lang w:val="en-CA"/>
        </w:rPr>
        <w:tab/>
        <w:t>Methods</w:t>
      </w:r>
    </w:p>
    <w:p w14:paraId="49105ADE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137AD8A8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2.2.1 </w:t>
      </w:r>
      <w:r w:rsidRPr="00106F87">
        <w:rPr>
          <w:rFonts w:eastAsia="Times New Roman" w:cstheme="minorHAnsi"/>
          <w:color w:val="000000"/>
          <w:lang w:val="en-CA"/>
        </w:rPr>
        <w:tab/>
        <w:t>Field sampling</w:t>
      </w:r>
    </w:p>
    <w:p w14:paraId="6AD66EFC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2.2.2 </w:t>
      </w:r>
      <w:r w:rsidRPr="00106F87">
        <w:rPr>
          <w:rFonts w:eastAsia="Times New Roman" w:cstheme="minorHAnsi"/>
          <w:color w:val="000000"/>
          <w:lang w:val="en-CA"/>
        </w:rPr>
        <w:tab/>
        <w:t>Zooplankton samples</w:t>
      </w:r>
    </w:p>
    <w:p w14:paraId="3F6C9E1A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2.2.3 </w:t>
      </w:r>
      <w:r w:rsidRPr="00106F87">
        <w:rPr>
          <w:rFonts w:eastAsia="Times New Roman" w:cstheme="minorHAnsi"/>
          <w:color w:val="000000"/>
          <w:lang w:val="en-CA"/>
        </w:rPr>
        <w:tab/>
        <w:t>Salmon gut contents</w:t>
      </w:r>
    </w:p>
    <w:p w14:paraId="44FA1C4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2.2.4 </w:t>
      </w:r>
      <w:r w:rsidRPr="00106F87">
        <w:rPr>
          <w:rFonts w:eastAsia="Times New Roman" w:cstheme="minorHAnsi"/>
          <w:color w:val="000000"/>
          <w:lang w:val="en-CA"/>
        </w:rPr>
        <w:tab/>
        <w:t>Data analysis</w:t>
      </w:r>
    </w:p>
    <w:p w14:paraId="4A1C42B6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39381550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 xml:space="preserve">2.3 </w:t>
      </w:r>
      <w:r w:rsidRPr="00106F87">
        <w:rPr>
          <w:rFonts w:eastAsia="Times New Roman" w:cstheme="minorHAnsi"/>
          <w:b/>
          <w:bCs/>
          <w:color w:val="000000"/>
          <w:lang w:val="en-CA"/>
        </w:rPr>
        <w:tab/>
        <w:t>Results</w:t>
      </w:r>
    </w:p>
    <w:p w14:paraId="379665B2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1FC82A05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2.3.1 </w:t>
      </w:r>
      <w:r w:rsidRPr="00106F87">
        <w:rPr>
          <w:rFonts w:eastAsia="Times New Roman" w:cstheme="minorHAnsi"/>
          <w:color w:val="000000"/>
          <w:lang w:val="en-CA"/>
        </w:rPr>
        <w:tab/>
        <w:t>Environment and prey availability</w:t>
      </w:r>
    </w:p>
    <w:p w14:paraId="5D00B8D0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2.3.2 </w:t>
      </w:r>
      <w:r w:rsidRPr="00106F87">
        <w:rPr>
          <w:rFonts w:eastAsia="Times New Roman" w:cstheme="minorHAnsi"/>
          <w:color w:val="000000"/>
          <w:lang w:val="en-CA"/>
        </w:rPr>
        <w:tab/>
        <w:t>Prey selectivity</w:t>
      </w:r>
    </w:p>
    <w:p w14:paraId="7FBEE9D6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2.3.3 </w:t>
      </w:r>
      <w:r w:rsidRPr="00106F87">
        <w:rPr>
          <w:rFonts w:eastAsia="Times New Roman" w:cstheme="minorHAnsi"/>
          <w:color w:val="000000"/>
          <w:lang w:val="en-CA"/>
        </w:rPr>
        <w:tab/>
        <w:t>Foraging habitats</w:t>
      </w:r>
    </w:p>
    <w:p w14:paraId="5A1DB49F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2.3.4 </w:t>
      </w:r>
      <w:r w:rsidRPr="00106F87">
        <w:rPr>
          <w:rFonts w:eastAsia="Times New Roman" w:cstheme="minorHAnsi"/>
          <w:color w:val="000000"/>
          <w:lang w:val="en-CA"/>
        </w:rPr>
        <w:tab/>
        <w:t>Feeding intensity</w:t>
      </w:r>
    </w:p>
    <w:p w14:paraId="40A71798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2.3.5 </w:t>
      </w:r>
      <w:r w:rsidRPr="00106F87">
        <w:rPr>
          <w:rFonts w:eastAsia="Times New Roman" w:cstheme="minorHAnsi"/>
          <w:color w:val="000000"/>
          <w:lang w:val="en-CA"/>
        </w:rPr>
        <w:tab/>
        <w:t>Salmon interactions</w:t>
      </w:r>
    </w:p>
    <w:p w14:paraId="65410845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0AE7280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 xml:space="preserve">2.4 </w:t>
      </w:r>
      <w:r w:rsidRPr="00106F87">
        <w:rPr>
          <w:rFonts w:eastAsia="Times New Roman" w:cstheme="minorHAnsi"/>
          <w:b/>
          <w:bCs/>
          <w:color w:val="000000"/>
          <w:lang w:val="en-CA"/>
        </w:rPr>
        <w:tab/>
        <w:t>Discussion</w:t>
      </w:r>
    </w:p>
    <w:p w14:paraId="60F7F3D4" w14:textId="77777777" w:rsidR="00106F87" w:rsidRPr="00106F87" w:rsidRDefault="00106F87" w:rsidP="00106F87">
      <w:pPr>
        <w:spacing w:after="240"/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lang w:val="en-CA"/>
        </w:rPr>
        <w:lastRenderedPageBreak/>
        <w:br/>
      </w:r>
    </w:p>
    <w:p w14:paraId="2351F0F2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2.4.1 </w:t>
      </w:r>
      <w:r w:rsidRPr="00106F87">
        <w:rPr>
          <w:rFonts w:eastAsia="Times New Roman" w:cstheme="minorHAnsi"/>
          <w:color w:val="000000"/>
          <w:lang w:val="en-CA"/>
        </w:rPr>
        <w:tab/>
        <w:t>Discovery Islands - The gauntlet begins</w:t>
      </w:r>
    </w:p>
    <w:p w14:paraId="19954118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2.4.2 </w:t>
      </w:r>
      <w:r w:rsidRPr="00106F87">
        <w:rPr>
          <w:rFonts w:eastAsia="Times New Roman" w:cstheme="minorHAnsi"/>
          <w:color w:val="000000"/>
          <w:lang w:val="en-CA"/>
        </w:rPr>
        <w:tab/>
        <w:t>Transition zone - Winners and losers</w:t>
      </w:r>
    </w:p>
    <w:p w14:paraId="0DEEECA5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2.4.3 </w:t>
      </w:r>
      <w:r w:rsidRPr="00106F87">
        <w:rPr>
          <w:rFonts w:eastAsia="Times New Roman" w:cstheme="minorHAnsi"/>
          <w:color w:val="000000"/>
          <w:lang w:val="en-CA"/>
        </w:rPr>
        <w:tab/>
        <w:t>Johnstone Strait - Salmon behaviour shifts</w:t>
      </w:r>
    </w:p>
    <w:p w14:paraId="21F92EE4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2.4.4 </w:t>
      </w:r>
      <w:r w:rsidRPr="00106F87">
        <w:rPr>
          <w:rFonts w:eastAsia="Times New Roman" w:cstheme="minorHAnsi"/>
          <w:color w:val="000000"/>
          <w:lang w:val="en-CA"/>
        </w:rPr>
        <w:tab/>
        <w:t>Queen Charlotte Strait - Replenishment</w:t>
      </w:r>
    </w:p>
    <w:p w14:paraId="6F889619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65F342E7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 xml:space="preserve">2.5 </w:t>
      </w:r>
      <w:r w:rsidRPr="00106F87">
        <w:rPr>
          <w:rFonts w:eastAsia="Times New Roman" w:cstheme="minorHAnsi"/>
          <w:b/>
          <w:bCs/>
          <w:color w:val="000000"/>
          <w:lang w:val="en-CA"/>
        </w:rPr>
        <w:tab/>
        <w:t>Conclusion</w:t>
      </w:r>
    </w:p>
    <w:p w14:paraId="405A81A4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6B2C55B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2.5.1 </w:t>
      </w:r>
      <w:r w:rsidRPr="00106F87">
        <w:rPr>
          <w:rFonts w:eastAsia="Times New Roman" w:cstheme="minorHAnsi"/>
          <w:color w:val="000000"/>
          <w:lang w:val="en-CA"/>
        </w:rPr>
        <w:tab/>
        <w:t>Migration route challenges</w:t>
      </w:r>
    </w:p>
    <w:p w14:paraId="1EE1C904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2.5.2 </w:t>
      </w:r>
      <w:r w:rsidRPr="00106F87">
        <w:rPr>
          <w:rFonts w:eastAsia="Times New Roman" w:cstheme="minorHAnsi"/>
          <w:color w:val="000000"/>
          <w:lang w:val="en-CA"/>
        </w:rPr>
        <w:tab/>
        <w:t>Adaptations by prey switching</w:t>
      </w:r>
    </w:p>
    <w:p w14:paraId="56E96F73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2.5.3 </w:t>
      </w:r>
      <w:r w:rsidRPr="00106F87">
        <w:rPr>
          <w:rFonts w:eastAsia="Times New Roman" w:cstheme="minorHAnsi"/>
          <w:color w:val="000000"/>
          <w:lang w:val="en-CA"/>
        </w:rPr>
        <w:tab/>
        <w:t>Salmon species interactions</w:t>
      </w:r>
    </w:p>
    <w:p w14:paraId="5465762D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53738FA9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...</w:t>
      </w:r>
    </w:p>
    <w:p w14:paraId="135B3524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2D126B63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Chapter 3: Coexistence over time: juvenile pink and chum diet strategies and habitats</w:t>
      </w:r>
    </w:p>
    <w:p w14:paraId="36AE8F7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61C32558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3.1 Introduction</w:t>
      </w:r>
    </w:p>
    <w:p w14:paraId="167C7BA3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409FC773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3.1.1 </w:t>
      </w:r>
      <w:r w:rsidRPr="00106F87">
        <w:rPr>
          <w:rFonts w:eastAsia="Times New Roman" w:cstheme="minorHAnsi"/>
          <w:color w:val="000000"/>
          <w:lang w:val="en-CA"/>
        </w:rPr>
        <w:tab/>
        <w:t>Coexisting species</w:t>
      </w:r>
    </w:p>
    <w:p w14:paraId="4CB35933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3.1.2 </w:t>
      </w:r>
      <w:r w:rsidRPr="00106F87">
        <w:rPr>
          <w:rFonts w:eastAsia="Times New Roman" w:cstheme="minorHAnsi"/>
          <w:color w:val="000000"/>
          <w:lang w:val="en-CA"/>
        </w:rPr>
        <w:tab/>
        <w:t>Prey partitioning</w:t>
      </w:r>
    </w:p>
    <w:p w14:paraId="1771CBE0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3.1.3 </w:t>
      </w:r>
      <w:r w:rsidRPr="00106F87">
        <w:rPr>
          <w:rFonts w:eastAsia="Times New Roman" w:cstheme="minorHAnsi"/>
          <w:color w:val="000000"/>
          <w:lang w:val="en-CA"/>
        </w:rPr>
        <w:tab/>
        <w:t>Foraging niches</w:t>
      </w:r>
    </w:p>
    <w:p w14:paraId="03A71BC2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3.1.4 </w:t>
      </w:r>
      <w:r w:rsidRPr="00106F87">
        <w:rPr>
          <w:rFonts w:eastAsia="Times New Roman" w:cstheme="minorHAnsi"/>
          <w:color w:val="000000"/>
          <w:lang w:val="en-CA"/>
        </w:rPr>
        <w:tab/>
        <w:t>Salmon migration</w:t>
      </w:r>
    </w:p>
    <w:p w14:paraId="3CE08A9D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3.1.5 </w:t>
      </w:r>
      <w:r w:rsidRPr="00106F87">
        <w:rPr>
          <w:rFonts w:eastAsia="Times New Roman" w:cstheme="minorHAnsi"/>
          <w:color w:val="000000"/>
          <w:lang w:val="en-CA"/>
        </w:rPr>
        <w:tab/>
        <w:t>Pink vs. chum salmon</w:t>
      </w:r>
    </w:p>
    <w:p w14:paraId="0D32782A" w14:textId="77777777" w:rsidR="00106F87" w:rsidRPr="00106F87" w:rsidRDefault="00106F87" w:rsidP="00106F87">
      <w:pPr>
        <w:ind w:firstLine="720"/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ab/>
      </w:r>
    </w:p>
    <w:p w14:paraId="64388F8A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3.2 Methods</w:t>
      </w:r>
    </w:p>
    <w:p w14:paraId="68E78862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1567FCFC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3.2.1 </w:t>
      </w:r>
      <w:r w:rsidRPr="00106F87">
        <w:rPr>
          <w:rFonts w:eastAsia="Times New Roman" w:cstheme="minorHAnsi"/>
          <w:color w:val="000000"/>
          <w:lang w:val="en-CA"/>
        </w:rPr>
        <w:tab/>
        <w:t>Field sampling</w:t>
      </w:r>
    </w:p>
    <w:p w14:paraId="5160F9CE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3.2.2 </w:t>
      </w:r>
      <w:r w:rsidRPr="00106F87">
        <w:rPr>
          <w:rFonts w:eastAsia="Times New Roman" w:cstheme="minorHAnsi"/>
          <w:color w:val="000000"/>
          <w:lang w:val="en-CA"/>
        </w:rPr>
        <w:tab/>
        <w:t>Zooplankton samples</w:t>
      </w:r>
    </w:p>
    <w:p w14:paraId="105C3EC3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3.2.3 </w:t>
      </w:r>
      <w:r w:rsidRPr="00106F87">
        <w:rPr>
          <w:rFonts w:eastAsia="Times New Roman" w:cstheme="minorHAnsi"/>
          <w:color w:val="000000"/>
          <w:lang w:val="en-CA"/>
        </w:rPr>
        <w:tab/>
        <w:t>Salmon gut contents</w:t>
      </w:r>
    </w:p>
    <w:p w14:paraId="3DE07A09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3.2.4 </w:t>
      </w:r>
      <w:r w:rsidRPr="00106F87">
        <w:rPr>
          <w:rFonts w:eastAsia="Times New Roman" w:cstheme="minorHAnsi"/>
          <w:color w:val="000000"/>
          <w:lang w:val="en-CA"/>
        </w:rPr>
        <w:tab/>
        <w:t>Data analysis</w:t>
      </w:r>
    </w:p>
    <w:p w14:paraId="67B671C6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5D37B635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3.3 Results</w:t>
      </w:r>
    </w:p>
    <w:p w14:paraId="3D560411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27E6E0D6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3.3.1 </w:t>
      </w:r>
      <w:r w:rsidRPr="00106F87">
        <w:rPr>
          <w:rFonts w:eastAsia="Times New Roman" w:cstheme="minorHAnsi"/>
          <w:color w:val="000000"/>
          <w:lang w:val="en-CA"/>
        </w:rPr>
        <w:tab/>
        <w:t>Environment and prey seasonality</w:t>
      </w:r>
    </w:p>
    <w:p w14:paraId="5F4C315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3.3.2 </w:t>
      </w:r>
      <w:r w:rsidRPr="00106F87">
        <w:rPr>
          <w:rFonts w:eastAsia="Times New Roman" w:cstheme="minorHAnsi"/>
          <w:color w:val="000000"/>
          <w:lang w:val="en-CA"/>
        </w:rPr>
        <w:tab/>
        <w:t>Prey selectivity shifts</w:t>
      </w:r>
    </w:p>
    <w:p w14:paraId="090E5212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3.3.3 </w:t>
      </w:r>
      <w:r w:rsidRPr="00106F87">
        <w:rPr>
          <w:rFonts w:eastAsia="Times New Roman" w:cstheme="minorHAnsi"/>
          <w:color w:val="000000"/>
          <w:lang w:val="en-CA"/>
        </w:rPr>
        <w:tab/>
        <w:t>Foraging habitats</w:t>
      </w:r>
    </w:p>
    <w:p w14:paraId="056F2022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3.3.4 </w:t>
      </w:r>
      <w:r w:rsidRPr="00106F87">
        <w:rPr>
          <w:rFonts w:eastAsia="Times New Roman" w:cstheme="minorHAnsi"/>
          <w:color w:val="000000"/>
          <w:lang w:val="en-CA"/>
        </w:rPr>
        <w:tab/>
        <w:t>Feeding intensity</w:t>
      </w:r>
    </w:p>
    <w:p w14:paraId="1330768C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3.3.5 </w:t>
      </w:r>
      <w:r w:rsidRPr="00106F87">
        <w:rPr>
          <w:rFonts w:eastAsia="Times New Roman" w:cstheme="minorHAnsi"/>
          <w:color w:val="000000"/>
          <w:lang w:val="en-CA"/>
        </w:rPr>
        <w:tab/>
        <w:t>Salmon interactions</w:t>
      </w:r>
    </w:p>
    <w:p w14:paraId="45408332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56F5E0B1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3.4 Discussion</w:t>
      </w:r>
    </w:p>
    <w:p w14:paraId="31B9C3BD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3E96F08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3.4.1 </w:t>
      </w:r>
      <w:r w:rsidRPr="00106F87">
        <w:rPr>
          <w:rFonts w:eastAsia="Times New Roman" w:cstheme="minorHAnsi"/>
          <w:color w:val="000000"/>
          <w:lang w:val="en-CA"/>
        </w:rPr>
        <w:tab/>
        <w:t>Discovery Islands - Zooplankton community succession</w:t>
      </w:r>
    </w:p>
    <w:p w14:paraId="3F96D7E4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3.4.2 </w:t>
      </w:r>
      <w:r w:rsidRPr="00106F87">
        <w:rPr>
          <w:rFonts w:eastAsia="Times New Roman" w:cstheme="minorHAnsi"/>
          <w:color w:val="000000"/>
          <w:lang w:val="en-CA"/>
        </w:rPr>
        <w:tab/>
        <w:t>Johnstone Strait - Species prey choice diverges</w:t>
      </w:r>
    </w:p>
    <w:p w14:paraId="18E5260A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3.4.3 </w:t>
      </w:r>
      <w:r w:rsidRPr="00106F87">
        <w:rPr>
          <w:rFonts w:eastAsia="Times New Roman" w:cstheme="minorHAnsi"/>
          <w:color w:val="000000"/>
          <w:lang w:val="en-CA"/>
        </w:rPr>
        <w:tab/>
        <w:t>Pink salmon - Nearshore foraging</w:t>
      </w:r>
    </w:p>
    <w:p w14:paraId="29F109CD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3.4.4 </w:t>
      </w:r>
      <w:r w:rsidRPr="00106F87">
        <w:rPr>
          <w:rFonts w:eastAsia="Times New Roman" w:cstheme="minorHAnsi"/>
          <w:color w:val="000000"/>
          <w:lang w:val="en-CA"/>
        </w:rPr>
        <w:tab/>
        <w:t>Chum salmon - Gelatinous prey</w:t>
      </w:r>
    </w:p>
    <w:p w14:paraId="1F11D1D8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09AC132E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3.5 Conclusion</w:t>
      </w:r>
    </w:p>
    <w:p w14:paraId="296878A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27EA115D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3.5.1 </w:t>
      </w:r>
      <w:r w:rsidRPr="00106F87">
        <w:rPr>
          <w:rFonts w:eastAsia="Times New Roman" w:cstheme="minorHAnsi"/>
          <w:color w:val="000000"/>
          <w:lang w:val="en-CA"/>
        </w:rPr>
        <w:tab/>
        <w:t>Prey communities drive salmon interactions</w:t>
      </w:r>
    </w:p>
    <w:p w14:paraId="59A8DD13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3.5.2 </w:t>
      </w:r>
      <w:r w:rsidRPr="00106F87">
        <w:rPr>
          <w:rFonts w:eastAsia="Times New Roman" w:cstheme="minorHAnsi"/>
          <w:color w:val="000000"/>
          <w:lang w:val="en-CA"/>
        </w:rPr>
        <w:tab/>
        <w:t>Coexistence through specializations</w:t>
      </w:r>
    </w:p>
    <w:p w14:paraId="3E35F5E6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3.5.3 </w:t>
      </w:r>
      <w:r w:rsidRPr="00106F87">
        <w:rPr>
          <w:rFonts w:eastAsia="Times New Roman" w:cstheme="minorHAnsi"/>
          <w:color w:val="000000"/>
          <w:lang w:val="en-CA"/>
        </w:rPr>
        <w:tab/>
        <w:t>Foraging habitats vary within fish schools</w:t>
      </w:r>
    </w:p>
    <w:p w14:paraId="372743C9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78603794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...</w:t>
      </w:r>
    </w:p>
    <w:p w14:paraId="1E41267F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446EA82F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Chapter 4: Conclusions</w:t>
      </w:r>
    </w:p>
    <w:p w14:paraId="6436E8F1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29934589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4.1 </w:t>
      </w:r>
      <w:r w:rsidRPr="00106F87">
        <w:rPr>
          <w:rFonts w:eastAsia="Times New Roman" w:cstheme="minorHAnsi"/>
          <w:color w:val="000000"/>
          <w:lang w:val="en-CA"/>
        </w:rPr>
        <w:tab/>
        <w:t>Discovery Islands - Dynamic ecology </w:t>
      </w:r>
    </w:p>
    <w:p w14:paraId="11DF6666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4.2</w:t>
      </w:r>
      <w:r w:rsidRPr="00106F87">
        <w:rPr>
          <w:rFonts w:eastAsia="Times New Roman" w:cstheme="minorHAnsi"/>
          <w:color w:val="000000"/>
          <w:lang w:val="en-CA"/>
        </w:rPr>
        <w:tab/>
        <w:t>Johnstone Strait - Foraging gradient</w:t>
      </w:r>
    </w:p>
    <w:p w14:paraId="4268116D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4.3 </w:t>
      </w:r>
      <w:r w:rsidRPr="00106F87">
        <w:rPr>
          <w:rFonts w:eastAsia="Times New Roman" w:cstheme="minorHAnsi"/>
          <w:color w:val="000000"/>
          <w:lang w:val="en-CA"/>
        </w:rPr>
        <w:tab/>
        <w:t>Pink salmon - Crustacean prey</w:t>
      </w:r>
    </w:p>
    <w:p w14:paraId="2D71492E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4.4 </w:t>
      </w:r>
      <w:r w:rsidRPr="00106F87">
        <w:rPr>
          <w:rFonts w:eastAsia="Times New Roman" w:cstheme="minorHAnsi"/>
          <w:color w:val="000000"/>
          <w:lang w:val="en-CA"/>
        </w:rPr>
        <w:tab/>
        <w:t>Chum salmon - Gelatinous prey</w:t>
      </w:r>
    </w:p>
    <w:p w14:paraId="6E114798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 xml:space="preserve">4.5 </w:t>
      </w:r>
      <w:r w:rsidRPr="00106F87">
        <w:rPr>
          <w:rFonts w:eastAsia="Times New Roman" w:cstheme="minorHAnsi"/>
          <w:color w:val="000000"/>
          <w:lang w:val="en-CA"/>
        </w:rPr>
        <w:tab/>
        <w:t>Species coexistence and adaptation to conditions</w:t>
      </w:r>
    </w:p>
    <w:p w14:paraId="27F482EA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…</w:t>
      </w:r>
    </w:p>
    <w:p w14:paraId="6A4F05AD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7499A04D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List of Tables:</w:t>
      </w:r>
    </w:p>
    <w:p w14:paraId="44A79DBD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6D5B278F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Table 2.1 Sampling collection</w:t>
      </w:r>
    </w:p>
    <w:p w14:paraId="5D09993A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Table 2.2 Diet composition summary → put info here on mean size, body, habitat, etc.</w:t>
      </w:r>
    </w:p>
    <w:p w14:paraId="54481EB6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Table 2.3 Analysis summary table</w:t>
      </w:r>
    </w:p>
    <w:p w14:paraId="6DCF0162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39750191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Table 3.1 Sampling collection</w:t>
      </w:r>
    </w:p>
    <w:p w14:paraId="58C9DFF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Table 3.2 Diet composition summary</w:t>
      </w:r>
    </w:p>
    <w:p w14:paraId="53A284E3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Table 3.3 Analysis summary table</w:t>
      </w:r>
    </w:p>
    <w:p w14:paraId="1CD0D71A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12D8C3BC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...</w:t>
      </w:r>
    </w:p>
    <w:p w14:paraId="20D9BB1F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5BEC5419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List of Figures:</w:t>
      </w:r>
    </w:p>
    <w:p w14:paraId="146339FF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3DB4A93A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Figure 1.1 Map of general study area</w:t>
      </w:r>
    </w:p>
    <w:p w14:paraId="56CCFBBF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10E2BAE3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Figure 2.1 Map of study area for spatial analysis</w:t>
      </w:r>
    </w:p>
    <w:p w14:paraId="65284A8A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Figure 2.2 Gut fullness index of pink and chum across sites in DI and JS</w:t>
      </w:r>
    </w:p>
    <w:p w14:paraId="55C07330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Figure 2.3 Average diet composition by weight for pink and chum across DI-JS</w:t>
      </w:r>
    </w:p>
    <w:p w14:paraId="530FD739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Figure 2.4 NMDS (+BIOENV) of spatial analysis of pink and chum diet composition</w:t>
      </w:r>
    </w:p>
    <w:p w14:paraId="21C076EE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Figure 2.5 Prey selectivity indices of pink and chum diets across space (appendix)</w:t>
      </w:r>
    </w:p>
    <w:p w14:paraId="6F9F5E67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4FF57C5E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Figure 3.1 Map of study area for temporal analysis</w:t>
      </w:r>
    </w:p>
    <w:p w14:paraId="17B1122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Figure 3.2 Gut fullness index of pink and chum across 2015 and 2016 in DI and JS</w:t>
      </w:r>
    </w:p>
    <w:p w14:paraId="7F12C44C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Figure 3.3 Average diet composition by weight for pink and chum across 2015 and 2016</w:t>
      </w:r>
    </w:p>
    <w:p w14:paraId="0E019F28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Figure 3.4 NMDS of temporal analysis of pink and chum diet composition</w:t>
      </w:r>
    </w:p>
    <w:p w14:paraId="6F438BA2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Figure 3.5 Prey selectivity of pink and chum across 2015 and 2016 in DI and JS</w:t>
      </w:r>
    </w:p>
    <w:p w14:paraId="0D50B858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6CBCD06C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...</w:t>
      </w:r>
    </w:p>
    <w:p w14:paraId="2294B1E0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3D78B4EB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b/>
          <w:bCs/>
          <w:color w:val="000000"/>
          <w:lang w:val="en-CA"/>
        </w:rPr>
        <w:t>Appendix:</w:t>
      </w:r>
    </w:p>
    <w:p w14:paraId="5AC16D57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498C97DE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Table A.1 Summary of zooplankton data for spatial analysis</w:t>
      </w:r>
    </w:p>
    <w:p w14:paraId="31AB03C1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Table A.2 Summary of environmental data for spatial analysis</w:t>
      </w:r>
    </w:p>
    <w:p w14:paraId="08BBD05E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2835640A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Table A.3 Summary of zooplankton data for temporal analysis</w:t>
      </w:r>
    </w:p>
    <w:p w14:paraId="234BAED3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  <w:r w:rsidRPr="00106F87">
        <w:rPr>
          <w:rFonts w:eastAsia="Times New Roman" w:cstheme="minorHAnsi"/>
          <w:color w:val="000000"/>
          <w:lang w:val="en-CA"/>
        </w:rPr>
        <w:t>Table A.4 Summary of environmental data for temporal analysis</w:t>
      </w:r>
    </w:p>
    <w:p w14:paraId="297E8A4D" w14:textId="77777777" w:rsidR="00106F87" w:rsidRPr="00106F87" w:rsidRDefault="00106F87" w:rsidP="00106F87">
      <w:pPr>
        <w:rPr>
          <w:rFonts w:eastAsia="Times New Roman" w:cstheme="minorHAnsi"/>
          <w:lang w:val="en-CA"/>
        </w:rPr>
      </w:pPr>
    </w:p>
    <w:p w14:paraId="5A3A1FE2" w14:textId="77777777" w:rsidR="007D29FE" w:rsidRPr="00106F87" w:rsidRDefault="007D29FE">
      <w:pPr>
        <w:rPr>
          <w:rFonts w:cstheme="minorHAnsi"/>
        </w:rPr>
      </w:pPr>
    </w:p>
    <w:sectPr w:rsidR="007D29FE" w:rsidRPr="00106F87" w:rsidSect="00A94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87"/>
    <w:rsid w:val="00106F87"/>
    <w:rsid w:val="007D29FE"/>
    <w:rsid w:val="00A94526"/>
    <w:rsid w:val="00DB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45583"/>
  <w14:defaultImageDpi w14:val="32767"/>
  <w15:chartTrackingRefBased/>
  <w15:docId w15:val="{18597E8D-A681-C942-89E5-0BA460E3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F8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apple-tab-span">
    <w:name w:val="apple-tab-span"/>
    <w:basedOn w:val="DefaultParagraphFont"/>
    <w:rsid w:val="0010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Fladmark</dc:creator>
  <cp:keywords/>
  <dc:description/>
  <cp:lastModifiedBy>Vanessa Fladmark</cp:lastModifiedBy>
  <cp:revision>1</cp:revision>
  <dcterms:created xsi:type="dcterms:W3CDTF">2020-03-19T16:59:00Z</dcterms:created>
  <dcterms:modified xsi:type="dcterms:W3CDTF">2020-03-21T20:04:00Z</dcterms:modified>
</cp:coreProperties>
</file>