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60D9AF95" w14:textId="1AA1A14B" w:rsidR="00B96CBA" w:rsidRDefault="004904E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6482882" w:history="1">
        <w:r w:rsidR="00B96CBA" w:rsidRPr="000A7A96">
          <w:rPr>
            <w:rStyle w:val="af4"/>
            <w:noProof/>
          </w:rPr>
          <w:t>В</w:t>
        </w:r>
        <w:r w:rsidR="00B96CBA">
          <w:rPr>
            <w:rStyle w:val="af4"/>
            <w:noProof/>
            <w:lang w:val="ru-RU"/>
          </w:rPr>
          <w:t>ведение</w:t>
        </w:r>
        <w:r w:rsidR="00B96CBA">
          <w:rPr>
            <w:noProof/>
            <w:webHidden/>
          </w:rPr>
          <w:tab/>
        </w:r>
        <w:r w:rsidR="00B96CBA">
          <w:rPr>
            <w:noProof/>
            <w:webHidden/>
          </w:rPr>
          <w:fldChar w:fldCharType="begin"/>
        </w:r>
        <w:r w:rsidR="00B96CBA">
          <w:rPr>
            <w:noProof/>
            <w:webHidden/>
          </w:rPr>
          <w:instrText xml:space="preserve"> PAGEREF _Toc226482882 \h </w:instrText>
        </w:r>
        <w:r w:rsidR="00B96CBA">
          <w:rPr>
            <w:noProof/>
            <w:webHidden/>
          </w:rPr>
        </w:r>
        <w:r w:rsidR="00B96CBA"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</w:t>
        </w:r>
        <w:r w:rsidR="00B96CBA">
          <w:rPr>
            <w:noProof/>
            <w:webHidden/>
          </w:rPr>
          <w:fldChar w:fldCharType="end"/>
        </w:r>
      </w:hyperlink>
    </w:p>
    <w:p w14:paraId="1A31DD38" w14:textId="731E3ED9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3" w:history="1">
        <w:r w:rsidRPr="000A7A96">
          <w:rPr>
            <w:rStyle w:val="af4"/>
            <w:noProof/>
          </w:rPr>
          <w:t>1 О</w:t>
        </w:r>
        <w:r>
          <w:rPr>
            <w:rStyle w:val="af4"/>
            <w:noProof/>
            <w:lang w:val="ru-RU"/>
          </w:rPr>
          <w:t>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006B03" w14:textId="3133F420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4" w:history="1">
        <w:r w:rsidRPr="000A7A96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16185F" w14:textId="13B87CA9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5" w:history="1">
        <w:r w:rsidRPr="000A7A96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B1DCE3" w14:textId="5313867B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6" w:history="1">
        <w:r w:rsidRPr="000A7A96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73CB48" w14:textId="39D1D472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7" w:history="1">
        <w:r w:rsidRPr="000A7A96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4A4253" w14:textId="60694528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8" w:history="1">
        <w:r w:rsidRPr="000A7A96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DF5AB2" w14:textId="2492BC8E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89" w:history="1">
        <w:r w:rsidRPr="000A7A96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A731C3" w14:textId="52C1D5F0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0" w:history="1">
        <w:r w:rsidRPr="000A7A96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2CCA2C" w14:textId="3D858295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1" w:history="1">
        <w:r w:rsidRPr="000A7A96">
          <w:rPr>
            <w:rStyle w:val="af4"/>
            <w:noProof/>
          </w:rPr>
          <w:t>2 </w:t>
        </w:r>
        <w:r w:rsidRPr="000A7A96">
          <w:rPr>
            <w:rStyle w:val="af4"/>
            <w:noProof/>
            <w:lang w:val="ru-RU"/>
          </w:rPr>
          <w:t>С</w:t>
        </w:r>
        <w:r>
          <w:rPr>
            <w:rStyle w:val="af4"/>
            <w:noProof/>
            <w:lang w:val="ru-RU"/>
          </w:rPr>
          <w:t>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54ED01" w14:textId="0AE7B89E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2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1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 xml:space="preserve">Блок </w:t>
        </w:r>
        <w:r w:rsidRPr="000A7A96">
          <w:rPr>
            <w:rStyle w:val="af4"/>
            <w:noProof/>
            <w:lang w:val="en-US"/>
          </w:rPr>
          <w:t>API</w:t>
        </w:r>
        <w:r w:rsidRPr="000A7A96">
          <w:rPr>
            <w:rStyle w:val="af4"/>
            <w:noProof/>
          </w:rPr>
          <w:t>-</w:t>
        </w:r>
        <w:r w:rsidRPr="000A7A96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14EBDE" w14:textId="4758C776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3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A99FCF" w14:textId="07CF0441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4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647AED" w14:textId="3BCEA5C4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5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4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CCAED0" w14:textId="5FB7A4F9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6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5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5B3DCC" w14:textId="0A6BDD44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7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6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5EABF4" w14:textId="0A69C2A8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8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7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F77865" w14:textId="165D5F4A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899" w:history="1"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8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D2A2D7" w14:textId="5BF69F88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0" w:history="1">
        <w:r w:rsidRPr="000A7A96">
          <w:rPr>
            <w:rStyle w:val="af4"/>
            <w:noProof/>
          </w:rPr>
          <w:t>3 </w:t>
        </w:r>
        <w:r>
          <w:rPr>
            <w:rStyle w:val="af4"/>
            <w:noProof/>
            <w:lang w:val="ru-RU"/>
          </w:rPr>
          <w:t>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BDFE86" w14:textId="4D696EA3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1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1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 xml:space="preserve">Блок </w:t>
        </w:r>
        <w:r w:rsidRPr="000A7A96">
          <w:rPr>
            <w:rStyle w:val="af4"/>
            <w:noProof/>
            <w:lang w:val="en-US"/>
          </w:rPr>
          <w:t>API</w:t>
        </w:r>
        <w:r w:rsidRPr="000A7A96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DA5497" w14:textId="3057B14D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2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EBECA3" w14:textId="52F350BA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3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E20381" w14:textId="76D3BA2F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4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4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AD40FC" w14:textId="4E345718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5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5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A2C435" w14:textId="5494A18B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6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6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54E1C17" w14:textId="3B069967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7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7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98926B" w14:textId="05257DDA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8" w:history="1">
        <w:r w:rsidRPr="000A7A96">
          <w:rPr>
            <w:rStyle w:val="af4"/>
            <w:noProof/>
            <w:lang w:val="ru-RU"/>
          </w:rPr>
          <w:t>3</w:t>
        </w:r>
        <w:r w:rsidRPr="000A7A96">
          <w:rPr>
            <w:rStyle w:val="af4"/>
            <w:noProof/>
          </w:rPr>
          <w:t>.</w:t>
        </w:r>
        <w:r w:rsidRPr="000A7A96">
          <w:rPr>
            <w:rStyle w:val="af4"/>
            <w:noProof/>
            <w:lang w:val="ru-RU"/>
          </w:rPr>
          <w:t>8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Блок кэшировани</w:t>
        </w:r>
        <w:bookmarkStart w:id="0" w:name="_GoBack"/>
        <w:bookmarkEnd w:id="0"/>
        <w:r w:rsidRPr="000A7A96">
          <w:rPr>
            <w:rStyle w:val="af4"/>
            <w:noProof/>
            <w:lang w:val="ru-RU"/>
          </w:rPr>
          <w:t>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835FAA7" w14:textId="303CCF72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09" w:history="1">
        <w:r w:rsidRPr="000A7A96">
          <w:rPr>
            <w:rStyle w:val="af4"/>
            <w:noProof/>
          </w:rPr>
          <w:t>4 </w:t>
        </w:r>
        <w:r>
          <w:rPr>
            <w:rStyle w:val="af4"/>
            <w:noProof/>
            <w:lang w:val="ru-RU"/>
          </w:rPr>
          <w:t>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9DD7BBD" w14:textId="175EBEB3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0" w:history="1">
        <w:r w:rsidRPr="000A7A96">
          <w:rPr>
            <w:rStyle w:val="af4"/>
            <w:noProof/>
          </w:rPr>
          <w:t>4.1 Инструменты и подходы к разработке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0E0B56F" w14:textId="66114B20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1" w:history="1">
        <w:r w:rsidRPr="000A7A96">
          <w:rPr>
            <w:rStyle w:val="af4"/>
            <w:noProof/>
          </w:rPr>
          <w:t>4.</w:t>
        </w:r>
        <w:r w:rsidRPr="000A7A96">
          <w:rPr>
            <w:rStyle w:val="af4"/>
            <w:noProof/>
            <w:lang w:val="ru-RU"/>
          </w:rPr>
          <w:t>2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Реализация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79D50DF" w14:textId="6F1A76D1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2" w:history="1">
        <w:r w:rsidRPr="000A7A96">
          <w:rPr>
            <w:rStyle w:val="af4"/>
            <w:noProof/>
          </w:rPr>
          <w:t>4.</w:t>
        </w:r>
        <w:r w:rsidRPr="000A7A96">
          <w:rPr>
            <w:rStyle w:val="af4"/>
            <w:noProof/>
            <w:lang w:val="en-US"/>
          </w:rPr>
          <w:t>3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>Структура базового микросервиса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93443EA" w14:textId="5D56127F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3" w:history="1">
        <w:r w:rsidRPr="000A7A96">
          <w:rPr>
            <w:rStyle w:val="af4"/>
            <w:noProof/>
          </w:rPr>
          <w:t>4.</w:t>
        </w:r>
        <w:r w:rsidRPr="000A7A96">
          <w:rPr>
            <w:rStyle w:val="af4"/>
            <w:noProof/>
            <w:lang w:val="en-US"/>
          </w:rPr>
          <w:t>4</w:t>
        </w:r>
        <w:r w:rsidRPr="000A7A96">
          <w:rPr>
            <w:rStyle w:val="af4"/>
            <w:noProof/>
          </w:rPr>
          <w:t> </w:t>
        </w:r>
        <w:r w:rsidRPr="000A7A96">
          <w:rPr>
            <w:rStyle w:val="af4"/>
            <w:noProof/>
            <w:lang w:val="ru-RU"/>
          </w:rPr>
          <w:t xml:space="preserve">Описание </w:t>
        </w:r>
        <w:r w:rsidRPr="000A7A96">
          <w:rPr>
            <w:rStyle w:val="af4"/>
            <w:noProof/>
            <w:lang w:val="en-US"/>
          </w:rPr>
          <w:t xml:space="preserve">REST API </w:t>
        </w:r>
        <w:r w:rsidRPr="000A7A96">
          <w:rPr>
            <w:rStyle w:val="af4"/>
            <w:noProof/>
            <w:lang w:val="ru-RU"/>
          </w:rPr>
          <w:t>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51E5E18" w14:textId="732AC611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4" w:history="1">
        <w:r w:rsidRPr="000A7A96">
          <w:rPr>
            <w:rStyle w:val="af4"/>
            <w:noProof/>
          </w:rPr>
          <w:t>5 </w:t>
        </w:r>
        <w:r>
          <w:rPr>
            <w:rStyle w:val="af4"/>
            <w:noProof/>
            <w:lang w:val="ru-RU"/>
          </w:rPr>
          <w:t>Программа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90CA2C0" w14:textId="783019B6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5" w:history="1">
        <w:r w:rsidRPr="000A7A96">
          <w:rPr>
            <w:rStyle w:val="af4"/>
            <w:noProof/>
          </w:rPr>
          <w:t>6 </w:t>
        </w:r>
        <w:r w:rsidRPr="000A7A96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4CC6609" w14:textId="782C6391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6" w:history="1">
        <w:r w:rsidRPr="000A7A96">
          <w:rPr>
            <w:rStyle w:val="af4"/>
            <w:noProof/>
          </w:rPr>
          <w:t>7 Т</w:t>
        </w:r>
        <w:r>
          <w:rPr>
            <w:rStyle w:val="af4"/>
            <w:noProof/>
            <w:lang w:val="ru-RU"/>
          </w:rPr>
          <w:t>ехнико-экономическое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обоснование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разработки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реализации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на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рынке</w:t>
        </w:r>
        <w:r w:rsidRPr="000A7A96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инфраструктуры</w:t>
        </w:r>
        <w:r w:rsidRPr="000A7A96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микросервисного</w:t>
        </w:r>
        <w:r w:rsidRPr="000A7A96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приложения</w:t>
        </w:r>
        <w:r w:rsidRPr="000A7A96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для</w:t>
        </w:r>
        <w:r w:rsidRPr="000A7A96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агрегатора</w:t>
        </w:r>
        <w:r w:rsidRPr="000A7A96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0732949" w14:textId="1BD47100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7" w:history="1">
        <w:r w:rsidRPr="000A7A96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D0389F7" w14:textId="55BDC97E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8" w:history="1">
        <w:r w:rsidRPr="000A7A96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BD0CEA1" w14:textId="15E2CA06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19" w:history="1">
        <w:r w:rsidRPr="000A7A96">
          <w:rPr>
            <w:rStyle w:val="af4"/>
            <w:noProof/>
            <w:lang w:val="ru-RU"/>
          </w:rPr>
          <w:t xml:space="preserve">7.3 Расчет экономического эффекта от реализации программного </w:t>
        </w:r>
        <w:r w:rsidR="00BB60D1">
          <w:rPr>
            <w:rStyle w:val="af4"/>
            <w:noProof/>
            <w:lang w:val="ru-RU"/>
          </w:rPr>
          <w:t xml:space="preserve">           </w:t>
        </w:r>
        <w:r w:rsidRPr="000A7A96">
          <w:rPr>
            <w:rStyle w:val="af4"/>
            <w:noProof/>
            <w:lang w:val="ru-RU"/>
          </w:rPr>
          <w:t>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493C0BE" w14:textId="49359FBC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0" w:history="1">
        <w:r w:rsidRPr="000A7A96">
          <w:rPr>
            <w:rStyle w:val="af4"/>
            <w:noProof/>
            <w:lang w:val="ru-RU"/>
          </w:rPr>
          <w:t xml:space="preserve">7.4 Расчет показателей экономической эффективности разработки и </w:t>
        </w:r>
        <w:r w:rsidRPr="000A7A96">
          <w:rPr>
            <w:rStyle w:val="af4"/>
            <w:noProof/>
            <w:lang w:val="ru-RU"/>
          </w:rPr>
          <w:lastRenderedPageBreak/>
          <w:t>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3561317" w14:textId="44933BC8" w:rsidR="00B96CBA" w:rsidRDefault="00B96CB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1" w:history="1">
        <w:r w:rsidRPr="000A7A96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8271991" w14:textId="6264896E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2" w:history="1">
        <w:r>
          <w:rPr>
            <w:rStyle w:val="af4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F0CC311" w14:textId="03269DE3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3" w:history="1">
        <w:r>
          <w:rPr>
            <w:rStyle w:val="af4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7A43286" w14:textId="07B3390F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4" w:history="1">
        <w:r w:rsidRPr="000A7A96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0A7A96">
          <w:rPr>
            <w:rStyle w:val="af4"/>
            <w:noProof/>
          </w:rPr>
          <w:t xml:space="preserve">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133263C" w14:textId="09ECD111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5" w:history="1">
        <w:r w:rsidRPr="000A7A96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0A7A96">
          <w:rPr>
            <w:rStyle w:val="af4"/>
            <w:noProof/>
          </w:rPr>
          <w:t xml:space="preserve">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24E8052" w14:textId="46493D2F" w:rsidR="00B96CBA" w:rsidRDefault="00B96CBA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482926" w:history="1">
        <w:r w:rsidRPr="000A7A96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0A7A96">
          <w:rPr>
            <w:rStyle w:val="af4"/>
            <w:noProof/>
          </w:rPr>
          <w:t xml:space="preserve">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_Toc226482926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156D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09129D8" w14:textId="592AFA85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1" w:name="_Toc226482882"/>
      <w:r>
        <w:lastRenderedPageBreak/>
        <w:t>В</w:t>
      </w:r>
      <w:r w:rsidR="00093D26">
        <w:rPr>
          <w:lang w:val="ru-RU"/>
        </w:rPr>
        <w:t>ВЕДЕНИЕ</w:t>
      </w:r>
      <w:bookmarkEnd w:id="1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2" w:name="_heading=h.8ied6x83r04z" w:colFirst="0" w:colLast="0"/>
      <w:bookmarkStart w:id="3" w:name="_Toc226482883"/>
      <w:bookmarkEnd w:id="2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3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4" w:name="_heading=h.lf3blgvquap4" w:colFirst="0" w:colLast="0"/>
      <w:bookmarkStart w:id="5" w:name="_Toc226482884"/>
      <w:bookmarkEnd w:id="4"/>
      <w:r>
        <w:t>1.1 Анализ современных архитектурных подходов</w:t>
      </w:r>
      <w:bookmarkEnd w:id="5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6" w:name="_heading=h.cnnar4n0tuzg" w:colFirst="0" w:colLast="0"/>
      <w:bookmarkStart w:id="7" w:name="_Toc226482885"/>
      <w:bookmarkEnd w:id="6"/>
      <w:r>
        <w:t>1.2 Паттерны управления микросервисной инфраструктурой</w:t>
      </w:r>
      <w:bookmarkEnd w:id="7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00329D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8" w:name="_heading=h.5wh7eztqtiwe" w:colFirst="0" w:colLast="0"/>
      <w:bookmarkStart w:id="9" w:name="_Toc226482886"/>
      <w:bookmarkEnd w:id="8"/>
      <w:r>
        <w:t>1.3 Анализ технологий межсервисного взаимодействия</w:t>
      </w:r>
      <w:bookmarkEnd w:id="9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10" w:name="_heading=h.w8mo05l6xe13" w:colFirst="0" w:colLast="0"/>
      <w:bookmarkStart w:id="11" w:name="_Toc226482887"/>
      <w:bookmarkEnd w:id="10"/>
      <w:r>
        <w:t>1.4 Сравнительный анализ систем управления базами данных и кэширования</w:t>
      </w:r>
      <w:bookmarkEnd w:id="11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2" w:name="_heading=h.eppzmmhlf22d" w:colFirst="0" w:colLast="0"/>
      <w:bookmarkStart w:id="13" w:name="_Toc226482888"/>
      <w:bookmarkEnd w:id="12"/>
      <w:r>
        <w:t>1.5 Обзор решений для обеспечения безопасности и SSO</w:t>
      </w:r>
      <w:bookmarkEnd w:id="13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4" w:name="_heading=h.s478k02dzbq5" w:colFirst="0" w:colLast="0"/>
      <w:bookmarkStart w:id="15" w:name="_Toc226482889"/>
      <w:bookmarkEnd w:id="14"/>
      <w:r>
        <w:t>1.6 Анализ систем мониторинга и наблюдаемости</w:t>
      </w:r>
      <w:bookmarkEnd w:id="15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6" w:name="_heading=h.8btu6ldr9aru" w:colFirst="0" w:colLast="0"/>
      <w:bookmarkStart w:id="17" w:name="_Toc226482890"/>
      <w:bookmarkEnd w:id="16"/>
      <w:r>
        <w:t>1.7 Выбор средств контейнеризации и развертывания</w:t>
      </w:r>
      <w:bookmarkEnd w:id="17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8" w:name="_Toc226482891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8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6482892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9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6482893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0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6482894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1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6482895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2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6482896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3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648289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4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6482898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5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6" w:name="_Toc226482899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6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7" w:name="_heading=h.n8gg5s5129r3" w:colFirst="0" w:colLast="0"/>
      <w:bookmarkStart w:id="28" w:name="_Toc226482900"/>
      <w:bookmarkEnd w:id="27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8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6482901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9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00329D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00329D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30" w:name="_Toc226482902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30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1" w:name="_Toc22648290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1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2" w:name="_Toc22648290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2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6482905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3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6482906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4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./victoria-</w:t>
            </w:r>
            <w:proofErr w:type="spellStart"/>
            <w:r w:rsidRPr="0058367F">
              <w:t>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00329D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00329D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00329D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00329D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00329D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00329D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00329D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00329D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00329D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00329D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5" w:name="_Toc226482907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5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00329D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00329D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6" w:name="_Toc226482908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6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</w:t>
            </w:r>
            <w:proofErr w:type="spellStart"/>
            <w:r w:rsidRPr="00BF5957">
              <w:rPr>
                <w:lang w:val="ru-RU"/>
              </w:rPr>
              <w:t>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7" w:name="_heading=h.vo3hquxi11v1" w:colFirst="0" w:colLast="0"/>
      <w:bookmarkEnd w:id="37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00329D">
      <w:pPr>
        <w:pStyle w:val="1"/>
        <w:ind w:left="0" w:firstLine="709"/>
        <w:rPr>
          <w:lang w:val="ru-RU"/>
        </w:rPr>
      </w:pPr>
      <w:bookmarkStart w:id="38" w:name="_Toc226482909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8"/>
    </w:p>
    <w:p w14:paraId="531D36FD" w14:textId="6802A91F" w:rsidR="00C65CB3" w:rsidRDefault="00C65CB3" w:rsidP="0000329D">
      <w:pPr>
        <w:ind w:firstLine="709"/>
      </w:pPr>
    </w:p>
    <w:p w14:paraId="58B41CBA" w14:textId="77777777" w:rsidR="0000329D" w:rsidRDefault="0000329D" w:rsidP="0000329D">
      <w:pPr>
        <w:ind w:firstLine="709"/>
        <w:jc w:val="both"/>
      </w:pPr>
      <w:r>
        <w:t>В данном разделе отражен процесс разработки программных модулей микросервисной системы. Так как полное приложение включает в себя несколько независимых сервисов, базовые CRUD-операции в которых имеют схожую структуру, в данном подразделе будут описаны только самые существенные компоненты, реализующие комплексную логику работы агрегатора такси. Остальные компоненты разработаны схожим образом.</w:t>
      </w:r>
    </w:p>
    <w:p w14:paraId="491F024C" w14:textId="2FF5B0CC" w:rsidR="0000329D" w:rsidRPr="0000329D" w:rsidRDefault="0000329D" w:rsidP="0000329D">
      <w:pPr>
        <w:ind w:firstLine="709"/>
        <w:jc w:val="both"/>
        <w:rPr>
          <w:lang w:val="ru-RU"/>
        </w:rPr>
      </w:pPr>
      <w:r>
        <w:t xml:space="preserve">Для наглядной демонстрации работы распределенной системы спроектирована общая диаграмма последовательностей, отражающая </w:t>
      </w:r>
      <w:r w:rsidR="00060143">
        <w:rPr>
          <w:lang w:val="ru-RU"/>
        </w:rPr>
        <w:t xml:space="preserve">максимально полный </w:t>
      </w:r>
      <w:r>
        <w:t>скво</w:t>
      </w:r>
      <w:r w:rsidR="00060143">
        <w:t>зной бизнес-процесс: регистрация</w:t>
      </w:r>
      <w:r>
        <w:t xml:space="preserve"> нового пользователя,</w:t>
      </w:r>
      <w:r w:rsidR="00060143">
        <w:rPr>
          <w:lang w:val="ru-RU"/>
        </w:rPr>
        <w:t xml:space="preserve"> аутентификация пользователя, загрузка пользователем персонального аватара, создание заявки на поездку, жизненный цикл поездки</w:t>
      </w:r>
      <w:r>
        <w:t xml:space="preserve">, </w:t>
      </w:r>
      <w:r w:rsidR="00060143">
        <w:rPr>
          <w:lang w:val="ru-RU"/>
        </w:rPr>
        <w:t>публикация отзыва и оценки</w:t>
      </w:r>
      <w:r>
        <w:rPr>
          <w:lang w:val="ru-RU"/>
        </w:rPr>
        <w:t xml:space="preserve">, </w:t>
      </w:r>
      <w:r>
        <w:t>асинхронный пересчет рейтинга</w:t>
      </w:r>
      <w:r>
        <w:rPr>
          <w:lang w:val="ru-RU"/>
        </w:rPr>
        <w:t xml:space="preserve"> и рассылк</w:t>
      </w:r>
      <w:r w:rsidR="00060143">
        <w:rPr>
          <w:lang w:val="ru-RU"/>
        </w:rPr>
        <w:t>а</w:t>
      </w:r>
      <w:r>
        <w:rPr>
          <w:lang w:val="ru-RU"/>
        </w:rPr>
        <w:t xml:space="preserve"> уведомлений на электронную почту</w:t>
      </w:r>
      <w:r>
        <w:t>. Диаграмма</w:t>
      </w:r>
      <w:r w:rsidR="00060143">
        <w:rPr>
          <w:lang w:val="ru-RU"/>
        </w:rPr>
        <w:t xml:space="preserve"> последовательностей</w:t>
      </w:r>
      <w:r>
        <w:t xml:space="preserve"> представлена на чертеже </w:t>
      </w:r>
      <w:r w:rsidRPr="0000329D">
        <w:rPr>
          <w:highlight w:val="yellow"/>
        </w:rPr>
        <w:t>ГУИР.400201.042 PP.3</w:t>
      </w:r>
      <w:r>
        <w:t>.</w:t>
      </w:r>
      <w:r>
        <w:rPr>
          <w:lang w:val="ru-RU"/>
        </w:rPr>
        <w:t xml:space="preserve"> </w:t>
      </w:r>
    </w:p>
    <w:p w14:paraId="1332A696" w14:textId="349DB0C8" w:rsidR="0000329D" w:rsidRDefault="0000329D" w:rsidP="0000329D">
      <w:pPr>
        <w:ind w:firstLine="709"/>
        <w:jc w:val="both"/>
        <w:rPr>
          <w:lang w:val="ru-RU"/>
        </w:rPr>
      </w:pPr>
      <w:r>
        <w:rPr>
          <w:lang w:val="ru-RU"/>
        </w:rPr>
        <w:t xml:space="preserve">Листинг кода приведен в приложении А. Полные исходные коды находятся на диске в архиве </w:t>
      </w:r>
      <w:r>
        <w:t>«</w:t>
      </w:r>
      <w:r>
        <w:rPr>
          <w:lang w:val="en-US"/>
        </w:rPr>
        <w:t>cab</w:t>
      </w:r>
      <w:r w:rsidRPr="0000329D">
        <w:rPr>
          <w:lang w:val="ru-RU"/>
        </w:rPr>
        <w:t>-</w:t>
      </w:r>
      <w:r>
        <w:rPr>
          <w:lang w:val="en-US"/>
        </w:rPr>
        <w:t>aggregator</w:t>
      </w:r>
      <w:r w:rsidRPr="009B53EB">
        <w:t>-</w:t>
      </w:r>
      <w:r>
        <w:rPr>
          <w:lang w:val="en-US"/>
        </w:rPr>
        <w:t>app</w:t>
      </w:r>
      <w:r w:rsidRPr="009B53EB">
        <w:t>.</w:t>
      </w:r>
      <w:r>
        <w:rPr>
          <w:lang w:val="en-US"/>
        </w:rPr>
        <w:t>zip</w:t>
      </w:r>
      <w:r>
        <w:t>»</w:t>
      </w:r>
      <w:r w:rsidRPr="0000329D">
        <w:rPr>
          <w:lang w:val="ru-RU"/>
        </w:rPr>
        <w:t>.</w:t>
      </w:r>
    </w:p>
    <w:p w14:paraId="0A632B4F" w14:textId="77777777" w:rsidR="0000329D" w:rsidRDefault="0000329D" w:rsidP="0000329D">
      <w:pPr>
        <w:ind w:firstLine="709"/>
      </w:pPr>
    </w:p>
    <w:p w14:paraId="1981262E" w14:textId="77777777" w:rsidR="0000329D" w:rsidRPr="00517D66" w:rsidRDefault="0000329D" w:rsidP="0000329D">
      <w:pPr>
        <w:pStyle w:val="2"/>
        <w:rPr>
          <w:lang w:val="en-US"/>
        </w:rPr>
      </w:pPr>
      <w:bookmarkStart w:id="39" w:name="_Toc198810581"/>
      <w:bookmarkStart w:id="40" w:name="_Toc226482910"/>
      <w:r w:rsidRPr="001A0FF3">
        <w:t>4</w:t>
      </w:r>
      <w:r w:rsidRPr="005E4CC4">
        <w:t>.1</w:t>
      </w:r>
      <w:r>
        <w:t> Инструменты и подходы к разработке</w:t>
      </w:r>
      <w:bookmarkEnd w:id="39"/>
      <w:bookmarkEnd w:id="40"/>
    </w:p>
    <w:p w14:paraId="2093B755" w14:textId="62126F22" w:rsidR="0000329D" w:rsidRPr="0000329D" w:rsidRDefault="0000329D" w:rsidP="0000329D">
      <w:pPr>
        <w:ind w:firstLine="709"/>
        <w:jc w:val="both"/>
        <w:rPr>
          <w:lang w:val="ru-RU"/>
        </w:rPr>
      </w:pPr>
    </w:p>
    <w:p w14:paraId="5C8831BC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В процессе разработки программной системы используются современные практики проектирования, инструменты и стандарты, направленные на повышение качества кода, его читаемости и устойчивости, а также последующее сопровождение в условиях микросервисной среды.</w:t>
      </w:r>
    </w:p>
    <w:p w14:paraId="6FE8F0CF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Большинство компонентов системы реализуются с использованием классов и интерфейсов, что способствует логическому разделению ответственности, повторному использованию кода и удобству тестирования. Принципы инкапсуляции, наследования и полиморфизма (ООП) активно применяются в построении архитектуры каждого отдельного сервиса, а также при наследовании общих интерфейсов взаимодействия с базами данных (Spring Data JPA).</w:t>
      </w:r>
    </w:p>
    <w:p w14:paraId="566B1B2D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Внутренняя архитектурная организация каждого микросервиса основана на принципах многослойной архитектуры (Layered Architecture). Данный подход акцентирует внимание на слабой связанности компонентов и позволяет изолировать бизнес-логику от внешних зависимостей. Система разделена на:</w:t>
      </w:r>
    </w:p>
    <w:p w14:paraId="65FE6F6D" w14:textId="067B642C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слой контроллеров (обработка HTTP-запросов и валидация);</w:t>
      </w:r>
    </w:p>
    <w:p w14:paraId="6D059FE2" w14:textId="427E4CEF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слой сервисов (реализация основной бизнес-логики приложения);</w:t>
      </w:r>
    </w:p>
    <w:p w14:paraId="0BD3818A" w14:textId="3A554F74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слой доступа к данным (взаимодействие с PostgreSQL и Redis);</w:t>
      </w:r>
    </w:p>
    <w:p w14:paraId="4C1D35EB" w14:textId="653A12AD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инфраструктурный слой (взаимодействие с Apache Kafka, Feign-клиентами и сторонними API).</w:t>
      </w:r>
    </w:p>
    <w:p w14:paraId="17AA4759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Благодаря этому становится возможным тестирование, модификация и масштабирование отдельных частей приложения без необходимости переписывать всю систему целиком.</w:t>
      </w:r>
    </w:p>
    <w:p w14:paraId="7A7FE60A" w14:textId="23B1C0BA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lastRenderedPageBreak/>
        <w:t>Основным языком разработки выбран Java версии 21, а в качестве базового фреймв</w:t>
      </w:r>
      <w:r w:rsidR="006A7B52">
        <w:rPr>
          <w:lang w:val="ru-RU"/>
        </w:rPr>
        <w:t xml:space="preserve">орка </w:t>
      </w:r>
      <w:r w:rsidR="006A7B52">
        <w:rPr>
          <w:bCs/>
          <w:lang w:val="ru-RU"/>
        </w:rPr>
        <w:t>–</w:t>
      </w:r>
      <w:r w:rsidRPr="0000329D">
        <w:rPr>
          <w:lang w:val="ru-RU"/>
        </w:rPr>
        <w:t xml:space="preserve"> Spring Boot 3. Данный стек является индустриальным стандартом для разработки высоконагруженных корпоративных систем, предоставляя мощную экосистему (Spring Cloud, Spring Security, Spring Data) для быстрого создания независимых модулей. В качестве системы автоматизации сборки и управления зависимостями используется Gradle.</w:t>
      </w:r>
    </w:p>
    <w:p w14:paraId="17A8FD21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Проект полностью развивается под управлением распределенной системы контроля версий Git и размещен на платформе GitHub. Использование Git обеспечивает хранение полной истории изменений кода, что упрощает откат к предыдущим версиям и восстановление после ошибок. На GitHub организована работа по принципу ветвления: для новых функций создаются отдельные ветки, после чего через Pull Request проводится код-ревью. Это помогает отлавливать ошибки и улучшать качество кода до слияния в основную ветку.</w:t>
      </w:r>
    </w:p>
    <w:p w14:paraId="49039941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Для управления изменениями схемы баз данных PostgreSQL используется система миграций Liquibase. При модификации моделей данных создаются XML-файлы (changelog), которые Liquibase применяет к структуре базы при запуске микросервиса. Это гарантирует синхронизацию между моделью данных в приложении и фактической схемой БД. Основные преимущества применения Liquibase:</w:t>
      </w:r>
    </w:p>
    <w:p w14:paraId="2A1B2A48" w14:textId="4D9E889B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версионирование схемы (каждое изменение отслеживается);</w:t>
      </w:r>
    </w:p>
    <w:p w14:paraId="6F31D38F" w14:textId="0E4B69C3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упрощение развертывания (БД создается автоматически при старте контейнера);</w:t>
      </w:r>
    </w:p>
    <w:p w14:paraId="658E191F" w14:textId="0C1F81BC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>возможности откатов изменений.</w:t>
      </w:r>
    </w:p>
    <w:p w14:paraId="1766A3FD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Использование Liquibase упрощает поддержку и развитие базы данных, исключает рассинхронизацию между кодом и данными, и повышает надежность процесса обновления.</w:t>
      </w:r>
    </w:p>
    <w:p w14:paraId="57ADDFB3" w14:textId="77777777" w:rsidR="0000329D" w:rsidRPr="0000329D" w:rsidRDefault="0000329D" w:rsidP="0000329D">
      <w:pPr>
        <w:ind w:firstLine="709"/>
        <w:jc w:val="both"/>
        <w:rPr>
          <w:lang w:val="ru-RU"/>
        </w:rPr>
      </w:pPr>
      <w:r w:rsidRPr="0000329D">
        <w:rPr>
          <w:lang w:val="ru-RU"/>
        </w:rPr>
        <w:t>Для обеспечения единого стиля, высокой скорости разработки и минимизации технического долга применяются современные библиотеки кодогенерации:</w:t>
      </w:r>
    </w:p>
    <w:p w14:paraId="446BB81C" w14:textId="4BABA8A4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 xml:space="preserve">Lombok </w:t>
      </w:r>
      <w:r>
        <w:rPr>
          <w:lang w:val="ru-RU"/>
        </w:rPr>
        <w:t>используется</w:t>
      </w:r>
      <w:r w:rsidR="0000329D" w:rsidRPr="0000329D">
        <w:rPr>
          <w:lang w:val="ru-RU"/>
        </w:rPr>
        <w:t xml:space="preserve"> для автоматического создания конструкторов, геттеров, сеттеров и паттерна Builder, что значительно уменьшает объем шаблонного кода в DTO и сущностях;</w:t>
      </w:r>
    </w:p>
    <w:p w14:paraId="778A8E59" w14:textId="615E8A80" w:rsidR="0000329D" w:rsidRPr="0000329D" w:rsidRDefault="006A7B52" w:rsidP="0000329D">
      <w:pPr>
        <w:ind w:firstLine="709"/>
        <w:jc w:val="both"/>
        <w:rPr>
          <w:lang w:val="ru-RU"/>
        </w:rPr>
      </w:pPr>
      <w:r>
        <w:rPr>
          <w:bCs/>
          <w:lang w:val="ru-RU"/>
        </w:rPr>
        <w:t>–</w:t>
      </w:r>
      <w:r>
        <w:rPr>
          <w:lang w:val="en-US"/>
        </w:rPr>
        <w:t> </w:t>
      </w:r>
      <w:r w:rsidR="0000329D" w:rsidRPr="0000329D">
        <w:rPr>
          <w:lang w:val="ru-RU"/>
        </w:rPr>
        <w:t xml:space="preserve">MapStruct </w:t>
      </w:r>
      <w:r>
        <w:rPr>
          <w:lang w:val="ru-RU"/>
        </w:rPr>
        <w:t>используется в качестве</w:t>
      </w:r>
      <w:r w:rsidR="0000329D" w:rsidRPr="0000329D">
        <w:rPr>
          <w:lang w:val="ru-RU"/>
        </w:rPr>
        <w:t xml:space="preserve"> кодогенератор</w:t>
      </w:r>
      <w:r>
        <w:rPr>
          <w:lang w:val="ru-RU"/>
        </w:rPr>
        <w:t>а</w:t>
      </w:r>
      <w:r w:rsidR="0000329D" w:rsidRPr="0000329D">
        <w:rPr>
          <w:lang w:val="ru-RU"/>
        </w:rPr>
        <w:t>,</w:t>
      </w:r>
      <w:r>
        <w:rPr>
          <w:lang w:val="ru-RU"/>
        </w:rPr>
        <w:t xml:space="preserve"> который</w:t>
      </w:r>
      <w:r w:rsidR="0000329D" w:rsidRPr="0000329D">
        <w:rPr>
          <w:lang w:val="ru-RU"/>
        </w:rPr>
        <w:t xml:space="preserve"> автоматически созда</w:t>
      </w:r>
      <w:r>
        <w:rPr>
          <w:lang w:val="ru-RU"/>
        </w:rPr>
        <w:t>ет</w:t>
      </w:r>
      <w:r w:rsidR="0000329D" w:rsidRPr="0000329D">
        <w:rPr>
          <w:lang w:val="ru-RU"/>
        </w:rPr>
        <w:t xml:space="preserve"> реализации интерфейсов для преобразования объектов между слоями (например, Entity </w:t>
      </w:r>
      <w:r>
        <w:rPr>
          <w:lang w:val="ru-RU"/>
        </w:rPr>
        <w:t>и</w:t>
      </w:r>
      <w:r w:rsidR="0000329D" w:rsidRPr="0000329D">
        <w:rPr>
          <w:lang w:val="ru-RU"/>
        </w:rPr>
        <w:t xml:space="preserve"> DTO).</w:t>
      </w:r>
    </w:p>
    <w:p w14:paraId="3D61575D" w14:textId="3D048067" w:rsidR="0000329D" w:rsidRDefault="006A7B52" w:rsidP="0000329D">
      <w:pPr>
        <w:ind w:firstLine="709"/>
        <w:jc w:val="both"/>
        <w:rPr>
          <w:lang w:val="ru-RU"/>
        </w:rPr>
      </w:pPr>
      <w:r w:rsidRPr="006A7B52">
        <w:rPr>
          <w:lang w:val="ru-RU"/>
        </w:rPr>
        <w:t>Использование всех вышеперечисленных подходов и инструментов способствует созданию устойчивой, поддерживаемой и масштабируемой программной системы, соответствующей современным стандартам индустрии разработки распределенных приложений.</w:t>
      </w:r>
    </w:p>
    <w:p w14:paraId="70BED611" w14:textId="77777777" w:rsidR="006A7B52" w:rsidRPr="006A7B52" w:rsidRDefault="006A7B52" w:rsidP="0000329D">
      <w:pPr>
        <w:ind w:firstLine="709"/>
        <w:jc w:val="both"/>
        <w:rPr>
          <w:lang w:val="ru-RU"/>
        </w:rPr>
      </w:pPr>
    </w:p>
    <w:p w14:paraId="442B22D7" w14:textId="012A69EF" w:rsidR="006A7B52" w:rsidRPr="006A7B52" w:rsidRDefault="006A7B52" w:rsidP="006A7B52">
      <w:pPr>
        <w:pStyle w:val="2"/>
        <w:rPr>
          <w:lang w:val="ru-RU"/>
        </w:rPr>
      </w:pPr>
      <w:bookmarkStart w:id="41" w:name="_Toc226482911"/>
      <w:r w:rsidRPr="001A0FF3">
        <w:t>4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Реализация базовых микросервисов</w:t>
      </w:r>
      <w:bookmarkEnd w:id="41"/>
    </w:p>
    <w:p w14:paraId="7314D09D" w14:textId="39AFE440" w:rsidR="0000329D" w:rsidRDefault="0000329D" w:rsidP="0000329D">
      <w:pPr>
        <w:ind w:firstLine="709"/>
        <w:jc w:val="both"/>
      </w:pPr>
    </w:p>
    <w:p w14:paraId="2BD431E9" w14:textId="6A75674E" w:rsidR="006A7B52" w:rsidRDefault="00060143" w:rsidP="0000329D">
      <w:pPr>
        <w:ind w:firstLine="709"/>
        <w:jc w:val="both"/>
      </w:pPr>
      <w:r w:rsidRPr="00060143">
        <w:t xml:space="preserve">В данном </w:t>
      </w:r>
      <w:r>
        <w:rPr>
          <w:lang w:val="ru-RU"/>
        </w:rPr>
        <w:t>под</w:t>
      </w:r>
      <w:r w:rsidRPr="00060143">
        <w:t xml:space="preserve">разделе отражен процесс разработки ключевых программных модулей микросервисной системы. Так как инфраструктура </w:t>
      </w:r>
      <w:r w:rsidRPr="00060143">
        <w:lastRenderedPageBreak/>
        <w:t>приложения включает в себя множество независимых сервисов (управление пользователями, поездками, рейтингами и уведомлениями), базовые CRUD-операции в которых имеют схожую архитектурную структуру, в данном подразделе подробно описаны только те компоненты, которые реализуют комплексную распределенную бизнес-логику агрегатора такси.</w:t>
      </w:r>
    </w:p>
    <w:p w14:paraId="350901C4" w14:textId="59EE1021" w:rsidR="00060143" w:rsidRPr="00060143" w:rsidRDefault="00060143" w:rsidP="0000329D">
      <w:pPr>
        <w:ind w:firstLine="709"/>
        <w:jc w:val="both"/>
        <w:rPr>
          <w:lang w:val="ru-RU"/>
        </w:rPr>
      </w:pPr>
    </w:p>
    <w:p w14:paraId="59CF7196" w14:textId="23963F1E" w:rsidR="00060143" w:rsidRPr="00060143" w:rsidRDefault="00060143" w:rsidP="0000329D">
      <w:pPr>
        <w:ind w:firstLine="709"/>
        <w:jc w:val="both"/>
        <w:rPr>
          <w:lang w:val="ru-RU"/>
        </w:rPr>
      </w:pPr>
      <w:r w:rsidRPr="00060143">
        <w:rPr>
          <w:b/>
          <w:lang w:val="ru-RU"/>
        </w:rPr>
        <w:t>4.2.1 </w:t>
      </w:r>
      <w:r>
        <w:rPr>
          <w:lang w:val="ru-RU"/>
        </w:rPr>
        <w:t>Блок аутентификации и авторизации</w:t>
      </w:r>
    </w:p>
    <w:p w14:paraId="59F1D55B" w14:textId="189E5107" w:rsidR="00060143" w:rsidRDefault="00060143" w:rsidP="0000329D">
      <w:pPr>
        <w:ind w:firstLine="709"/>
        <w:jc w:val="both"/>
      </w:pPr>
      <w:r w:rsidRPr="00060143">
        <w:t xml:space="preserve">Первым этапом сценария является регистрация </w:t>
      </w:r>
      <w:r w:rsidR="00F96D76">
        <w:rPr>
          <w:lang w:val="ru-RU"/>
        </w:rPr>
        <w:t>пользователя (водителя или пассажира)</w:t>
      </w:r>
      <w:r w:rsidRPr="00060143">
        <w:t xml:space="preserve">. </w:t>
      </w:r>
      <w:r>
        <w:rPr>
          <w:lang w:val="ru-RU"/>
        </w:rPr>
        <w:t>Блок</w:t>
      </w:r>
      <w:r w:rsidRPr="00060143">
        <w:t xml:space="preserve"> </w:t>
      </w:r>
      <w:r w:rsidRPr="00060143">
        <w:rPr>
          <w:rFonts w:ascii="Courier New" w:hAnsi="Courier New" w:cs="Courier New"/>
          <w:sz w:val="24"/>
          <w:szCs w:val="24"/>
        </w:rPr>
        <w:t>registration-service</w:t>
      </w:r>
      <w:r w:rsidRPr="00060143">
        <w:t xml:space="preserve"> выступает в роли оркестратора, синхронизируя данные между сервером авторизации Keycloak и базой данных микросервиса </w:t>
      </w:r>
      <w:r w:rsidRPr="00060143">
        <w:rPr>
          <w:rFonts w:ascii="Courier New" w:hAnsi="Courier New" w:cs="Courier New"/>
          <w:sz w:val="24"/>
          <w:szCs w:val="24"/>
        </w:rPr>
        <w:t>driver-service</w:t>
      </w:r>
      <w:r w:rsidRPr="00060143">
        <w:t xml:space="preserve">. Метод регистрации реализован в классе </w:t>
      </w:r>
      <w:r w:rsidRPr="00060143">
        <w:rPr>
          <w:rFonts w:ascii="Courier New" w:hAnsi="Courier New" w:cs="Courier New"/>
          <w:sz w:val="24"/>
          <w:szCs w:val="24"/>
        </w:rPr>
        <w:t>UserManagementServiceImpl</w:t>
      </w:r>
      <w:r w:rsidRPr="00060143">
        <w:t>:</w:t>
      </w:r>
    </w:p>
    <w:p w14:paraId="706E8E09" w14:textId="6D5530C9" w:rsidR="00060143" w:rsidRDefault="00060143" w:rsidP="0000329D">
      <w:pPr>
        <w:ind w:firstLine="709"/>
        <w:jc w:val="both"/>
      </w:pPr>
    </w:p>
    <w:p w14:paraId="5A210CAA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40EFAFB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void signUp(SignUpDto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63611F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UserRepresentation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getUserRepresentation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35D34C9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keycloak.realm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keycloakProperties.getRealm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49BED1FE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realmResource.users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88AE859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keycloak.tokenManager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getAccessTokenString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4006776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5E8DFE7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Response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response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Optional.ofNullable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usersResource.create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86925CE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() -&gt; new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ServiceUnavailableException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messageSource.getMessage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44DC173E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SERVICE_UNAVAILABLE_MESSAGE_KEY,</w:t>
      </w:r>
    </w:p>
    <w:p w14:paraId="4A748355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Object[]{},</w:t>
      </w:r>
    </w:p>
    <w:p w14:paraId="72DF3D9A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))));</w:t>
      </w:r>
    </w:p>
    <w:p w14:paraId="794B2218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</w:p>
    <w:p w14:paraId="5267FB50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HttpStatus.CREATED.value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()) {</w:t>
      </w:r>
    </w:p>
    <w:p w14:paraId="7A210AFE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try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60AFB7CB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Objects.equals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(), PASSENGER_ROLE)) {</w:t>
      </w:r>
    </w:p>
    <w:p w14:paraId="502ADAF6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passengerFeignClient.createPassenger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171EDEA5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16501A2A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A0875E8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} else {</w:t>
      </w:r>
    </w:p>
    <w:p w14:paraId="51A0050B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driverFeignClient.createDriver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02EE66F1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0EEFED44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56E08A6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94E829A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} catch (Exception exception) {</w:t>
      </w:r>
    </w:p>
    <w:p w14:paraId="23F50D90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usersResource.delete(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CreatedResponseUtil.getCreatedId(response));</w:t>
      </w:r>
    </w:p>
    <w:p w14:paraId="0B1608F5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throw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exception;</w:t>
      </w:r>
    </w:p>
    <w:p w14:paraId="676268F5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4561638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443535A6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throw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new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KeycloakCreateUserException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4857ECD5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ApiExceptionDto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HttpStatus.valueOf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()),</w:t>
      </w:r>
    </w:p>
    <w:p w14:paraId="702584D0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readResponseBody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response),</w:t>
      </w:r>
    </w:p>
    <w:p w14:paraId="6A650CCE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)));</w:t>
      </w:r>
    </w:p>
    <w:p w14:paraId="41A934B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3594B2C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63A58AE8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realmResource.roles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0CEE1C3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RoleRepresentation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role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rolesResource.get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()).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toRepresentation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BB7DCDD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userById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usersResource.get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CreatedResponseUtil.getCreatedId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(response));</w:t>
      </w:r>
    </w:p>
    <w:p w14:paraId="57A1011F" w14:textId="77777777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2238B">
        <w:rPr>
          <w:rFonts w:ascii="Courier New" w:hAnsi="Courier New" w:cs="Courier New"/>
          <w:sz w:val="24"/>
          <w:szCs w:val="24"/>
          <w:lang w:val="en-US"/>
        </w:rPr>
        <w:t>userById.roles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2238B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realmLevel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().add(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List.of</w:t>
      </w:r>
      <w:proofErr w:type="spellEnd"/>
      <w:r w:rsidRPr="0032238B">
        <w:rPr>
          <w:rFonts w:ascii="Courier New" w:hAnsi="Courier New" w:cs="Courier New"/>
          <w:sz w:val="24"/>
          <w:szCs w:val="24"/>
          <w:lang w:val="en-US"/>
        </w:rPr>
        <w:t>(role));</w:t>
      </w:r>
    </w:p>
    <w:p w14:paraId="783D8B8C" w14:textId="5FE77CF9" w:rsidR="00060143" w:rsidRPr="0032238B" w:rsidRDefault="00060143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2238B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EB2444F" w14:textId="3B5B85E8" w:rsidR="00060143" w:rsidRDefault="00060143" w:rsidP="00060143">
      <w:pPr>
        <w:ind w:firstLine="709"/>
        <w:jc w:val="both"/>
        <w:rPr>
          <w:lang w:val="en-US"/>
        </w:rPr>
      </w:pPr>
    </w:p>
    <w:p w14:paraId="412CF38B" w14:textId="04F5F03C" w:rsidR="0032238B" w:rsidRDefault="0032238B" w:rsidP="00060143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 метода</w:t>
      </w:r>
      <w:r w:rsidRPr="0032238B">
        <w:rPr>
          <w:lang w:val="en-US"/>
        </w:rPr>
        <w:t xml:space="preserve"> </w:t>
      </w:r>
      <w:r>
        <w:rPr>
          <w:lang w:val="ru-RU"/>
        </w:rPr>
        <w:t>регистрации</w:t>
      </w:r>
      <w:r w:rsidRPr="0032238B">
        <w:rPr>
          <w:lang w:val="en-US"/>
        </w:rPr>
        <w:t>:</w:t>
      </w:r>
    </w:p>
    <w:p w14:paraId="6A0DEE9C" w14:textId="529E4ACA" w:rsidR="0032238B" w:rsidRDefault="0032238B" w:rsidP="00060143">
      <w:pPr>
        <w:ind w:firstLine="709"/>
        <w:jc w:val="both"/>
        <w:rPr>
          <w:lang w:val="ru-RU"/>
        </w:rPr>
      </w:pPr>
      <w:r>
        <w:rPr>
          <w:lang w:val="ru-RU"/>
        </w:rPr>
        <w:t>1 Ф</w:t>
      </w:r>
      <w:r w:rsidRPr="0032238B">
        <w:rPr>
          <w:lang w:val="ru-RU"/>
        </w:rPr>
        <w:t xml:space="preserve">ормирование объекта </w:t>
      </w:r>
      <w:r w:rsidRPr="0032238B">
        <w:rPr>
          <w:rFonts w:ascii="Courier New" w:hAnsi="Courier New" w:cs="Courier New"/>
          <w:sz w:val="24"/>
          <w:szCs w:val="24"/>
          <w:lang w:val="ru-RU"/>
        </w:rPr>
        <w:t>UserRepresentation</w:t>
      </w:r>
      <w:r w:rsidRPr="0032238B">
        <w:rPr>
          <w:lang w:val="ru-RU"/>
        </w:rPr>
        <w:t xml:space="preserve"> для API Keycloak на основе входного </w:t>
      </w:r>
      <w:r w:rsidRPr="0032238B">
        <w:rPr>
          <w:rFonts w:ascii="Courier New" w:hAnsi="Courier New" w:cs="Courier New"/>
          <w:sz w:val="24"/>
          <w:szCs w:val="24"/>
          <w:lang w:val="ru-RU"/>
        </w:rPr>
        <w:t>SignUpDto</w:t>
      </w:r>
      <w:r>
        <w:rPr>
          <w:lang w:val="ru-RU"/>
        </w:rPr>
        <w:t>.</w:t>
      </w:r>
    </w:p>
    <w:p w14:paraId="1DA80306" w14:textId="14D497C8" w:rsidR="0032238B" w:rsidRDefault="0032238B" w:rsidP="00060143">
      <w:pPr>
        <w:ind w:firstLine="709"/>
        <w:jc w:val="both"/>
        <w:rPr>
          <w:lang w:val="ru-RU"/>
        </w:rPr>
      </w:pPr>
      <w:r w:rsidRPr="0032238B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Отправка запроса 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ru-RU"/>
        </w:rPr>
        <w:t>.</w:t>
      </w:r>
      <w:r w:rsidRPr="0032238B">
        <w:rPr>
          <w:rFonts w:ascii="Courier New" w:hAnsi="Courier New" w:cs="Courier New"/>
          <w:sz w:val="24"/>
          <w:szCs w:val="24"/>
          <w:lang w:val="en-US"/>
        </w:rPr>
        <w:t>create</w:t>
      </w:r>
      <w:r w:rsidRPr="0032238B">
        <w:rPr>
          <w:lang w:val="ru-RU"/>
        </w:rPr>
        <w:t xml:space="preserve"> к серверу Keycloak для создания учетной записи.</w:t>
      </w:r>
    </w:p>
    <w:p w14:paraId="3ACF99F1" w14:textId="693483AD" w:rsidR="0032238B" w:rsidRDefault="0032238B" w:rsidP="00060143">
      <w:pPr>
        <w:ind w:firstLine="709"/>
        <w:jc w:val="both"/>
        <w:rPr>
          <w:lang w:val="ru-RU"/>
        </w:rPr>
      </w:pPr>
      <w:r w:rsidRPr="0032238B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32238B">
        <w:rPr>
          <w:lang w:val="ru-RU"/>
        </w:rPr>
        <w:t xml:space="preserve">роверка </w:t>
      </w:r>
      <w:r w:rsidRPr="0032238B">
        <w:rPr>
          <w:lang w:val="en-US"/>
        </w:rPr>
        <w:t>HTTP</w:t>
      </w:r>
      <w:r w:rsidRPr="0032238B">
        <w:rPr>
          <w:lang w:val="ru-RU"/>
        </w:rPr>
        <w:t xml:space="preserve">-статуса ответа. Если статус 201 </w:t>
      </w:r>
      <w:r w:rsidRPr="0032238B">
        <w:rPr>
          <w:lang w:val="en-US"/>
        </w:rPr>
        <w:t>CREATED</w:t>
      </w:r>
      <w:r w:rsidRPr="0032238B">
        <w:rPr>
          <w:lang w:val="ru-RU"/>
        </w:rPr>
        <w:t xml:space="preserve">, инициируется синхронное взаимодействие с микросервисами профилей через </w:t>
      </w:r>
      <w:r w:rsidRPr="0032238B">
        <w:rPr>
          <w:lang w:val="en-US"/>
        </w:rPr>
        <w:t>Feign</w:t>
      </w:r>
      <w:r w:rsidRPr="0032238B">
        <w:rPr>
          <w:lang w:val="ru-RU"/>
        </w:rPr>
        <w:t>-клиенты 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driverFeignClient</w:t>
      </w:r>
      <w:proofErr w:type="spellEnd"/>
      <w:r w:rsidRPr="0032238B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createDriver</w:t>
      </w:r>
      <w:proofErr w:type="spellEnd"/>
      <w:r w:rsidRPr="0032238B">
        <w:rPr>
          <w:rFonts w:ascii="Courier New" w:hAnsi="Courier New" w:cs="Courier New"/>
          <w:sz w:val="24"/>
          <w:szCs w:val="24"/>
          <w:lang w:val="ru-RU"/>
        </w:rPr>
        <w:t>()</w:t>
      </w:r>
      <w:r w:rsidRPr="0032238B">
        <w:rPr>
          <w:lang w:val="ru-RU"/>
        </w:rPr>
        <w:t>) с передачей с</w:t>
      </w:r>
      <w:r>
        <w:rPr>
          <w:lang w:val="ru-RU"/>
        </w:rPr>
        <w:t>ервисного токена администратора.</w:t>
      </w:r>
    </w:p>
    <w:p w14:paraId="1F5969BA" w14:textId="77777777" w:rsidR="0032238B" w:rsidRPr="0032238B" w:rsidRDefault="0032238B" w:rsidP="0032238B">
      <w:pPr>
        <w:ind w:firstLine="709"/>
        <w:jc w:val="both"/>
        <w:rPr>
          <w:lang w:val="ru-RU"/>
        </w:rPr>
      </w:pPr>
      <w:r w:rsidRPr="0032238B"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>Р</w:t>
      </w:r>
      <w:r w:rsidRPr="0032238B">
        <w:rPr>
          <w:lang w:val="ru-RU"/>
        </w:rPr>
        <w:t xml:space="preserve">еализация механизма распределенной транзакции через блок </w:t>
      </w:r>
      <w:r w:rsidRPr="0032238B">
        <w:rPr>
          <w:rFonts w:ascii="Courier New" w:hAnsi="Courier New" w:cs="Courier New"/>
          <w:sz w:val="24"/>
          <w:szCs w:val="24"/>
          <w:lang w:val="en-US"/>
        </w:rPr>
        <w:t>try</w:t>
      </w:r>
      <w:r w:rsidRPr="0032238B">
        <w:rPr>
          <w:rFonts w:ascii="Courier New" w:hAnsi="Courier New" w:cs="Courier New"/>
          <w:sz w:val="24"/>
          <w:szCs w:val="24"/>
          <w:lang w:val="ru-RU"/>
        </w:rPr>
        <w:t>-</w:t>
      </w:r>
      <w:r w:rsidRPr="0032238B">
        <w:rPr>
          <w:rFonts w:ascii="Courier New" w:hAnsi="Courier New" w:cs="Courier New"/>
          <w:sz w:val="24"/>
          <w:szCs w:val="24"/>
          <w:lang w:val="en-US"/>
        </w:rPr>
        <w:t>catch</w:t>
      </w:r>
      <w:r w:rsidRPr="0032238B">
        <w:rPr>
          <w:lang w:val="ru-RU"/>
        </w:rPr>
        <w:t xml:space="preserve">. Если микросервис профилей недоступен, выполняется компенсирующее действие </w:t>
      </w:r>
      <w:r>
        <w:rPr>
          <w:bCs/>
          <w:lang w:val="ru-RU"/>
        </w:rPr>
        <w:t>–</w:t>
      </w:r>
      <w:r w:rsidRPr="0032238B">
        <w:rPr>
          <w:lang w:val="ru-RU"/>
        </w:rPr>
        <w:t xml:space="preserve"> удаление созданного пользователя из </w:t>
      </w:r>
      <w:r w:rsidRPr="0032238B">
        <w:rPr>
          <w:lang w:val="en-US"/>
        </w:rPr>
        <w:t>Keycloak</w:t>
      </w:r>
      <w:r w:rsidRPr="0032238B">
        <w:rPr>
          <w:lang w:val="ru-RU"/>
        </w:rPr>
        <w:t xml:space="preserve"> (</w:t>
      </w:r>
      <w:proofErr w:type="spellStart"/>
      <w:r w:rsidRPr="0032238B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32238B">
        <w:rPr>
          <w:rFonts w:ascii="Courier New" w:hAnsi="Courier New" w:cs="Courier New"/>
          <w:sz w:val="24"/>
          <w:szCs w:val="24"/>
          <w:lang w:val="ru-RU"/>
        </w:rPr>
        <w:t>.</w:t>
      </w:r>
      <w:r w:rsidRPr="0032238B">
        <w:rPr>
          <w:rFonts w:ascii="Courier New" w:hAnsi="Courier New" w:cs="Courier New"/>
          <w:sz w:val="24"/>
          <w:szCs w:val="24"/>
          <w:lang w:val="en-US"/>
        </w:rPr>
        <w:t>delete</w:t>
      </w:r>
      <w:r w:rsidRPr="0032238B">
        <w:rPr>
          <w:lang w:val="ru-RU"/>
        </w:rPr>
        <w:t>), что предотвращает появлени</w:t>
      </w:r>
      <w:r>
        <w:rPr>
          <w:lang w:val="ru-RU"/>
        </w:rPr>
        <w:t>е «осиротевших» учетных записей</w:t>
      </w:r>
      <w:r w:rsidRPr="0032238B">
        <w:rPr>
          <w:lang w:val="ru-RU"/>
        </w:rPr>
        <w:t>.</w:t>
      </w:r>
    </w:p>
    <w:p w14:paraId="5212049E" w14:textId="53F2E775" w:rsidR="0032238B" w:rsidRDefault="0032238B" w:rsidP="0032238B">
      <w:pPr>
        <w:ind w:firstLine="709"/>
        <w:jc w:val="both"/>
        <w:rPr>
          <w:lang w:val="ru-RU"/>
        </w:rPr>
      </w:pPr>
      <w:r w:rsidRPr="0032238B">
        <w:rPr>
          <w:lang w:val="ru-RU"/>
        </w:rPr>
        <w:t>5</w:t>
      </w:r>
      <w:r>
        <w:rPr>
          <w:lang w:val="en-US"/>
        </w:rPr>
        <w:t> </w:t>
      </w:r>
      <w:r>
        <w:rPr>
          <w:lang w:val="ru-RU"/>
        </w:rPr>
        <w:t>Назначение пользователю соответствующей роли (</w:t>
      </w:r>
      <w:r>
        <w:rPr>
          <w:lang w:val="en-US"/>
        </w:rPr>
        <w:t>Realm</w:t>
      </w:r>
      <w:r w:rsidRPr="0032238B">
        <w:rPr>
          <w:lang w:val="ru-RU"/>
        </w:rPr>
        <w:t>-</w:t>
      </w:r>
      <w:r>
        <w:rPr>
          <w:lang w:val="en-US"/>
        </w:rPr>
        <w:t>level</w:t>
      </w:r>
      <w:r>
        <w:rPr>
          <w:lang w:val="ru-RU"/>
        </w:rPr>
        <w:t xml:space="preserve"> role</w:t>
      </w:r>
      <w:r w:rsidRPr="0032238B">
        <w:rPr>
          <w:lang w:val="ru-RU"/>
        </w:rPr>
        <w:t xml:space="preserve">) </w:t>
      </w:r>
      <w:r>
        <w:rPr>
          <w:lang w:val="ru-RU"/>
        </w:rPr>
        <w:t>в системе безопасности.</w:t>
      </w:r>
    </w:p>
    <w:p w14:paraId="28A65E47" w14:textId="6512C759" w:rsidR="0032238B" w:rsidRDefault="0032238B" w:rsidP="0032238B">
      <w:pPr>
        <w:ind w:firstLine="709"/>
        <w:jc w:val="both"/>
        <w:rPr>
          <w:lang w:val="ru-RU"/>
        </w:rPr>
      </w:pPr>
      <w:r w:rsidRPr="0032238B">
        <w:rPr>
          <w:lang w:val="ru-RU"/>
        </w:rPr>
        <w:t xml:space="preserve">После регистрации </w:t>
      </w:r>
      <w:r w:rsidR="00F96D76">
        <w:rPr>
          <w:lang w:val="ru-RU"/>
        </w:rPr>
        <w:t>пользователь</w:t>
      </w:r>
      <w:r w:rsidRPr="0032238B">
        <w:rPr>
          <w:lang w:val="ru-RU"/>
        </w:rPr>
        <w:t xml:space="preserve"> выполняет вход в систему (аутентификацию). Логика реализована в методе </w:t>
      </w:r>
      <w:r w:rsidRPr="00F96D76">
        <w:rPr>
          <w:rFonts w:ascii="Courier New" w:hAnsi="Courier New" w:cs="Courier New"/>
          <w:sz w:val="24"/>
          <w:szCs w:val="24"/>
          <w:lang w:val="ru-RU"/>
        </w:rPr>
        <w:t>signIn</w:t>
      </w:r>
      <w:r w:rsidRPr="0032238B">
        <w:rPr>
          <w:lang w:val="ru-RU"/>
        </w:rPr>
        <w:t>:</w:t>
      </w:r>
    </w:p>
    <w:p w14:paraId="1C76855D" w14:textId="39EF330C" w:rsidR="00F96D76" w:rsidRDefault="00F96D76" w:rsidP="0032238B">
      <w:pPr>
        <w:ind w:firstLine="709"/>
        <w:jc w:val="both"/>
        <w:rPr>
          <w:lang w:val="ru-RU"/>
        </w:rPr>
      </w:pPr>
    </w:p>
    <w:p w14:paraId="7F6F2AE5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66CD921E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SneakyThrows</w:t>
      </w:r>
      <w:proofErr w:type="spellEnd"/>
    </w:p>
    <w:p w14:paraId="776B7DB5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UserKeycloakTokenResponseDto signIn(SignInDto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signInDto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1C28FC6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HttpHeaders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headers = new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HttpHeaders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12850E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headers.setContentType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MediaType.APPLICATION_FORM_URLENCODED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1875A1A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098867D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MultiValueMap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&lt;String, String&gt; body = new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LinkedMultiValueMap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&lt;</w:t>
      </w:r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&gt;(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66C4ABE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body.add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GRANT_TYPE_FIELD, GRANT_TYPE_PASSWORD_FIELD);</w:t>
      </w:r>
    </w:p>
    <w:p w14:paraId="237C3311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body.add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USERNAME_FIELD,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signInDto.email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6EBFD70F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body.add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PASSWORD_FIELD,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signInDto.password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50AA4A04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body.add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CLIENT_ID_FIELD,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keycloakProperties.getAuth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getClientId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2FE66720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50F1124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HttpEntity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MultiValueMap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&lt;String, String&gt;&gt;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requestEntity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HttpEntity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&lt;</w:t>
      </w:r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&gt;(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body, headers);</w:t>
      </w:r>
    </w:p>
    <w:p w14:paraId="1E1155BE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A130E53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ResponseEntity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&lt;String&gt; response =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getResponseWithToken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requestEntity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81957BF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handleAnyStatusCodeExceptOk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>response);</w:t>
      </w:r>
    </w:p>
    <w:p w14:paraId="2F48332C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FDFF154" w14:textId="77777777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8D2267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objectMapper.readValue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response.getBody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 xml:space="preserve">(), 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UserKeycloakTokenResponseDto.class</w:t>
      </w:r>
      <w:proofErr w:type="spellEnd"/>
      <w:r w:rsidRPr="008D2267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862BED" w14:textId="4D3A1542" w:rsidR="008D2267" w:rsidRPr="008D2267" w:rsidRDefault="008D2267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8D226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6ED6FB5" w14:textId="3D3E4A7F" w:rsidR="008D2267" w:rsidRDefault="008D2267" w:rsidP="0032238B">
      <w:pPr>
        <w:ind w:firstLine="709"/>
        <w:jc w:val="both"/>
        <w:rPr>
          <w:lang w:val="en-US"/>
        </w:rPr>
      </w:pPr>
    </w:p>
    <w:p w14:paraId="19BCD1D7" w14:textId="6A148C7A" w:rsidR="008D2267" w:rsidRDefault="008D2267" w:rsidP="0032238B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 xml:space="preserve">: </w:t>
      </w:r>
    </w:p>
    <w:p w14:paraId="315E04C1" w14:textId="1C00A72E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Ф</w:t>
      </w:r>
      <w:r w:rsidRPr="008D2267">
        <w:rPr>
          <w:lang w:val="ru-RU"/>
        </w:rPr>
        <w:t xml:space="preserve">ормирование </w:t>
      </w:r>
      <w:r w:rsidRPr="008D2267">
        <w:rPr>
          <w:lang w:val="en-US"/>
        </w:rPr>
        <w:t>HTTP</w:t>
      </w:r>
      <w:r w:rsidRPr="008D2267">
        <w:rPr>
          <w:lang w:val="ru-RU"/>
        </w:rPr>
        <w:t>-заголовков (</w:t>
      </w:r>
      <w:r w:rsidRPr="008D2267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8D2267">
        <w:rPr>
          <w:rFonts w:ascii="Courier New" w:hAnsi="Courier New" w:cs="Courier New"/>
          <w:sz w:val="24"/>
          <w:szCs w:val="24"/>
          <w:lang w:val="ru-RU"/>
        </w:rPr>
        <w:t>/</w:t>
      </w:r>
      <w:r w:rsidRPr="008D2267">
        <w:rPr>
          <w:rFonts w:ascii="Courier New" w:hAnsi="Courier New" w:cs="Courier New"/>
          <w:sz w:val="24"/>
          <w:szCs w:val="24"/>
          <w:lang w:val="en-US"/>
        </w:rPr>
        <w:t>x</w:t>
      </w:r>
      <w:r w:rsidRPr="008D2267">
        <w:rPr>
          <w:rFonts w:ascii="Courier New" w:hAnsi="Courier New" w:cs="Courier New"/>
          <w:sz w:val="24"/>
          <w:szCs w:val="24"/>
          <w:lang w:val="ru-RU"/>
        </w:rPr>
        <w:t>-</w:t>
      </w:r>
      <w:r w:rsidRPr="008D2267">
        <w:rPr>
          <w:rFonts w:ascii="Courier New" w:hAnsi="Courier New" w:cs="Courier New"/>
          <w:sz w:val="24"/>
          <w:szCs w:val="24"/>
          <w:lang w:val="en-US"/>
        </w:rPr>
        <w:t>www</w:t>
      </w:r>
      <w:r w:rsidRPr="008D2267">
        <w:rPr>
          <w:rFonts w:ascii="Courier New" w:hAnsi="Courier New" w:cs="Courier New"/>
          <w:sz w:val="24"/>
          <w:szCs w:val="24"/>
          <w:lang w:val="ru-RU"/>
        </w:rPr>
        <w:t>-</w:t>
      </w:r>
      <w:r w:rsidRPr="008D2267">
        <w:rPr>
          <w:rFonts w:ascii="Courier New" w:hAnsi="Courier New" w:cs="Courier New"/>
          <w:sz w:val="24"/>
          <w:szCs w:val="24"/>
          <w:lang w:val="en-US"/>
        </w:rPr>
        <w:t>form</w:t>
      </w:r>
      <w:r w:rsidRPr="008D2267">
        <w:rPr>
          <w:rFonts w:ascii="Courier New" w:hAnsi="Courier New" w:cs="Courier New"/>
          <w:sz w:val="24"/>
          <w:szCs w:val="24"/>
          <w:lang w:val="ru-RU"/>
        </w:rPr>
        <w:t>-</w:t>
      </w:r>
      <w:proofErr w:type="spellStart"/>
      <w:r w:rsidRPr="008D2267">
        <w:rPr>
          <w:rFonts w:ascii="Courier New" w:hAnsi="Courier New" w:cs="Courier New"/>
          <w:sz w:val="24"/>
          <w:szCs w:val="24"/>
          <w:lang w:val="en-US"/>
        </w:rPr>
        <w:t>urlencoded</w:t>
      </w:r>
      <w:proofErr w:type="spellEnd"/>
      <w:r w:rsidRPr="008D2267">
        <w:rPr>
          <w:lang w:val="ru-RU"/>
        </w:rPr>
        <w:t xml:space="preserve">), требуемых спецификацией протокола </w:t>
      </w:r>
      <w:r w:rsidRPr="008D2267">
        <w:rPr>
          <w:lang w:val="en-US"/>
        </w:rPr>
        <w:t>OAuth</w:t>
      </w:r>
      <w:r w:rsidRPr="008D2267">
        <w:rPr>
          <w:lang w:val="ru-RU"/>
        </w:rPr>
        <w:t xml:space="preserve"> 2.0.</w:t>
      </w:r>
    </w:p>
    <w:p w14:paraId="601A4AFA" w14:textId="3B2F0AFA" w:rsidR="008D2267" w:rsidRP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О</w:t>
      </w:r>
      <w:r w:rsidRPr="008D2267">
        <w:rPr>
          <w:lang w:val="ru-RU"/>
        </w:rPr>
        <w:t xml:space="preserve">тправка </w:t>
      </w:r>
      <w:r w:rsidRPr="008D2267">
        <w:rPr>
          <w:lang w:val="en-US"/>
        </w:rPr>
        <w:t>POST</w:t>
      </w:r>
      <w:r w:rsidRPr="008D2267">
        <w:rPr>
          <w:lang w:val="ru-RU"/>
        </w:rPr>
        <w:t xml:space="preserve">-запроса к </w:t>
      </w:r>
      <w:r w:rsidRPr="008D2267">
        <w:rPr>
          <w:lang w:val="en-US"/>
        </w:rPr>
        <w:t>Keycloak</w:t>
      </w:r>
      <w:r w:rsidRPr="008D2267">
        <w:rPr>
          <w:lang w:val="ru-RU"/>
        </w:rPr>
        <w:t xml:space="preserve"> для проверки учетных данных по логину и паролю (</w:t>
      </w:r>
      <w:r w:rsidRPr="008D2267">
        <w:rPr>
          <w:rFonts w:ascii="Courier New" w:hAnsi="Courier New" w:cs="Courier New"/>
          <w:sz w:val="24"/>
          <w:szCs w:val="24"/>
          <w:lang w:val="en-US"/>
        </w:rPr>
        <w:t>Password</w:t>
      </w:r>
      <w:r w:rsidRPr="008D2267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8D2267">
        <w:rPr>
          <w:rFonts w:ascii="Courier New" w:hAnsi="Courier New" w:cs="Courier New"/>
          <w:sz w:val="24"/>
          <w:szCs w:val="24"/>
          <w:lang w:val="en-US"/>
        </w:rPr>
        <w:t>Grant</w:t>
      </w:r>
      <w:r w:rsidRPr="008D2267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8D2267">
        <w:rPr>
          <w:rFonts w:ascii="Courier New" w:hAnsi="Courier New" w:cs="Courier New"/>
          <w:sz w:val="24"/>
          <w:szCs w:val="24"/>
          <w:lang w:val="en-US"/>
        </w:rPr>
        <w:t>Type</w:t>
      </w:r>
      <w:r w:rsidRPr="008D2267">
        <w:rPr>
          <w:lang w:val="ru-RU"/>
        </w:rPr>
        <w:t>).</w:t>
      </w:r>
    </w:p>
    <w:p w14:paraId="16C4F98E" w14:textId="4031098E" w:rsidR="008D2267" w:rsidRP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8D2267">
        <w:rPr>
          <w:lang w:val="ru-RU"/>
        </w:rPr>
        <w:t xml:space="preserve">олучение и десериализация </w:t>
      </w:r>
      <w:r w:rsidRPr="008D2267">
        <w:rPr>
          <w:lang w:val="en-US"/>
        </w:rPr>
        <w:t>JSON</w:t>
      </w:r>
      <w:r w:rsidRPr="008D2267">
        <w:rPr>
          <w:lang w:val="ru-RU"/>
        </w:rPr>
        <w:t>-ответа, содержащего токены доступа (</w:t>
      </w:r>
      <w:r w:rsidRPr="008D2267">
        <w:rPr>
          <w:rFonts w:ascii="Courier New" w:hAnsi="Courier New" w:cs="Courier New"/>
          <w:sz w:val="24"/>
          <w:szCs w:val="24"/>
          <w:lang w:val="en-US"/>
        </w:rPr>
        <w:t>access</w:t>
      </w:r>
      <w:r w:rsidRPr="008D2267">
        <w:rPr>
          <w:rFonts w:ascii="Courier New" w:hAnsi="Courier New" w:cs="Courier New"/>
          <w:sz w:val="24"/>
          <w:szCs w:val="24"/>
          <w:lang w:val="ru-RU"/>
        </w:rPr>
        <w:t>_</w:t>
      </w:r>
      <w:r w:rsidRPr="008D2267">
        <w:rPr>
          <w:rFonts w:ascii="Courier New" w:hAnsi="Courier New" w:cs="Courier New"/>
          <w:sz w:val="24"/>
          <w:szCs w:val="24"/>
          <w:lang w:val="en-US"/>
        </w:rPr>
        <w:t>token</w:t>
      </w:r>
      <w:r w:rsidRPr="008D2267">
        <w:rPr>
          <w:lang w:val="ru-RU"/>
        </w:rPr>
        <w:t xml:space="preserve"> и </w:t>
      </w:r>
      <w:r w:rsidRPr="008D2267">
        <w:rPr>
          <w:rFonts w:ascii="Courier New" w:hAnsi="Courier New" w:cs="Courier New"/>
          <w:sz w:val="24"/>
          <w:szCs w:val="24"/>
          <w:lang w:val="en-US"/>
        </w:rPr>
        <w:t>refresh</w:t>
      </w:r>
      <w:r w:rsidRPr="008D2267">
        <w:rPr>
          <w:rFonts w:ascii="Courier New" w:hAnsi="Courier New" w:cs="Courier New"/>
          <w:sz w:val="24"/>
          <w:szCs w:val="24"/>
          <w:lang w:val="ru-RU"/>
        </w:rPr>
        <w:t>_</w:t>
      </w:r>
      <w:r w:rsidRPr="008D2267">
        <w:rPr>
          <w:rFonts w:ascii="Courier New" w:hAnsi="Courier New" w:cs="Courier New"/>
          <w:sz w:val="24"/>
          <w:szCs w:val="24"/>
          <w:lang w:val="en-US"/>
        </w:rPr>
        <w:t>token</w:t>
      </w:r>
      <w:r w:rsidRPr="008D2267">
        <w:rPr>
          <w:lang w:val="ru-RU"/>
        </w:rPr>
        <w:t>), которые в дальнейшем будут использоваться водителем для авторизации при запросах к другим микросервисам.</w:t>
      </w:r>
    </w:p>
    <w:p w14:paraId="344863BB" w14:textId="6DD985EE" w:rsidR="008D2267" w:rsidRDefault="008D2267" w:rsidP="0032238B">
      <w:pPr>
        <w:ind w:firstLine="709"/>
        <w:jc w:val="both"/>
        <w:rPr>
          <w:lang w:val="ru-RU"/>
        </w:rPr>
      </w:pPr>
    </w:p>
    <w:p w14:paraId="4CF3E5EF" w14:textId="7C80B45A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b/>
          <w:lang w:val="en-US"/>
        </w:rPr>
        <w:t>4.2.2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</w:p>
    <w:p w14:paraId="7093D0B6" w14:textId="64241900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 xml:space="preserve">Имея на руках JWT-токен, водитель загружает свое фото профиля. Данная логика реализована в микросервисе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8D2267">
        <w:rPr>
          <w:lang w:val="ru-RU"/>
        </w:rPr>
        <w:t xml:space="preserve"> </w:t>
      </w:r>
      <w:r w:rsidR="00C452A4">
        <w:rPr>
          <w:lang w:val="ru-RU"/>
        </w:rPr>
        <w:t xml:space="preserve">и 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passenger</w:t>
      </w:r>
      <w:r w:rsidR="00C452A4" w:rsidRPr="00C452A4">
        <w:rPr>
          <w:rFonts w:ascii="Courier New" w:hAnsi="Courier New" w:cs="Courier New"/>
          <w:sz w:val="24"/>
          <w:szCs w:val="24"/>
          <w:lang w:val="ru-RU"/>
        </w:rPr>
        <w:t>-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service</w:t>
      </w:r>
      <w:r w:rsidR="00C452A4" w:rsidRPr="00C452A4">
        <w:rPr>
          <w:lang w:val="ru-RU"/>
        </w:rPr>
        <w:t xml:space="preserve"> </w:t>
      </w:r>
      <w:r w:rsidRPr="008D2267">
        <w:rPr>
          <w:lang w:val="ru-RU"/>
        </w:rPr>
        <w:t xml:space="preserve">с использованием S3-совместимого хранилища MinIO. </w:t>
      </w:r>
      <w:r w:rsidR="00C452A4">
        <w:rPr>
          <w:lang w:val="ru-RU"/>
        </w:rPr>
        <w:t>На примере сервиса для работы с водителями рассматривается м</w:t>
      </w:r>
      <w:r w:rsidRPr="008D2267">
        <w:rPr>
          <w:lang w:val="ru-RU"/>
        </w:rPr>
        <w:t xml:space="preserve">етод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ru-RU"/>
        </w:rPr>
        <w:t>uploadAvatar</w:t>
      </w:r>
      <w:proofErr w:type="spellEnd"/>
      <w:r w:rsidRPr="008D2267">
        <w:rPr>
          <w:lang w:val="ru-RU"/>
        </w:rPr>
        <w:t xml:space="preserve"> в классе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ru-RU"/>
        </w:rPr>
        <w:t>AvatarServiceImpl</w:t>
      </w:r>
      <w:proofErr w:type="spellEnd"/>
      <w:r w:rsidRPr="008D2267">
        <w:rPr>
          <w:lang w:val="ru-RU"/>
        </w:rPr>
        <w:t>:</w:t>
      </w:r>
    </w:p>
    <w:p w14:paraId="7740F1C3" w14:textId="4B762E25" w:rsidR="00C452A4" w:rsidRDefault="00C452A4" w:rsidP="0032238B">
      <w:pPr>
        <w:ind w:firstLine="709"/>
        <w:jc w:val="both"/>
        <w:rPr>
          <w:lang w:val="ru-RU"/>
        </w:rPr>
      </w:pPr>
    </w:p>
    <w:p w14:paraId="6288A9C3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2FE5810C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SneakyThrows</w:t>
      </w:r>
      <w:proofErr w:type="spellEnd"/>
    </w:p>
    <w:p w14:paraId="12946FB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uploadAvatar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(Long id,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MultipartFile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file) {</w:t>
      </w:r>
    </w:p>
    <w:p w14:paraId="638EAED2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validateDriverExistence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id);</w:t>
      </w:r>
    </w:p>
    <w:p w14:paraId="73D5AB57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validateFileType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file);</w:t>
      </w:r>
    </w:p>
    <w:p w14:paraId="671B2EE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InputStream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file.getInputStream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8E23466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AvatarServiceLiteralConstants.BASE_DRIVER_AVATAR_NAME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+ id;</w:t>
      </w:r>
    </w:p>
    <w:p w14:paraId="3900EB8C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7359201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minioClient.putObject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D300D95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PutObjectArgs.builder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7785EC0F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bucket(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bucketName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7BE00F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object(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381E4E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file.getContentType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6EF8BFA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stream(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inputStream.available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(), -1)</w:t>
      </w:r>
    </w:p>
    <w:p w14:paraId="4ED9B03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headers(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Map.of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HttpHeaders.CONTENT_DISPOSITION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0490E63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       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AvatarServiceLiteralConstants.CONTENT_DISPOSITION_VALUE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DB9A37C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build(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35C1BCBD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</w:p>
    <w:p w14:paraId="64727FB1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getImageAsMinioFileInformation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FD51417" w14:textId="17998BC2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3373C06" w14:textId="37B335F6" w:rsidR="00C452A4" w:rsidRDefault="00C452A4" w:rsidP="0032238B">
      <w:pPr>
        <w:ind w:firstLine="709"/>
        <w:jc w:val="both"/>
        <w:rPr>
          <w:lang w:val="en-US"/>
        </w:rPr>
      </w:pPr>
    </w:p>
    <w:p w14:paraId="7129FA4D" w14:textId="6D584A08" w:rsidR="00C452A4" w:rsidRDefault="00C452A4" w:rsidP="0032238B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 xml:space="preserve">: </w:t>
      </w:r>
    </w:p>
    <w:p w14:paraId="6F1D072B" w14:textId="4FB865C5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П</w:t>
      </w:r>
      <w:r w:rsidRPr="00C452A4">
        <w:rPr>
          <w:lang w:val="ru-RU"/>
        </w:rPr>
        <w:t xml:space="preserve">роверка существования водителя в базе данных и валидация </w:t>
      </w:r>
      <w:r w:rsidRPr="00C452A4">
        <w:rPr>
          <w:lang w:val="en-US"/>
        </w:rPr>
        <w:t>MIME</w:t>
      </w:r>
      <w:r w:rsidRPr="00C452A4">
        <w:rPr>
          <w:lang w:val="ru-RU"/>
        </w:rPr>
        <w:t xml:space="preserve">-типа загружаемого файла (разрешены только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jpeg</w:t>
      </w:r>
      <w:r w:rsidRPr="00C452A4">
        <w:rPr>
          <w:lang w:val="ru-RU"/>
        </w:rPr>
        <w:t xml:space="preserve"> и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png</w:t>
      </w:r>
      <w:proofErr w:type="spellEnd"/>
      <w:r w:rsidRPr="00C452A4">
        <w:rPr>
          <w:lang w:val="ru-RU"/>
        </w:rPr>
        <w:t>).</w:t>
      </w:r>
    </w:p>
    <w:p w14:paraId="702509E2" w14:textId="541925B2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Ф</w:t>
      </w:r>
      <w:r w:rsidRPr="00C452A4">
        <w:rPr>
          <w:lang w:val="ru-RU"/>
        </w:rPr>
        <w:t xml:space="preserve">ормирование уникального имени объекта на основе префикса и </w:t>
      </w:r>
      <w:r w:rsidRPr="00C452A4">
        <w:rPr>
          <w:lang w:val="en-US"/>
        </w:rPr>
        <w:t>ID</w:t>
      </w:r>
      <w:r w:rsidRPr="00C452A4">
        <w:rPr>
          <w:lang w:val="ru-RU"/>
        </w:rPr>
        <w:t xml:space="preserve"> водителя.</w:t>
      </w:r>
    </w:p>
    <w:p w14:paraId="63C80CEE" w14:textId="37A8216D" w:rsidR="00C452A4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t xml:space="preserve">3 Потоковая загрузка байтов </w:t>
      </w:r>
      <w:r w:rsidRPr="00C452A4">
        <w:rPr>
          <w:lang w:val="ru-RU"/>
        </w:rPr>
        <w:t>в бакет MinIO с указанием метаданных и заголовков</w:t>
      </w:r>
      <w:r>
        <w:rPr>
          <w:lang w:val="ru-RU"/>
        </w:rPr>
        <w:t>.</w:t>
      </w:r>
    </w:p>
    <w:p w14:paraId="05B66CE8" w14:textId="3BD4144B" w:rsidR="00C452A4" w:rsidRDefault="00C452A4" w:rsidP="00C452A4">
      <w:pPr>
        <w:ind w:firstLine="709"/>
        <w:jc w:val="both"/>
        <w:rPr>
          <w:lang w:val="en-US"/>
        </w:rPr>
      </w:pPr>
      <w:r>
        <w:rPr>
          <w:lang w:val="ru-RU"/>
        </w:rPr>
        <w:t>Далее водитель добавляет данные о своем автомобиле. Метод</w:t>
      </w:r>
      <w:r w:rsidRPr="00C452A4">
        <w:rPr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createCar</w:t>
      </w:r>
      <w:proofErr w:type="spellEnd"/>
      <w:r>
        <w:rPr>
          <w:lang w:val="en-US"/>
        </w:rPr>
        <w:t xml:space="preserve"> </w:t>
      </w:r>
      <w:r>
        <w:rPr>
          <w:lang w:val="ru-RU"/>
        </w:rPr>
        <w:t>в</w:t>
      </w:r>
      <w:r w:rsidRPr="00C452A4">
        <w:rPr>
          <w:lang w:val="en-US"/>
        </w:rPr>
        <w:t xml:space="preserve"> </w:t>
      </w:r>
      <w:r>
        <w:rPr>
          <w:lang w:val="ru-RU"/>
        </w:rPr>
        <w:t>классе</w:t>
      </w:r>
      <w:r w:rsidRPr="00C452A4">
        <w:rPr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CarServiceImpl</w:t>
      </w:r>
      <w:proofErr w:type="spellEnd"/>
      <w:r>
        <w:rPr>
          <w:lang w:val="en-US"/>
        </w:rPr>
        <w:t>:</w:t>
      </w:r>
    </w:p>
    <w:p w14:paraId="521B5B4F" w14:textId="70EB7772" w:rsidR="00C452A4" w:rsidRDefault="00C452A4" w:rsidP="00C452A4">
      <w:pPr>
        <w:ind w:firstLine="709"/>
        <w:jc w:val="both"/>
        <w:rPr>
          <w:lang w:val="en-US"/>
        </w:rPr>
      </w:pPr>
    </w:p>
    <w:p w14:paraId="3FAA564B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4BD60A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@Transactional</w:t>
      </w:r>
    </w:p>
    <w:p w14:paraId="7030AAB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@CachePut(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value =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AppConstants.CAR_CACHE_VALUE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, key = "#result.id()")</w:t>
      </w:r>
    </w:p>
    <w:p w14:paraId="16134C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createCar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(Long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D635454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checkCarRestoreOption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6A70E5A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checkCarExistsByNumber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1DE8C0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ADDF2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carEntity.setDeleted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false);</w:t>
      </w:r>
    </w:p>
    <w:p w14:paraId="4655A385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5E6EF77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getDriverByIdAndDeletedIsFalse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2176086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carEntity.setDriver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5DED08B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FF3327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FE50F58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8AA1AC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E6923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carMapper.toDto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52363F" w14:textId="227CC07B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DE3CA95" w14:textId="530B5F2D" w:rsidR="0002723D" w:rsidRDefault="0002723D" w:rsidP="00C452A4">
      <w:pPr>
        <w:ind w:firstLine="709"/>
        <w:jc w:val="both"/>
        <w:rPr>
          <w:lang w:val="en-US"/>
        </w:rPr>
      </w:pPr>
    </w:p>
    <w:p w14:paraId="764F2081" w14:textId="6346BAB5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>:</w:t>
      </w:r>
    </w:p>
    <w:p w14:paraId="2B759257" w14:textId="11104D6F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 xml:space="preserve">Проверка уникальности </w:t>
      </w:r>
      <w:r w:rsidRPr="0002723D">
        <w:rPr>
          <w:lang w:val="ru-RU"/>
        </w:rPr>
        <w:t>номера автомобиля, чтобы избежать дубликатов в системе.</w:t>
      </w:r>
    </w:p>
    <w:p w14:paraId="39775505" w14:textId="4A42236D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2 М</w:t>
      </w:r>
      <w:r w:rsidRPr="0002723D">
        <w:rPr>
          <w:lang w:val="ru-RU"/>
        </w:rPr>
        <w:t xml:space="preserve">аппинг DTO в JPA-сущность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Car</w:t>
      </w:r>
      <w:proofErr w:type="spellEnd"/>
      <w:r w:rsidRPr="0002723D">
        <w:rPr>
          <w:lang w:val="ru-RU"/>
        </w:rPr>
        <w:t xml:space="preserve"> и установка связи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ManyToOne</w:t>
      </w:r>
      <w:proofErr w:type="spellEnd"/>
      <w:r w:rsidRPr="0002723D">
        <w:rPr>
          <w:lang w:val="ru-RU"/>
        </w:rPr>
        <w:t xml:space="preserve"> с сущностью </w:t>
      </w:r>
      <w:r w:rsidRPr="0002723D">
        <w:rPr>
          <w:rFonts w:ascii="Courier New" w:hAnsi="Courier New" w:cs="Courier New"/>
          <w:sz w:val="24"/>
          <w:szCs w:val="24"/>
          <w:lang w:val="ru-RU"/>
        </w:rPr>
        <w:t>Driver</w:t>
      </w:r>
      <w:r>
        <w:rPr>
          <w:lang w:val="en-US"/>
        </w:rPr>
        <w:t>.</w:t>
      </w:r>
    </w:p>
    <w:p w14:paraId="6655E8AF" w14:textId="781AC85D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изменений в </w:t>
      </w:r>
      <w:r w:rsidRPr="0002723D">
        <w:rPr>
          <w:lang w:val="en-US"/>
        </w:rPr>
        <w:t>PostgreSQL</w:t>
      </w:r>
      <w:r w:rsidRPr="0002723D">
        <w:rPr>
          <w:lang w:val="ru-RU"/>
        </w:rPr>
        <w:t xml:space="preserve"> и автоматическое обновление кэша </w:t>
      </w:r>
      <w:r w:rsidRPr="0002723D">
        <w:rPr>
          <w:lang w:val="en-US"/>
        </w:rPr>
        <w:t>Redis</w:t>
      </w:r>
      <w:r w:rsidRPr="0002723D">
        <w:rPr>
          <w:lang w:val="ru-RU"/>
        </w:rPr>
        <w:t xml:space="preserve"> благодаря аннотации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r w:rsidRPr="0002723D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02723D">
        <w:rPr>
          <w:lang w:val="ru-RU"/>
        </w:rPr>
        <w:t>.</w:t>
      </w:r>
    </w:p>
    <w:p w14:paraId="36859EF5" w14:textId="148D1F13" w:rsidR="0002723D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Следующие шаги</w:t>
      </w:r>
      <w:r w:rsidR="0002723D" w:rsidRPr="0002723D">
        <w:rPr>
          <w:lang w:val="ru-RU"/>
        </w:rPr>
        <w:t xml:space="preserve"> </w:t>
      </w:r>
      <w:r w:rsidR="0002723D">
        <w:rPr>
          <w:bCs/>
          <w:lang w:val="ru-RU"/>
        </w:rPr>
        <w:t>–</w:t>
      </w:r>
      <w:r w:rsidR="0002723D" w:rsidRPr="0002723D">
        <w:rPr>
          <w:lang w:val="ru-RU"/>
        </w:rPr>
        <w:t xml:space="preserve"> создание поездки пассажиром и поэтапное изменение её статусов водителем. Вся координация происходит в </w:t>
      </w:r>
      <w:r w:rsidR="0002723D">
        <w:rPr>
          <w:lang w:val="ru-RU"/>
        </w:rPr>
        <w:t xml:space="preserve">микросервисе </w:t>
      </w:r>
      <w:r w:rsidR="0002723D" w:rsidRPr="0002723D">
        <w:rPr>
          <w:rFonts w:ascii="Courier New" w:hAnsi="Courier New" w:cs="Courier New"/>
          <w:sz w:val="24"/>
          <w:szCs w:val="24"/>
          <w:lang w:val="ru-RU"/>
        </w:rPr>
        <w:t>rides-service</w:t>
      </w:r>
      <w:r w:rsidR="0002723D" w:rsidRPr="0002723D">
        <w:rPr>
          <w:lang w:val="ru-RU"/>
        </w:rPr>
        <w:t>.</w:t>
      </w:r>
    </w:p>
    <w:p w14:paraId="5D372F52" w14:textId="318328D4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lastRenderedPageBreak/>
        <w:t xml:space="preserve">Метод создания поездки в классе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RideServiceImpl</w:t>
      </w:r>
      <w:proofErr w:type="spellEnd"/>
      <w:r w:rsidRPr="0002723D">
        <w:rPr>
          <w:lang w:val="ru-RU"/>
        </w:rPr>
        <w:t>:</w:t>
      </w:r>
    </w:p>
    <w:p w14:paraId="0FC20D02" w14:textId="7B1B2A44" w:rsidR="0002723D" w:rsidRDefault="0002723D" w:rsidP="00C452A4">
      <w:pPr>
        <w:ind w:firstLine="709"/>
        <w:jc w:val="both"/>
        <w:rPr>
          <w:lang w:val="ru-RU"/>
        </w:rPr>
      </w:pPr>
    </w:p>
    <w:p w14:paraId="12B68E48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07D1117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@Transactional</w:t>
      </w:r>
    </w:p>
    <w:p w14:paraId="590543EB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createRide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A0B80C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rideServiceValidation.checkExistingPassengerOrDriver(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rideRequestDto);</w:t>
      </w:r>
    </w:p>
    <w:p w14:paraId="66589255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EF2B59F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ride.setRideStatus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RideStatus.CREATED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02E806E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priceGenerator.generateRandomCost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4301FCE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ride.setOrderDateTime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3E5067B6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ride);</w:t>
      </w:r>
    </w:p>
    <w:p w14:paraId="2DA78EA1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(ride);</w:t>
      </w:r>
    </w:p>
    <w:p w14:paraId="5C3174A1" w14:textId="10178458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FAEFD88" w14:textId="52D4A79F" w:rsidR="0002723D" w:rsidRDefault="0002723D" w:rsidP="00C452A4">
      <w:pPr>
        <w:ind w:firstLine="709"/>
        <w:jc w:val="both"/>
        <w:rPr>
          <w:lang w:val="en-US"/>
        </w:rPr>
      </w:pPr>
    </w:p>
    <w:p w14:paraId="432F5395" w14:textId="3B18CC71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>:</w:t>
      </w:r>
    </w:p>
    <w:p w14:paraId="4167D036" w14:textId="1CFDEECC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В</w:t>
      </w:r>
      <w:r w:rsidRPr="0002723D">
        <w:rPr>
          <w:lang w:val="ru-RU"/>
        </w:rPr>
        <w:t xml:space="preserve">алидация переданных идентификаторов: сервис делает синхронные </w:t>
      </w:r>
      <w:r w:rsidRPr="0002723D">
        <w:rPr>
          <w:lang w:val="en-US"/>
        </w:rPr>
        <w:t>HTTP</w:t>
      </w:r>
      <w:r w:rsidRPr="0002723D">
        <w:rPr>
          <w:lang w:val="ru-RU"/>
        </w:rPr>
        <w:t xml:space="preserve">-запросы через </w:t>
      </w:r>
      <w:r w:rsidRPr="0002723D">
        <w:rPr>
          <w:lang w:val="en-US"/>
        </w:rPr>
        <w:t>Feign</w:t>
      </w:r>
      <w:r w:rsidRPr="0002723D">
        <w:rPr>
          <w:lang w:val="ru-RU"/>
        </w:rPr>
        <w:t xml:space="preserve"> к </w:t>
      </w:r>
      <w:r w:rsidRPr="0002723D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и </w:t>
      </w:r>
      <w:r w:rsidRPr="0002723D">
        <w:rPr>
          <w:rFonts w:ascii="Courier New" w:hAnsi="Courier New" w:cs="Courier New"/>
          <w:sz w:val="24"/>
          <w:szCs w:val="24"/>
          <w:lang w:val="en-US"/>
        </w:rPr>
        <w:t>driver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для подтверждения существования пользователей.</w:t>
      </w:r>
    </w:p>
    <w:p w14:paraId="54BEB85D" w14:textId="7844CB11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02723D">
        <w:rPr>
          <w:lang w:val="ru-RU"/>
        </w:rPr>
        <w:t xml:space="preserve">нициализация первичного статуса </w:t>
      </w:r>
      <w:r w:rsidRPr="0002723D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2723D">
        <w:rPr>
          <w:lang w:val="ru-RU"/>
        </w:rPr>
        <w:t>, времени заказа и расчет стоимости поездки.</w:t>
      </w:r>
    </w:p>
    <w:p w14:paraId="022F54F9" w14:textId="08768865" w:rsidR="0002723D" w:rsidRP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сущности в БД и возврат </w:t>
      </w:r>
      <w:r w:rsidRPr="0002723D">
        <w:rPr>
          <w:lang w:val="en-US"/>
        </w:rPr>
        <w:t>DTO</w:t>
      </w:r>
      <w:r w:rsidRPr="0002723D">
        <w:rPr>
          <w:lang w:val="ru-RU"/>
        </w:rPr>
        <w:t>.</w:t>
      </w:r>
    </w:p>
    <w:p w14:paraId="465B5180" w14:textId="6F1D956C" w:rsidR="0002723D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После назначения заказа, водитель последовательно меняет статус поездки: принимает заказ, прибывает к пассажиру, начинает движение и завершает поездку. Метод изменения статуса:</w:t>
      </w:r>
    </w:p>
    <w:p w14:paraId="5CFA4186" w14:textId="5E1B9CEA" w:rsidR="00FA73A9" w:rsidRDefault="00FA73A9" w:rsidP="00C452A4">
      <w:pPr>
        <w:ind w:firstLine="709"/>
        <w:jc w:val="both"/>
        <w:rPr>
          <w:lang w:val="ru-RU"/>
        </w:rPr>
      </w:pPr>
    </w:p>
    <w:p w14:paraId="75ACCAF7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0F3516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@Transactional</w:t>
      </w:r>
    </w:p>
    <w:p w14:paraId="1186B702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@CachePut(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value =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AppConstants.RIDE_CACHE_VALUE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827925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condition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"#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result.rideStatus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 == 'CANCELED' || #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result.rideStatus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 == 'COMPLETED'",</w:t>
      </w:r>
    </w:p>
    <w:p w14:paraId="21268F1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key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"#result.id()")</w:t>
      </w:r>
    </w:p>
    <w:p w14:paraId="5F4CB92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changeRideStatus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(Long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D68E04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getRide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B717B2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rideServiceValidation.validateChangingRideStatus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ride,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B8D91A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rideMapper.partialUpdate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, ride);</w:t>
      </w:r>
    </w:p>
    <w:p w14:paraId="711AA13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ride);</w:t>
      </w:r>
    </w:p>
    <w:p w14:paraId="25A8A9F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(ride);</w:t>
      </w:r>
    </w:p>
    <w:p w14:paraId="645F9BF1" w14:textId="528DCFBC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D434536" w14:textId="5058FAD7" w:rsidR="00FA73A9" w:rsidRDefault="00FA73A9" w:rsidP="00C452A4">
      <w:pPr>
        <w:ind w:firstLine="709"/>
        <w:jc w:val="both"/>
        <w:rPr>
          <w:lang w:val="en-US"/>
        </w:rPr>
      </w:pPr>
    </w:p>
    <w:p w14:paraId="009BEA8B" w14:textId="44E38B5F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Логика конечного автомата реализована в классе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ru-RU"/>
        </w:rPr>
        <w:t>RideServiceValidation</w:t>
      </w:r>
      <w:proofErr w:type="spellEnd"/>
      <w:r w:rsidRPr="00FA73A9">
        <w:rPr>
          <w:lang w:val="ru-RU"/>
        </w:rPr>
        <w:t>:</w:t>
      </w:r>
    </w:p>
    <w:p w14:paraId="6866975F" w14:textId="4656C191" w:rsidR="00FA73A9" w:rsidRDefault="00FA73A9" w:rsidP="00C452A4">
      <w:pPr>
        <w:ind w:firstLine="709"/>
        <w:jc w:val="both"/>
        <w:rPr>
          <w:lang w:val="ru-RU"/>
        </w:rPr>
      </w:pPr>
    </w:p>
    <w:p w14:paraId="134F47A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(Ride ride,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637D86B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ride.getRideStatus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1A7317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newStatus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RideStatus.valueOf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rideStatusRequestDto.rideStatus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66227C06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checkCanceledStatus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3FCD66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25BB3B84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switch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AE6EC9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case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CREATED:</w:t>
      </w:r>
    </w:p>
    <w:p w14:paraId="280FABE2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logicCheckStatus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newStatus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RideStatus.ACCEPTED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C41D21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break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424D5A2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case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ACCEPTED:</w:t>
      </w:r>
    </w:p>
    <w:p w14:paraId="14245A4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logicCheckStatus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newStatus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RideStatus.ON_THE_WAY_TO_PASSENGER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A838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break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D9F7B5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case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ON_THE_WAY_TO_PASSENGER:</w:t>
      </w:r>
    </w:p>
    <w:p w14:paraId="2A4C4167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logicCheckStatus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newStatus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RideStatus.ON_THE_WAY_TO_DESTINATION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A75E31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break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7968915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case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ON_THE_WAY_TO_DESTINATION:</w:t>
      </w:r>
    </w:p>
    <w:p w14:paraId="5515B149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logicCheckStatus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currentStatus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newStatus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RideStatus.COMPLETED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3F2260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break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D168315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94CAAED" w14:textId="43AF9E09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CAC9B6D" w14:textId="6055F9C2" w:rsidR="00FA73A9" w:rsidRDefault="00FA73A9" w:rsidP="00C452A4">
      <w:pPr>
        <w:ind w:firstLine="709"/>
        <w:jc w:val="both"/>
        <w:rPr>
          <w:lang w:val="en-US"/>
        </w:rPr>
      </w:pPr>
    </w:p>
    <w:p w14:paraId="5D5B5FD1" w14:textId="50878C24" w:rsidR="00FA73A9" w:rsidRDefault="00FA73A9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 xml:space="preserve">: </w:t>
      </w:r>
    </w:p>
    <w:p w14:paraId="7B182E52" w14:textId="5E5E85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М</w:t>
      </w:r>
      <w:r w:rsidRPr="00FA73A9">
        <w:rPr>
          <w:lang w:val="ru-RU"/>
        </w:rPr>
        <w:t xml:space="preserve">етод жестко регламентирует переходы статусов. Невозможно пропустить логический этап (например, перейти из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CREATED</w:t>
      </w:r>
      <w:r w:rsidRPr="00FA73A9">
        <w:rPr>
          <w:lang w:val="ru-RU"/>
        </w:rPr>
        <w:t xml:space="preserve"> сразу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>).</w:t>
      </w:r>
    </w:p>
    <w:p w14:paraId="6B267B16" w14:textId="2B4E614D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 xml:space="preserve">ри нарушении логики генерируется </w:t>
      </w:r>
      <w:proofErr w:type="spellStart"/>
      <w:r w:rsidRPr="00FA73A9">
        <w:rPr>
          <w:lang w:val="ru-RU"/>
        </w:rPr>
        <w:t>кастомное</w:t>
      </w:r>
      <w:proofErr w:type="spellEnd"/>
      <w:r w:rsidRPr="00FA73A9">
        <w:rPr>
          <w:lang w:val="ru-RU"/>
        </w:rPr>
        <w:t xml:space="preserve"> исключение </w:t>
      </w:r>
      <w:r w:rsidRPr="00FA73A9">
        <w:rPr>
          <w:rFonts w:ascii="Courier New" w:hAnsi="Courier New" w:cs="Courier New"/>
          <w:sz w:val="24"/>
          <w:szCs w:val="24"/>
          <w:lang w:val="en-US"/>
        </w:rPr>
        <w:t>InvalidInputStatusException</w:t>
      </w:r>
      <w:r w:rsidRPr="00FA73A9">
        <w:rPr>
          <w:lang w:val="ru-RU"/>
        </w:rPr>
        <w:t>.</w:t>
      </w:r>
    </w:p>
    <w:p w14:paraId="78F7A12F" w14:textId="25D83B3A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ри достижении терминального статуса (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 xml:space="preserve"> или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CANCELED</w:t>
      </w:r>
      <w:r w:rsidRPr="00FA73A9">
        <w:rPr>
          <w:lang w:val="ru-RU"/>
        </w:rPr>
        <w:t xml:space="preserve">), результат кэшируется в </w:t>
      </w:r>
      <w:r w:rsidRPr="00FA73A9">
        <w:rPr>
          <w:lang w:val="en-US"/>
        </w:rPr>
        <w:t>Redis</w:t>
      </w:r>
      <w:r w:rsidRPr="00FA73A9">
        <w:rPr>
          <w:lang w:val="ru-RU"/>
        </w:rPr>
        <w:t xml:space="preserve"> (</w:t>
      </w:r>
      <w:r w:rsidRPr="00FA73A9">
        <w:rPr>
          <w:rFonts w:ascii="Courier New" w:hAnsi="Courier New" w:cs="Courier New"/>
          <w:sz w:val="24"/>
          <w:szCs w:val="24"/>
          <w:lang w:val="ru-RU"/>
        </w:rPr>
        <w:t>@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FA73A9">
        <w:rPr>
          <w:lang w:val="ru-RU"/>
        </w:rPr>
        <w:t>), что оптимизирует чтение истории поездок.</w:t>
      </w:r>
    </w:p>
    <w:p w14:paraId="7364F5C9" w14:textId="49D05DEA" w:rsidR="00FA73A9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Далее </w:t>
      </w:r>
      <w:r w:rsidRPr="00FA73A9">
        <w:rPr>
          <w:lang w:val="ru-RU"/>
        </w:rPr>
        <w:t xml:space="preserve">пассажир оставляет отзыв водителю за завершенную поездку. Эта логика обрабатывается в </w:t>
      </w:r>
      <w:r w:rsidRPr="00FA73A9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FA73A9">
        <w:rPr>
          <w:lang w:val="ru-RU"/>
        </w:rPr>
        <w:t>.</w:t>
      </w:r>
    </w:p>
    <w:p w14:paraId="59AFB9D7" w14:textId="11F47F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Метод создания отзыва в классе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ru-RU"/>
        </w:rPr>
        <w:t>AbstractRatingService</w:t>
      </w:r>
      <w:proofErr w:type="spellEnd"/>
      <w:r w:rsidRPr="00FA73A9">
        <w:rPr>
          <w:lang w:val="ru-RU"/>
        </w:rPr>
        <w:t>:</w:t>
      </w:r>
    </w:p>
    <w:p w14:paraId="6BBE1B2F" w14:textId="77777777" w:rsidR="00FA73A9" w:rsidRDefault="00FA73A9" w:rsidP="00C452A4">
      <w:pPr>
        <w:ind w:firstLine="709"/>
        <w:jc w:val="both"/>
        <w:rPr>
          <w:lang w:val="ru-RU"/>
        </w:rPr>
      </w:pPr>
    </w:p>
    <w:p w14:paraId="0E71B9C5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3BF075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@Transactional</w:t>
      </w:r>
    </w:p>
    <w:p w14:paraId="12DCC0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createRating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9D5D97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Authentication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SecurityContextHolder.getContext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C049E4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JwtAuthenticationToken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token = 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JwtAuthenticationToken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authentication;</w:t>
      </w:r>
    </w:p>
    <w:p w14:paraId="38398AF3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12944EB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rideFeignClient.findRideById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E9D86E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ratingRequestDto.rideId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), </w:t>
      </w:r>
    </w:p>
    <w:p w14:paraId="5C4DD28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3092EAE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"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token.getToken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getTokenValue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F4B441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</w:p>
    <w:p w14:paraId="557EFBF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39530F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0D850FD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T rating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ratingMapper.toRating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BE3C5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setRefUserIdBasedOnUserType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rating,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ECC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rating.setDeleted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false);</w:t>
      </w:r>
    </w:p>
    <w:p w14:paraId="25AB2D3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rating);</w:t>
      </w:r>
    </w:p>
    <w:p w14:paraId="32F2D4B3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28D6AD92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ratingMapper.toDto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(rating,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userType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72FA69" w14:textId="4ECD8C03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EF82E3C" w14:textId="5115D5F7" w:rsidR="00FA73A9" w:rsidRDefault="00FA73A9" w:rsidP="00C452A4">
      <w:pPr>
        <w:ind w:firstLine="709"/>
        <w:jc w:val="both"/>
        <w:rPr>
          <w:lang w:val="en-US"/>
        </w:rPr>
      </w:pPr>
    </w:p>
    <w:p w14:paraId="4DBE5127" w14:textId="18B6491A" w:rsidR="00FA73A9" w:rsidRDefault="00FA73A9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</w:t>
      </w:r>
      <w:r>
        <w:rPr>
          <w:lang w:val="en-US"/>
        </w:rPr>
        <w:t>:</w:t>
      </w:r>
    </w:p>
    <w:p w14:paraId="241F2019" w14:textId="756CDBD2" w:rsidR="00FA73A9" w:rsidRP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Синхронный</w:t>
      </w:r>
      <w:r w:rsidRPr="00FA73A9">
        <w:rPr>
          <w:lang w:val="ru-RU"/>
        </w:rPr>
        <w:t xml:space="preserve"> запрос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rides</w:t>
      </w:r>
      <w:r w:rsidRPr="00FA73A9">
        <w:rPr>
          <w:rFonts w:ascii="Courier New" w:hAnsi="Courier New" w:cs="Courier New"/>
          <w:sz w:val="24"/>
          <w:szCs w:val="24"/>
          <w:lang w:val="ru-RU"/>
        </w:rPr>
        <w:t>-</w:t>
      </w:r>
      <w:r w:rsidRPr="00FA73A9">
        <w:rPr>
          <w:rFonts w:ascii="Courier New" w:hAnsi="Courier New" w:cs="Courier New"/>
          <w:sz w:val="24"/>
          <w:szCs w:val="24"/>
          <w:lang w:val="en-US"/>
        </w:rPr>
        <w:t>service</w:t>
      </w:r>
      <w:r w:rsidRPr="00FA73A9"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 w:rsidRPr="00FA73A9">
        <w:rPr>
          <w:lang w:val="ru-RU"/>
        </w:rPr>
        <w:t xml:space="preserve"> существования указанной поездки.</w:t>
      </w:r>
    </w:p>
    <w:p w14:paraId="08A7F21F" w14:textId="3F958117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роверка бизнес-правила, исключающего дублирование отзывов для одной поездки 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lang w:val="ru-RU"/>
        </w:rPr>
        <w:t>).</w:t>
      </w:r>
    </w:p>
    <w:p w14:paraId="65861796" w14:textId="11A393E6" w:rsidR="00301C1A" w:rsidRDefault="00301C1A" w:rsidP="00C452A4">
      <w:pPr>
        <w:ind w:firstLine="709"/>
        <w:jc w:val="both"/>
        <w:rPr>
          <w:lang w:val="ru-RU"/>
        </w:rPr>
      </w:pPr>
      <w:r>
        <w:rPr>
          <w:lang w:val="ru-RU"/>
        </w:rPr>
        <w:t>3 Сохранение отзыва в БД.</w:t>
      </w:r>
    </w:p>
    <w:p w14:paraId="4B6DA36A" w14:textId="5B8AF4D5" w:rsidR="00301C1A" w:rsidRDefault="00301C1A" w:rsidP="00C452A4">
      <w:pPr>
        <w:ind w:firstLine="709"/>
        <w:jc w:val="both"/>
        <w:rPr>
          <w:lang w:val="ru-RU"/>
        </w:rPr>
      </w:pPr>
      <w:r w:rsidRPr="00301C1A">
        <w:rPr>
          <w:lang w:val="ru-RU"/>
        </w:rPr>
        <w:t xml:space="preserve">После обновления базы отзывов, </w:t>
      </w:r>
      <w:r w:rsidRPr="00301C1A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301C1A">
        <w:rPr>
          <w:lang w:val="ru-RU"/>
        </w:rPr>
        <w:t xml:space="preserve"> пересчитывает средний рейтинг и асинхронно публикует его в брокер сообщений Apache Kafka. Метод публикации (Producer) в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ru-RU"/>
        </w:rPr>
        <w:t>AverageRatingSender</w:t>
      </w:r>
      <w:proofErr w:type="spellEnd"/>
      <w:r w:rsidRPr="00301C1A">
        <w:rPr>
          <w:lang w:val="ru-RU"/>
        </w:rPr>
        <w:t>:</w:t>
      </w:r>
    </w:p>
    <w:p w14:paraId="7CDF755A" w14:textId="77777777" w:rsidR="00301C1A" w:rsidRPr="00301C1A" w:rsidRDefault="00301C1A" w:rsidP="00C452A4">
      <w:pPr>
        <w:ind w:firstLine="709"/>
        <w:jc w:val="both"/>
        <w:rPr>
          <w:lang w:val="ru-RU"/>
        </w:rPr>
      </w:pPr>
    </w:p>
    <w:p w14:paraId="14BA0D6E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0A1F2E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kafkaAverageRatingTemplate.send(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KafkaConstants.DRIVER_TOPIC_NAME,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FF1504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whenComplete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(result, exception) -&gt; {</w:t>
      </w:r>
    </w:p>
    <w:p w14:paraId="07A0A58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(exception != null) {</w:t>
      </w:r>
    </w:p>
    <w:p w14:paraId="38FA222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"Failed to send message: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exception.getMessage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6EFDE9C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 else {</w:t>
      </w:r>
    </w:p>
    <w:p w14:paraId="1DFEFB9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log.info(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"Message sent successfully to topic: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result.getRecordMetadata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().topic());</w:t>
      </w:r>
    </w:p>
    <w:p w14:paraId="5A06D0F5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528B1F91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});</w:t>
      </w:r>
    </w:p>
    <w:p w14:paraId="2E6C0C8C" w14:textId="3E46F25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397B5FA" w14:textId="19A00C5A" w:rsidR="00301C1A" w:rsidRDefault="00301C1A" w:rsidP="00C452A4">
      <w:pPr>
        <w:ind w:firstLine="709"/>
        <w:jc w:val="both"/>
        <w:rPr>
          <w:lang w:val="en-US"/>
        </w:rPr>
      </w:pPr>
    </w:p>
    <w:p w14:paraId="2C0699A9" w14:textId="504BEF54" w:rsidR="00301C1A" w:rsidRDefault="00301C1A" w:rsidP="00C452A4">
      <w:pPr>
        <w:ind w:firstLine="709"/>
        <w:jc w:val="both"/>
        <w:rPr>
          <w:lang w:val="en-US"/>
        </w:rPr>
      </w:pPr>
      <w:r>
        <w:rPr>
          <w:lang w:val="ru-RU"/>
        </w:rPr>
        <w:t>Функция получения сообщения</w:t>
      </w:r>
      <w:r w:rsidRPr="00301C1A">
        <w:rPr>
          <w:lang w:val="en-US"/>
        </w:rPr>
        <w:t xml:space="preserve"> (Consumer) в микросервисе </w:t>
      </w: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driver-service </w:t>
      </w:r>
      <w:r w:rsidRPr="00301C1A">
        <w:rPr>
          <w:lang w:val="en-US"/>
        </w:rPr>
        <w:t>(</w:t>
      </w:r>
      <w:proofErr w:type="spellStart"/>
      <w:r w:rsidRPr="00301C1A">
        <w:rPr>
          <w:lang w:val="en-US"/>
        </w:rPr>
        <w:t>класс</w:t>
      </w:r>
      <w:proofErr w:type="spellEnd"/>
      <w:r w:rsidRPr="00301C1A">
        <w:rPr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AverageRatingListener</w:t>
      </w:r>
      <w:proofErr w:type="spellEnd"/>
      <w:r w:rsidRPr="00301C1A">
        <w:rPr>
          <w:lang w:val="en-US"/>
        </w:rPr>
        <w:t>):</w:t>
      </w:r>
    </w:p>
    <w:p w14:paraId="0C293C2A" w14:textId="2194988F" w:rsidR="00301C1A" w:rsidRDefault="00301C1A" w:rsidP="00C452A4">
      <w:pPr>
        <w:ind w:firstLine="709"/>
        <w:jc w:val="both"/>
        <w:rPr>
          <w:lang w:val="en-US"/>
        </w:rPr>
      </w:pPr>
    </w:p>
    <w:p w14:paraId="65142A3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KafkaListener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1A50DA6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topics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KafkaConstants.TOPIC_NAME_AVERAGE_RATING_FROM_RATING_SERVICE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4096894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groupId</w:t>
      </w:r>
      <w:proofErr w:type="spellEnd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KafkaConstants.GROUP_ID_AVERAGE_RATING_FROM_RATING_SERVICE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7FDD65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containerFactory</w:t>
      </w:r>
      <w:proofErr w:type="spellEnd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KafkaConstants.BASE_KAFKA_LISTENER_CONTAINER_FACTORY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014F358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properties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r w:rsidRPr="00301C1A">
        <w:rPr>
          <w:rFonts w:ascii="Courier New" w:hAnsi="Courier New" w:cs="Courier New"/>
          <w:sz w:val="24"/>
          <w:szCs w:val="24"/>
          <w:lang w:val="en-US"/>
        </w:rPr>
        <w:lastRenderedPageBreak/>
        <w:t>{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KafkaConstants.TARGET_DTO_FOR_DESERIALIZATION_PROPERTY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})</w:t>
      </w:r>
    </w:p>
    <w:p w14:paraId="5EC836B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1E893E0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Driver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driver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driverRepository.findByIdAndDeletedIsFalse(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averageRatingResponseDto.refUserId())</w:t>
      </w:r>
    </w:p>
    <w:p w14:paraId="127DE074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() -&gt; new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DriverNotFoundException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(...));</w:t>
      </w:r>
    </w:p>
    <w:p w14:paraId="02188116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</w:p>
    <w:p w14:paraId="011CCC4A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driverMapper.partialUpdate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, driver);</w:t>
      </w:r>
    </w:p>
    <w:p w14:paraId="48D5D534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driver);</w:t>
      </w:r>
    </w:p>
    <w:p w14:paraId="5CAD5BE5" w14:textId="4E60FDB5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FB105DD" w14:textId="7C5D5FE2" w:rsidR="00301C1A" w:rsidRDefault="00301C1A" w:rsidP="00C452A4">
      <w:pPr>
        <w:ind w:firstLine="709"/>
        <w:jc w:val="both"/>
        <w:rPr>
          <w:lang w:val="en-US"/>
        </w:rPr>
      </w:pPr>
    </w:p>
    <w:p w14:paraId="25346CFF" w14:textId="4C158F57" w:rsidR="00301C1A" w:rsidRDefault="00301C1A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 асинхронного взаимодействия</w:t>
      </w:r>
      <w:r>
        <w:rPr>
          <w:lang w:val="en-US"/>
        </w:rPr>
        <w:t>:</w:t>
      </w:r>
    </w:p>
    <w:p w14:paraId="7228EC3F" w14:textId="036BC504" w:rsidR="00301C1A" w:rsidRPr="00301C1A" w:rsidRDefault="00301C1A" w:rsidP="00C452A4">
      <w:pPr>
        <w:ind w:firstLine="709"/>
        <w:jc w:val="both"/>
        <w:rPr>
          <w:lang w:val="ru-RU"/>
        </w:rPr>
      </w:pPr>
      <w:r w:rsidRPr="00301C1A">
        <w:rPr>
          <w:lang w:val="ru-RU"/>
        </w:rPr>
        <w:t>1</w:t>
      </w:r>
      <w:r>
        <w:rPr>
          <w:lang w:val="en-US"/>
        </w:rPr>
        <w:t> </w:t>
      </w:r>
      <w:r w:rsidRPr="00301C1A">
        <w:rPr>
          <w:lang w:val="en-US"/>
        </w:rPr>
        <w:t>Producer</w:t>
      </w:r>
      <w:r w:rsidRPr="00301C1A">
        <w:rPr>
          <w:lang w:val="ru-RU"/>
        </w:rPr>
        <w:t xml:space="preserve"> использует неблокирующий метод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send</w:t>
      </w:r>
      <w:r w:rsidRPr="00301C1A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ru-RU"/>
        </w:rPr>
        <w:t>)</w:t>
      </w:r>
      <w:r w:rsidRPr="00301C1A">
        <w:rPr>
          <w:lang w:val="ru-RU"/>
        </w:rPr>
        <w:t xml:space="preserve"> с </w:t>
      </w:r>
      <w:proofErr w:type="spellStart"/>
      <w:r w:rsidRPr="00301C1A">
        <w:rPr>
          <w:lang w:val="ru-RU"/>
        </w:rPr>
        <w:t>коллбэком</w:t>
      </w:r>
      <w:proofErr w:type="spellEnd"/>
      <w:r w:rsidRPr="00301C1A">
        <w:rPr>
          <w:lang w:val="ru-RU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whenComplete</w:t>
      </w:r>
      <w:proofErr w:type="spellEnd"/>
      <w:r w:rsidRPr="00301C1A">
        <w:rPr>
          <w:rFonts w:ascii="Courier New" w:hAnsi="Courier New" w:cs="Courier New"/>
          <w:sz w:val="24"/>
          <w:szCs w:val="24"/>
          <w:lang w:val="ru-RU"/>
        </w:rPr>
        <w:t>()</w:t>
      </w:r>
      <w:r w:rsidRPr="00301C1A">
        <w:rPr>
          <w:lang w:val="ru-RU"/>
        </w:rPr>
        <w:t>, что исключает задержки при ответе клиенту.</w:t>
      </w:r>
    </w:p>
    <w:p w14:paraId="30A6D671" w14:textId="77777777" w:rsidR="00301C1A" w:rsidRDefault="00301C1A" w:rsidP="0032238B">
      <w:pPr>
        <w:ind w:firstLine="709"/>
        <w:jc w:val="both"/>
        <w:rPr>
          <w:lang w:val="ru-RU"/>
        </w:rPr>
      </w:pPr>
      <w:r w:rsidRPr="00301C1A">
        <w:rPr>
          <w:lang w:val="ru-RU"/>
        </w:rPr>
        <w:t>2</w:t>
      </w:r>
      <w:r>
        <w:rPr>
          <w:lang w:val="en-US"/>
        </w:rPr>
        <w:t> </w:t>
      </w:r>
      <w:r w:rsidRPr="00301C1A">
        <w:rPr>
          <w:lang w:val="en-US"/>
        </w:rPr>
        <w:t>Consumer</w:t>
      </w:r>
      <w:r w:rsidRPr="00301C1A">
        <w:rPr>
          <w:lang w:val="ru-RU"/>
        </w:rPr>
        <w:t xml:space="preserve"> автоматически десериализует </w:t>
      </w:r>
      <w:r w:rsidRPr="00301C1A">
        <w:rPr>
          <w:lang w:val="en-US"/>
        </w:rPr>
        <w:t>JSON</w:t>
      </w:r>
      <w:r w:rsidRPr="00301C1A">
        <w:rPr>
          <w:lang w:val="ru-RU"/>
        </w:rPr>
        <w:t xml:space="preserve"> </w:t>
      </w:r>
      <w:proofErr w:type="gramStart"/>
      <w:r>
        <w:rPr>
          <w:lang w:val="ru-RU"/>
        </w:rPr>
        <w:t>из топика</w:t>
      </w:r>
      <w:proofErr w:type="gramEnd"/>
      <w:r w:rsidRPr="00301C1A">
        <w:rPr>
          <w:lang w:val="ru-RU"/>
        </w:rPr>
        <w:t xml:space="preserve"> в объект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lang w:val="ru-RU"/>
        </w:rPr>
        <w:t xml:space="preserve">, находит профиль водителя в БД и обновляет поле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</w:t>
      </w:r>
      <w:proofErr w:type="spellEnd"/>
      <w:r w:rsidRPr="00301C1A">
        <w:rPr>
          <w:lang w:val="ru-RU"/>
        </w:rPr>
        <w:t xml:space="preserve">. Данный подход гарантирует </w:t>
      </w:r>
      <w:proofErr w:type="spellStart"/>
      <w:r w:rsidRPr="00301C1A">
        <w:rPr>
          <w:lang w:val="ru-RU"/>
        </w:rPr>
        <w:t>консистентность</w:t>
      </w:r>
      <w:proofErr w:type="spellEnd"/>
      <w:r w:rsidRPr="00301C1A">
        <w:rPr>
          <w:lang w:val="ru-RU"/>
        </w:rPr>
        <w:t xml:space="preserve"> данных без жесткой (синхронной) архитектурной зависимости между сервисами.</w:t>
      </w:r>
    </w:p>
    <w:p w14:paraId="4DA38472" w14:textId="7960A8D5" w:rsidR="00301C1A" w:rsidRDefault="00301C1A" w:rsidP="0032238B">
      <w:pPr>
        <w:ind w:firstLine="709"/>
        <w:jc w:val="both"/>
        <w:rPr>
          <w:lang w:val="ru-RU"/>
        </w:rPr>
      </w:pPr>
      <w:r>
        <w:rPr>
          <w:lang w:val="ru-RU"/>
        </w:rPr>
        <w:t>Последний шаг</w:t>
      </w:r>
      <w:r w:rsidRPr="00301C1A">
        <w:rPr>
          <w:lang w:val="ru-RU"/>
        </w:rPr>
        <w:t xml:space="preserve"> заключается в регулярной (по расписанию) отправке водителям их персональной статистики. Процесс инициируется планировщиком в </w:t>
      </w:r>
      <w:r w:rsidRPr="00301C1A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301C1A">
        <w:rPr>
          <w:lang w:val="ru-RU"/>
        </w:rPr>
        <w:t xml:space="preserve"> (класс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ru-RU"/>
        </w:rPr>
        <w:t>StatisticReportServiceImpl</w:t>
      </w:r>
      <w:proofErr w:type="spellEnd"/>
      <w:r w:rsidRPr="00301C1A">
        <w:rPr>
          <w:lang w:val="ru-RU"/>
        </w:rPr>
        <w:t>):</w:t>
      </w:r>
    </w:p>
    <w:p w14:paraId="0C39ED37" w14:textId="0DC26652" w:rsidR="00301C1A" w:rsidRDefault="00301C1A" w:rsidP="0032238B">
      <w:pPr>
        <w:ind w:firstLine="709"/>
        <w:jc w:val="both"/>
        <w:rPr>
          <w:lang w:val="ru-RU"/>
        </w:rPr>
      </w:pPr>
    </w:p>
    <w:p w14:paraId="14073714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301C1A">
        <w:rPr>
          <w:rFonts w:ascii="Courier New" w:hAnsi="Courier New" w:cs="Courier New"/>
          <w:sz w:val="24"/>
          <w:szCs w:val="24"/>
          <w:lang w:val="ru-RU"/>
        </w:rPr>
        <w:t>@</w:t>
      </w:r>
      <w:r w:rsidRPr="00301C1A">
        <w:rPr>
          <w:rFonts w:ascii="Courier New" w:hAnsi="Courier New" w:cs="Courier New"/>
          <w:sz w:val="24"/>
          <w:szCs w:val="24"/>
          <w:lang w:val="en-US"/>
        </w:rPr>
        <w:t>Override</w:t>
      </w:r>
    </w:p>
    <w:p w14:paraId="73D8C544" w14:textId="080630EC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301C1A">
        <w:rPr>
          <w:rFonts w:ascii="Courier New" w:hAnsi="Courier New" w:cs="Courier New"/>
          <w:sz w:val="24"/>
          <w:szCs w:val="24"/>
          <w:lang w:val="ru-RU"/>
        </w:rPr>
        <w:t>@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Scheduled</w:t>
      </w:r>
      <w:r w:rsidRPr="00301C1A">
        <w:rPr>
          <w:rFonts w:ascii="Courier New" w:hAnsi="Courier New" w:cs="Courier New"/>
          <w:sz w:val="24"/>
          <w:szCs w:val="24"/>
          <w:lang w:val="ru-RU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cron</w:t>
      </w:r>
      <w:proofErr w:type="spellEnd"/>
      <w:r w:rsidRPr="00301C1A">
        <w:rPr>
          <w:rFonts w:ascii="Courier New" w:hAnsi="Courier New" w:cs="Courier New"/>
          <w:sz w:val="24"/>
          <w:szCs w:val="24"/>
          <w:lang w:val="ru-RU"/>
        </w:rPr>
        <w:t xml:space="preserve"> = "0 0 0 1 * ?") </w:t>
      </w:r>
    </w:p>
    <w:p w14:paraId="5E14BB16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scheduledSenderStatisticToNotificationService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 {</w:t>
      </w:r>
    </w:p>
    <w:p w14:paraId="5C5A1EB8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List&lt;Driver&gt; drivers =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driverRepository.findAllByDeletedIsFalse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8596FFC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drivers.forEach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driver -&gt; {</w:t>
      </w:r>
    </w:p>
    <w:p w14:paraId="6A29C2A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RideStatisticResponseDto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rideFeignClient.getRideStatisticForDriver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driver.getId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5F1E6686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generalStatistic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GeneralUserStatisticDto.builder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2C50104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withRideStatistic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68E29D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withUser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driverMapper.toUserDto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(driver))</w:t>
      </w:r>
    </w:p>
    <w:p w14:paraId="66E8356F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withUserType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AppConstants.USER_TYPE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556C7BA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build(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D3913B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statisticSender.sendGeneralUserStatisticToNotificationService(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generalStatistic);</w:t>
      </w:r>
    </w:p>
    <w:p w14:paraId="31B56783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});</w:t>
      </w:r>
    </w:p>
    <w:p w14:paraId="75DC1A53" w14:textId="1750C9E2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5917C42" w14:textId="6208BB86" w:rsidR="00301C1A" w:rsidRDefault="00301C1A" w:rsidP="0032238B">
      <w:pPr>
        <w:ind w:firstLine="709"/>
        <w:jc w:val="both"/>
        <w:rPr>
          <w:lang w:val="en-US"/>
        </w:rPr>
      </w:pPr>
    </w:p>
    <w:p w14:paraId="040EF1C1" w14:textId="2F37742A" w:rsidR="00301C1A" w:rsidRDefault="00301C1A" w:rsidP="0032238B">
      <w:pPr>
        <w:ind w:firstLine="709"/>
        <w:jc w:val="both"/>
        <w:rPr>
          <w:lang w:val="en-US"/>
        </w:rPr>
      </w:pPr>
      <w:r>
        <w:rPr>
          <w:lang w:val="ru-RU"/>
        </w:rPr>
        <w:t>Описание кода генерации</w:t>
      </w:r>
      <w:r>
        <w:rPr>
          <w:lang w:val="en-US"/>
        </w:rPr>
        <w:t>:</w:t>
      </w:r>
    </w:p>
    <w:p w14:paraId="7D702C79" w14:textId="4ACDAD56" w:rsidR="00301C1A" w:rsidRDefault="00301C1A" w:rsidP="0032238B">
      <w:pPr>
        <w:ind w:firstLine="709"/>
        <w:jc w:val="both"/>
        <w:rPr>
          <w:lang w:val="ru-RU"/>
        </w:rPr>
      </w:pPr>
      <w:r w:rsidRPr="00301C1A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А</w:t>
      </w:r>
      <w:r w:rsidRPr="00301C1A">
        <w:rPr>
          <w:lang w:val="ru-RU"/>
        </w:rPr>
        <w:t xml:space="preserve">ннотация </w:t>
      </w:r>
      <w:r w:rsidRPr="00301C1A">
        <w:rPr>
          <w:rFonts w:ascii="Courier New" w:hAnsi="Courier New" w:cs="Courier New"/>
          <w:sz w:val="24"/>
          <w:szCs w:val="24"/>
          <w:lang w:val="ru-RU"/>
        </w:rPr>
        <w:t>@</w:t>
      </w:r>
      <w:r w:rsidRPr="00301C1A">
        <w:rPr>
          <w:rFonts w:ascii="Courier New" w:hAnsi="Courier New" w:cs="Courier New"/>
          <w:sz w:val="24"/>
          <w:szCs w:val="24"/>
          <w:lang w:val="en-US"/>
        </w:rPr>
        <w:t>Scheduled</w:t>
      </w:r>
      <w:r w:rsidRPr="00301C1A">
        <w:rPr>
          <w:lang w:val="ru-RU"/>
        </w:rPr>
        <w:t xml:space="preserve"> с </w:t>
      </w:r>
      <w:proofErr w:type="spellStart"/>
      <w:r w:rsidRPr="00301C1A">
        <w:rPr>
          <w:lang w:val="en-US"/>
        </w:rPr>
        <w:t>Cron</w:t>
      </w:r>
      <w:proofErr w:type="spellEnd"/>
      <w:r w:rsidRPr="00301C1A">
        <w:rPr>
          <w:lang w:val="ru-RU"/>
        </w:rPr>
        <w:t>-выражением обеспечивает автоматический запуск процесса сбора статистики.</w:t>
      </w:r>
    </w:p>
    <w:p w14:paraId="19EB7950" w14:textId="77777777" w:rsidR="00D4003A" w:rsidRDefault="00301C1A" w:rsidP="0032238B">
      <w:pPr>
        <w:ind w:firstLine="709"/>
        <w:jc w:val="both"/>
        <w:rPr>
          <w:lang w:val="ru-RU"/>
        </w:rPr>
      </w:pPr>
      <w:r w:rsidRPr="00301C1A">
        <w:rPr>
          <w:lang w:val="ru-RU"/>
        </w:rPr>
        <w:lastRenderedPageBreak/>
        <w:t>2</w:t>
      </w:r>
      <w:r>
        <w:rPr>
          <w:lang w:val="en-US"/>
        </w:rPr>
        <w:t> </w:t>
      </w:r>
      <w:r>
        <w:rPr>
          <w:lang w:val="ru-RU"/>
        </w:rPr>
        <w:t>Д</w:t>
      </w:r>
      <w:r w:rsidRPr="00301C1A">
        <w:rPr>
          <w:lang w:val="ru-RU"/>
        </w:rPr>
        <w:t xml:space="preserve">ля каждого водителя запрашивается история поездок из </w:t>
      </w:r>
      <w:r w:rsidRPr="00D4003A">
        <w:rPr>
          <w:rFonts w:ascii="Courier New" w:hAnsi="Courier New" w:cs="Courier New"/>
          <w:sz w:val="24"/>
          <w:szCs w:val="24"/>
          <w:lang w:val="en-US"/>
        </w:rPr>
        <w:t>rides</w:t>
      </w:r>
      <w:r w:rsidRPr="00D4003A">
        <w:rPr>
          <w:rFonts w:ascii="Courier New" w:hAnsi="Courier New" w:cs="Courier New"/>
          <w:sz w:val="24"/>
          <w:szCs w:val="24"/>
          <w:lang w:val="ru-RU"/>
        </w:rPr>
        <w:t>-</w:t>
      </w:r>
      <w:r w:rsidRPr="00D4003A">
        <w:rPr>
          <w:rFonts w:ascii="Courier New" w:hAnsi="Courier New" w:cs="Courier New"/>
          <w:sz w:val="24"/>
          <w:szCs w:val="24"/>
          <w:lang w:val="en-US"/>
        </w:rPr>
        <w:t>service</w:t>
      </w:r>
      <w:r w:rsidRPr="00301C1A">
        <w:rPr>
          <w:lang w:val="ru-RU"/>
        </w:rPr>
        <w:t xml:space="preserve"> через </w:t>
      </w:r>
      <w:r w:rsidRPr="00301C1A">
        <w:rPr>
          <w:lang w:val="en-US"/>
        </w:rPr>
        <w:t>Feign</w:t>
      </w:r>
      <w:r w:rsidRPr="00301C1A">
        <w:rPr>
          <w:lang w:val="ru-RU"/>
        </w:rPr>
        <w:t>-клиент.</w:t>
      </w:r>
    </w:p>
    <w:p w14:paraId="7CAA6DFB" w14:textId="20E38B6D" w:rsidR="00D4003A" w:rsidRDefault="00D4003A" w:rsidP="0032238B">
      <w:pPr>
        <w:ind w:firstLine="709"/>
        <w:jc w:val="both"/>
        <w:rPr>
          <w:lang w:val="ru-RU"/>
        </w:rPr>
      </w:pPr>
      <w:r w:rsidRPr="00D4003A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Собранные</w:t>
      </w:r>
      <w:r w:rsidRPr="00D4003A">
        <w:rPr>
          <w:lang w:val="ru-RU"/>
        </w:rPr>
        <w:t xml:space="preserve"> данные </w:t>
      </w:r>
      <w:r>
        <w:rPr>
          <w:lang w:val="ru-RU"/>
        </w:rPr>
        <w:t>собираются</w:t>
      </w:r>
      <w:r w:rsidRPr="00D4003A">
        <w:rPr>
          <w:lang w:val="ru-RU"/>
        </w:rPr>
        <w:t xml:space="preserve"> в объект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4003A">
        <w:rPr>
          <w:lang w:val="ru-RU"/>
        </w:rPr>
        <w:t xml:space="preserve"> и отправляются </w:t>
      </w:r>
      <w:proofErr w:type="gramStart"/>
      <w:r w:rsidRPr="00D4003A">
        <w:rPr>
          <w:lang w:val="ru-RU"/>
        </w:rPr>
        <w:t>в топик</w:t>
      </w:r>
      <w:proofErr w:type="gramEnd"/>
      <w:r w:rsidRPr="00D4003A">
        <w:rPr>
          <w:lang w:val="ru-RU"/>
        </w:rPr>
        <w:t xml:space="preserve"> </w:t>
      </w:r>
      <w:r w:rsidRPr="00D4003A">
        <w:rPr>
          <w:lang w:val="en-US"/>
        </w:rPr>
        <w:t>Kafka</w:t>
      </w:r>
      <w:r w:rsidRPr="00D4003A">
        <w:rPr>
          <w:lang w:val="ru-RU"/>
        </w:rPr>
        <w:t>.</w:t>
      </w:r>
    </w:p>
    <w:p w14:paraId="5468A78B" w14:textId="03644B30" w:rsidR="00D4003A" w:rsidRDefault="00D4003A" w:rsidP="0032238B">
      <w:pPr>
        <w:ind w:firstLine="709"/>
        <w:jc w:val="both"/>
        <w:rPr>
          <w:lang w:val="ru-RU"/>
        </w:rPr>
      </w:pPr>
      <w:r w:rsidRPr="00D4003A">
        <w:rPr>
          <w:lang w:val="ru-RU"/>
        </w:rPr>
        <w:t xml:space="preserve">В микросервисе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ru-RU"/>
        </w:rPr>
        <w:t>notification</w:t>
      </w:r>
      <w:proofErr w:type="spellEnd"/>
      <w:r w:rsidRPr="00D4003A">
        <w:rPr>
          <w:rFonts w:ascii="Courier New" w:hAnsi="Courier New" w:cs="Courier New"/>
          <w:sz w:val="24"/>
          <w:szCs w:val="24"/>
          <w:lang w:val="ru-RU"/>
        </w:rPr>
        <w:t>-service</w:t>
      </w:r>
      <w:r w:rsidRPr="00D4003A">
        <w:rPr>
          <w:lang w:val="ru-RU"/>
        </w:rPr>
        <w:t xml:space="preserve"> сообщение перехватывается </w:t>
      </w:r>
      <w:proofErr w:type="spellStart"/>
      <w:r w:rsidRPr="00D4003A">
        <w:rPr>
          <w:lang w:val="ru-RU"/>
        </w:rPr>
        <w:t>консьюмером</w:t>
      </w:r>
      <w:proofErr w:type="spellEnd"/>
      <w:r w:rsidRPr="00D4003A">
        <w:rPr>
          <w:lang w:val="ru-RU"/>
        </w:rPr>
        <w:t xml:space="preserve"> (</w:t>
      </w:r>
      <w:r>
        <w:rPr>
          <w:lang w:val="ru-RU"/>
        </w:rPr>
        <w:t>потребителем)</w:t>
      </w:r>
      <w:r w:rsidRPr="00D4003A">
        <w:rPr>
          <w:lang w:val="ru-RU"/>
        </w:rPr>
        <w:t xml:space="preserve">, который делегирует задачу классу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ru-RU"/>
        </w:rPr>
        <w:t>NotificationServiceImpl</w:t>
      </w:r>
      <w:proofErr w:type="spellEnd"/>
      <w:r w:rsidRPr="00D4003A">
        <w:rPr>
          <w:lang w:val="ru-RU"/>
        </w:rPr>
        <w:t>:</w:t>
      </w:r>
    </w:p>
    <w:p w14:paraId="12DA0D34" w14:textId="221E97D2" w:rsidR="00D4003A" w:rsidRDefault="00D4003A" w:rsidP="0032238B">
      <w:pPr>
        <w:ind w:firstLine="709"/>
        <w:jc w:val="both"/>
        <w:rPr>
          <w:lang w:val="ru-RU"/>
        </w:rPr>
      </w:pPr>
    </w:p>
    <w:p w14:paraId="1989711C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48C5000F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8A024D4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try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42B1A9A3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mailSender.createMimeMessage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4C5BD23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helper = new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, true, "UTF-8");</w:t>
      </w:r>
    </w:p>
    <w:p w14:paraId="20F5C946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03748F1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helper.setTo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generalUserStatisticDto.user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().email());</w:t>
      </w:r>
    </w:p>
    <w:p w14:paraId="33F5F61B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helper.setSubject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AppConstants.MAIL_SUBJECT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EF3841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</w:p>
    <w:p w14:paraId="18AD58FB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helper.setText(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buildHtmlGreetingText(generalUserStatisticDto).get(), true);</w:t>
      </w:r>
    </w:p>
    <w:p w14:paraId="4D3B5EC3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5440644F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String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5551AB8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pdfStream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generatePdf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CEECD86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</w:p>
    <w:p w14:paraId="204F6EDD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helper.addAttachment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AppConstants.REPORT_FILE_NAME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25CDE64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ByteArrayDataSource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pdfStream.toByteArray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(),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AppConstants.PDF_ATTACHMENT_TYPE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5FCC6E74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</w:p>
    <w:p w14:paraId="40B646F6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mailSender.send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BCD17A5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} catch (Exception e) {</w:t>
      </w:r>
    </w:p>
    <w:p w14:paraId="7610EB55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e.getMessage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(), e);</w:t>
      </w:r>
    </w:p>
    <w:p w14:paraId="02210648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7FAA8EF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62FBC2E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0531C03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private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generatePdf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(String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F6656C3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1B4F1C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ITextRenderer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renderer = new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ITextRenderer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6B6979A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renderer.setDocumentFromString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5E2ABC9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renderer.layout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3E52ABE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renderer.createPDF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A58401" w14:textId="77777777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D4003A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D400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D4003A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AB32318" w14:textId="4DC5F10E" w:rsidR="00D4003A" w:rsidRPr="00D4003A" w:rsidRDefault="00D4003A" w:rsidP="00D400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4003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B0D934A" w14:textId="144C1929" w:rsidR="00D4003A" w:rsidRDefault="00D4003A" w:rsidP="00D4003A">
      <w:pPr>
        <w:ind w:firstLine="709"/>
        <w:jc w:val="both"/>
        <w:rPr>
          <w:lang w:val="en-US"/>
        </w:rPr>
      </w:pPr>
      <w:r>
        <w:rPr>
          <w:lang w:val="ru-RU"/>
        </w:rPr>
        <w:lastRenderedPageBreak/>
        <w:t>Описание кода отправки</w:t>
      </w:r>
      <w:r w:rsidRPr="00D4003A">
        <w:rPr>
          <w:lang w:val="en-US"/>
        </w:rPr>
        <w:t xml:space="preserve"> </w:t>
      </w:r>
      <w:r>
        <w:rPr>
          <w:lang w:val="ru-RU"/>
        </w:rPr>
        <w:t>уведомлений</w:t>
      </w:r>
      <w:r w:rsidRPr="00D4003A">
        <w:rPr>
          <w:lang w:val="en-US"/>
        </w:rPr>
        <w:t>:</w:t>
      </w:r>
    </w:p>
    <w:p w14:paraId="466DF4DD" w14:textId="6CBF7382" w:rsidR="00D4003A" w:rsidRPr="00D4003A" w:rsidRDefault="00D4003A" w:rsidP="00D4003A">
      <w:pPr>
        <w:ind w:firstLine="709"/>
        <w:jc w:val="both"/>
        <w:rPr>
          <w:lang w:val="ru-RU"/>
        </w:rPr>
      </w:pPr>
      <w:r>
        <w:rPr>
          <w:lang w:val="ru-RU"/>
        </w:rPr>
        <w:t>1 Ф</w:t>
      </w:r>
      <w:r w:rsidRPr="00D4003A">
        <w:rPr>
          <w:lang w:val="ru-RU"/>
        </w:rPr>
        <w:t>ормирование HTML-шаблона письма с подстановкой реальных данных водителя (</w:t>
      </w:r>
      <w:proofErr w:type="spellStart"/>
      <w:r w:rsidRPr="00D4003A">
        <w:rPr>
          <w:rFonts w:ascii="Courier New" w:hAnsi="Courier New" w:cs="Courier New"/>
          <w:sz w:val="24"/>
          <w:szCs w:val="24"/>
          <w:lang w:val="ru-RU"/>
        </w:rPr>
        <w:t>buildReportAsStringForPdf</w:t>
      </w:r>
      <w:proofErr w:type="spellEnd"/>
      <w:r w:rsidRPr="00D4003A">
        <w:rPr>
          <w:lang w:val="ru-RU"/>
        </w:rPr>
        <w:t>).</w:t>
      </w:r>
    </w:p>
    <w:p w14:paraId="091EE16E" w14:textId="68426D5E" w:rsidR="00D4003A" w:rsidRDefault="00D4003A" w:rsidP="00D4003A">
      <w:pPr>
        <w:ind w:firstLine="709"/>
        <w:jc w:val="both"/>
        <w:rPr>
          <w:lang w:val="ru-RU"/>
        </w:rPr>
      </w:pPr>
      <w:r w:rsidRPr="00D4003A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D4003A">
        <w:rPr>
          <w:lang w:val="ru-RU"/>
        </w:rPr>
        <w:t xml:space="preserve">спользование библиотеки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en-US"/>
        </w:rPr>
        <w:t>ITextRenderer</w:t>
      </w:r>
      <w:proofErr w:type="spellEnd"/>
      <w:r w:rsidRPr="00D4003A">
        <w:rPr>
          <w:lang w:val="ru-RU"/>
        </w:rPr>
        <w:t xml:space="preserve"> для конвертации сгенерированного </w:t>
      </w:r>
      <w:r w:rsidRPr="00D4003A">
        <w:rPr>
          <w:lang w:val="en-US"/>
        </w:rPr>
        <w:t>HTML</w:t>
      </w:r>
      <w:r w:rsidRPr="00D4003A">
        <w:rPr>
          <w:lang w:val="ru-RU"/>
        </w:rPr>
        <w:t xml:space="preserve">-кода в </w:t>
      </w:r>
      <w:r w:rsidRPr="00D4003A">
        <w:rPr>
          <w:lang w:val="en-US"/>
        </w:rPr>
        <w:t>PDF</w:t>
      </w:r>
      <w:r w:rsidRPr="00D4003A">
        <w:rPr>
          <w:lang w:val="ru-RU"/>
        </w:rPr>
        <w:t>-документ.</w:t>
      </w:r>
    </w:p>
    <w:p w14:paraId="576A8F21" w14:textId="1369CE13" w:rsidR="00D4003A" w:rsidRDefault="00D4003A" w:rsidP="00D4003A">
      <w:pPr>
        <w:ind w:firstLine="709"/>
        <w:jc w:val="both"/>
        <w:rPr>
          <w:lang w:val="ru-RU"/>
        </w:rPr>
      </w:pPr>
      <w:r>
        <w:rPr>
          <w:lang w:val="ru-RU"/>
        </w:rPr>
        <w:t>3 П</w:t>
      </w:r>
      <w:r w:rsidRPr="00D4003A">
        <w:rPr>
          <w:lang w:val="ru-RU"/>
        </w:rPr>
        <w:t xml:space="preserve">рикрепление PDF-файла в качестве вложения к электронному письму с использованием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ru-RU"/>
        </w:rPr>
        <w:t>MimeMessageHelper</w:t>
      </w:r>
      <w:proofErr w:type="spellEnd"/>
      <w:r>
        <w:rPr>
          <w:lang w:val="ru-RU"/>
        </w:rPr>
        <w:t>.</w:t>
      </w:r>
    </w:p>
    <w:p w14:paraId="5D13740F" w14:textId="710E2E12" w:rsidR="00D4003A" w:rsidRDefault="00D4003A" w:rsidP="00D4003A">
      <w:pPr>
        <w:ind w:firstLine="709"/>
        <w:jc w:val="both"/>
        <w:rPr>
          <w:lang w:val="ru-RU"/>
        </w:rPr>
      </w:pPr>
      <w:r>
        <w:rPr>
          <w:lang w:val="ru-RU"/>
        </w:rPr>
        <w:t>4 О</w:t>
      </w:r>
      <w:r w:rsidRPr="00D4003A">
        <w:rPr>
          <w:lang w:val="ru-RU"/>
        </w:rPr>
        <w:t xml:space="preserve">тправка электронного письма целевому пользователю через </w:t>
      </w:r>
      <w:proofErr w:type="spellStart"/>
      <w:r w:rsidRPr="00D4003A">
        <w:rPr>
          <w:rFonts w:ascii="Courier New" w:hAnsi="Courier New" w:cs="Courier New"/>
          <w:sz w:val="24"/>
          <w:szCs w:val="24"/>
          <w:lang w:val="ru-RU"/>
        </w:rPr>
        <w:t>JavaMailSender</w:t>
      </w:r>
      <w:proofErr w:type="spellEnd"/>
      <w:r w:rsidRPr="00D4003A">
        <w:rPr>
          <w:lang w:val="ru-RU"/>
        </w:rPr>
        <w:t xml:space="preserve"> по протоколу SMTP.</w:t>
      </w:r>
    </w:p>
    <w:p w14:paraId="44133A8E" w14:textId="77777777" w:rsidR="00D4003A" w:rsidRPr="006A7B52" w:rsidRDefault="00D4003A" w:rsidP="00D4003A">
      <w:pPr>
        <w:ind w:firstLine="709"/>
        <w:jc w:val="both"/>
        <w:rPr>
          <w:lang w:val="ru-RU"/>
        </w:rPr>
      </w:pPr>
    </w:p>
    <w:p w14:paraId="30BA35E6" w14:textId="53C71235" w:rsidR="00D4003A" w:rsidRPr="00D4003A" w:rsidRDefault="00D4003A" w:rsidP="00D4003A">
      <w:pPr>
        <w:pStyle w:val="2"/>
        <w:rPr>
          <w:lang w:val="ru-RU"/>
        </w:rPr>
      </w:pPr>
      <w:bookmarkStart w:id="42" w:name="_Toc226482912"/>
      <w:r w:rsidRPr="001A0FF3">
        <w:t>4</w:t>
      </w:r>
      <w:r>
        <w:t>.</w:t>
      </w:r>
      <w:r>
        <w:rPr>
          <w:lang w:val="en-US"/>
        </w:rPr>
        <w:t>3</w:t>
      </w:r>
      <w:r>
        <w:t> </w:t>
      </w:r>
      <w:r>
        <w:rPr>
          <w:lang w:val="ru-RU"/>
        </w:rPr>
        <w:t>Структура базового микросервиса</w:t>
      </w:r>
      <w:bookmarkEnd w:id="42"/>
    </w:p>
    <w:p w14:paraId="72B28A00" w14:textId="6A61D571" w:rsidR="00D4003A" w:rsidRDefault="00D4003A" w:rsidP="00D4003A">
      <w:pPr>
        <w:ind w:firstLine="709"/>
        <w:jc w:val="both"/>
      </w:pPr>
    </w:p>
    <w:p w14:paraId="464634D4" w14:textId="0DF35AD6" w:rsidR="00D4003A" w:rsidRDefault="00F16CB1" w:rsidP="00F16CB1">
      <w:pPr>
        <w:ind w:firstLine="709"/>
        <w:jc w:val="both"/>
        <w:rPr>
          <w:lang w:val="ru-RU"/>
        </w:rPr>
      </w:pPr>
      <w:r w:rsidRPr="00F16CB1">
        <w:rPr>
          <w:lang w:val="ru-RU"/>
        </w:rPr>
        <w:t>Структура типичного проекта приведена далее на примере сервиса водителей (</w:t>
      </w:r>
      <w:r w:rsidRPr="00F16CB1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F16CB1">
        <w:rPr>
          <w:lang w:val="ru-RU"/>
        </w:rPr>
        <w:t>):</w:t>
      </w:r>
    </w:p>
    <w:p w14:paraId="4214D506" w14:textId="4F5060EE" w:rsidR="00F16CB1" w:rsidRDefault="00F16CB1" w:rsidP="00F16CB1">
      <w:pPr>
        <w:ind w:firstLine="709"/>
        <w:jc w:val="both"/>
        <w:rPr>
          <w:lang w:val="ru-RU"/>
        </w:rPr>
      </w:pPr>
    </w:p>
    <w:p w14:paraId="6691052E" w14:textId="61048C0D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F16CB1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proofErr w:type="gram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6480A2A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├── main/</w:t>
      </w:r>
    </w:p>
    <w:p w14:paraId="35ECE4E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├──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5C16D5B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aspect/</w:t>
      </w:r>
    </w:p>
    <w:p w14:paraId="7311150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client/</w:t>
      </w:r>
    </w:p>
    <w:p w14:paraId="7161C2E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configuration/</w:t>
      </w:r>
    </w:p>
    <w:p w14:paraId="4E7F0BD5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constants/</w:t>
      </w:r>
    </w:p>
    <w:p w14:paraId="7AF5C43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controller/</w:t>
      </w:r>
    </w:p>
    <w:p w14:paraId="41756A0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│   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5070F4FE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dto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18739070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exception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2478DC3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│   ├── kafka/</w:t>
      </w:r>
    </w:p>
    <w:p w14:paraId="4BA45D41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consumer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7B9A607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│   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producer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6C7313C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mapper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15CBEC1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model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4B2D7DA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repository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2B3B6D0E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│   ├── service/</w:t>
      </w:r>
    </w:p>
    <w:p w14:paraId="21D37AB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│   │   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4916B28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│   └── DriverServiceApplication.java</w:t>
      </w:r>
    </w:p>
    <w:p w14:paraId="06CB401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│</w:t>
      </w:r>
    </w:p>
    <w:p w14:paraId="3E67109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12F4675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 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db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452C6EE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    │   └── changelog/</w:t>
      </w:r>
    </w:p>
    <w:p w14:paraId="54A89EDD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 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messages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63E36E8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    │   ├──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exception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271446FA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│   │       │   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validation</w:t>
      </w:r>
      <w:proofErr w:type="spellEnd"/>
      <w:r w:rsidRPr="00F16CB1">
        <w:rPr>
          <w:rFonts w:ascii="Courier New" w:hAnsi="Courier New" w:cs="Courier New"/>
          <w:sz w:val="24"/>
          <w:szCs w:val="24"/>
          <w:lang w:val="ru-RU"/>
        </w:rPr>
        <w:t>/</w:t>
      </w:r>
    </w:p>
    <w:p w14:paraId="4FF3AA0E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    ├── application.yml</w:t>
      </w:r>
    </w:p>
    <w:p w14:paraId="51CFAEA1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       └── logback.xml</w:t>
      </w:r>
    </w:p>
    <w:p w14:paraId="276B44A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   │</w:t>
      </w:r>
    </w:p>
    <w:p w14:paraId="5934D52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└── test/</w:t>
      </w:r>
    </w:p>
    <w:p w14:paraId="5AE19B3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    └──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1C0BB431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>│</w:t>
      </w:r>
    </w:p>
    <w:p w14:paraId="080C8C4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├── </w:t>
      </w:r>
      <w:proofErr w:type="spellStart"/>
      <w:proofErr w:type="gramStart"/>
      <w:r w:rsidRPr="00F16CB1">
        <w:rPr>
          <w:rFonts w:ascii="Courier New" w:hAnsi="Courier New" w:cs="Courier New"/>
          <w:sz w:val="24"/>
          <w:szCs w:val="24"/>
          <w:lang w:val="ru-RU"/>
        </w:rPr>
        <w:t>build.gradle</w:t>
      </w:r>
      <w:proofErr w:type="spellEnd"/>
      <w:proofErr w:type="gramEnd"/>
    </w:p>
    <w:p w14:paraId="59A35C6E" w14:textId="61FB4F09" w:rsid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16CB1">
        <w:rPr>
          <w:rFonts w:ascii="Courier New" w:hAnsi="Courier New" w:cs="Courier New"/>
          <w:sz w:val="24"/>
          <w:szCs w:val="24"/>
          <w:lang w:val="ru-RU"/>
        </w:rPr>
        <w:t xml:space="preserve">└── </w:t>
      </w:r>
      <w:proofErr w:type="spellStart"/>
      <w:r w:rsidRPr="00F16CB1">
        <w:rPr>
          <w:rFonts w:ascii="Courier New" w:hAnsi="Courier New" w:cs="Courier New"/>
          <w:sz w:val="24"/>
          <w:szCs w:val="24"/>
          <w:lang w:val="ru-RU"/>
        </w:rPr>
        <w:t>gradlew</w:t>
      </w:r>
      <w:proofErr w:type="spellEnd"/>
    </w:p>
    <w:p w14:paraId="1525939B" w14:textId="77777777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lastRenderedPageBreak/>
        <w:t>Описание компонентов:</w:t>
      </w:r>
    </w:p>
    <w:p w14:paraId="5D9C711B" w14:textId="00C50364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1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aspect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классы </w:t>
      </w:r>
      <w:proofErr w:type="spellStart"/>
      <w:r w:rsidRPr="00761F05">
        <w:rPr>
          <w:lang w:val="ru-RU"/>
        </w:rPr>
        <w:t>аспектно</w:t>
      </w:r>
      <w:proofErr w:type="spellEnd"/>
      <w:r w:rsidRPr="00761F05">
        <w:rPr>
          <w:lang w:val="ru-RU"/>
        </w:rPr>
        <w:t xml:space="preserve">-ориентированного программирования (AOP), которые перехватывают вызовы методов для проверки прав доступа пользователя к запрашиваемым ресурсам (например, 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ValidateAccessToResourcesAspect</w:t>
      </w:r>
      <w:proofErr w:type="spellEnd"/>
      <w:r>
        <w:rPr>
          <w:lang w:val="ru-RU"/>
        </w:rPr>
        <w:t>).</w:t>
      </w:r>
    </w:p>
    <w:p w14:paraId="55AC03CE" w14:textId="4079288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2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client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вклю</w:t>
      </w:r>
      <w:r>
        <w:rPr>
          <w:lang w:val="ru-RU"/>
        </w:rPr>
        <w:t>чает декларативные REST-клиенты</w:t>
      </w:r>
      <w:r w:rsidRPr="00761F05">
        <w:rPr>
          <w:lang w:val="ru-RU"/>
        </w:rPr>
        <w:t xml:space="preserve"> для выполнения синхронных запросов к другим микросервисам, а т</w:t>
      </w:r>
      <w:r>
        <w:rPr>
          <w:lang w:val="ru-RU"/>
        </w:rPr>
        <w:t xml:space="preserve">акже классы-обработчики ошибок </w:t>
      </w:r>
      <w:r w:rsidRPr="00761F05">
        <w:rPr>
          <w:lang w:val="ru-RU"/>
        </w:rPr>
        <w:t>для обеспечения отказоустойчивости</w:t>
      </w:r>
      <w:r>
        <w:rPr>
          <w:lang w:val="ru-RU"/>
        </w:rPr>
        <w:t>.</w:t>
      </w:r>
    </w:p>
    <w:p w14:paraId="431ADE5C" w14:textId="01DD170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3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configuration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хранит классы конфигурации Spring-контекста, определяющие н</w:t>
      </w:r>
      <w:r>
        <w:rPr>
          <w:lang w:val="ru-RU"/>
        </w:rPr>
        <w:t>астройки безопасности, работу с S3-хранилищем, кэшированием и документацией.</w:t>
      </w:r>
    </w:p>
    <w:p w14:paraId="78D1582B" w14:textId="1067A0C8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4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constants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строковые константы и ключи файлов локализации для исключения дублирования т</w:t>
      </w:r>
      <w:r w:rsidR="00120617">
        <w:rPr>
          <w:lang w:val="ru-RU"/>
        </w:rPr>
        <w:t>екста в коде.</w:t>
      </w:r>
    </w:p>
    <w:p w14:paraId="12306747" w14:textId="50D9D278" w:rsidR="00761F05" w:rsidRPr="00761F05" w:rsidRDefault="00120617" w:rsidP="00761F05">
      <w:pPr>
        <w:ind w:firstLine="709"/>
        <w:jc w:val="both"/>
        <w:rPr>
          <w:lang w:val="ru-RU"/>
        </w:rPr>
      </w:pPr>
      <w:proofErr w:type="gramStart"/>
      <w:r>
        <w:rPr>
          <w:lang w:val="en-US"/>
        </w:rPr>
        <w:t>5</w:t>
      </w:r>
      <w:proofErr w:type="gramEnd"/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en-US"/>
        </w:rPr>
        <w:t>controller/</w:t>
      </w:r>
      <w:r w:rsidR="00761F05" w:rsidRPr="00761F05">
        <w:rPr>
          <w:lang w:val="en-US"/>
        </w:rPr>
        <w:t xml:space="preserve"> </w:t>
      </w:r>
      <w:r w:rsidR="00761F05" w:rsidRPr="00761F05">
        <w:rPr>
          <w:lang w:val="ru-RU"/>
        </w:rPr>
        <w:t>реализует</w:t>
      </w:r>
      <w:r w:rsidR="00761F05" w:rsidRPr="00761F05">
        <w:rPr>
          <w:lang w:val="en-US"/>
        </w:rPr>
        <w:t xml:space="preserve"> REST API </w:t>
      </w:r>
      <w:r w:rsidR="00761F05" w:rsidRPr="00761F05">
        <w:rPr>
          <w:lang w:val="ru-RU"/>
        </w:rPr>
        <w:t>приложения</w:t>
      </w:r>
      <w:r w:rsidR="00761F05" w:rsidRPr="00761F05">
        <w:rPr>
          <w:lang w:val="en-US"/>
        </w:rPr>
        <w:t xml:space="preserve">. </w:t>
      </w:r>
      <w:r w:rsidR="00761F05" w:rsidRPr="00761F05">
        <w:rPr>
          <w:lang w:val="ru-RU"/>
        </w:rPr>
        <w:t xml:space="preserve">В корневом пакете находятся Java-интерфейсы с аннотациями OpenAPI, а в </w:t>
      </w:r>
      <w:proofErr w:type="spellStart"/>
      <w:r w:rsidR="00761F05" w:rsidRPr="00761F05">
        <w:rPr>
          <w:lang w:val="ru-RU"/>
        </w:rPr>
        <w:t>подпакете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8774BF">
        <w:rPr>
          <w:lang w:val="ru-RU"/>
        </w:rPr>
        <w:t xml:space="preserve"> </w:t>
      </w:r>
      <w:r w:rsidR="008774BF" w:rsidRPr="00761F05">
        <w:rPr>
          <w:lang w:val="ru-RU"/>
        </w:rPr>
        <w:t>–</w:t>
      </w:r>
      <w:r w:rsidR="008774BF">
        <w:rPr>
          <w:lang w:val="ru-RU"/>
        </w:rPr>
        <w:t xml:space="preserve"> их реализации.</w:t>
      </w:r>
    </w:p>
    <w:p w14:paraId="65F6D9CB" w14:textId="77B1AD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6</w:t>
      </w:r>
      <w:r>
        <w:rPr>
          <w:lang w:val="ru-RU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dto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описывает структуры данных, используемые для передачи информации между клиентом и сервером. Здесь же применяются аннотации </w:t>
      </w:r>
      <w:proofErr w:type="spellStart"/>
      <w:r w:rsidR="00761F05" w:rsidRPr="00761F05">
        <w:rPr>
          <w:lang w:val="ru-RU"/>
        </w:rPr>
        <w:t>валидации</w:t>
      </w:r>
      <w:proofErr w:type="spellEnd"/>
      <w:r w:rsidR="00761F05" w:rsidRPr="00761F05">
        <w:rPr>
          <w:lang w:val="ru-RU"/>
        </w:rPr>
        <w:t xml:space="preserve"> (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Jakarta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Validation</w:t>
      </w:r>
      <w:proofErr w:type="spellEnd"/>
      <w:r>
        <w:rPr>
          <w:lang w:val="ru-RU"/>
        </w:rPr>
        <w:t>).</w:t>
      </w:r>
    </w:p>
    <w:p w14:paraId="4A0E3A21" w14:textId="3769D1F5" w:rsidR="00761F05" w:rsidRPr="00120617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exception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определяет глобальный обработчик ошибок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RestControllerAdvice</w:t>
      </w:r>
      <w:proofErr w:type="spellEnd"/>
      <w:r w:rsidR="00761F05" w:rsidRPr="00761F05">
        <w:rPr>
          <w:lang w:val="ru-RU"/>
        </w:rPr>
        <w:t xml:space="preserve">) и пользовательские классы исключений, преобразующие внутренние ошибки в </w:t>
      </w:r>
      <w:r>
        <w:rPr>
          <w:lang w:val="ru-RU"/>
        </w:rPr>
        <w:t>стандартизированные HTTP-ответы</w:t>
      </w:r>
      <w:r w:rsidR="00120617" w:rsidRPr="00120617">
        <w:rPr>
          <w:lang w:val="ru-RU"/>
        </w:rPr>
        <w:t>.</w:t>
      </w:r>
    </w:p>
    <w:p w14:paraId="1ED8E7B8" w14:textId="14C6479C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kafka/</w:t>
      </w:r>
      <w:r w:rsidR="00761F05" w:rsidRPr="00761F05">
        <w:rPr>
          <w:lang w:val="ru-RU"/>
        </w:rPr>
        <w:t xml:space="preserve"> отвечает за асинхронное взаимодействие: конфигурацию брокера, </w:t>
      </w:r>
      <w:proofErr w:type="spellStart"/>
      <w:r w:rsidR="00761F05" w:rsidRPr="00761F05">
        <w:rPr>
          <w:lang w:val="ru-RU"/>
        </w:rPr>
        <w:t>консьюмеры</w:t>
      </w:r>
      <w:proofErr w:type="spellEnd"/>
      <w:r w:rsidR="00761F05" w:rsidRPr="00761F05">
        <w:rPr>
          <w:lang w:val="ru-RU"/>
        </w:rPr>
        <w:t xml:space="preserve"> (слушатели </w:t>
      </w:r>
      <w:proofErr w:type="spellStart"/>
      <w:r w:rsidR="00761F05" w:rsidRPr="00761F05">
        <w:rPr>
          <w:lang w:val="ru-RU"/>
        </w:rPr>
        <w:t>топиков</w:t>
      </w:r>
      <w:proofErr w:type="spellEnd"/>
      <w:r w:rsidR="00761F05" w:rsidRPr="00761F05">
        <w:rPr>
          <w:lang w:val="ru-RU"/>
        </w:rPr>
        <w:t>) и пр</w:t>
      </w:r>
      <w:r>
        <w:rPr>
          <w:lang w:val="ru-RU"/>
        </w:rPr>
        <w:t>одюсеры (отправители сообщений).</w:t>
      </w:r>
    </w:p>
    <w:p w14:paraId="023E4E9F" w14:textId="1EE6ADA7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9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mapper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интерфейсы библиотеки MapStruct для автоматического двунаправленного преобразова</w:t>
      </w:r>
      <w:r>
        <w:rPr>
          <w:lang w:val="ru-RU"/>
        </w:rPr>
        <w:t>ния объектов DTO в JPA-сущности.</w:t>
      </w:r>
    </w:p>
    <w:p w14:paraId="2B5AD5E5" w14:textId="6F11BC8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10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model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JPA-сущности, которые с помощью аннотаций </w:t>
      </w:r>
      <w:proofErr w:type="spellStart"/>
      <w:r w:rsidR="00761F05" w:rsidRPr="00761F05">
        <w:rPr>
          <w:lang w:val="ru-RU"/>
        </w:rPr>
        <w:t>Hibernate</w:t>
      </w:r>
      <w:proofErr w:type="spellEnd"/>
      <w:r w:rsidR="00761F05" w:rsidRPr="00761F05">
        <w:rPr>
          <w:lang w:val="ru-RU"/>
        </w:rPr>
        <w:t xml:space="preserve"> отображаются на соответствующие та</w:t>
      </w:r>
      <w:r>
        <w:rPr>
          <w:lang w:val="ru-RU"/>
        </w:rPr>
        <w:t>блицы в реляционной базе данных.</w:t>
      </w:r>
    </w:p>
    <w:p w14:paraId="56CC8B82" w14:textId="4B1A6E7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11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repository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ре</w:t>
      </w:r>
      <w:r>
        <w:rPr>
          <w:lang w:val="ru-RU"/>
        </w:rPr>
        <w:t xml:space="preserve">ализует логику доступа к данным, </w:t>
      </w:r>
      <w:r w:rsidR="00761F05" w:rsidRPr="00761F05">
        <w:rPr>
          <w:lang w:val="ru-RU"/>
        </w:rPr>
        <w:t>наследуя интерфейсы Spring Data JPA для гене</w:t>
      </w:r>
      <w:r>
        <w:rPr>
          <w:lang w:val="ru-RU"/>
        </w:rPr>
        <w:t>рации SQL-запросов к PostgreSQL.</w:t>
      </w:r>
    </w:p>
    <w:p w14:paraId="0010D87E" w14:textId="1A4124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12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service/</w:t>
      </w:r>
      <w:r w:rsidR="00761F05" w:rsidRPr="00761F05">
        <w:rPr>
          <w:lang w:val="ru-RU"/>
        </w:rPr>
        <w:t xml:space="preserve"> содержит интерфейсы бизнес-логики приложения, а </w:t>
      </w:r>
      <w:proofErr w:type="spellStart"/>
      <w:r w:rsidR="00761F05" w:rsidRPr="00761F05">
        <w:rPr>
          <w:lang w:val="ru-RU"/>
        </w:rPr>
        <w:t>подпакет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классы их реализации, взаимодействующие с </w:t>
      </w:r>
      <w:proofErr w:type="spellStart"/>
      <w:r w:rsidR="00761F05" w:rsidRPr="00761F05">
        <w:rPr>
          <w:lang w:val="ru-RU"/>
        </w:rPr>
        <w:t>репозиториями</w:t>
      </w:r>
      <w:proofErr w:type="spellEnd"/>
      <w:r w:rsidR="00761F05" w:rsidRPr="00761F05">
        <w:rPr>
          <w:lang w:val="ru-RU"/>
        </w:rPr>
        <w:t>,</w:t>
      </w:r>
      <w:r>
        <w:rPr>
          <w:lang w:val="ru-RU"/>
        </w:rPr>
        <w:t xml:space="preserve"> клиентами и брокером сообщений.</w:t>
      </w:r>
    </w:p>
    <w:p w14:paraId="214DFA38" w14:textId="682E9B3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13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DriverServiceApplication.java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основной класс, точка запуска приложения, и</w:t>
      </w:r>
      <w:r>
        <w:rPr>
          <w:lang w:val="ru-RU"/>
        </w:rPr>
        <w:t>нициализирующая Spring-контекст.</w:t>
      </w:r>
    </w:p>
    <w:p w14:paraId="478502C6" w14:textId="55574F3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14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db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/changelog/</w:t>
      </w:r>
      <w:r w:rsidR="00761F05" w:rsidRPr="00761F05">
        <w:rPr>
          <w:lang w:val="ru-RU"/>
        </w:rPr>
        <w:t xml:space="preserve"> содержит XML-скрипты миграций Liquibase для управления версионнос</w:t>
      </w:r>
      <w:r>
        <w:rPr>
          <w:lang w:val="ru-RU"/>
        </w:rPr>
        <w:t>тью схемы базы данных.</w:t>
      </w:r>
    </w:p>
    <w:p w14:paraId="54C83188" w14:textId="7EBA15D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15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messages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хранит </w:t>
      </w:r>
      <w:proofErr w:type="spellStart"/>
      <w:r w:rsidR="00761F05" w:rsidRPr="00761F05">
        <w:rPr>
          <w:lang w:val="ru-RU"/>
        </w:rPr>
        <w:t>properties</w:t>
      </w:r>
      <w:proofErr w:type="spellEnd"/>
      <w:r w:rsidR="00761F05" w:rsidRPr="00761F05">
        <w:rPr>
          <w:lang w:val="ru-RU"/>
        </w:rPr>
        <w:t xml:space="preserve">-файлы интернационализации для поддержки </w:t>
      </w:r>
      <w:proofErr w:type="spellStart"/>
      <w:r w:rsidR="00761F05" w:rsidRPr="00761F05">
        <w:rPr>
          <w:lang w:val="ru-RU"/>
        </w:rPr>
        <w:t>мультиязычных</w:t>
      </w:r>
      <w:proofErr w:type="spellEnd"/>
      <w:r w:rsidR="00761F05" w:rsidRPr="00761F05">
        <w:rPr>
          <w:lang w:val="ru-RU"/>
        </w:rPr>
        <w:t xml:space="preserve"> сообщений об</w:t>
      </w:r>
      <w:r>
        <w:rPr>
          <w:lang w:val="ru-RU"/>
        </w:rPr>
        <w:t xml:space="preserve"> ошибках и нарушениях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>.</w:t>
      </w:r>
    </w:p>
    <w:p w14:paraId="1F2112D0" w14:textId="78A7A23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16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/application.yml</w:t>
      </w:r>
      <w:r w:rsidR="00761F05" w:rsidRPr="00761F05">
        <w:rPr>
          <w:lang w:val="ru-RU"/>
        </w:rPr>
        <w:t xml:space="preserve"> описывает параметры подключения к </w:t>
      </w:r>
      <w:r w:rsidR="00761F05" w:rsidRPr="00761F05">
        <w:rPr>
          <w:lang w:val="ru-RU"/>
        </w:rPr>
        <w:lastRenderedPageBreak/>
        <w:t>базе данных, Kafka, серверу обнаружения (Eureka</w:t>
      </w:r>
      <w:r>
        <w:rPr>
          <w:lang w:val="ru-RU"/>
        </w:rPr>
        <w:t>) и другим внешним зависимостям.</w:t>
      </w:r>
    </w:p>
    <w:p w14:paraId="52DB7853" w14:textId="628CBDF8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/logback.xml</w:t>
      </w:r>
      <w:r w:rsidR="00761F05" w:rsidRPr="00761F05">
        <w:rPr>
          <w:lang w:val="ru-RU"/>
        </w:rPr>
        <w:t xml:space="preserve"> определяет правила форматирования и агрегации логов приложения для их отпра</w:t>
      </w:r>
      <w:r>
        <w:rPr>
          <w:lang w:val="ru-RU"/>
        </w:rPr>
        <w:t>вки в систему мониторинга.</w:t>
      </w:r>
    </w:p>
    <w:p w14:paraId="48A3DBEC" w14:textId="0C09830B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18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test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</w:t>
      </w:r>
      <w:r>
        <w:rPr>
          <w:lang w:val="ru-RU"/>
        </w:rPr>
        <w:t>нтеграционные и модульные</w:t>
      </w:r>
      <w:r w:rsidR="00761F05" w:rsidRPr="00761F05">
        <w:rPr>
          <w:lang w:val="ru-RU"/>
        </w:rPr>
        <w:t xml:space="preserve"> тесты, а также E2</w:t>
      </w:r>
      <w:r>
        <w:rPr>
          <w:lang w:val="ru-RU"/>
        </w:rPr>
        <w:t xml:space="preserve">E сценарии, </w:t>
      </w:r>
      <w:r w:rsidR="00761F05" w:rsidRPr="00761F05">
        <w:rPr>
          <w:lang w:val="ru-RU"/>
        </w:rPr>
        <w:t>обеспечивающие проверку работоспособности каждого слоя приложения.</w:t>
      </w:r>
    </w:p>
    <w:p w14:paraId="0113EDE8" w14:textId="3DF03421" w:rsid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Такой подход к организации проекта обеспечивает четкое разделение уровней ответственности, предотвращает смешивание бизнес-логики с логикой маршрутизации и доступа к БД, а также значительно упрощает сопровождение кода, масштабирование команды и тестирование отдельных модулей.</w:t>
      </w:r>
    </w:p>
    <w:p w14:paraId="5FC7C698" w14:textId="77777777" w:rsidR="00120617" w:rsidRPr="006A7B52" w:rsidRDefault="00120617" w:rsidP="00120617">
      <w:pPr>
        <w:ind w:firstLine="709"/>
        <w:jc w:val="both"/>
        <w:rPr>
          <w:lang w:val="ru-RU"/>
        </w:rPr>
      </w:pPr>
    </w:p>
    <w:p w14:paraId="0E1A9774" w14:textId="5DF4A0AE" w:rsidR="00120617" w:rsidRPr="00120617" w:rsidRDefault="00120617" w:rsidP="00120617">
      <w:pPr>
        <w:pStyle w:val="2"/>
        <w:rPr>
          <w:lang w:val="ru-RU"/>
        </w:rPr>
      </w:pPr>
      <w:bookmarkStart w:id="43" w:name="_Toc226482913"/>
      <w:r w:rsidRPr="001A0FF3">
        <w:t>4</w:t>
      </w:r>
      <w:r>
        <w:t>.</w:t>
      </w:r>
      <w:r>
        <w:rPr>
          <w:lang w:val="en-US"/>
        </w:rPr>
        <w:t>4</w:t>
      </w:r>
      <w:r>
        <w:t> </w:t>
      </w:r>
      <w:r>
        <w:rPr>
          <w:lang w:val="ru-RU"/>
        </w:rPr>
        <w:t xml:space="preserve">Описание </w:t>
      </w:r>
      <w:r>
        <w:rPr>
          <w:lang w:val="en-US"/>
        </w:rPr>
        <w:t xml:space="preserve">REST API </w:t>
      </w:r>
      <w:r>
        <w:rPr>
          <w:lang w:val="ru-RU"/>
        </w:rPr>
        <w:t>базовых микросервисов</w:t>
      </w:r>
      <w:bookmarkEnd w:id="43"/>
    </w:p>
    <w:p w14:paraId="2D30F5A3" w14:textId="0E072708" w:rsidR="00120617" w:rsidRDefault="00120617" w:rsidP="00120617">
      <w:pPr>
        <w:ind w:firstLine="709"/>
        <w:jc w:val="both"/>
      </w:pPr>
    </w:p>
    <w:p w14:paraId="23A5A20F" w14:textId="62480924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Взаимодействие внешних клиентских приложений с серверной частью агрегатора такси осуществляется посредством архитектурного стиля REST</w:t>
      </w:r>
      <w:r>
        <w:rPr>
          <w:lang w:val="ru-RU"/>
        </w:rPr>
        <w:t xml:space="preserve">. </w:t>
      </w:r>
      <w:r w:rsidRPr="00120617">
        <w:rPr>
          <w:lang w:val="ru-RU"/>
        </w:rPr>
        <w:t>Все микросервисы спроектированы в соответствии с REST-принципами: используются стандартные HTTP-методы (GET, POST, PUT, PATCH, DELETE) для выполнения CRUD-операций над ресурсами, а обмен данными происходит в формате JSON.</w:t>
      </w:r>
    </w:p>
    <w:p w14:paraId="2446E594" w14:textId="77777777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Для автоматической генерации интерактивной документации и предоставления спецификации API разработчикам клиентской части используется библиотека </w:t>
      </w:r>
      <w:r w:rsidRPr="00120617">
        <w:rPr>
          <w:rFonts w:ascii="Courier New" w:hAnsi="Courier New" w:cs="Courier New"/>
          <w:sz w:val="24"/>
          <w:szCs w:val="24"/>
          <w:lang w:val="ru-RU"/>
        </w:rPr>
        <w:t>springdoc-openapi</w:t>
      </w:r>
      <w:r w:rsidRPr="00120617">
        <w:rPr>
          <w:lang w:val="ru-RU"/>
        </w:rPr>
        <w:t xml:space="preserve"> (на базе стандарта OpenAPI 3.0 / Swagger). В рамках чистой архитектуры аннотации документирования и </w:t>
      </w:r>
      <w:proofErr w:type="spellStart"/>
      <w:r w:rsidRPr="00120617">
        <w:rPr>
          <w:lang w:val="ru-RU"/>
        </w:rPr>
        <w:t>валидации</w:t>
      </w:r>
      <w:proofErr w:type="spellEnd"/>
      <w:r w:rsidRPr="00120617">
        <w:rPr>
          <w:lang w:val="ru-RU"/>
        </w:rPr>
        <w:t xml:space="preserve"> JSR-380 вынесены в отдельные Java-интерфейсы (например, 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DriverOperations</w:t>
      </w:r>
      <w:proofErr w:type="spellEnd"/>
      <w:r w:rsidRPr="00120617">
        <w:rPr>
          <w:lang w:val="ru-RU"/>
        </w:rPr>
        <w:t xml:space="preserve">, 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RideOperations</w:t>
      </w:r>
      <w:proofErr w:type="spellEnd"/>
      <w:r w:rsidRPr="00120617">
        <w:rPr>
          <w:lang w:val="ru-RU"/>
        </w:rPr>
        <w:t>), что позволяет сохранить контроллеры (реализации) чистыми и сфокусированными исключительно на маршрутизации запросов.</w:t>
      </w:r>
    </w:p>
    <w:p w14:paraId="43712670" w14:textId="118BAE96" w:rsid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Доступ к подавляющему большинству конечных точек (</w:t>
      </w:r>
      <w:proofErr w:type="spellStart"/>
      <w:r w:rsidRPr="00120617">
        <w:rPr>
          <w:lang w:val="ru-RU"/>
        </w:rPr>
        <w:t>endpoints</w:t>
      </w:r>
      <w:proofErr w:type="spellEnd"/>
      <w:r w:rsidRPr="00120617">
        <w:rPr>
          <w:lang w:val="ru-RU"/>
        </w:rPr>
        <w:t xml:space="preserve">) защищен с помощью JWT-токенов. Ролевая модель доступа (RBAC) опирается на роли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ROLE_DRIVER</w:t>
      </w:r>
      <w:r w:rsidRPr="00120617">
        <w:rPr>
          <w:lang w:val="ru-RU"/>
        </w:rPr>
        <w:t xml:space="preserve"> 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ROLE_PASSENGER</w:t>
      </w:r>
      <w:r w:rsidRPr="00120617">
        <w:rPr>
          <w:lang w:val="ru-RU"/>
        </w:rPr>
        <w:t xml:space="preserve">. Дополнительно применяется </w:t>
      </w:r>
      <w:proofErr w:type="spellStart"/>
      <w:r w:rsidRPr="00120617">
        <w:rPr>
          <w:lang w:val="ru-RU"/>
        </w:rPr>
        <w:t>кастомный</w:t>
      </w:r>
      <w:proofErr w:type="spellEnd"/>
      <w:r w:rsidRPr="00120617">
        <w:rPr>
          <w:lang w:val="ru-RU"/>
        </w:rPr>
        <w:t xml:space="preserve"> аспект </w:t>
      </w:r>
      <w:r w:rsidRPr="00120617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proofErr w:type="spellEnd"/>
      <w:r w:rsidRPr="00120617">
        <w:rPr>
          <w:lang w:val="ru-RU"/>
        </w:rPr>
        <w:t>, гарантирующий, что пользователи имеют доступ только к собственным данным.</w:t>
      </w:r>
    </w:p>
    <w:p w14:paraId="36B56EC2" w14:textId="50989859" w:rsidR="0093319D" w:rsidRDefault="0093319D" w:rsidP="00120617">
      <w:pPr>
        <w:ind w:firstLine="709"/>
        <w:jc w:val="both"/>
        <w:rPr>
          <w:lang w:val="ru-RU"/>
        </w:rPr>
      </w:pPr>
    </w:p>
    <w:p w14:paraId="09197177" w14:textId="032CB0BC" w:rsidR="0093319D" w:rsidRDefault="0093319D" w:rsidP="00120617">
      <w:pPr>
        <w:ind w:firstLine="709"/>
        <w:jc w:val="both"/>
        <w:rPr>
          <w:lang w:val="ru-RU"/>
        </w:rPr>
      </w:pPr>
      <w:r w:rsidRPr="0093319D">
        <w:rPr>
          <w:b/>
          <w:lang w:val="ru-RU"/>
        </w:rPr>
        <w:t>4.4.1</w:t>
      </w:r>
      <w:r w:rsidRPr="0093319D">
        <w:rPr>
          <w:b/>
          <w:lang w:val="en-US"/>
        </w:rPr>
        <w:t> 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>управления учетными записями</w:t>
      </w:r>
    </w:p>
    <w:p w14:paraId="6484D4CA" w14:textId="7791938B" w:rsidR="0093319D" w:rsidRDefault="0093319D" w:rsidP="00120617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реализован в микросервисе </w:t>
      </w:r>
      <w:r w:rsidRPr="0093319D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93319D">
        <w:rPr>
          <w:rFonts w:ascii="Courier New" w:hAnsi="Courier New" w:cs="Courier New"/>
          <w:sz w:val="24"/>
          <w:szCs w:val="24"/>
          <w:lang w:val="ru-RU"/>
        </w:rPr>
        <w:t>-</w:t>
      </w:r>
      <w:r w:rsidRPr="0093319D">
        <w:rPr>
          <w:rFonts w:ascii="Courier New" w:hAnsi="Courier New" w:cs="Courier New"/>
          <w:sz w:val="24"/>
          <w:szCs w:val="24"/>
          <w:lang w:val="en-US"/>
        </w:rPr>
        <w:t>service</w:t>
      </w:r>
      <w:r>
        <w:rPr>
          <w:lang w:val="ru-RU"/>
        </w:rPr>
        <w:t xml:space="preserve"> и отвечает за интеграцию с сервером </w:t>
      </w:r>
      <w:r w:rsidRPr="0093319D">
        <w:rPr>
          <w:lang w:val="ru-RU"/>
        </w:rPr>
        <w:t>авторизации Keycloak и обеспечивает регистрацию новых участников системы, а также выдачу токенов доступа.</w:t>
      </w:r>
    </w:p>
    <w:p w14:paraId="3E588503" w14:textId="136C943D" w:rsidR="0093319D" w:rsidRPr="0093319D" w:rsidRDefault="0093319D" w:rsidP="0093319D">
      <w:pPr>
        <w:ind w:firstLine="709"/>
        <w:jc w:val="both"/>
        <w:rPr>
          <w:lang w:val="en-US"/>
        </w:rPr>
      </w:pPr>
      <w:r w:rsidRPr="0093319D">
        <w:rPr>
          <w:lang w:val="ru-RU"/>
        </w:rPr>
        <w:t>Базовый</w:t>
      </w:r>
      <w:r w:rsidRPr="0093319D">
        <w:rPr>
          <w:lang w:val="en-US"/>
        </w:rPr>
        <w:t xml:space="preserve"> URL: </w:t>
      </w:r>
      <w:r w:rsidRPr="00C42617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en-US"/>
        </w:rPr>
        <w:t>/v1/cab-aggregator</w:t>
      </w:r>
      <w:r w:rsidRPr="0093319D">
        <w:rPr>
          <w:lang w:val="en-US"/>
        </w:rPr>
        <w:t>.</w:t>
      </w:r>
    </w:p>
    <w:p w14:paraId="64F394DC" w14:textId="77777777" w:rsidR="0093319D" w:rsidRP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Список конечных точек:</w:t>
      </w:r>
    </w:p>
    <w:p w14:paraId="6FA2B4C7" w14:textId="663BCCA1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signup</w:t>
      </w:r>
      <w:proofErr w:type="spellEnd"/>
      <w:r>
        <w:rPr>
          <w:lang w:val="ru-RU"/>
        </w:rPr>
        <w:t xml:space="preserve"> осуществляет</w:t>
      </w:r>
      <w:r w:rsidRPr="0093319D">
        <w:rPr>
          <w:lang w:val="ru-RU"/>
        </w:rPr>
        <w:t xml:space="preserve"> регистраци</w:t>
      </w:r>
      <w:r>
        <w:rPr>
          <w:lang w:val="ru-RU"/>
        </w:rPr>
        <w:t>ю</w:t>
      </w:r>
      <w:r w:rsidRPr="0093319D">
        <w:rPr>
          <w:lang w:val="ru-RU"/>
        </w:rPr>
        <w:t xml:space="preserve"> нового пользователя. Принимает DTO </w:t>
      </w:r>
      <w:r w:rsidRPr="0093319D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93319D">
        <w:rPr>
          <w:lang w:val="ru-RU"/>
        </w:rPr>
        <w:t xml:space="preserve"> с персональными данными, паролем и ролью </w:t>
      </w:r>
      <w:r w:rsidRPr="0093319D">
        <w:rPr>
          <w:lang w:val="ru-RU"/>
        </w:rPr>
        <w:lastRenderedPageBreak/>
        <w:t>(</w:t>
      </w:r>
      <w:r w:rsidRPr="0093319D">
        <w:rPr>
          <w:rFonts w:ascii="Courier New" w:hAnsi="Courier New" w:cs="Courier New"/>
          <w:sz w:val="24"/>
          <w:szCs w:val="24"/>
          <w:lang w:val="ru-RU"/>
        </w:rPr>
        <w:t>DRIVER</w:t>
      </w:r>
      <w:r w:rsidRPr="0093319D">
        <w:rPr>
          <w:lang w:val="ru-RU"/>
        </w:rPr>
        <w:t xml:space="preserve">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3319D">
        <w:rPr>
          <w:lang w:val="ru-RU"/>
        </w:rPr>
        <w:t xml:space="preserve">). Инициирует создание профиля в смежных сервисах. Возвращает статус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201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Created</w:t>
      </w:r>
      <w:proofErr w:type="spellEnd"/>
      <w:r w:rsidRPr="0093319D">
        <w:rPr>
          <w:lang w:val="ru-RU"/>
        </w:rPr>
        <w:t xml:space="preserve"> при успешном создании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409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Conflict</w:t>
      </w:r>
      <w:proofErr w:type="spellEnd"/>
      <w:r w:rsidRPr="0093319D">
        <w:rPr>
          <w:lang w:val="ru-RU"/>
        </w:rPr>
        <w:t>, если пользователь с таким</w:t>
      </w:r>
      <w:r>
        <w:rPr>
          <w:lang w:val="ru-RU"/>
        </w:rPr>
        <w:t xml:space="preserve"> email/телефоном уже существует.</w:t>
      </w:r>
    </w:p>
    <w:p w14:paraId="4FFE35F8" w14:textId="70F1477E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signin</w:t>
      </w:r>
      <w:proofErr w:type="spellEnd"/>
      <w:r>
        <w:rPr>
          <w:lang w:val="ru-RU"/>
        </w:rPr>
        <w:t xml:space="preserve"> выполняет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пользователя. Принимает email и пароль. Возвращает объект </w:t>
      </w:r>
      <w:r w:rsidRPr="0093319D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93319D">
        <w:rPr>
          <w:lang w:val="ru-RU"/>
        </w:rPr>
        <w:t xml:space="preserve">, содержащий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access_token</w:t>
      </w:r>
      <w:proofErr w:type="spellEnd"/>
      <w:r w:rsidRPr="0093319D">
        <w:rPr>
          <w:lang w:val="ru-RU"/>
        </w:rPr>
        <w:t xml:space="preserve">,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refresh_token</w:t>
      </w:r>
      <w:proofErr w:type="spellEnd"/>
      <w:r w:rsidRPr="0093319D">
        <w:rPr>
          <w:lang w:val="ru-RU"/>
        </w:rPr>
        <w:t xml:space="preserve"> и время их жизни</w:t>
      </w:r>
      <w:r>
        <w:rPr>
          <w:lang w:val="ru-RU"/>
        </w:rPr>
        <w:t>.</w:t>
      </w:r>
    </w:p>
    <w:p w14:paraId="26D642AB" w14:textId="60C9FD9E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3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en-US"/>
        </w:rPr>
        <w:t>POST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en-US"/>
        </w:rPr>
        <w:t>signin</w:t>
      </w:r>
      <w:proofErr w:type="spellEnd"/>
      <w:r w:rsidRPr="0093319D">
        <w:rPr>
          <w:rFonts w:ascii="Courier New" w:hAnsi="Courier New" w:cs="Courier New"/>
          <w:sz w:val="24"/>
          <w:szCs w:val="24"/>
          <w:lang w:val="ru-RU"/>
        </w:rPr>
        <w:t>/</w:t>
      </w:r>
      <w:r w:rsidRPr="0093319D">
        <w:rPr>
          <w:rFonts w:ascii="Courier New" w:hAnsi="Courier New" w:cs="Courier New"/>
          <w:sz w:val="24"/>
          <w:szCs w:val="24"/>
          <w:lang w:val="en-US"/>
        </w:rPr>
        <w:t>admin</w:t>
      </w:r>
      <w:r w:rsidRPr="0093319D">
        <w:rPr>
          <w:lang w:val="ru-RU"/>
        </w:rPr>
        <w:t xml:space="preserve"> </w:t>
      </w:r>
      <w:r>
        <w:rPr>
          <w:lang w:val="ru-RU"/>
        </w:rPr>
        <w:t>выполняет</w:t>
      </w:r>
      <w:r w:rsidRPr="0093319D">
        <w:rPr>
          <w:lang w:val="ru-RU"/>
        </w:rPr>
        <w:t xml:space="preserve"> сервисн</w:t>
      </w:r>
      <w:r>
        <w:rPr>
          <w:lang w:val="ru-RU"/>
        </w:rPr>
        <w:t>ую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администратора. Используется для получения токенов межсервисного взаимодействия.</w:t>
      </w:r>
    </w:p>
    <w:p w14:paraId="40137628" w14:textId="4569D1FC" w:rsidR="0093319D" w:rsidRDefault="0093319D" w:rsidP="0093319D">
      <w:pPr>
        <w:ind w:firstLine="709"/>
        <w:jc w:val="both"/>
        <w:rPr>
          <w:lang w:val="ru-RU"/>
        </w:rPr>
      </w:pPr>
    </w:p>
    <w:p w14:paraId="07A97F4D" w14:textId="2B4A4404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b/>
          <w:lang w:val="ru-RU"/>
        </w:rPr>
        <w:t>4.4.2 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>управления профилями водителей и автопарком</w:t>
      </w:r>
    </w:p>
    <w:p w14:paraId="5B200BF1" w14:textId="21FDC52C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 xml:space="preserve">API микросервиса водителей разделено на три логических контроллера: управление профилем водителя, управление автомобилями и работа с </w:t>
      </w:r>
      <w:proofErr w:type="spellStart"/>
      <w:r w:rsidRPr="0093319D">
        <w:rPr>
          <w:lang w:val="ru-RU"/>
        </w:rPr>
        <w:t>медиаконтентом</w:t>
      </w:r>
      <w:proofErr w:type="spellEnd"/>
      <w:r w:rsidRPr="0093319D">
        <w:rPr>
          <w:lang w:val="ru-RU"/>
        </w:rPr>
        <w:t xml:space="preserve"> (</w:t>
      </w:r>
      <w:proofErr w:type="spellStart"/>
      <w:r w:rsidRPr="0093319D">
        <w:rPr>
          <w:lang w:val="ru-RU"/>
        </w:rPr>
        <w:t>аватарами</w:t>
      </w:r>
      <w:proofErr w:type="spellEnd"/>
      <w:r w:rsidRPr="0093319D">
        <w:rPr>
          <w:lang w:val="ru-RU"/>
        </w:rPr>
        <w:t>).</w:t>
      </w:r>
    </w:p>
    <w:p w14:paraId="3D2DC7BE" w14:textId="71E14A69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водителей: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drivers</w:t>
      </w:r>
      <w:proofErr w:type="spellEnd"/>
      <w:r w:rsidRPr="00C42617">
        <w:rPr>
          <w:lang w:val="ru-RU"/>
        </w:rPr>
        <w:t>.</w:t>
      </w:r>
    </w:p>
    <w:p w14:paraId="1F81F617" w14:textId="46E90D46" w:rsidR="0093319D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автомобилей: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cars</w:t>
      </w:r>
      <w:proofErr w:type="spellEnd"/>
      <w:r w:rsidRPr="00C42617">
        <w:rPr>
          <w:lang w:val="ru-RU"/>
        </w:rPr>
        <w:t>.</w:t>
      </w:r>
    </w:p>
    <w:p w14:paraId="75AF198F" w14:textId="3B82BFA1" w:rsidR="00C42617" w:rsidRDefault="00C42617" w:rsidP="00C42617">
      <w:pPr>
        <w:ind w:firstLine="709"/>
        <w:jc w:val="both"/>
        <w:rPr>
          <w:lang w:val="en-US"/>
        </w:rPr>
      </w:pPr>
      <w:r>
        <w:rPr>
          <w:lang w:val="ru-RU"/>
        </w:rPr>
        <w:t>Список конечных точек водителя</w:t>
      </w:r>
      <w:r>
        <w:rPr>
          <w:lang w:val="en-US"/>
        </w:rPr>
        <w:t>:</w:t>
      </w:r>
    </w:p>
    <w:p w14:paraId="21FE6160" w14:textId="119111BC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C42617">
        <w:rPr>
          <w:rFonts w:ascii="Courier New" w:hAnsi="Courier New" w:cs="Courier New"/>
          <w:sz w:val="24"/>
          <w:szCs w:val="24"/>
          <w:lang w:val="en-US"/>
        </w:rPr>
        <w:t>POST</w:t>
      </w:r>
      <w:r w:rsidRPr="00C42617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r w:rsidRPr="00C42617">
        <w:rPr>
          <w:rFonts w:ascii="Courier New" w:hAnsi="Courier New" w:cs="Courier New"/>
          <w:sz w:val="24"/>
          <w:szCs w:val="24"/>
          <w:lang w:val="en-US"/>
        </w:rPr>
        <w:t>v</w:t>
      </w:r>
      <w:r w:rsidRPr="00C42617">
        <w:rPr>
          <w:rFonts w:ascii="Courier New" w:hAnsi="Courier New" w:cs="Courier New"/>
          <w:sz w:val="24"/>
          <w:szCs w:val="24"/>
          <w:lang w:val="ru-RU"/>
        </w:rPr>
        <w:t>1/</w:t>
      </w:r>
      <w:r w:rsidRPr="00C42617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создание профиля (вызывается внутренним запросом от </w:t>
      </w:r>
      <w:r w:rsidRPr="00C42617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C42617">
        <w:rPr>
          <w:rFonts w:ascii="Courier New" w:hAnsi="Courier New" w:cs="Courier New"/>
          <w:sz w:val="24"/>
          <w:szCs w:val="24"/>
          <w:lang w:val="ru-RU"/>
        </w:rPr>
        <w:t>-</w:t>
      </w:r>
      <w:r w:rsidRPr="00C42617">
        <w:rPr>
          <w:rFonts w:ascii="Courier New" w:hAnsi="Courier New" w:cs="Courier New"/>
          <w:sz w:val="24"/>
          <w:szCs w:val="24"/>
          <w:lang w:val="en-US"/>
        </w:rPr>
        <w:t>service</w:t>
      </w:r>
      <w:r w:rsidRPr="00C42617">
        <w:rPr>
          <w:lang w:val="ru-RU"/>
        </w:rPr>
        <w:t>).</w:t>
      </w:r>
    </w:p>
    <w:p w14:paraId="05621EAD" w14:textId="026C8E94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возвращает список всех водителей. Поддерживает пагинацию через </w:t>
      </w:r>
      <w:r>
        <w:rPr>
          <w:lang w:val="en-US"/>
        </w:rPr>
        <w:t>Query</w:t>
      </w:r>
      <w:r w:rsidRPr="00C42617">
        <w:rPr>
          <w:lang w:val="ru-RU"/>
        </w:rPr>
        <w:t>-</w:t>
      </w:r>
      <w:r>
        <w:rPr>
          <w:lang w:val="ru-RU"/>
        </w:rPr>
        <w:t xml:space="preserve">параметры. </w:t>
      </w:r>
    </w:p>
    <w:p w14:paraId="19A673A6" w14:textId="3AB10A92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данные конкретного водителя по его идентификатору.</w:t>
      </w:r>
    </w:p>
    <w:p w14:paraId="34EF4726" w14:textId="42E3AE6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>
        <w:rPr>
          <w:lang w:val="ru-RU"/>
        </w:rPr>
        <w:t xml:space="preserve"> возвращает данные водителя по его идентификатору вместе со списком его машин.</w:t>
      </w:r>
    </w:p>
    <w:p w14:paraId="33A65659" w14:textId="647350BA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5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полное обновление данных профиля. Доступно самому водителю или администратору.</w:t>
      </w:r>
    </w:p>
    <w:p w14:paraId="36ECD4A6" w14:textId="61570DF4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6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логическое удаление профиля водителя (установление флага 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deleted</w:t>
      </w:r>
      <w:r w:rsidRPr="00C42617">
        <w:rPr>
          <w:lang w:val="ru-RU"/>
        </w:rPr>
        <w:t xml:space="preserve"> = </w:t>
      </w:r>
      <w:r w:rsidRPr="006453A6">
        <w:rPr>
          <w:rFonts w:ascii="Courier New" w:hAnsi="Courier New" w:cs="Courier New"/>
          <w:sz w:val="24"/>
          <w:szCs w:val="24"/>
          <w:lang w:val="en-US"/>
        </w:rPr>
        <w:t>true</w:t>
      </w:r>
      <w:r w:rsidRPr="00C42617">
        <w:rPr>
          <w:lang w:val="ru-RU"/>
        </w:rPr>
        <w:t>).</w:t>
      </w:r>
    </w:p>
    <w:p w14:paraId="63BF36F6" w14:textId="0E607D8F" w:rsidR="00C42617" w:rsidRDefault="00C42617" w:rsidP="00C42617">
      <w:pPr>
        <w:ind w:firstLine="709"/>
        <w:jc w:val="both"/>
        <w:rPr>
          <w:lang w:val="en-US"/>
        </w:rPr>
      </w:pPr>
      <w:r>
        <w:rPr>
          <w:lang w:val="ru-RU"/>
        </w:rPr>
        <w:t>Список конечных точек автомобилей</w:t>
      </w:r>
      <w:r>
        <w:rPr>
          <w:lang w:val="en-US"/>
        </w:rPr>
        <w:t>:</w:t>
      </w:r>
    </w:p>
    <w:p w14:paraId="26BD9C1C" w14:textId="696E5958" w:rsidR="00C42617" w:rsidRDefault="00C42617" w:rsidP="00C42617">
      <w:pPr>
        <w:ind w:firstLine="709"/>
        <w:jc w:val="both"/>
        <w:rPr>
          <w:lang w:val="en-US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добавление</w:t>
      </w:r>
      <w:r w:rsidRPr="00C42617">
        <w:rPr>
          <w:lang w:val="ru-RU"/>
        </w:rPr>
        <w:t xml:space="preserve"> </w:t>
      </w:r>
      <w:r>
        <w:rPr>
          <w:lang w:val="ru-RU"/>
        </w:rPr>
        <w:t>нового автомобиля водителю. Доступно только администратору (</w:t>
      </w:r>
      <w:r w:rsidRPr="00C42617">
        <w:rPr>
          <w:rFonts w:ascii="Courier New" w:hAnsi="Courier New" w:cs="Courier New"/>
          <w:sz w:val="24"/>
          <w:szCs w:val="24"/>
          <w:lang w:val="en-US"/>
        </w:rPr>
        <w:t>ROLE ADMIN</w:t>
      </w:r>
      <w:r>
        <w:rPr>
          <w:lang w:val="en-US"/>
        </w:rPr>
        <w:t>).</w:t>
      </w:r>
    </w:p>
    <w:p w14:paraId="49668745" w14:textId="46F9F83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обновление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технических характеристик машины. </w:t>
      </w:r>
    </w:p>
    <w:p w14:paraId="7EB3FD04" w14:textId="4B77A78B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получает данные автомобиля по </w:t>
      </w:r>
      <w:r w:rsidRPr="00C42617">
        <w:rPr>
          <w:lang w:val="ru-RU"/>
        </w:rPr>
        <w:t xml:space="preserve">идентификатору. </w:t>
      </w:r>
    </w:p>
    <w:p w14:paraId="7E9F840A" w14:textId="5898972D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убирает привязку автомобиля к водителю.</w:t>
      </w:r>
    </w:p>
    <w:p w14:paraId="70EC6CF3" w14:textId="7C8BF2E1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Списо</w:t>
      </w:r>
      <w:r>
        <w:rPr>
          <w:lang w:val="ru-RU"/>
        </w:rPr>
        <w:t xml:space="preserve">к конечных точек </w:t>
      </w:r>
      <w:proofErr w:type="spellStart"/>
      <w:r>
        <w:rPr>
          <w:lang w:val="ru-RU"/>
        </w:rPr>
        <w:t>медиаконтента</w:t>
      </w:r>
      <w:proofErr w:type="spellEnd"/>
      <w:r w:rsidRPr="00C42617">
        <w:rPr>
          <w:lang w:val="ru-RU"/>
        </w:rPr>
        <w:t>:</w:t>
      </w:r>
    </w:p>
    <w:p w14:paraId="3859A10C" w14:textId="5E724D14" w:rsidR="0093319D" w:rsidRPr="00C42617" w:rsidRDefault="00C42617" w:rsidP="00120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upload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загрузку изображения пользователя. Файл </w:t>
      </w:r>
      <w:proofErr w:type="spellStart"/>
      <w:r>
        <w:rPr>
          <w:lang w:val="ru-RU"/>
        </w:rPr>
        <w:t>валидируется</w:t>
      </w:r>
      <w:proofErr w:type="spellEnd"/>
      <w:r>
        <w:rPr>
          <w:lang w:val="ru-RU"/>
        </w:rPr>
        <w:t xml:space="preserve"> на расширение (</w:t>
      </w:r>
      <w:r w:rsidRPr="00C42617">
        <w:rPr>
          <w:lang w:val="ru-RU"/>
        </w:rPr>
        <w:t>.</w:t>
      </w:r>
      <w:proofErr w:type="spellStart"/>
      <w:r>
        <w:rPr>
          <w:lang w:val="en-US"/>
        </w:rPr>
        <w:t>png</w:t>
      </w:r>
      <w:proofErr w:type="spellEnd"/>
      <w:r w:rsidRPr="00C42617">
        <w:rPr>
          <w:lang w:val="ru-RU"/>
        </w:rPr>
        <w:t>, .</w:t>
      </w:r>
      <w:r>
        <w:rPr>
          <w:lang w:val="en-US"/>
        </w:rPr>
        <w:t>jpeg</w:t>
      </w:r>
      <w:r w:rsidRPr="00C42617">
        <w:rPr>
          <w:lang w:val="ru-RU"/>
        </w:rPr>
        <w:t xml:space="preserve">) </w:t>
      </w:r>
      <w:r>
        <w:rPr>
          <w:lang w:val="ru-RU"/>
        </w:rPr>
        <w:t xml:space="preserve">и размер, после чего отправляется в </w:t>
      </w:r>
      <w:r>
        <w:rPr>
          <w:lang w:val="en-US"/>
        </w:rPr>
        <w:t>MinIO</w:t>
      </w:r>
      <w:r w:rsidRPr="00C42617">
        <w:rPr>
          <w:lang w:val="ru-RU"/>
        </w:rPr>
        <w:t>.</w:t>
      </w:r>
    </w:p>
    <w:p w14:paraId="63DD5883" w14:textId="31C3CFFF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C42617">
        <w:rPr>
          <w:lang w:val="ru-RU"/>
        </w:rPr>
        <w:t xml:space="preserve"> </w:t>
      </w:r>
      <w:r>
        <w:rPr>
          <w:lang w:val="ru-RU"/>
        </w:rPr>
        <w:t>возвращает поток байт изображения для отображения на клиентской части приложения.</w:t>
      </w:r>
    </w:p>
    <w:p w14:paraId="6D0F96BD" w14:textId="498A6C63" w:rsidR="0093319D" w:rsidRDefault="00C42617" w:rsidP="006453A6">
      <w:pPr>
        <w:ind w:firstLine="709"/>
        <w:jc w:val="both"/>
        <w:rPr>
          <w:lang w:val="ru-RU"/>
        </w:rPr>
      </w:pPr>
      <w:r w:rsidRPr="006453A6">
        <w:rPr>
          <w:lang w:val="ru-RU"/>
        </w:rPr>
        <w:lastRenderedPageBreak/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lang w:val="ru-RU"/>
        </w:rPr>
        <w:t xml:space="preserve"> </w:t>
      </w:r>
      <w:r w:rsidR="006453A6">
        <w:rPr>
          <w:lang w:val="ru-RU"/>
        </w:rPr>
        <w:t>удаляет изображение профиля.</w:t>
      </w:r>
    </w:p>
    <w:p w14:paraId="5E6CE356" w14:textId="3630CC19" w:rsidR="006453A6" w:rsidRDefault="006453A6" w:rsidP="006453A6">
      <w:pPr>
        <w:ind w:firstLine="709"/>
        <w:jc w:val="both"/>
        <w:rPr>
          <w:lang w:val="ru-RU"/>
        </w:rPr>
      </w:pPr>
    </w:p>
    <w:p w14:paraId="200AD358" w14:textId="29AC0602" w:rsidR="006453A6" w:rsidRPr="006453A6" w:rsidRDefault="006453A6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4.4.</w:t>
      </w:r>
      <w:r w:rsidRPr="006453A6">
        <w:rPr>
          <w:b/>
          <w:lang w:val="ru-RU"/>
        </w:rPr>
        <w:t>3</w:t>
      </w:r>
      <w:r w:rsidRPr="0093319D">
        <w:rPr>
          <w:b/>
          <w:lang w:val="ru-RU"/>
        </w:rPr>
        <w:t> 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управления профилями </w:t>
      </w:r>
      <w:r w:rsidR="000B47E6">
        <w:rPr>
          <w:lang w:val="ru-RU"/>
        </w:rPr>
        <w:t>пассажиров</w:t>
      </w:r>
    </w:p>
    <w:p w14:paraId="79785DA5" w14:textId="12662BA1" w:rsidR="006453A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Функционал данного API аналогичен сервису водителей, но адаптирован под бизнес-сущность пассажира и не содержит логики работы с автомобилями.</w:t>
      </w:r>
    </w:p>
    <w:p w14:paraId="74A478CE" w14:textId="401A7F6C" w:rsid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/v1/passengers</w:t>
      </w:r>
      <w:r>
        <w:rPr>
          <w:lang w:val="en-US"/>
        </w:rPr>
        <w:t>.</w:t>
      </w:r>
    </w:p>
    <w:p w14:paraId="53971837" w14:textId="5A581141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Включает в себя стандартный набор CRUD-операций:</w:t>
      </w:r>
    </w:p>
    <w:p w14:paraId="14068A4B" w14:textId="531C805E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1</w:t>
      </w:r>
      <w:r>
        <w:rPr>
          <w:lang w:val="ru-RU"/>
        </w:rPr>
        <w:t>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>
        <w:rPr>
          <w:lang w:val="ru-RU"/>
        </w:rPr>
        <w:t xml:space="preserve"> осуществляет создание профиля.</w:t>
      </w:r>
    </w:p>
    <w:p w14:paraId="07757948" w14:textId="039E98CC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GET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>
        <w:rPr>
          <w:lang w:val="ru-RU"/>
        </w:rPr>
        <w:t xml:space="preserve"> возвращает список пассажиров (с пагинацией).</w:t>
      </w:r>
    </w:p>
    <w:p w14:paraId="76588B85" w14:textId="133EE21A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информацию о пассажире по его идентификатору.</w:t>
      </w:r>
    </w:p>
    <w:p w14:paraId="6E74AB6D" w14:textId="119E4EFB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обновляет данные о пассажире.</w:t>
      </w:r>
    </w:p>
    <w:p w14:paraId="437D368F" w14:textId="79683FDC" w:rsidR="000B47E6" w:rsidRP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en-US"/>
        </w:rPr>
        <w:t>5 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DELETE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/v1/passengers</w:t>
      </w:r>
      <w:proofErr w:type="gramStart"/>
      <w:r w:rsidRPr="000B47E6">
        <w:rPr>
          <w:rFonts w:ascii="Courier New" w:hAnsi="Courier New" w:cs="Courier New"/>
          <w:sz w:val="24"/>
          <w:szCs w:val="24"/>
          <w:lang w:val="en-US"/>
        </w:rPr>
        <w:t>/{</w:t>
      </w:r>
      <w:proofErr w:type="spellStart"/>
      <w:proofErr w:type="gramEnd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}</w:t>
      </w:r>
      <w:r>
        <w:rPr>
          <w:lang w:val="ru-RU"/>
        </w:rPr>
        <w:t>удаляет</w:t>
      </w:r>
      <w:r w:rsidRPr="000B47E6">
        <w:rPr>
          <w:lang w:val="en-US"/>
        </w:rPr>
        <w:t xml:space="preserve"> </w:t>
      </w:r>
      <w:r>
        <w:rPr>
          <w:lang w:val="ru-RU"/>
        </w:rPr>
        <w:t>профиль</w:t>
      </w:r>
      <w:r w:rsidRPr="000B47E6">
        <w:rPr>
          <w:lang w:val="en-US"/>
        </w:rPr>
        <w:t xml:space="preserve"> </w:t>
      </w:r>
      <w:r>
        <w:rPr>
          <w:lang w:val="ru-RU"/>
        </w:rPr>
        <w:t>пассажира</w:t>
      </w:r>
      <w:r w:rsidRPr="000B47E6">
        <w:rPr>
          <w:lang w:val="en-US"/>
        </w:rPr>
        <w:t>.</w:t>
      </w:r>
    </w:p>
    <w:p w14:paraId="2F66D548" w14:textId="22246A64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 xml:space="preserve">Также присутствуют </w:t>
      </w:r>
      <w:proofErr w:type="spellStart"/>
      <w:r w:rsidRPr="000B47E6">
        <w:rPr>
          <w:lang w:val="ru-RU"/>
        </w:rPr>
        <w:t>эндпоинты</w:t>
      </w:r>
      <w:proofErr w:type="spellEnd"/>
      <w:r w:rsidRPr="000B47E6">
        <w:rPr>
          <w:lang w:val="ru-RU"/>
        </w:rPr>
        <w:t xml:space="preserve"> для загрузки, получения и удаления аватаров по пути 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avatars</w:t>
      </w:r>
      <w:proofErr w:type="spellEnd"/>
      <w:r>
        <w:rPr>
          <w:lang w:val="ru-RU"/>
        </w:rPr>
        <w:t>.</w:t>
      </w:r>
    </w:p>
    <w:p w14:paraId="6A1230C1" w14:textId="7B9435AA" w:rsidR="000B47E6" w:rsidRDefault="000B47E6" w:rsidP="006453A6">
      <w:pPr>
        <w:ind w:firstLine="709"/>
        <w:jc w:val="both"/>
        <w:rPr>
          <w:lang w:val="ru-RU"/>
        </w:rPr>
      </w:pPr>
    </w:p>
    <w:p w14:paraId="216D1BDC" w14:textId="15C0EAD9" w:rsidR="000B47E6" w:rsidRDefault="000B47E6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4.4.</w:t>
      </w:r>
      <w:r w:rsidRPr="000B47E6">
        <w:rPr>
          <w:b/>
          <w:lang w:val="ru-RU"/>
        </w:rPr>
        <w:t>4</w:t>
      </w:r>
      <w:r w:rsidRPr="0093319D">
        <w:rPr>
          <w:b/>
          <w:lang w:val="ru-RU"/>
        </w:rPr>
        <w:t> 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>управления поездками</w:t>
      </w:r>
    </w:p>
    <w:p w14:paraId="24FE3EF5" w14:textId="64CDBB82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Данный API является наиболее высоконагруженным, так как обеспечивает работу приложения в режиме реального времени.</w:t>
      </w:r>
    </w:p>
    <w:p w14:paraId="439F6111" w14:textId="396C33BB" w:rsidR="000B47E6" w:rsidRDefault="000B47E6" w:rsidP="000B47E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/v1/rides</w:t>
      </w:r>
      <w:r w:rsidRPr="000B47E6">
        <w:rPr>
          <w:lang w:val="en-US"/>
        </w:rPr>
        <w:t>.</w:t>
      </w:r>
    </w:p>
    <w:p w14:paraId="07094C67" w14:textId="43223857" w:rsidR="000B47E6" w:rsidRP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</w:t>
      </w:r>
      <w:r w:rsidRPr="000B47E6">
        <w:rPr>
          <w:lang w:val="ru-RU"/>
        </w:rPr>
        <w:t>:</w:t>
      </w:r>
    </w:p>
    <w:p w14:paraId="66D3663F" w14:textId="0AB042E4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/v1/rides</w:t>
      </w:r>
      <w:r>
        <w:rPr>
          <w:lang w:val="ru-RU"/>
        </w:rPr>
        <w:t xml:space="preserve"> создает заявку на поездку. </w:t>
      </w:r>
      <w:r w:rsidRPr="000B47E6">
        <w:rPr>
          <w:lang w:val="ru-RU"/>
        </w:rPr>
        <w:t>В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теле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запроса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передаются</w:t>
      </w:r>
      <w:r w:rsidRPr="000B47E6">
        <w:rPr>
          <w:lang w:val="en-US"/>
        </w:rPr>
        <w:t xml:space="preserve">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B47E6">
        <w:rPr>
          <w:lang w:val="en-US"/>
        </w:rPr>
        <w:t xml:space="preserve">,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lang w:val="en-US"/>
        </w:rPr>
        <w:t xml:space="preserve">,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departureAddress</w:t>
      </w:r>
      <w:proofErr w:type="spellEnd"/>
      <w:r w:rsidRPr="000B47E6">
        <w:rPr>
          <w:lang w:val="en-US"/>
        </w:rPr>
        <w:t xml:space="preserve"> </w:t>
      </w:r>
      <w:r w:rsidRPr="000B47E6">
        <w:rPr>
          <w:lang w:val="ru-RU"/>
        </w:rPr>
        <w:t>и</w:t>
      </w:r>
      <w:r w:rsidRPr="000B47E6">
        <w:rPr>
          <w:lang w:val="en-US"/>
        </w:rPr>
        <w:t xml:space="preserve">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destinationAddress</w:t>
      </w:r>
      <w:proofErr w:type="spellEnd"/>
      <w:r w:rsidRPr="000B47E6">
        <w:rPr>
          <w:lang w:val="en-US"/>
        </w:rPr>
        <w:t xml:space="preserve">. </w:t>
      </w:r>
      <w:r w:rsidRPr="000B47E6">
        <w:rPr>
          <w:lang w:val="ru-RU"/>
        </w:rPr>
        <w:t xml:space="preserve">Метод рассчитывает начальную стоимость поездки, фиксирует время создания и устанавливает статус </w:t>
      </w:r>
      <w:r w:rsidRPr="000B47E6">
        <w:rPr>
          <w:rFonts w:ascii="Courier New" w:hAnsi="Courier New" w:cs="Courier New"/>
          <w:sz w:val="24"/>
          <w:szCs w:val="24"/>
          <w:lang w:val="ru-RU"/>
        </w:rPr>
        <w:t>CREATED</w:t>
      </w:r>
      <w:r>
        <w:rPr>
          <w:lang w:val="ru-RU"/>
        </w:rPr>
        <w:t>.</w:t>
      </w:r>
    </w:p>
    <w:p w14:paraId="7FDBB304" w14:textId="1E301882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2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PATCH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r w:rsidRPr="000B47E6">
        <w:rPr>
          <w:rFonts w:ascii="Courier New" w:hAnsi="Courier New" w:cs="Courier New"/>
          <w:sz w:val="24"/>
          <w:szCs w:val="24"/>
          <w:lang w:val="en-US"/>
        </w:rPr>
        <w:t>status</w:t>
      </w:r>
      <w:r w:rsidRPr="000B47E6">
        <w:rPr>
          <w:lang w:val="ru-RU"/>
        </w:rPr>
        <w:t xml:space="preserve"> </w:t>
      </w:r>
      <w:r>
        <w:rPr>
          <w:lang w:val="ru-RU"/>
        </w:rPr>
        <w:t xml:space="preserve">выполняет изменение статуса существующей поездки. </w:t>
      </w:r>
      <w:r w:rsidRPr="000B47E6">
        <w:rPr>
          <w:lang w:val="ru-RU"/>
        </w:rPr>
        <w:t xml:space="preserve">Данный метод использует метод PATCH, так как обновляет только одно поле ресурса. Статус </w:t>
      </w:r>
      <w:r>
        <w:rPr>
          <w:lang w:val="ru-RU"/>
        </w:rPr>
        <w:t>проверяется</w:t>
      </w:r>
      <w:r w:rsidRPr="000B47E6">
        <w:rPr>
          <w:lang w:val="ru-RU"/>
        </w:rPr>
        <w:t xml:space="preserve"> конечным автоматом. Доступно водителю, пассажир</w:t>
      </w:r>
      <w:r>
        <w:rPr>
          <w:lang w:val="ru-RU"/>
        </w:rPr>
        <w:t>у (для отмены) и администратору.</w:t>
      </w:r>
    </w:p>
    <w:p w14:paraId="4F2D6F9A" w14:textId="50E4C059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выполняет</w:t>
      </w:r>
      <w:r w:rsidRPr="000B47E6">
        <w:rPr>
          <w:lang w:val="ru-RU"/>
        </w:rPr>
        <w:t xml:space="preserve"> </w:t>
      </w:r>
      <w:r>
        <w:rPr>
          <w:lang w:val="ru-RU"/>
        </w:rPr>
        <w:t>обновление параметров поездки (например, изменение адреса назначения по ходу поездки).</w:t>
      </w:r>
    </w:p>
    <w:p w14:paraId="72B3EA66" w14:textId="38FC1C1A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детальную информацию о конкретной поездке.</w:t>
      </w:r>
    </w:p>
    <w:p w14:paraId="3ACEE9B6" w14:textId="25C7FFF0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5</w:t>
      </w:r>
      <w:r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все поездки в системе (с пагинацией).</w:t>
      </w:r>
    </w:p>
    <w:p w14:paraId="04B267F8" w14:textId="4818B3FF" w:rsidR="000B47E6" w:rsidRPr="006D2E90" w:rsidRDefault="000B47E6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6</w:t>
      </w:r>
      <w:r w:rsidRPr="000B47E6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} </w:t>
      </w:r>
      <w:r w:rsidR="006D2E90" w:rsidRPr="006D2E90">
        <w:rPr>
          <w:lang w:val="ru-RU"/>
        </w:rPr>
        <w:t xml:space="preserve">/ 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="006D2E90"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 w:rsidR="006D2E90">
        <w:rPr>
          <w:lang w:val="ru-RU"/>
        </w:rPr>
        <w:t>возвращает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историю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поездок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для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конкретного участника системы</w:t>
      </w:r>
      <w:r w:rsidR="006D2E90" w:rsidRPr="006D2E90">
        <w:rPr>
          <w:lang w:val="ru-RU"/>
        </w:rPr>
        <w:t>.</w:t>
      </w:r>
    </w:p>
    <w:p w14:paraId="6FF05C9B" w14:textId="498A37C0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7</w:t>
      </w:r>
      <w:r w:rsidRPr="006D2E90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r w:rsidRPr="006D2E90">
        <w:rPr>
          <w:rFonts w:ascii="Courier New" w:hAnsi="Courier New" w:cs="Courier New"/>
          <w:sz w:val="24"/>
          <w:szCs w:val="24"/>
          <w:lang w:val="en-US"/>
        </w:rPr>
        <w:t>statistics</w:t>
      </w:r>
      <w:r w:rsidRPr="006D2E90">
        <w:rPr>
          <w:lang w:val="ru-RU"/>
        </w:rPr>
        <w:t xml:space="preserve"> </w:t>
      </w:r>
      <w:r>
        <w:rPr>
          <w:lang w:val="ru-RU"/>
        </w:rPr>
        <w:t>возвращает</w:t>
      </w:r>
      <w:r w:rsidRPr="006D2E90">
        <w:rPr>
          <w:lang w:val="ru-RU"/>
        </w:rPr>
        <w:t xml:space="preserve"> </w:t>
      </w:r>
      <w:r>
        <w:rPr>
          <w:lang w:val="ru-RU"/>
        </w:rPr>
        <w:t>агрегированную статистику по поездкам водителя.</w:t>
      </w:r>
    </w:p>
    <w:p w14:paraId="62A9C10C" w14:textId="268A2A3E" w:rsidR="006D2E90" w:rsidRDefault="006D2E90" w:rsidP="006D2E90">
      <w:pPr>
        <w:ind w:firstLine="709"/>
        <w:jc w:val="both"/>
        <w:rPr>
          <w:lang w:val="ru-RU"/>
        </w:rPr>
      </w:pPr>
      <w:r>
        <w:rPr>
          <w:b/>
          <w:lang w:val="ru-RU"/>
        </w:rPr>
        <w:lastRenderedPageBreak/>
        <w:t>4.4.5</w:t>
      </w:r>
      <w:r w:rsidRPr="0093319D">
        <w:rPr>
          <w:b/>
          <w:lang w:val="ru-RU"/>
        </w:rPr>
        <w:t> 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>системы рейтингов и отзывов</w:t>
      </w:r>
    </w:p>
    <w:p w14:paraId="5689A261" w14:textId="4B7C6EC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API отвечает за сбор обратной связи после завершения поездок. Для логического разделения предусмотрено два набора эндпоинтов: для оценки водителей и для оценки пассажиров.</w:t>
      </w:r>
    </w:p>
    <w:p w14:paraId="7FB3459F" w14:textId="59AFB4C4" w:rsidR="006D2E90" w:rsidRDefault="006D2E90" w:rsidP="006453A6">
      <w:pPr>
        <w:ind w:firstLine="709"/>
        <w:jc w:val="both"/>
        <w:rPr>
          <w:lang w:val="en-US"/>
        </w:rPr>
      </w:pPr>
      <w:r>
        <w:rPr>
          <w:lang w:val="ru-RU"/>
        </w:rPr>
        <w:t>Базовые</w:t>
      </w:r>
      <w:r w:rsidRPr="006D2E90">
        <w:rPr>
          <w:lang w:val="en-US"/>
        </w:rPr>
        <w:t xml:space="preserve"> URL: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en-US"/>
        </w:rPr>
        <w:t>/v1/drivers-ratings</w:t>
      </w:r>
      <w:r w:rsidRPr="006D2E90">
        <w:rPr>
          <w:lang w:val="en-US"/>
        </w:rPr>
        <w:t xml:space="preserve"> и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en-US"/>
        </w:rPr>
        <w:t>/v1/passengers-ratings</w:t>
      </w:r>
      <w:r w:rsidRPr="006D2E90">
        <w:rPr>
          <w:lang w:val="en-US"/>
        </w:rPr>
        <w:t>.</w:t>
      </w:r>
    </w:p>
    <w:p w14:paraId="465FDC5A" w14:textId="6892F169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Оба контроллера предоставляют идентичный набор интерфейсов:</w:t>
      </w:r>
    </w:p>
    <w:p w14:paraId="684425E7" w14:textId="365E5E27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POST /</w:t>
      </w:r>
      <w:r>
        <w:rPr>
          <w:lang w:val="ru-RU"/>
        </w:rPr>
        <w:t xml:space="preserve"> выполняет публикацию нового отзыва.</w:t>
      </w:r>
      <w:r w:rsidRPr="006D2E90">
        <w:rPr>
          <w:lang w:val="ru-RU"/>
        </w:rPr>
        <w:t xml:space="preserve"> </w:t>
      </w:r>
      <w:r>
        <w:rPr>
          <w:lang w:val="ru-RU"/>
        </w:rPr>
        <w:t xml:space="preserve">В теле передаются 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6D2E90">
        <w:rPr>
          <w:lang w:val="ru-RU"/>
        </w:rPr>
        <w:t xml:space="preserve">, </w:t>
      </w:r>
      <w:r>
        <w:rPr>
          <w:lang w:val="ru-RU"/>
        </w:rPr>
        <w:t xml:space="preserve">оценка от 1 до 5 и текстовый комментарий. Перед сохранением система проверяет факт завершения поездки через вызов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-</w:t>
      </w:r>
      <w:r w:rsidRPr="006D2E90">
        <w:rPr>
          <w:rFonts w:ascii="Courier New" w:hAnsi="Courier New" w:cs="Courier New"/>
          <w:sz w:val="24"/>
          <w:szCs w:val="24"/>
          <w:lang w:val="en-US"/>
        </w:rPr>
        <w:t>service</w:t>
      </w:r>
      <w:r w:rsidRPr="006D2E90">
        <w:rPr>
          <w:lang w:val="ru-RU"/>
        </w:rPr>
        <w:t>.</w:t>
      </w:r>
    </w:p>
    <w:p w14:paraId="5D4ED59C" w14:textId="235FF16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2</w:t>
      </w:r>
      <w:r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PUT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>
        <w:rPr>
          <w:lang w:val="ru-RU"/>
        </w:rPr>
        <w:t>осуществляет редактирование комментария или оценки.</w:t>
      </w:r>
    </w:p>
    <w:p w14:paraId="32BD53FD" w14:textId="24234B0D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конкретный отзыв по его идентификатору.</w:t>
      </w:r>
    </w:p>
    <w:p w14:paraId="7902EF3C" w14:textId="2B4EC52F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DELETE 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удаление отзыва модератором.</w:t>
      </w:r>
    </w:p>
    <w:p w14:paraId="07EF6522" w14:textId="3757348B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5 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users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refUserId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список всех отзывов, оставленных конкретному пользователю.</w:t>
      </w:r>
    </w:p>
    <w:p w14:paraId="27879303" w14:textId="0723A048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6 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refUserId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average</w:t>
      </w:r>
      <w:proofErr w:type="spellEnd"/>
      <w:r>
        <w:rPr>
          <w:lang w:val="ru-RU"/>
        </w:rPr>
        <w:t xml:space="preserve"> вычисляет текущий средний рейтинг пользователя. </w:t>
      </w:r>
      <w:r w:rsidRPr="006D2E90">
        <w:rPr>
          <w:lang w:val="ru-RU"/>
        </w:rPr>
        <w:t xml:space="preserve">При вызове данного метода инициируется асинхронное событие в Apache Kafka для обновления поля 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averageRating</w:t>
      </w:r>
      <w:proofErr w:type="spellEnd"/>
      <w:r w:rsidRPr="006D2E90">
        <w:rPr>
          <w:lang w:val="ru-RU"/>
        </w:rPr>
        <w:t xml:space="preserve"> в соответствующем профиле микросервиса водителей или пассажиров.</w:t>
      </w:r>
    </w:p>
    <w:p w14:paraId="7CC8AE0A" w14:textId="39B4E9B6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Реализация описанного REST API с использованием интерфейсов и стандартов OpenAPI обеспечивает не только надежное функционирование системы агрегатора такси, но и предоставляет исчерпывающую документацию для команд фронтенд- и мобильной разработки, делая процесс интеграции прозрачным и предсказуемым.</w:t>
      </w:r>
    </w:p>
    <w:p w14:paraId="6C76BE10" w14:textId="77777777" w:rsidR="00DC0252" w:rsidRPr="006D2E90" w:rsidRDefault="00DC0252" w:rsidP="006453A6">
      <w:pPr>
        <w:ind w:firstLine="709"/>
        <w:jc w:val="both"/>
        <w:rPr>
          <w:lang w:val="ru-RU"/>
        </w:rPr>
      </w:pPr>
    </w:p>
    <w:p w14:paraId="23F4E1EE" w14:textId="57DAB6FA" w:rsidR="00C65CB3" w:rsidRPr="006D2E90" w:rsidRDefault="00241257" w:rsidP="0032238B">
      <w:pPr>
        <w:ind w:firstLine="709"/>
        <w:jc w:val="both"/>
        <w:rPr>
          <w:lang w:val="ru-RU"/>
        </w:rPr>
      </w:pPr>
      <w:r w:rsidRPr="006D2E90">
        <w:rPr>
          <w:lang w:val="ru-RU"/>
        </w:rP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44" w:name="_heading=h.s5qrrdnfbhvm" w:colFirst="0" w:colLast="0"/>
      <w:bookmarkStart w:id="45" w:name="_Toc226482914"/>
      <w:bookmarkEnd w:id="44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45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6" w:name="_heading=h.3chadm3oansd" w:colFirst="0" w:colLast="0"/>
      <w:bookmarkStart w:id="47" w:name="_Toc226482915"/>
      <w:bookmarkEnd w:id="46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7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48" w:name="_heading=h.u8zp3zmhpbiw" w:colFirst="0" w:colLast="0"/>
      <w:bookmarkStart w:id="49" w:name="_Toc226482916"/>
      <w:bookmarkEnd w:id="48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49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50" w:name="_heading=h.qt4yw9wk168o" w:colFirst="0" w:colLast="0"/>
      <w:bookmarkEnd w:id="50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51" w:name="_Toc226482917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51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52" w:name="_Toc226482918"/>
      <w:r>
        <w:rPr>
          <w:lang w:val="ru-RU"/>
        </w:rPr>
        <w:t>7.2 Расчет инвестиций в разработку программного средства</w:t>
      </w:r>
      <w:bookmarkEnd w:id="52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00329D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К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n</m:t>
        </m:r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00329D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З</m:t>
            </m:r>
          </m:e>
          <m:sub>
            <m:r>
              <w:rPr>
                <w:rFonts w:ascii="Cambria Math" w:hAnsi="Cambria Math"/>
                <w:color w:val="000000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часовая заработная плата исполнителя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-го исполнителя (руб);</w:t>
      </w:r>
    </w:p>
    <w:p w14:paraId="78D60225" w14:textId="57CB5689" w:rsidR="001442F8" w:rsidRPr="00364B90" w:rsidRDefault="0000329D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t</m:t>
            </m:r>
          </m:e>
          <m:sub>
            <m:r>
              <w:rPr>
                <w:rFonts w:ascii="Cambria Math" w:hAnsi="Cambria Math"/>
                <w:color w:val="000000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00329D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00329D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00329D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</w:rPr>
      </w:pPr>
    </w:p>
    <w:p w14:paraId="6AD50354" w14:textId="2CEA0CAA" w:rsidR="002D2D6A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</w:rPr>
      </w:pPr>
    </w:p>
    <w:p w14:paraId="1CFE0DE8" w14:textId="6AD8D023" w:rsidR="002D2D6A" w:rsidRPr="00364B90" w:rsidRDefault="002D2D6A" w:rsidP="002D2D6A">
      <w:pPr>
        <w:ind w:firstLine="709"/>
        <w:jc w:val="both"/>
        <w:rPr>
          <w:color w:val="000000"/>
        </w:rPr>
      </w:pPr>
      <w:r w:rsidRPr="00091A45">
        <w:rPr>
          <w:b/>
          <w:color w:val="000000"/>
        </w:rPr>
        <w:t>7.2.5</w:t>
      </w:r>
      <w:r w:rsidRPr="00091A45">
        <w:rPr>
          <w:color w:val="000000"/>
        </w:rPr>
        <w:t xml:space="preserve"> Расч</w:t>
      </w:r>
      <w:r>
        <w:rPr>
          <w:color w:val="000000"/>
        </w:rPr>
        <w:t>е</w:t>
      </w:r>
      <w:r w:rsidRPr="00091A45">
        <w:rPr>
          <w:color w:val="000000"/>
        </w:rPr>
        <w:t>т расходов на реализацию</w:t>
      </w:r>
      <w:r>
        <w:rPr>
          <w:color w:val="000000"/>
        </w:rPr>
        <w:t xml:space="preserve">. </w:t>
      </w:r>
      <w:r w:rsidRPr="00091A45">
        <w:rPr>
          <w:color w:val="000000"/>
        </w:rPr>
        <w:t>Для того, чтобы рассчитать расходы на реализацию</w:t>
      </w:r>
      <w:r w:rsidR="00B42338">
        <w:rPr>
          <w:color w:val="000000"/>
          <w:lang w:val="ru-RU"/>
        </w:rPr>
        <w:t xml:space="preserve"> инфраструктуры микросервисного приложения</w:t>
      </w:r>
      <w:r w:rsidRPr="00091A45">
        <w:rPr>
          <w:color w:val="000000"/>
        </w:rPr>
        <w:t>, необходимо знать</w:t>
      </w:r>
      <w:r>
        <w:rPr>
          <w:color w:val="000000"/>
        </w:rPr>
        <w:t xml:space="preserve"> </w:t>
      </w:r>
      <w:r w:rsidRPr="00091A45">
        <w:rPr>
          <w:color w:val="000000"/>
        </w:rPr>
        <w:t>норматив расходов на неё. Принимаем значение норматива равным 4%.</w:t>
      </w:r>
      <w:r>
        <w:rPr>
          <w:color w:val="000000"/>
        </w:rPr>
        <w:t xml:space="preserve"> </w:t>
      </w:r>
      <w:r w:rsidRPr="00B176A9">
        <w:rPr>
          <w:color w:val="000000"/>
        </w:rPr>
        <w:t>Для определения</w:t>
      </w:r>
      <w:r>
        <w:rPr>
          <w:color w:val="000000"/>
        </w:rPr>
        <w:t xml:space="preserve"> </w:t>
      </w:r>
      <w:r w:rsidRPr="00B176A9">
        <w:rPr>
          <w:color w:val="000000"/>
        </w:rPr>
        <w:t xml:space="preserve">размера </w:t>
      </w:r>
      <w:r>
        <w:rPr>
          <w:color w:val="000000"/>
        </w:rPr>
        <w:t>расходов на реализацию</w:t>
      </w:r>
      <w:r w:rsidRPr="00B176A9">
        <w:rPr>
          <w:color w:val="000000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00329D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00329D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0329D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0329D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0329D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0329D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00329D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53" w:name="_Toc226482919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53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00329D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00329D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w:r w:rsidRPr="00364B90">
        <w:rPr>
          <w:i/>
          <w:iCs/>
          <w:color w:val="000000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количество оплат за подписку</w:t>
      </w:r>
      <w:r>
        <w:rPr>
          <w:color w:val="000000"/>
        </w:rPr>
        <w:t xml:space="preserve"> </w:t>
      </w:r>
      <w:r w:rsidRPr="00364B90">
        <w:rPr>
          <w:color w:val="000000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Ц</w:t>
      </w:r>
      <w:r w:rsidRPr="00364B90">
        <w:rPr>
          <w:color w:val="000000"/>
          <w:vertAlign w:val="subscript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отпускная цена разовой подписк</w:t>
      </w:r>
      <w:r>
        <w:rPr>
          <w:color w:val="000000"/>
        </w:rPr>
        <w:t>и</w:t>
      </w:r>
      <w:r w:rsidRPr="00364B90">
        <w:rPr>
          <w:color w:val="000000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Н</w:t>
      </w:r>
      <w:r w:rsidRPr="00364B90">
        <w:rPr>
          <w:color w:val="000000"/>
          <w:vertAlign w:val="subscript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ставка налога на прибыль, %; </w:t>
      </w:r>
    </w:p>
    <w:p w14:paraId="6EA73958" w14:textId="0970A04C" w:rsidR="008F7EE6" w:rsidRPr="0000329D" w:rsidRDefault="0000329D" w:rsidP="00B42338">
      <w:pPr>
        <w:ind w:firstLine="426"/>
        <w:jc w:val="both"/>
        <w:rPr>
          <w:color w:val="000000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Р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</w:rPr>
        <w:t>рентабельность продаж подписок.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/>
        </w:rPr>
      </w:pPr>
      <w:r w:rsidRPr="00364B90">
        <w:rPr>
          <w:color w:val="000000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</w:rPr>
        <w:t>подписок</w:t>
      </w:r>
      <w:r w:rsidRPr="00364B90">
        <w:rPr>
          <w:color w:val="000000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54" w:name="_Toc226482920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54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r>
          <w:rPr>
            <w:rFonts w:ascii="Cambria Math" w:hAnsi="Cambria Math"/>
            <w:color w:val="000000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П</m:t>
            </m:r>
          </m:e>
          <m:sub>
            <m:r>
              <w:rPr>
                <w:rFonts w:ascii="Cambria Math" w:hAnsi="Cambria Math"/>
                <w:color w:val="000000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</w:rPr>
              <m:t>р</m:t>
            </m:r>
          </m:sup>
        </m:sSubSup>
      </m:oMath>
      <w:r w:rsidRPr="00364B90">
        <w:rPr>
          <w:color w:val="000000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</w:rPr>
      </w:pPr>
      <w:r w:rsidRPr="00364B90">
        <w:rPr>
          <w:color w:val="000000"/>
        </w:rPr>
        <w:t>З</w:t>
      </w:r>
      <w:r w:rsidRPr="00364B90">
        <w:rPr>
          <w:color w:val="000000"/>
          <w:vertAlign w:val="subscript"/>
        </w:rPr>
        <w:t>р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–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55" w:name="_Toc226482921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55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710BBC18" w14:textId="262C9409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6" w:name="_heading=h.k76o0njy8m4t" w:colFirst="0" w:colLast="0"/>
      <w:bookmarkStart w:id="57" w:name="_Toc226482922"/>
      <w:bookmarkEnd w:id="56"/>
      <w:r>
        <w:lastRenderedPageBreak/>
        <w:t>З</w:t>
      </w:r>
      <w:r w:rsidR="00AA7E9F">
        <w:rPr>
          <w:lang w:val="ru-RU"/>
        </w:rPr>
        <w:t>АКЛЮЧЕНИЕ</w:t>
      </w:r>
      <w:bookmarkEnd w:id="57"/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8" w:name="_heading=h.cm17hscnjukz" w:colFirst="0" w:colLast="0"/>
      <w:bookmarkStart w:id="59" w:name="_Toc226482923"/>
      <w:bookmarkEnd w:id="58"/>
      <w:r>
        <w:lastRenderedPageBreak/>
        <w:t>С</w:t>
      </w:r>
      <w:r w:rsidR="00AA7E9F">
        <w:rPr>
          <w:lang w:val="ru-RU"/>
        </w:rPr>
        <w:t>ПИСОК ИСПОЛЬЗОВАННЫХ ИСТОЧНИКОВ</w:t>
      </w:r>
      <w:bookmarkEnd w:id="59"/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</w:t>
      </w:r>
      <w:proofErr w:type="spellStart"/>
      <w:r>
        <w:t>Authorization</w:t>
      </w:r>
      <w:proofErr w:type="spellEnd"/>
      <w:r>
        <w:t xml:space="preserve">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Default="00241257" w:rsidP="00C85630">
      <w:pPr>
        <w:pStyle w:val="1"/>
        <w:ind w:left="0" w:firstLine="0"/>
        <w:jc w:val="center"/>
      </w:pPr>
      <w:bookmarkStart w:id="60" w:name="_heading=h.2wy1vo6pxgo2" w:colFirst="0" w:colLast="0"/>
      <w:bookmarkStart w:id="61" w:name="_Toc226482924"/>
      <w:bookmarkEnd w:id="60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А</w:t>
      </w:r>
      <w:bookmarkEnd w:id="61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62" w:name="_heading=h.o4c2lkfj0bwo" w:colFirst="0" w:colLast="0"/>
      <w:bookmarkEnd w:id="62"/>
      <w:r>
        <w:br w:type="column"/>
      </w:r>
      <w:bookmarkStart w:id="63" w:name="_Toc226482925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63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64" w:name="_heading=h.6qamcfwk4ll7" w:colFirst="0" w:colLast="0"/>
      <w:bookmarkStart w:id="65" w:name="_Toc226482926"/>
      <w:bookmarkEnd w:id="64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65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6" w:name="_heading=h.d92lgvvqbj79" w:colFirst="0" w:colLast="0"/>
      <w:bookmarkEnd w:id="66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B1275F" w14:textId="77777777" w:rsidR="003E0BE8" w:rsidRDefault="003E0BE8">
      <w:r>
        <w:separator/>
      </w:r>
    </w:p>
  </w:endnote>
  <w:endnote w:type="continuationSeparator" w:id="0">
    <w:p w14:paraId="231A7438" w14:textId="77777777" w:rsidR="003E0BE8" w:rsidRDefault="003E0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32AA2FD3-D40F-4E87-AB8C-A7EBC88ABCF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3297D16B-D2FD-49C6-8B6B-D18BEBF77B81}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3" w:fontKey="{24BC5F10-829C-4ACB-84E1-F332AFFED95E}"/>
    <w:embedBold r:id="rId4" w:fontKey="{B114A1A6-878E-46CE-BF56-D7125281BD74}"/>
    <w:embedItalic r:id="rId5" w:fontKey="{8A054B15-C49B-4BED-81C6-C47EDDB34C89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739A4569-4A17-4C00-852D-833753803433}"/>
    <w:embedItalic r:id="rId7" w:fontKey="{1515A2B7-DB69-490F-9881-57B47DAB147C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8" w:fontKey="{4773A4B9-0198-4C37-A673-F7A979A0BB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B7C20" w14:textId="514DA649" w:rsidR="00B96CBA" w:rsidRPr="00093D26" w:rsidRDefault="00B96CBA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B156D">
      <w:rPr>
        <w:noProof/>
        <w:color w:val="000000"/>
      </w:rPr>
      <w:t>25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E64FB5" w14:textId="77777777" w:rsidR="003E0BE8" w:rsidRDefault="003E0BE8">
      <w:r>
        <w:separator/>
      </w:r>
    </w:p>
  </w:footnote>
  <w:footnote w:type="continuationSeparator" w:id="0">
    <w:p w14:paraId="767AAA49" w14:textId="77777777" w:rsidR="003E0BE8" w:rsidRDefault="003E0B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0329D"/>
    <w:rsid w:val="00011003"/>
    <w:rsid w:val="00023E6B"/>
    <w:rsid w:val="0002487C"/>
    <w:rsid w:val="0002723D"/>
    <w:rsid w:val="0003336E"/>
    <w:rsid w:val="00045399"/>
    <w:rsid w:val="00047260"/>
    <w:rsid w:val="00050EA2"/>
    <w:rsid w:val="00060143"/>
    <w:rsid w:val="00076CF5"/>
    <w:rsid w:val="0008043A"/>
    <w:rsid w:val="00093D26"/>
    <w:rsid w:val="000B01A2"/>
    <w:rsid w:val="000B47E6"/>
    <w:rsid w:val="000E53A4"/>
    <w:rsid w:val="000F0660"/>
    <w:rsid w:val="000F7CCC"/>
    <w:rsid w:val="00116D3C"/>
    <w:rsid w:val="00120617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B156D"/>
    <w:rsid w:val="002D2D6A"/>
    <w:rsid w:val="00301C1A"/>
    <w:rsid w:val="00302618"/>
    <w:rsid w:val="0032238B"/>
    <w:rsid w:val="00322C7C"/>
    <w:rsid w:val="003405A8"/>
    <w:rsid w:val="00341A43"/>
    <w:rsid w:val="00351C5E"/>
    <w:rsid w:val="00387B5C"/>
    <w:rsid w:val="003C1B1C"/>
    <w:rsid w:val="003E0BE8"/>
    <w:rsid w:val="003E191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453A6"/>
    <w:rsid w:val="00667D4F"/>
    <w:rsid w:val="00672B30"/>
    <w:rsid w:val="006A7B52"/>
    <w:rsid w:val="006C531B"/>
    <w:rsid w:val="006D2E90"/>
    <w:rsid w:val="006F7A5E"/>
    <w:rsid w:val="007204B3"/>
    <w:rsid w:val="0075460B"/>
    <w:rsid w:val="00761F05"/>
    <w:rsid w:val="00761FF6"/>
    <w:rsid w:val="007710D8"/>
    <w:rsid w:val="007C363A"/>
    <w:rsid w:val="00802118"/>
    <w:rsid w:val="00802EC7"/>
    <w:rsid w:val="0083185B"/>
    <w:rsid w:val="00841E0B"/>
    <w:rsid w:val="00864026"/>
    <w:rsid w:val="008774BF"/>
    <w:rsid w:val="008C131B"/>
    <w:rsid w:val="008D2267"/>
    <w:rsid w:val="008F02D7"/>
    <w:rsid w:val="008F7EE6"/>
    <w:rsid w:val="0093319D"/>
    <w:rsid w:val="00953EBC"/>
    <w:rsid w:val="009549B5"/>
    <w:rsid w:val="009655D4"/>
    <w:rsid w:val="00977747"/>
    <w:rsid w:val="00977A56"/>
    <w:rsid w:val="00977DA2"/>
    <w:rsid w:val="00983FCA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93156"/>
    <w:rsid w:val="00AA7E9F"/>
    <w:rsid w:val="00AB268B"/>
    <w:rsid w:val="00AC2EF4"/>
    <w:rsid w:val="00AC74CA"/>
    <w:rsid w:val="00AD2804"/>
    <w:rsid w:val="00AF6167"/>
    <w:rsid w:val="00B140DF"/>
    <w:rsid w:val="00B16778"/>
    <w:rsid w:val="00B42338"/>
    <w:rsid w:val="00B55248"/>
    <w:rsid w:val="00B611E7"/>
    <w:rsid w:val="00B72FE3"/>
    <w:rsid w:val="00B84882"/>
    <w:rsid w:val="00B96CBA"/>
    <w:rsid w:val="00B972CE"/>
    <w:rsid w:val="00BB60D1"/>
    <w:rsid w:val="00BC23C7"/>
    <w:rsid w:val="00BD4BE7"/>
    <w:rsid w:val="00BE3B42"/>
    <w:rsid w:val="00BE6732"/>
    <w:rsid w:val="00BF079C"/>
    <w:rsid w:val="00BF5957"/>
    <w:rsid w:val="00C0318E"/>
    <w:rsid w:val="00C16446"/>
    <w:rsid w:val="00C21431"/>
    <w:rsid w:val="00C42617"/>
    <w:rsid w:val="00C452A4"/>
    <w:rsid w:val="00C65CB3"/>
    <w:rsid w:val="00C67B04"/>
    <w:rsid w:val="00C85630"/>
    <w:rsid w:val="00C86248"/>
    <w:rsid w:val="00C87D43"/>
    <w:rsid w:val="00CA0349"/>
    <w:rsid w:val="00CF65BF"/>
    <w:rsid w:val="00D101E1"/>
    <w:rsid w:val="00D10C2E"/>
    <w:rsid w:val="00D36161"/>
    <w:rsid w:val="00D4003A"/>
    <w:rsid w:val="00D42B66"/>
    <w:rsid w:val="00D55AAA"/>
    <w:rsid w:val="00D70B67"/>
    <w:rsid w:val="00D730AD"/>
    <w:rsid w:val="00D7653B"/>
    <w:rsid w:val="00DB4EF6"/>
    <w:rsid w:val="00DC0252"/>
    <w:rsid w:val="00DD42D8"/>
    <w:rsid w:val="00DE0A0E"/>
    <w:rsid w:val="00DF4CF7"/>
    <w:rsid w:val="00E36C7D"/>
    <w:rsid w:val="00EC55B3"/>
    <w:rsid w:val="00EF3BFE"/>
    <w:rsid w:val="00EF61AE"/>
    <w:rsid w:val="00F11933"/>
    <w:rsid w:val="00F16CB1"/>
    <w:rsid w:val="00F85093"/>
    <w:rsid w:val="00F96D76"/>
    <w:rsid w:val="00FA73A9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2E90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</w:rPr>
  </w:style>
  <w:style w:type="paragraph" w:styleId="af0">
    <w:name w:val="Body Text"/>
    <w:link w:val="af1"/>
    <w:rsid w:val="002455B9"/>
    <w:pPr>
      <w:suppressAutoHyphens/>
      <w:spacing w:after="120"/>
    </w:p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</w:rPr>
  </w:style>
  <w:style w:type="paragraph" w:styleId="21">
    <w:name w:val="toc 2"/>
    <w:autoRedefine/>
    <w:uiPriority w:val="39"/>
    <w:unhideWhenUsed/>
    <w:rsid w:val="00DB4EF6"/>
    <w:pPr>
      <w:tabs>
        <w:tab w:val="left" w:pos="567"/>
        <w:tab w:val="right" w:leader="dot" w:pos="9344"/>
      </w:tabs>
      <w:suppressAutoHyphens/>
      <w:ind w:left="703" w:hanging="425"/>
    </w:p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2BAC4F-7128-4C33-84D9-35C815F03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75</Pages>
  <Words>20740</Words>
  <Characters>118219</Characters>
  <Application>Microsoft Office Word</Application>
  <DocSecurity>0</DocSecurity>
  <Lines>985</Lines>
  <Paragraphs>277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19</cp:revision>
  <cp:lastPrinted>2026-04-07T16:40:00Z</cp:lastPrinted>
  <dcterms:created xsi:type="dcterms:W3CDTF">2026-03-13T13:41:00Z</dcterms:created>
  <dcterms:modified xsi:type="dcterms:W3CDTF">2026-04-07T16:40:00Z</dcterms:modified>
</cp:coreProperties>
</file>