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FC587" w14:textId="3C7EE33D" w:rsidR="00BC21C9" w:rsidRDefault="00BC21C9" w:rsidP="00BC21C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Подготовлена коллекция </w:t>
      </w:r>
      <w:r>
        <w:rPr>
          <w:rFonts w:ascii="Times New Roman" w:hAnsi="Times New Roman" w:cs="Times New Roman"/>
          <w:sz w:val="28"/>
          <w:szCs w:val="28"/>
          <w:lang w:val="en-US"/>
        </w:rPr>
        <w:t>hopscotch</w:t>
      </w:r>
      <w:r w:rsidRPr="00BC21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взаимодействия по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BC21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C21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cab</w:t>
      </w:r>
      <w:r w:rsidRPr="00BC21C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aggregator</w:t>
      </w:r>
      <w:r w:rsidRPr="00BC21C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BC21C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данном документе будут представлены ссылки (на </w:t>
      </w:r>
      <w:r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BC21C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сервисов и описание того, как и с чем взаимодействовать.</w:t>
      </w:r>
    </w:p>
    <w:p w14:paraId="5A2FDE5F" w14:textId="77777777" w:rsidR="00BC21C9" w:rsidRDefault="00BC21C9" w:rsidP="00BC21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11A7619" w14:textId="6914A61C" w:rsidR="00BC21C9" w:rsidRDefault="00BC21C9" w:rsidP="00BC21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21C9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Keycloak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URL: </w:t>
      </w:r>
      <w:hyperlink r:id="rId5" w:history="1">
        <w:r w:rsidR="00C727F4" w:rsidRPr="003F2F8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http://localhost:8090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; username: admin; password: admin. </w:t>
      </w:r>
      <w:r>
        <w:rPr>
          <w:rFonts w:ascii="Times New Roman" w:hAnsi="Times New Roman" w:cs="Times New Roman"/>
          <w:sz w:val="28"/>
          <w:szCs w:val="28"/>
          <w:lang w:val="ru-RU"/>
        </w:rPr>
        <w:t>Нас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интересует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realm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cab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aggregator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взаимодействия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Всю остальную информацию можно просматривать, но не изменять. Если что и изменить нужно, то нужно заново настроить сохранить </w:t>
      </w:r>
      <w:r w:rsidRPr="00BC21C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BC21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 с конфигом. </w:t>
      </w:r>
    </w:p>
    <w:p w14:paraId="0AACAF08" w14:textId="77777777" w:rsidR="00BC21C9" w:rsidRPr="00C727F4" w:rsidRDefault="00BC21C9" w:rsidP="00BC21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3C3F22" w14:textId="5B3EED9D" w:rsidR="005610C5" w:rsidRPr="005610C5" w:rsidRDefault="005610C5" w:rsidP="00BC21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6" w:history="1">
        <w:r w:rsidRPr="00C727F4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http://localhost:8079</w:t>
        </w:r>
      </w:hyperlink>
      <w:r w:rsidRPr="00C727F4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Просмотреть, что сообщения отправляются и приходят в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5610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интерфейсе </w:t>
      </w:r>
      <w:r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5610C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7774DE3" w14:textId="77777777" w:rsidR="00C727F4" w:rsidRDefault="00C727F4" w:rsidP="005610C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B33B5C" w14:textId="317A2F5A" w:rsidR="00477432" w:rsidRDefault="005610C5" w:rsidP="005610C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 Grafana. URL </w:t>
      </w:r>
      <w:hyperlink r:id="rId7" w:history="1">
        <w:r w:rsidR="00C727F4" w:rsidRPr="003F2F8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</w:t>
        </w:r>
        <w:r w:rsidR="00C727F4" w:rsidRPr="00C727F4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3000</w:t>
        </w:r>
      </w:hyperlink>
    </w:p>
    <w:p w14:paraId="30A8C13A" w14:textId="10ECA5CA" w:rsidR="00477432" w:rsidRPr="00C727F4" w:rsidRDefault="00C727F4" w:rsidP="005610C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Логи</w:t>
      </w:r>
      <w:r w:rsidRPr="00C727F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трасировка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метрики сервисов. Менять ничего не нужно. При локальном запуске не отображается, так как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promscape</w:t>
      </w:r>
      <w:proofErr w:type="spellEnd"/>
      <w:r w:rsidRPr="00C727F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 w:rsidRPr="00C727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именно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C727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(из контейнера ), а не </w:t>
      </w:r>
      <w:r>
        <w:rPr>
          <w:rFonts w:ascii="Times New Roman" w:hAnsi="Times New Roman" w:cs="Times New Roman"/>
          <w:sz w:val="28"/>
          <w:szCs w:val="28"/>
          <w:lang w:val="en-US"/>
        </w:rPr>
        <w:t>localhost</w:t>
      </w:r>
    </w:p>
    <w:p w14:paraId="763E02D2" w14:textId="77777777" w:rsidR="00C727F4" w:rsidRDefault="00C727F4" w:rsidP="005610C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60A090" w14:textId="604A3B3B" w:rsidR="00C727F4" w:rsidRDefault="00C727F4" w:rsidP="005610C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MinIO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URL </w:t>
      </w:r>
      <w:hyperlink r:id="rId8" w:history="1">
        <w:r w:rsidRPr="003F2F8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http://localhost:9001/</w:t>
        </w:r>
      </w:hyperlink>
    </w:p>
    <w:p w14:paraId="6DA40115" w14:textId="77777777" w:rsidR="00C727F4" w:rsidRDefault="00C727F4" w:rsidP="005610C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D5BF8A" w14:textId="5DDC5DBA" w:rsidR="00634C12" w:rsidRDefault="00634C12" w:rsidP="005610C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Username: minio</w:t>
      </w:r>
    </w:p>
    <w:p w14:paraId="4D41E2D4" w14:textId="59C5C3D2" w:rsidR="00634C12" w:rsidRDefault="00634C12" w:rsidP="005610C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Password: miniosecret</w:t>
      </w:r>
    </w:p>
    <w:p w14:paraId="0A29F66E" w14:textId="77777777" w:rsidR="00634C12" w:rsidRDefault="00634C12" w:rsidP="005610C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777F32" w14:textId="679E2C9D" w:rsidR="00C727F4" w:rsidRPr="00634C12" w:rsidRDefault="00C727F4" w:rsidP="005610C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S3 </w:t>
      </w:r>
      <w:r>
        <w:rPr>
          <w:rFonts w:ascii="Times New Roman" w:hAnsi="Times New Roman" w:cs="Times New Roman"/>
          <w:sz w:val="28"/>
          <w:szCs w:val="28"/>
          <w:lang w:val="ru-RU"/>
        </w:rPr>
        <w:t>хранилище</w:t>
      </w:r>
      <w:r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634C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изображений</w:t>
      </w:r>
      <w:r w:rsidRPr="00634C1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203C13" w14:textId="77777777" w:rsidR="00C727F4" w:rsidRPr="00C727F4" w:rsidRDefault="00C727F4" w:rsidP="005610C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9B44CD" w14:textId="4EFE7210" w:rsidR="00477432" w:rsidRDefault="00C727F4" w:rsidP="005610C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4C12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r w:rsidR="00477432">
        <w:rPr>
          <w:rFonts w:ascii="Times New Roman" w:hAnsi="Times New Roman" w:cs="Times New Roman"/>
          <w:sz w:val="28"/>
          <w:szCs w:val="28"/>
          <w:lang w:val="en-US"/>
        </w:rPr>
        <w:t>Notification</w:t>
      </w:r>
      <w:r w:rsidR="00477432" w:rsidRPr="00C727F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77432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477432" w:rsidRPr="00C727F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477432">
        <w:rPr>
          <w:rFonts w:ascii="Times New Roman" w:hAnsi="Times New Roman" w:cs="Times New Roman"/>
          <w:sz w:val="28"/>
          <w:szCs w:val="28"/>
          <w:lang w:val="ru-RU"/>
        </w:rPr>
        <w:t>С этого сервиса отправляется массовая рассылка о статистике пользователей</w:t>
      </w:r>
      <w:r w:rsidR="0025007F" w:rsidRPr="002500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5007F">
        <w:rPr>
          <w:rFonts w:ascii="Times New Roman" w:hAnsi="Times New Roman" w:cs="Times New Roman"/>
          <w:sz w:val="28"/>
          <w:szCs w:val="28"/>
          <w:lang w:val="ru-RU"/>
        </w:rPr>
        <w:t>водителей</w:t>
      </w:r>
      <w:r w:rsidR="00477432">
        <w:rPr>
          <w:rFonts w:ascii="Times New Roman" w:hAnsi="Times New Roman" w:cs="Times New Roman"/>
          <w:sz w:val="28"/>
          <w:szCs w:val="28"/>
          <w:lang w:val="ru-RU"/>
        </w:rPr>
        <w:t xml:space="preserve"> агрегатора такси. </w:t>
      </w:r>
    </w:p>
    <w:p w14:paraId="5122AD9D" w14:textId="01C4555F" w:rsidR="00477432" w:rsidRDefault="00477432" w:rsidP="0047743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7432">
        <w:rPr>
          <w:rFonts w:ascii="Times New Roman" w:hAnsi="Times New Roman" w:cs="Times New Roman"/>
          <w:sz w:val="28"/>
          <w:szCs w:val="28"/>
          <w:lang w:val="en-US"/>
        </w:rPr>
        <w:t xml:space="preserve">mail: </w:t>
      </w:r>
      <w:hyperlink r:id="rId9" w:history="1">
        <w:r w:rsidRPr="00477432">
          <w:rPr>
            <w:rStyle w:val="ac"/>
            <w:rFonts w:ascii="Times New Roman" w:hAnsi="Times New Roman" w:cs="Times New Roman"/>
            <w:sz w:val="28"/>
            <w:szCs w:val="28"/>
          </w:rPr>
          <w:t>cabaggragator@gmail.com</w:t>
        </w:r>
      </w:hyperlink>
      <w:r w:rsidRPr="0047743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password: 123456789Cab; </w:t>
      </w:r>
      <w:proofErr w:type="spellStart"/>
      <w:r w:rsidRPr="0025007F">
        <w:rPr>
          <w:rFonts w:ascii="Times New Roman" w:hAnsi="Times New Roman" w:cs="Times New Roman"/>
          <w:sz w:val="28"/>
          <w:szCs w:val="28"/>
          <w:highlight w:val="yellow"/>
        </w:rPr>
        <w:t>key</w:t>
      </w:r>
      <w:proofErr w:type="spellEnd"/>
      <w:r w:rsidRPr="0025007F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proofErr w:type="spellStart"/>
      <w:r w:rsidRPr="0025007F">
        <w:rPr>
          <w:rFonts w:ascii="Times New Roman" w:hAnsi="Times New Roman" w:cs="Times New Roman"/>
          <w:sz w:val="28"/>
          <w:szCs w:val="28"/>
          <w:highlight w:val="yellow"/>
        </w:rPr>
        <w:t>tpbx</w:t>
      </w:r>
      <w:proofErr w:type="spellEnd"/>
      <w:r w:rsidRPr="0025007F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5007F">
        <w:rPr>
          <w:rFonts w:ascii="Times New Roman" w:hAnsi="Times New Roman" w:cs="Times New Roman"/>
          <w:sz w:val="28"/>
          <w:szCs w:val="28"/>
          <w:highlight w:val="yellow"/>
        </w:rPr>
        <w:t>gqca</w:t>
      </w:r>
      <w:proofErr w:type="spellEnd"/>
      <w:r w:rsidRPr="0025007F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5007F">
        <w:rPr>
          <w:rFonts w:ascii="Times New Roman" w:hAnsi="Times New Roman" w:cs="Times New Roman"/>
          <w:sz w:val="28"/>
          <w:szCs w:val="28"/>
          <w:highlight w:val="yellow"/>
        </w:rPr>
        <w:t>rcsi</w:t>
      </w:r>
      <w:proofErr w:type="spellEnd"/>
      <w:r w:rsidRPr="0025007F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5007F">
        <w:rPr>
          <w:rFonts w:ascii="Times New Roman" w:hAnsi="Times New Roman" w:cs="Times New Roman"/>
          <w:sz w:val="28"/>
          <w:szCs w:val="28"/>
          <w:highlight w:val="yellow"/>
        </w:rPr>
        <w:t>toxr</w:t>
      </w:r>
      <w:proofErr w:type="spellEnd"/>
      <w:r w:rsidRPr="0025007F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3406C3EC" w14:textId="77777777" w:rsidR="0025007F" w:rsidRPr="0025007F" w:rsidRDefault="0025007F" w:rsidP="0025007F">
      <w:pPr>
        <w:rPr>
          <w:rFonts w:ascii="Times New Roman" w:hAnsi="Times New Roman" w:cs="Times New Roman"/>
          <w:sz w:val="28"/>
          <w:szCs w:val="28"/>
        </w:rPr>
      </w:pPr>
    </w:p>
    <w:sectPr w:rsidR="0025007F" w:rsidRPr="002500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D4689"/>
    <w:multiLevelType w:val="hybridMultilevel"/>
    <w:tmpl w:val="6B005C4A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AAA5095"/>
    <w:multiLevelType w:val="hybridMultilevel"/>
    <w:tmpl w:val="C33EBD9A"/>
    <w:lvl w:ilvl="0" w:tplc="23F8604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482123">
    <w:abstractNumId w:val="0"/>
  </w:num>
  <w:num w:numId="2" w16cid:durableId="1160004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5D"/>
    <w:rsid w:val="000F2949"/>
    <w:rsid w:val="0025007F"/>
    <w:rsid w:val="00477432"/>
    <w:rsid w:val="005610C5"/>
    <w:rsid w:val="005670E5"/>
    <w:rsid w:val="0059145D"/>
    <w:rsid w:val="00634C12"/>
    <w:rsid w:val="00733450"/>
    <w:rsid w:val="009708AD"/>
    <w:rsid w:val="00BC21C9"/>
    <w:rsid w:val="00C727F4"/>
    <w:rsid w:val="00CA4C82"/>
    <w:rsid w:val="00F8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271B8"/>
  <w15:chartTrackingRefBased/>
  <w15:docId w15:val="{0D3412B0-4A9A-424D-8798-6BED564B9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1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1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1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1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14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14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14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14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14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14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1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1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1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14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14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14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1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14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145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10C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10C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774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77432"/>
    <w:rPr>
      <w:rFonts w:ascii="Consolas" w:hAnsi="Consolas"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C727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0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1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7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809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abaggragator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Zinovich</dc:creator>
  <cp:keywords/>
  <dc:description/>
  <cp:lastModifiedBy>Ivan Zinovich</cp:lastModifiedBy>
  <cp:revision>5</cp:revision>
  <dcterms:created xsi:type="dcterms:W3CDTF">2026-02-15T12:37:00Z</dcterms:created>
  <dcterms:modified xsi:type="dcterms:W3CDTF">2026-02-16T17:19:00Z</dcterms:modified>
</cp:coreProperties>
</file>