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10CB8" w14:textId="0010A92E" w:rsidR="00993EE6" w:rsidRDefault="00A05E51" w:rsidP="006C278E">
      <w:pPr>
        <w:pStyle w:val="Titre1"/>
      </w:pPr>
      <w:r>
        <w:t>Conditions de départ :</w:t>
      </w:r>
    </w:p>
    <w:p w14:paraId="1A36F865" w14:textId="2B477661" w:rsidR="00A05E51" w:rsidRDefault="00A05E51" w:rsidP="00DF2BD0">
      <w:pPr>
        <w:pStyle w:val="Paragraphedeliste"/>
        <w:numPr>
          <w:ilvl w:val="0"/>
          <w:numId w:val="1"/>
        </w:numPr>
      </w:pPr>
      <w:r>
        <w:t>Vous êtes 2 développeurs</w:t>
      </w:r>
      <w:r w:rsidR="00DF2BD0">
        <w:t xml:space="preserve"> : </w:t>
      </w:r>
      <w:r w:rsidR="00114686">
        <w:rPr>
          <w:b/>
          <w:bCs/>
        </w:rPr>
        <w:t>Dev0</w:t>
      </w:r>
      <w:r w:rsidR="00DF2BD0">
        <w:t xml:space="preserve"> et </w:t>
      </w:r>
      <w:r w:rsidR="00114686">
        <w:rPr>
          <w:b/>
          <w:bCs/>
        </w:rPr>
        <w:t>Dev1</w:t>
      </w:r>
    </w:p>
    <w:p w14:paraId="62AFC7B9" w14:textId="1B7332F6" w:rsidR="00DF2BD0" w:rsidRDefault="00DF2BD0" w:rsidP="00DF2BD0">
      <w:pPr>
        <w:pStyle w:val="Paragraphedeliste"/>
        <w:numPr>
          <w:ilvl w:val="0"/>
          <w:numId w:val="1"/>
        </w:numPr>
      </w:pPr>
      <w:r>
        <w:t>Vous avez chacun un compte GITHUB</w:t>
      </w:r>
    </w:p>
    <w:p w14:paraId="2D76D691" w14:textId="4A0EAA64" w:rsidR="00FE728F" w:rsidRDefault="00FE728F" w:rsidP="00DF2BD0">
      <w:pPr>
        <w:pStyle w:val="Paragraphedeliste"/>
        <w:numPr>
          <w:ilvl w:val="0"/>
          <w:numId w:val="1"/>
        </w:numPr>
      </w:pPr>
      <w:r>
        <w:t xml:space="preserve">Vous avez à votre disposition les fichiers </w:t>
      </w:r>
      <w:r w:rsidR="006C278E">
        <w:t xml:space="preserve">pour pouvoir travailler. Ils sont situés dans le répertoire </w:t>
      </w:r>
      <w:r w:rsidR="006C278E" w:rsidRPr="006C278E">
        <w:rPr>
          <w:b/>
          <w:bCs/>
        </w:rPr>
        <w:t>« 01 Projet_WEB_a_2_Dev_depart »</w:t>
      </w:r>
    </w:p>
    <w:p w14:paraId="45C1EC8C" w14:textId="085AA1DD" w:rsidR="00DF2BD0" w:rsidRDefault="00DF2BD0" w:rsidP="00DF2BD0"/>
    <w:p w14:paraId="18005FC6" w14:textId="69BEF79D" w:rsidR="00DF2BD0" w:rsidRDefault="001B3AC3" w:rsidP="006C278E">
      <w:pPr>
        <w:pStyle w:val="Titre1"/>
      </w:pPr>
      <w:r>
        <w:t>Etape 1 :</w:t>
      </w:r>
    </w:p>
    <w:p w14:paraId="47CE80B9" w14:textId="4BFCCD4A" w:rsidR="00913DE7" w:rsidRDefault="00F02AD6" w:rsidP="00B751A3">
      <w:pPr>
        <w:pStyle w:val="Paragraphedeliste"/>
        <w:numPr>
          <w:ilvl w:val="0"/>
          <w:numId w:val="2"/>
        </w:numPr>
      </w:pPr>
      <w:r>
        <w:t xml:space="preserve">Vous choisissez qui sera </w:t>
      </w:r>
      <w:r w:rsidR="00114686">
        <w:rPr>
          <w:b/>
          <w:bCs/>
        </w:rPr>
        <w:t>Dev0</w:t>
      </w:r>
      <w:r>
        <w:t xml:space="preserve"> et qui sera </w:t>
      </w:r>
      <w:r w:rsidR="00114686">
        <w:rPr>
          <w:b/>
          <w:bCs/>
        </w:rPr>
        <w:t>Dev1</w:t>
      </w:r>
    </w:p>
    <w:p w14:paraId="69711539" w14:textId="010E8699" w:rsidR="00F02AD6" w:rsidRDefault="00F02AD6" w:rsidP="00F02AD6"/>
    <w:p w14:paraId="4821E549" w14:textId="3B2BF4B3" w:rsidR="00F02AD6" w:rsidRDefault="00F02AD6" w:rsidP="00F02AD6">
      <w:pPr>
        <w:pStyle w:val="Titre1"/>
      </w:pPr>
      <w:r>
        <w:t>Etape 2 :</w:t>
      </w:r>
    </w:p>
    <w:p w14:paraId="57660523" w14:textId="1AE1ABF2" w:rsidR="00F02AD6" w:rsidRDefault="00F02AD6" w:rsidP="00F02AD6">
      <w:pPr>
        <w:pStyle w:val="Paragraphedeliste"/>
        <w:numPr>
          <w:ilvl w:val="0"/>
          <w:numId w:val="2"/>
        </w:numPr>
      </w:pPr>
      <w:r>
        <w:t xml:space="preserve">Le </w:t>
      </w:r>
      <w:r w:rsidR="00114686">
        <w:rPr>
          <w:b/>
          <w:bCs/>
        </w:rPr>
        <w:t>Dev0</w:t>
      </w:r>
      <w:r>
        <w:t xml:space="preserve"> créé un repository nommé </w:t>
      </w:r>
      <w:r w:rsidRPr="00913DE7">
        <w:rPr>
          <w:b/>
          <w:bCs/>
        </w:rPr>
        <w:t>« Projet_a_2 »</w:t>
      </w:r>
      <w:r>
        <w:t xml:space="preserve"> sur son GITHUB</w:t>
      </w:r>
    </w:p>
    <w:p w14:paraId="2CB639C5" w14:textId="06A392BF" w:rsidR="00C83209" w:rsidRDefault="00114686" w:rsidP="00F02AD6">
      <w:pPr>
        <w:pStyle w:val="Paragraphedeliste"/>
        <w:numPr>
          <w:ilvl w:val="0"/>
          <w:numId w:val="2"/>
        </w:numPr>
      </w:pPr>
      <w:r>
        <w:rPr>
          <w:b/>
          <w:bCs/>
        </w:rPr>
        <w:t>Dev0</w:t>
      </w:r>
      <w:r w:rsidR="00C83209">
        <w:t xml:space="preserve"> sera donc le « garant » de la bonne intégration des évolutions</w:t>
      </w:r>
    </w:p>
    <w:p w14:paraId="7FDFE92D" w14:textId="04187600" w:rsidR="00F02AD6" w:rsidRPr="006250BE" w:rsidRDefault="00114686" w:rsidP="00F02AD6">
      <w:pPr>
        <w:pStyle w:val="Paragraphedeliste"/>
        <w:numPr>
          <w:ilvl w:val="0"/>
          <w:numId w:val="2"/>
        </w:numPr>
      </w:pPr>
      <w:r>
        <w:rPr>
          <w:b/>
          <w:bCs/>
        </w:rPr>
        <w:t>Dev0</w:t>
      </w:r>
      <w:r w:rsidR="00F02AD6">
        <w:t xml:space="preserve"> ajoute dans ce repository l</w:t>
      </w:r>
      <w:r w:rsidR="00E90133">
        <w:t xml:space="preserve">es fichiers et répertoires contenus dans le répertoire </w:t>
      </w:r>
      <w:r w:rsidR="00E90133" w:rsidRPr="006173B1">
        <w:rPr>
          <w:b/>
          <w:bCs/>
        </w:rPr>
        <w:t>« </w:t>
      </w:r>
      <w:proofErr w:type="spellStart"/>
      <w:r w:rsidR="00E90133" w:rsidRPr="006173B1">
        <w:rPr>
          <w:b/>
          <w:bCs/>
        </w:rPr>
        <w:t>Fichiers_communs_depart</w:t>
      </w:r>
      <w:proofErr w:type="spellEnd"/>
      <w:r w:rsidR="00E90133" w:rsidRPr="006173B1">
        <w:rPr>
          <w:b/>
          <w:bCs/>
        </w:rPr>
        <w:t> »</w:t>
      </w:r>
    </w:p>
    <w:p w14:paraId="1EE59BF0" w14:textId="42EB91E0" w:rsidR="006250BE" w:rsidRPr="00DC2D44" w:rsidRDefault="00114686" w:rsidP="00F02AD6">
      <w:pPr>
        <w:pStyle w:val="Paragraphedeliste"/>
        <w:numPr>
          <w:ilvl w:val="0"/>
          <w:numId w:val="2"/>
        </w:numPr>
      </w:pPr>
      <w:r>
        <w:rPr>
          <w:b/>
          <w:bCs/>
        </w:rPr>
        <w:t>Dev0</w:t>
      </w:r>
      <w:r w:rsidR="006250BE" w:rsidRPr="00DC2D44">
        <w:t xml:space="preserve"> donne la possibilité à </w:t>
      </w:r>
      <w:r>
        <w:t>Dev1</w:t>
      </w:r>
      <w:r w:rsidR="006250BE" w:rsidRPr="00DC2D44">
        <w:t xml:space="preserve"> de collaborer sur </w:t>
      </w:r>
      <w:r w:rsidR="00DC2D44" w:rsidRPr="00DC2D44">
        <w:t>le repository</w:t>
      </w:r>
    </w:p>
    <w:p w14:paraId="2F677856" w14:textId="03378342" w:rsidR="00DC2D44" w:rsidRPr="00DC2D44" w:rsidRDefault="00114686" w:rsidP="00F02AD6">
      <w:pPr>
        <w:pStyle w:val="Paragraphedeliste"/>
        <w:numPr>
          <w:ilvl w:val="0"/>
          <w:numId w:val="2"/>
        </w:numPr>
      </w:pPr>
      <w:r>
        <w:rPr>
          <w:b/>
          <w:bCs/>
        </w:rPr>
        <w:t>Dev1</w:t>
      </w:r>
      <w:r w:rsidR="00DC2D44" w:rsidRPr="00DC2D44">
        <w:t xml:space="preserve"> accepte la collaboration</w:t>
      </w:r>
    </w:p>
    <w:p w14:paraId="19A49581" w14:textId="0DF85393" w:rsidR="006173B1" w:rsidRDefault="00114686" w:rsidP="00F02AD6">
      <w:pPr>
        <w:pStyle w:val="Paragraphedeliste"/>
        <w:numPr>
          <w:ilvl w:val="0"/>
          <w:numId w:val="2"/>
        </w:numPr>
      </w:pPr>
      <w:r>
        <w:rPr>
          <w:b/>
          <w:bCs/>
        </w:rPr>
        <w:t>Dev0</w:t>
      </w:r>
      <w:r w:rsidR="006173B1">
        <w:t xml:space="preserve"> communique à </w:t>
      </w:r>
      <w:r>
        <w:rPr>
          <w:b/>
          <w:bCs/>
        </w:rPr>
        <w:t>Dev1</w:t>
      </w:r>
      <w:r w:rsidR="006173B1">
        <w:t xml:space="preserve"> l’adresse URL de son repository</w:t>
      </w:r>
    </w:p>
    <w:p w14:paraId="254E4E63" w14:textId="5BB059B7" w:rsidR="00F02AD6" w:rsidRDefault="00F02AD6" w:rsidP="00F02AD6"/>
    <w:p w14:paraId="0AA81AB0" w14:textId="0F806B74" w:rsidR="00415CC5" w:rsidRDefault="00415CC5" w:rsidP="00415CC5">
      <w:pPr>
        <w:pStyle w:val="Titre1"/>
      </w:pPr>
      <w:r>
        <w:t>Etape 3 :</w:t>
      </w:r>
    </w:p>
    <w:p w14:paraId="176EA477" w14:textId="143502FD" w:rsidR="00415CC5" w:rsidRDefault="00415CC5" w:rsidP="00030B1B">
      <w:pPr>
        <w:pStyle w:val="Paragraphedeliste"/>
        <w:numPr>
          <w:ilvl w:val="0"/>
          <w:numId w:val="3"/>
        </w:numPr>
      </w:pPr>
      <w:r>
        <w:t>Chaque Dev fait une copie LOCALE du r</w:t>
      </w:r>
      <w:r w:rsidR="00030B1B">
        <w:t>e</w:t>
      </w:r>
      <w:r>
        <w:t>pository</w:t>
      </w:r>
    </w:p>
    <w:p w14:paraId="01F01415" w14:textId="73F6B17C" w:rsidR="00030B1B" w:rsidRDefault="00114686" w:rsidP="00030B1B">
      <w:pPr>
        <w:pStyle w:val="Paragraphedeliste"/>
        <w:numPr>
          <w:ilvl w:val="0"/>
          <w:numId w:val="3"/>
        </w:numPr>
      </w:pPr>
      <w:r>
        <w:t>DEV0</w:t>
      </w:r>
      <w:r w:rsidR="00030B1B">
        <w:t xml:space="preserve"> créé une branche appelée </w:t>
      </w:r>
      <w:r>
        <w:t>DEV0</w:t>
      </w:r>
      <w:r w:rsidR="00030B1B">
        <w:t xml:space="preserve"> et se positionne dessus</w:t>
      </w:r>
    </w:p>
    <w:p w14:paraId="580C0D60" w14:textId="3DCB8BCD" w:rsidR="00030B1B" w:rsidRDefault="00114686" w:rsidP="00030B1B">
      <w:pPr>
        <w:pStyle w:val="Paragraphedeliste"/>
        <w:numPr>
          <w:ilvl w:val="0"/>
          <w:numId w:val="3"/>
        </w:numPr>
      </w:pPr>
      <w:r>
        <w:t>DEV1</w:t>
      </w:r>
      <w:r w:rsidR="00030B1B">
        <w:t xml:space="preserve"> créé une branche appelée </w:t>
      </w:r>
      <w:r>
        <w:t>DEV1</w:t>
      </w:r>
      <w:r w:rsidR="00030B1B">
        <w:t xml:space="preserve"> et se positionne dessus</w:t>
      </w:r>
    </w:p>
    <w:p w14:paraId="5BD36665" w14:textId="0C512841" w:rsidR="00030B1B" w:rsidRDefault="00C54F92" w:rsidP="00030B1B">
      <w:pPr>
        <w:pStyle w:val="Paragraphedeliste"/>
        <w:numPr>
          <w:ilvl w:val="0"/>
          <w:numId w:val="3"/>
        </w:numPr>
      </w:pPr>
      <w:r>
        <w:t xml:space="preserve">Chaque DEV ajoute </w:t>
      </w:r>
      <w:r w:rsidR="0034044B">
        <w:t>s</w:t>
      </w:r>
      <w:r>
        <w:t>es fichiers</w:t>
      </w:r>
      <w:r w:rsidR="0034044B">
        <w:t xml:space="preserve"> (</w:t>
      </w:r>
      <w:r w:rsidR="00114686">
        <w:t>DEV0</w:t>
      </w:r>
      <w:r w:rsidR="0034044B">
        <w:t xml:space="preserve"> ou </w:t>
      </w:r>
      <w:r w:rsidR="00114686">
        <w:t>DEV1</w:t>
      </w:r>
      <w:r w:rsidR="0034044B">
        <w:t>)</w:t>
      </w:r>
      <w:r>
        <w:t xml:space="preserve"> sur sa branche</w:t>
      </w:r>
    </w:p>
    <w:p w14:paraId="69BF4B06" w14:textId="03BC6B65" w:rsidR="0034044B" w:rsidRDefault="0034044B" w:rsidP="00030B1B">
      <w:pPr>
        <w:pStyle w:val="Paragraphedeliste"/>
        <w:numPr>
          <w:ilvl w:val="0"/>
          <w:numId w:val="3"/>
        </w:numPr>
      </w:pPr>
      <w:r>
        <w:t>Chaque DEV fait un commit</w:t>
      </w:r>
    </w:p>
    <w:p w14:paraId="72B83D40" w14:textId="746F0858" w:rsidR="0034044B" w:rsidRDefault="0034044B" w:rsidP="00030B1B">
      <w:pPr>
        <w:pStyle w:val="Paragraphedeliste"/>
        <w:numPr>
          <w:ilvl w:val="0"/>
          <w:numId w:val="3"/>
        </w:numPr>
      </w:pPr>
      <w:r>
        <w:t xml:space="preserve">Chaque DEV fait </w:t>
      </w:r>
      <w:r w:rsidR="00CB658A">
        <w:t xml:space="preserve">un </w:t>
      </w:r>
      <w:r w:rsidR="00DC2D44">
        <w:t>PUSH de sa branche</w:t>
      </w:r>
    </w:p>
    <w:p w14:paraId="7418925F" w14:textId="77777777" w:rsidR="009632B2" w:rsidRDefault="009632B2" w:rsidP="009632B2"/>
    <w:p w14:paraId="64DFEDDB" w14:textId="117AC18D" w:rsidR="009632B2" w:rsidRDefault="009632B2" w:rsidP="009632B2">
      <w:pPr>
        <w:pStyle w:val="Titre1"/>
      </w:pPr>
      <w:r>
        <w:t>Etape 4 :</w:t>
      </w:r>
    </w:p>
    <w:p w14:paraId="7DB4E1C4" w14:textId="72824ACB" w:rsidR="009632B2" w:rsidRDefault="00114686" w:rsidP="009632B2">
      <w:pPr>
        <w:pStyle w:val="Paragraphedeliste"/>
        <w:numPr>
          <w:ilvl w:val="0"/>
          <w:numId w:val="3"/>
        </w:numPr>
      </w:pPr>
      <w:r>
        <w:rPr>
          <w:b/>
          <w:bCs/>
        </w:rPr>
        <w:t>Dev0</w:t>
      </w:r>
      <w:r w:rsidR="009632B2">
        <w:t xml:space="preserve"> est le garant du repository </w:t>
      </w:r>
      <w:r w:rsidR="009632B2">
        <w:sym w:font="Wingdings" w:char="F0E8"/>
      </w:r>
      <w:r w:rsidR="009632B2">
        <w:t xml:space="preserve"> C’est à lui de valider ou non les PULL REQUEST</w:t>
      </w:r>
    </w:p>
    <w:p w14:paraId="13E21F85" w14:textId="3482E16F" w:rsidR="009632B2" w:rsidRDefault="00114686" w:rsidP="009632B2">
      <w:pPr>
        <w:pStyle w:val="Paragraphedeliste"/>
        <w:numPr>
          <w:ilvl w:val="0"/>
          <w:numId w:val="3"/>
        </w:numPr>
      </w:pPr>
      <w:r>
        <w:rPr>
          <w:b/>
          <w:bCs/>
        </w:rPr>
        <w:t>Dev0</w:t>
      </w:r>
      <w:r w:rsidR="00BB3C76">
        <w:t xml:space="preserve"> va accepter les 2 PULL REQUEST </w:t>
      </w:r>
      <w:r w:rsidR="00BB3C76">
        <w:sym w:font="Wingdings" w:char="F0E8"/>
      </w:r>
      <w:r w:rsidR="00BB3C76">
        <w:t xml:space="preserve"> La branche MAIN devrait contenir toutes les modifications</w:t>
      </w:r>
      <w:r w:rsidR="003150A4">
        <w:t xml:space="preserve"> (celles de </w:t>
      </w:r>
      <w:r>
        <w:t>DEV0</w:t>
      </w:r>
      <w:r w:rsidR="003150A4">
        <w:t xml:space="preserve"> et </w:t>
      </w:r>
      <w:r>
        <w:t>DEV1</w:t>
      </w:r>
      <w:r w:rsidR="003150A4">
        <w:t>)</w:t>
      </w:r>
    </w:p>
    <w:p w14:paraId="40A18035" w14:textId="5BDF8F6E" w:rsidR="00101149" w:rsidRPr="00101149" w:rsidRDefault="00101149" w:rsidP="009632B2">
      <w:pPr>
        <w:pStyle w:val="Paragraphedeliste"/>
        <w:numPr>
          <w:ilvl w:val="0"/>
          <w:numId w:val="3"/>
        </w:numPr>
      </w:pPr>
      <w:r>
        <w:rPr>
          <w:b/>
          <w:bCs/>
        </w:rPr>
        <w:t>Dev</w:t>
      </w:r>
      <w:r w:rsidR="00114686">
        <w:rPr>
          <w:b/>
          <w:bCs/>
        </w:rPr>
        <w:t>0</w:t>
      </w:r>
      <w:r>
        <w:rPr>
          <w:b/>
          <w:bCs/>
        </w:rPr>
        <w:t xml:space="preserve">  </w:t>
      </w:r>
      <w:r w:rsidRPr="00101149">
        <w:t>va supprimer les 2 branches</w:t>
      </w:r>
      <w:r w:rsidR="00114686">
        <w:t xml:space="preserve"> (Dev0 et Dev1 sur GitHub)</w:t>
      </w:r>
    </w:p>
    <w:p w14:paraId="6DEBC7AC" w14:textId="67F60A05" w:rsidR="00A84817" w:rsidRDefault="00A84817" w:rsidP="00A84817">
      <w:pPr>
        <w:pStyle w:val="Titre1"/>
      </w:pPr>
      <w:r>
        <w:t>Etape 5 :</w:t>
      </w:r>
    </w:p>
    <w:p w14:paraId="0957F61E" w14:textId="2B590381" w:rsidR="00A84817" w:rsidRDefault="00A84817" w:rsidP="00A84817">
      <w:pPr>
        <w:pStyle w:val="Paragraphedeliste"/>
        <w:numPr>
          <w:ilvl w:val="0"/>
          <w:numId w:val="3"/>
        </w:numPr>
      </w:pPr>
      <w:r>
        <w:t>Chaque DEV peut actualiser sa copie LOCALE</w:t>
      </w:r>
      <w:r w:rsidR="00101149">
        <w:t xml:space="preserve"> de la branche main</w:t>
      </w:r>
      <w:r>
        <w:t xml:space="preserve"> </w:t>
      </w:r>
      <w:r w:rsidR="00101149">
        <w:t xml:space="preserve"> </w:t>
      </w:r>
    </w:p>
    <w:p w14:paraId="07D655D8" w14:textId="52006C83" w:rsidR="00B878FE" w:rsidRDefault="00B878FE" w:rsidP="00A84817">
      <w:pPr>
        <w:pStyle w:val="Paragraphedeliste"/>
        <w:numPr>
          <w:ilvl w:val="0"/>
          <w:numId w:val="3"/>
        </w:numPr>
      </w:pPr>
      <w:r>
        <w:t>Ils pourront constater la MAJ sur la branche MAIN</w:t>
      </w:r>
    </w:p>
    <w:p w14:paraId="10958D9B" w14:textId="096FF5C3" w:rsidR="00B878FE" w:rsidRDefault="00B878FE" w:rsidP="00A84817">
      <w:pPr>
        <w:pStyle w:val="Paragraphedeliste"/>
        <w:numPr>
          <w:ilvl w:val="0"/>
          <w:numId w:val="3"/>
        </w:numPr>
      </w:pPr>
      <w:r>
        <w:t>Ils peuvent chacun supprimer leur branche utilisée pour le développement</w:t>
      </w:r>
    </w:p>
    <w:p w14:paraId="4873567D" w14:textId="118A34C5" w:rsidR="00795B12" w:rsidRDefault="00795B12" w:rsidP="00795B12">
      <w:pPr>
        <w:pStyle w:val="Titre1"/>
      </w:pPr>
      <w:r>
        <w:lastRenderedPageBreak/>
        <w:t>Etape 6 :</w:t>
      </w:r>
    </w:p>
    <w:p w14:paraId="7728A917" w14:textId="0EE5B3DF" w:rsidR="00A84817" w:rsidRDefault="00795B12" w:rsidP="0084757C">
      <w:pPr>
        <w:pStyle w:val="Paragraphedeliste"/>
        <w:numPr>
          <w:ilvl w:val="0"/>
          <w:numId w:val="4"/>
        </w:numPr>
      </w:pPr>
      <w:r>
        <w:t xml:space="preserve">Refaire l’ensemble des étapes précédentes </w:t>
      </w:r>
      <w:r w:rsidR="0084757C">
        <w:t>en intervertissant les rôles (</w:t>
      </w:r>
      <w:r w:rsidR="00114686">
        <w:t>Dev0</w:t>
      </w:r>
      <w:r w:rsidR="0084757C">
        <w:t xml:space="preserve"> &lt;-&gt; </w:t>
      </w:r>
      <w:r w:rsidR="00114686">
        <w:t>Dev1</w:t>
      </w:r>
      <w:r w:rsidR="0084757C">
        <w:t>)</w:t>
      </w:r>
    </w:p>
    <w:p w14:paraId="795B348D" w14:textId="77777777" w:rsidR="0084757C" w:rsidRDefault="0084757C" w:rsidP="0084757C"/>
    <w:p w14:paraId="4419FD15" w14:textId="18994EF7" w:rsidR="0084757C" w:rsidRDefault="0084757C" w:rsidP="0084757C">
      <w:pPr>
        <w:pStyle w:val="Titre1"/>
      </w:pPr>
      <w:r>
        <w:t>Etape supplémentaire :</w:t>
      </w:r>
    </w:p>
    <w:p w14:paraId="237E6CA0" w14:textId="74912E17" w:rsidR="0084757C" w:rsidRDefault="0084757C" w:rsidP="0084757C">
      <w:pPr>
        <w:pStyle w:val="Paragraphedeliste"/>
        <w:numPr>
          <w:ilvl w:val="0"/>
          <w:numId w:val="4"/>
        </w:numPr>
      </w:pPr>
      <w:r>
        <w:t>Vous pouvez continuer la collaboration afin de réaliser un site complet de votre choix en collaborant</w:t>
      </w:r>
    </w:p>
    <w:sectPr w:rsidR="008475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D5EB3"/>
    <w:multiLevelType w:val="hybridMultilevel"/>
    <w:tmpl w:val="AB0EE9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057CD"/>
    <w:multiLevelType w:val="hybridMultilevel"/>
    <w:tmpl w:val="203269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67D1F"/>
    <w:multiLevelType w:val="hybridMultilevel"/>
    <w:tmpl w:val="E494B8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F753B"/>
    <w:multiLevelType w:val="hybridMultilevel"/>
    <w:tmpl w:val="0144D1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D0E"/>
    <w:rsid w:val="00030B1B"/>
    <w:rsid w:val="00101149"/>
    <w:rsid w:val="00114686"/>
    <w:rsid w:val="00117D0E"/>
    <w:rsid w:val="001B3AC3"/>
    <w:rsid w:val="003150A4"/>
    <w:rsid w:val="0034044B"/>
    <w:rsid w:val="00350458"/>
    <w:rsid w:val="00415CC5"/>
    <w:rsid w:val="006173B1"/>
    <w:rsid w:val="006250BE"/>
    <w:rsid w:val="006C073C"/>
    <w:rsid w:val="006C278E"/>
    <w:rsid w:val="00795B12"/>
    <w:rsid w:val="0084757C"/>
    <w:rsid w:val="00913DE7"/>
    <w:rsid w:val="009632B2"/>
    <w:rsid w:val="00993EE6"/>
    <w:rsid w:val="00A05E51"/>
    <w:rsid w:val="00A84817"/>
    <w:rsid w:val="00B751A3"/>
    <w:rsid w:val="00B878FE"/>
    <w:rsid w:val="00BB3C76"/>
    <w:rsid w:val="00C54F92"/>
    <w:rsid w:val="00C83209"/>
    <w:rsid w:val="00CB658A"/>
    <w:rsid w:val="00DC2D44"/>
    <w:rsid w:val="00DF2BD0"/>
    <w:rsid w:val="00E90133"/>
    <w:rsid w:val="00F02AD6"/>
    <w:rsid w:val="00FE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07156"/>
  <w15:chartTrackingRefBased/>
  <w15:docId w15:val="{2B5279F2-CE33-49D3-9011-D199A6777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B12"/>
  </w:style>
  <w:style w:type="paragraph" w:styleId="Titre1">
    <w:name w:val="heading 1"/>
    <w:basedOn w:val="Normal"/>
    <w:next w:val="Normal"/>
    <w:link w:val="Titre1Car"/>
    <w:uiPriority w:val="9"/>
    <w:qFormat/>
    <w:rsid w:val="006C27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F2BD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C27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9632B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632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F1AEA15DC073459D041C0EB6FFA28F" ma:contentTypeVersion="9" ma:contentTypeDescription="Crée un document." ma:contentTypeScope="" ma:versionID="14905f4db68fc1ee866cbd7202481907">
  <xsd:schema xmlns:xsd="http://www.w3.org/2001/XMLSchema" xmlns:xs="http://www.w3.org/2001/XMLSchema" xmlns:p="http://schemas.microsoft.com/office/2006/metadata/properties" xmlns:ns2="d7886e6e-6c48-4fad-9c39-46e0f215b994" targetNamespace="http://schemas.microsoft.com/office/2006/metadata/properties" ma:root="true" ma:fieldsID="210d62d670ece72dcd87d0924cd0622a" ns2:_="">
    <xsd:import namespace="d7886e6e-6c48-4fad-9c39-46e0f215b9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86e6e-6c48-4fad-9c39-46e0f215b9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057202-1F2F-4D29-A776-3A1CC967AF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886e6e-6c48-4fad-9c39-46e0f215b9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6F905C-5EEB-4203-83A9-96DC3E3A20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6A67C9-6470-495A-AD99-2869FC88C0B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260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Le-Blanc Fabrice</dc:creator>
  <cp:keywords/>
  <dc:description/>
  <cp:lastModifiedBy>Le-Blanc Fabrice</cp:lastModifiedBy>
  <cp:revision>31</cp:revision>
  <dcterms:created xsi:type="dcterms:W3CDTF">2023-01-11T09:06:00Z</dcterms:created>
  <dcterms:modified xsi:type="dcterms:W3CDTF">2023-01-20T14:38:00Z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0x01010062F1AEA15DC073459D041C0EB6FFA28F</vt:lpwstr>
  </property>
</Properties>
</file>