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E42B" w14:textId="60B5179D" w:rsidR="00993EE6" w:rsidRDefault="009A76A1">
      <w:r>
        <w:t xml:space="preserve">Source : </w:t>
      </w:r>
      <w:hyperlink r:id="rId4" w:history="1">
        <w:r w:rsidRPr="00AE6C3B">
          <w:rPr>
            <w:rStyle w:val="Lienhypertexte"/>
          </w:rPr>
          <w:t>https://support.hostinger.com/fr/articles/1583302-comment-deployer-un-depot-git</w:t>
        </w:r>
      </w:hyperlink>
    </w:p>
    <w:p w14:paraId="7B332F6E" w14:textId="77777777" w:rsidR="009A76A1" w:rsidRDefault="009A76A1"/>
    <w:p w14:paraId="4D392F06" w14:textId="5C889118" w:rsidR="009A76A1" w:rsidRDefault="00DE1773" w:rsidP="00F24A73">
      <w:pPr>
        <w:pStyle w:val="Titre1"/>
      </w:pPr>
      <w:r>
        <w:t>Etape 1 :</w:t>
      </w:r>
      <w:r w:rsidR="0036068B">
        <w:t xml:space="preserve"> Sur HOSTINGER créer le lien avec un repository GITHUB</w:t>
      </w:r>
    </w:p>
    <w:p w14:paraId="2F2C7BAF" w14:textId="523D6F94" w:rsidR="006B7DCA" w:rsidRDefault="006B7DCA">
      <w:r>
        <w:rPr>
          <w:noProof/>
        </w:rPr>
        <w:drawing>
          <wp:inline distT="0" distB="0" distL="0" distR="0" wp14:anchorId="19EE5E6E" wp14:editId="2D4B8C10">
            <wp:extent cx="5760720" cy="26962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1942" w14:textId="77777777" w:rsidR="006B7DCA" w:rsidRDefault="006B7DCA"/>
    <w:p w14:paraId="4F39BFE1" w14:textId="24F8DBC6" w:rsidR="006B7DCA" w:rsidRDefault="006B7DCA">
      <w:r>
        <w:t xml:space="preserve">1 : Mettre </w:t>
      </w:r>
      <w:r w:rsidR="008F57FD">
        <w:t>l’adresse URL (https) du repository GITHUB</w:t>
      </w:r>
    </w:p>
    <w:p w14:paraId="6DA48FCC" w14:textId="17F9F800" w:rsidR="008F57FD" w:rsidRDefault="008F57FD">
      <w:r>
        <w:t xml:space="preserve">2 : Préciser la branche à déployer </w:t>
      </w:r>
      <w:r w:rsidR="00A831D4">
        <w:sym w:font="Wingdings" w:char="F0E8"/>
      </w:r>
      <w:r w:rsidR="00A831D4">
        <w:t xml:space="preserve"> En général MAIN</w:t>
      </w:r>
    </w:p>
    <w:p w14:paraId="3A0E48F5" w14:textId="67CA72AF" w:rsidR="00A831D4" w:rsidRDefault="00A831D4">
      <w:r>
        <w:t xml:space="preserve">3 : Préciser le chemin (à partir de </w:t>
      </w:r>
      <w:proofErr w:type="spellStart"/>
      <w:r>
        <w:t>public_html</w:t>
      </w:r>
      <w:proofErr w:type="spellEnd"/>
      <w:r>
        <w:t xml:space="preserve">) </w:t>
      </w:r>
      <w:r w:rsidR="00F24A73">
        <w:t>complet vers le répertoire qui recevra la copie du dépôt</w:t>
      </w:r>
    </w:p>
    <w:p w14:paraId="48DC0A8E" w14:textId="77777777" w:rsidR="00F24A73" w:rsidRDefault="00F24A73"/>
    <w:p w14:paraId="766DB291" w14:textId="77777777" w:rsidR="00A936E0" w:rsidRDefault="00F24A73">
      <w:pPr>
        <w:rPr>
          <w:rStyle w:val="Titre1Car"/>
        </w:rPr>
      </w:pPr>
      <w:r w:rsidRPr="00A936E0">
        <w:rPr>
          <w:rStyle w:val="Titre1Car"/>
        </w:rPr>
        <w:t xml:space="preserve">Etape 2 : </w:t>
      </w:r>
      <w:r w:rsidR="004210A5" w:rsidRPr="00A936E0">
        <w:rPr>
          <w:rStyle w:val="Titre1Car"/>
        </w:rPr>
        <w:t xml:space="preserve">sur HOSTINGER </w:t>
      </w:r>
      <w:r w:rsidRPr="00A936E0">
        <w:rPr>
          <w:rStyle w:val="Titre1Car"/>
        </w:rPr>
        <w:t xml:space="preserve">récupérer le </w:t>
      </w:r>
      <w:proofErr w:type="spellStart"/>
      <w:r w:rsidRPr="00A936E0">
        <w:rPr>
          <w:rStyle w:val="Titre1Car"/>
        </w:rPr>
        <w:t>webhook</w:t>
      </w:r>
      <w:proofErr w:type="spellEnd"/>
      <w:r w:rsidR="004210A5" w:rsidRPr="00A936E0">
        <w:rPr>
          <w:rStyle w:val="Titre1Car"/>
        </w:rPr>
        <w:t xml:space="preserve"> correspondant au répertoire de destination</w:t>
      </w:r>
    </w:p>
    <w:p w14:paraId="288B9BDF" w14:textId="0A26328B" w:rsidR="00F24A73" w:rsidRDefault="00CB283A">
      <w:r>
        <w:rPr>
          <w:noProof/>
        </w:rPr>
        <w:drawing>
          <wp:inline distT="0" distB="0" distL="0" distR="0" wp14:anchorId="0A653B23" wp14:editId="6AE1BFB7">
            <wp:extent cx="5213350" cy="1481483"/>
            <wp:effectExtent l="0" t="0" r="635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424" cy="14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489C" w14:textId="6B68F3E9" w:rsidR="00CB283A" w:rsidRDefault="00D90DFB">
      <w:r>
        <w:t xml:space="preserve">En cliquant sur « Déploiement automatique » la fenêtre suivante affiche </w:t>
      </w:r>
      <w:r w:rsidR="00F80971">
        <w:t xml:space="preserve">3 URL </w:t>
      </w:r>
      <w:r w:rsidR="00F80971">
        <w:sym w:font="Wingdings" w:char="F0E8"/>
      </w:r>
      <w:r w:rsidR="00F80971">
        <w:t xml:space="preserve"> Il faut copier la 1ere</w:t>
      </w:r>
    </w:p>
    <w:p w14:paraId="3373025C" w14:textId="0C7E7A5D" w:rsidR="00D46DBF" w:rsidRDefault="00F80971">
      <w:r>
        <w:rPr>
          <w:noProof/>
        </w:rPr>
        <w:drawing>
          <wp:inline distT="0" distB="0" distL="0" distR="0" wp14:anchorId="29C15049" wp14:editId="32108058">
            <wp:extent cx="3098800" cy="1774899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160" cy="17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901" w14:textId="77777777" w:rsidR="00D46DBF" w:rsidRDefault="00D46DBF">
      <w:r>
        <w:br w:type="page"/>
      </w:r>
    </w:p>
    <w:p w14:paraId="344314B7" w14:textId="670A89B3" w:rsidR="00F80971" w:rsidRDefault="00D46DBF" w:rsidP="00A936E0">
      <w:pPr>
        <w:pStyle w:val="Titre1"/>
      </w:pPr>
      <w:r>
        <w:lastRenderedPageBreak/>
        <w:t>Etape 3 : Sur GITHUB</w:t>
      </w:r>
      <w:r w:rsidR="00007D95">
        <w:t xml:space="preserve"> dans le repository COLLER l’Url du </w:t>
      </w:r>
      <w:proofErr w:type="spellStart"/>
      <w:r w:rsidR="00007D95">
        <w:t>Webhook</w:t>
      </w:r>
      <w:proofErr w:type="spellEnd"/>
    </w:p>
    <w:p w14:paraId="7E06D5DA" w14:textId="722C5174" w:rsidR="00074B24" w:rsidRDefault="00074B24">
      <w:r>
        <w:rPr>
          <w:noProof/>
        </w:rPr>
        <w:drawing>
          <wp:inline distT="0" distB="0" distL="0" distR="0" wp14:anchorId="293DC8E7" wp14:editId="45D6CDFF">
            <wp:extent cx="6134100" cy="26907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783" cy="26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CF6A" w14:textId="77777777" w:rsidR="00074B24" w:rsidRDefault="00074B24"/>
    <w:p w14:paraId="157E8E09" w14:textId="55D76917" w:rsidR="00074B24" w:rsidRDefault="00074B24" w:rsidP="00A936E0">
      <w:pPr>
        <w:pStyle w:val="Titre1"/>
      </w:pPr>
      <w:r>
        <w:t xml:space="preserve">Etape 4 : A chaque fois que vous ferez un PUSH </w:t>
      </w:r>
      <w:r w:rsidR="00D05DC7">
        <w:t xml:space="preserve">vers GITHUB sur la branche (MAIN en générale), cela déploiera </w:t>
      </w:r>
      <w:proofErr w:type="gramStart"/>
      <w:r w:rsidR="00D05DC7">
        <w:t>les mise</w:t>
      </w:r>
      <w:proofErr w:type="gramEnd"/>
      <w:r w:rsidR="00D05DC7">
        <w:t xml:space="preserve"> à jour sur HOSTINGER</w:t>
      </w:r>
      <w:r w:rsidR="00A936E0">
        <w:t> </w:t>
      </w:r>
      <w:r w:rsidR="00A936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74B24" w:rsidSect="00F80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8D"/>
    <w:rsid w:val="00007D95"/>
    <w:rsid w:val="00074B24"/>
    <w:rsid w:val="0036068B"/>
    <w:rsid w:val="004210A5"/>
    <w:rsid w:val="006B7DCA"/>
    <w:rsid w:val="008F57FD"/>
    <w:rsid w:val="00993EE6"/>
    <w:rsid w:val="009A76A1"/>
    <w:rsid w:val="00A831D4"/>
    <w:rsid w:val="00A936E0"/>
    <w:rsid w:val="00CB283A"/>
    <w:rsid w:val="00D05DC7"/>
    <w:rsid w:val="00D46DBF"/>
    <w:rsid w:val="00D90DFB"/>
    <w:rsid w:val="00DE1773"/>
    <w:rsid w:val="00F24A73"/>
    <w:rsid w:val="00F80971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5D23"/>
  <w15:chartTrackingRefBased/>
  <w15:docId w15:val="{1B4DA48E-726B-479C-BB37-ED8180E8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76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76A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24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upport.hostinger.com/fr/articles/1583302-comment-deployer-un-depot-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1AEA15DC073459D041C0EB6FFA28F" ma:contentTypeVersion="9" ma:contentTypeDescription="Crée un document." ma:contentTypeScope="" ma:versionID="14905f4db68fc1ee866cbd7202481907">
  <xsd:schema xmlns:xsd="http://www.w3.org/2001/XMLSchema" xmlns:xs="http://www.w3.org/2001/XMLSchema" xmlns:p="http://schemas.microsoft.com/office/2006/metadata/properties" xmlns:ns2="d7886e6e-6c48-4fad-9c39-46e0f215b994" targetNamespace="http://schemas.microsoft.com/office/2006/metadata/properties" ma:root="true" ma:fieldsID="210d62d670ece72dcd87d0924cd0622a" ns2:_="">
    <xsd:import namespace="d7886e6e-6c48-4fad-9c39-46e0f215b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86e6e-6c48-4fad-9c39-46e0f215b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32B47E-86A5-4AEA-8C6D-4601E3FD22FA}"/>
</file>

<file path=customXml/itemProps2.xml><?xml version="1.0" encoding="utf-8"?>
<ds:datastoreItem xmlns:ds="http://schemas.openxmlformats.org/officeDocument/2006/customXml" ds:itemID="{8E1BA671-317D-4AFA-A1BE-F112DC3887B1}"/>
</file>

<file path=customXml/itemProps3.xml><?xml version="1.0" encoding="utf-8"?>
<ds:datastoreItem xmlns:ds="http://schemas.openxmlformats.org/officeDocument/2006/customXml" ds:itemID="{7FB2EF1D-2A1D-4EDB-A396-3B782BC7B7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17</cp:revision>
  <dcterms:created xsi:type="dcterms:W3CDTF">2023-01-17T10:16:00Z</dcterms:created>
  <dcterms:modified xsi:type="dcterms:W3CDTF">2023-01-17T10:28:00Z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0x01010062F1AEA15DC073459D041C0EB6FFA28F</vt:lpwstr>
  </property>
</Properties>
</file>