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FD1D" w14:textId="3D4E5A99" w:rsidR="00993EE6" w:rsidRDefault="008B7E8E" w:rsidP="007403DD">
      <w:pPr>
        <w:pStyle w:val="Titre1"/>
      </w:pPr>
      <w:r>
        <w:t>Etat initial :</w:t>
      </w:r>
    </w:p>
    <w:p w14:paraId="01F6687E" w14:textId="6A66893A" w:rsidR="008B7E8E" w:rsidRDefault="008B7E8E" w:rsidP="007403DD">
      <w:pPr>
        <w:pStyle w:val="Paragraphedeliste"/>
        <w:numPr>
          <w:ilvl w:val="0"/>
          <w:numId w:val="1"/>
        </w:numPr>
      </w:pPr>
      <w:r>
        <w:t>Dev0 a créé un projet sur GITHUB</w:t>
      </w:r>
      <w:r w:rsidR="00A968C7">
        <w:t xml:space="preserve"> avec un fichier index.html</w:t>
      </w:r>
      <w:r w:rsidR="00F268EC">
        <w:rPr>
          <w:noProof/>
        </w:rPr>
        <w:drawing>
          <wp:inline distT="0" distB="0" distL="0" distR="0" wp14:anchorId="7AF199E1" wp14:editId="3D9A7AD1">
            <wp:extent cx="4526783" cy="3020498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61" cy="30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6616" w14:textId="2B414EEA" w:rsidR="00F268EC" w:rsidRDefault="00F268EC"/>
    <w:p w14:paraId="037D23EE" w14:textId="6B0A35B2" w:rsidR="00F268EC" w:rsidRDefault="00F268EC" w:rsidP="007403DD">
      <w:pPr>
        <w:pStyle w:val="Paragraphedeliste"/>
        <w:numPr>
          <w:ilvl w:val="0"/>
          <w:numId w:val="1"/>
        </w:numPr>
      </w:pPr>
      <w:r>
        <w:t>Dev1 va cloner ce projet et faire une branche Dev1</w:t>
      </w:r>
    </w:p>
    <w:p w14:paraId="01BAE10F" w14:textId="1308E26E" w:rsidR="003451F8" w:rsidRDefault="003451F8" w:rsidP="007403DD">
      <w:pPr>
        <w:pStyle w:val="Paragraphedeliste"/>
        <w:numPr>
          <w:ilvl w:val="0"/>
          <w:numId w:val="1"/>
        </w:numPr>
      </w:pPr>
      <w:r>
        <w:t xml:space="preserve">Dev1 travaille sur cette branche en modifiant le contenu </w:t>
      </w:r>
      <w:r w:rsidR="00D56E96">
        <w:t>du fichier index.html</w:t>
      </w:r>
      <w:r w:rsidR="00786DF3">
        <w:t xml:space="preserve"> comme ceci</w:t>
      </w:r>
    </w:p>
    <w:p w14:paraId="56E34D42" w14:textId="7A71E165" w:rsidR="00786DF3" w:rsidRDefault="00786DF3" w:rsidP="007403DD">
      <w:pPr>
        <w:jc w:val="center"/>
      </w:pPr>
      <w:r>
        <w:rPr>
          <w:noProof/>
        </w:rPr>
        <w:drawing>
          <wp:inline distT="0" distB="0" distL="0" distR="0" wp14:anchorId="384C7517" wp14:editId="1E63EC6D">
            <wp:extent cx="5079442" cy="2681377"/>
            <wp:effectExtent l="0" t="0" r="698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29" cy="26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CAB0" w14:textId="6098901E" w:rsidR="00786DF3" w:rsidRDefault="00786DF3"/>
    <w:p w14:paraId="57DDC1B0" w14:textId="68286F48" w:rsidR="00786DF3" w:rsidRDefault="00786DF3" w:rsidP="007403DD">
      <w:pPr>
        <w:pStyle w:val="Paragraphedeliste"/>
        <w:numPr>
          <w:ilvl w:val="0"/>
          <w:numId w:val="2"/>
        </w:numPr>
      </w:pPr>
      <w:r>
        <w:lastRenderedPageBreak/>
        <w:t>Parallèlement Dev0 fait aussi une modification sur index.html dans la branche main et PUSH le tout sur GITHUB</w:t>
      </w:r>
      <w:r w:rsidR="00F23C16">
        <w:rPr>
          <w:noProof/>
        </w:rPr>
        <w:drawing>
          <wp:inline distT="0" distB="0" distL="0" distR="0" wp14:anchorId="1AAECCF5" wp14:editId="648F2BD8">
            <wp:extent cx="5385917" cy="3474249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182" cy="34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077A" w14:textId="6A25C9DB" w:rsidR="00C1479F" w:rsidRDefault="00C1479F"/>
    <w:p w14:paraId="46BDBE2F" w14:textId="091B3917" w:rsidR="00C1479F" w:rsidRDefault="00C1479F" w:rsidP="007403DD">
      <w:pPr>
        <w:pStyle w:val="Paragraphedeliste"/>
        <w:numPr>
          <w:ilvl w:val="0"/>
          <w:numId w:val="2"/>
        </w:numPr>
      </w:pPr>
      <w:r>
        <w:t>Ensuite Dev1 fait un PUSH vers GITHUB</w:t>
      </w:r>
    </w:p>
    <w:p w14:paraId="7469EAF0" w14:textId="78EA0B8D" w:rsidR="00C1479F" w:rsidRDefault="00C1479F" w:rsidP="007403DD">
      <w:pPr>
        <w:pStyle w:val="Paragraphedeliste"/>
        <w:numPr>
          <w:ilvl w:val="0"/>
          <w:numId w:val="2"/>
        </w:numPr>
      </w:pPr>
      <w:r>
        <w:t>Dev0 va générer la PULL REQUEST</w:t>
      </w:r>
      <w:r w:rsidR="00BA4A0E">
        <w:rPr>
          <w:noProof/>
        </w:rPr>
        <w:drawing>
          <wp:inline distT="0" distB="0" distL="0" distR="0" wp14:anchorId="3C7421D8" wp14:editId="7EDE76C9">
            <wp:extent cx="5760720" cy="10795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33D" w14:textId="298D5A9E" w:rsidR="00721B78" w:rsidRDefault="00721B78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>Puis</w:t>
      </w:r>
      <w:r>
        <w:rPr>
          <w:noProof/>
        </w:rPr>
        <w:drawing>
          <wp:inline distT="0" distB="0" distL="0" distR="0" wp14:anchorId="6A875FBB" wp14:editId="2F7DBE01">
            <wp:extent cx="5760720" cy="36010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80C" w14:textId="0A0E0653" w:rsidR="00512355" w:rsidRDefault="00512355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GitHub va indiquer qu’il y a des conflits </w:t>
      </w:r>
      <w:r>
        <w:sym w:font="Wingdings" w:char="F0E8"/>
      </w:r>
      <w:r>
        <w:t xml:space="preserve"> Il faut les résoudre</w:t>
      </w:r>
      <w:r w:rsidR="001D6AA5">
        <w:t xml:space="preserve"> en cliquant sur le bouton</w:t>
      </w:r>
      <w:r>
        <w:rPr>
          <w:noProof/>
        </w:rPr>
        <w:drawing>
          <wp:inline distT="0" distB="0" distL="0" distR="0" wp14:anchorId="4639206C" wp14:editId="495DDA85">
            <wp:extent cx="5760720" cy="3375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3FD" w14:textId="46438010" w:rsidR="003331AA" w:rsidRDefault="003331AA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 xml:space="preserve">Sur chacun des fichiers, nous allons pouvoir identifier </w:t>
      </w:r>
      <w:r w:rsidR="007403DD">
        <w:t>les conflits</w:t>
      </w:r>
      <w:r>
        <w:t xml:space="preserve"> et les </w:t>
      </w:r>
      <w:r w:rsidR="007403DD">
        <w:t>résoudre</w:t>
      </w:r>
      <w:r>
        <w:rPr>
          <w:noProof/>
        </w:rPr>
        <w:drawing>
          <wp:inline distT="0" distB="0" distL="0" distR="0" wp14:anchorId="749DFAE6" wp14:editId="2FA736B4">
            <wp:extent cx="5760720" cy="37268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33E1" w14:textId="4B58D716" w:rsidR="00B7613A" w:rsidRDefault="00B7613A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Une fois la modification dans le code effectuée, il faut </w:t>
      </w:r>
      <w:r w:rsidR="007E6F27">
        <w:t>« marquer » ce conflit comme résolu</w:t>
      </w:r>
      <w:r w:rsidR="007E6F27">
        <w:rPr>
          <w:noProof/>
        </w:rPr>
        <w:drawing>
          <wp:inline distT="0" distB="0" distL="0" distR="0" wp14:anchorId="78A2BD99" wp14:editId="38C22DF1">
            <wp:extent cx="5760720" cy="23812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4E9F" w14:textId="2C0D8208" w:rsidR="004012B8" w:rsidRDefault="004012B8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lastRenderedPageBreak/>
        <w:t>Une fois que tous les conflits sont résolus il faut COMMIT/MERGE</w:t>
      </w:r>
      <w:r>
        <w:rPr>
          <w:noProof/>
        </w:rPr>
        <w:drawing>
          <wp:inline distT="0" distB="0" distL="0" distR="0" wp14:anchorId="000D5C16" wp14:editId="6AFBB245">
            <wp:extent cx="4858378" cy="2795495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904" cy="28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2CAC" w14:textId="09CE175E" w:rsidR="00277267" w:rsidRDefault="00277267" w:rsidP="007403DD">
      <w:pPr>
        <w:pStyle w:val="Paragraphedeliste"/>
        <w:numPr>
          <w:ilvl w:val="0"/>
          <w:numId w:val="2"/>
        </w:numPr>
        <w:tabs>
          <w:tab w:val="left" w:pos="851"/>
        </w:tabs>
      </w:pPr>
      <w:r>
        <w:t xml:space="preserve">GITHUB va réanalyser </w:t>
      </w:r>
      <w:r w:rsidR="000E5461">
        <w:t xml:space="preserve">tout le code pour </w:t>
      </w:r>
      <w:r w:rsidR="007403DD">
        <w:t>vérifier</w:t>
      </w:r>
      <w:r w:rsidR="000E5461">
        <w:t xml:space="preserve"> qu’il n’y a plus de conflit et vous proposer de MERGER</w:t>
      </w:r>
      <w:r w:rsidR="000E5461">
        <w:rPr>
          <w:noProof/>
        </w:rPr>
        <w:drawing>
          <wp:inline distT="0" distB="0" distL="0" distR="0" wp14:anchorId="1A07E97B" wp14:editId="4EB13313">
            <wp:extent cx="4989007" cy="4997294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541" cy="50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42C" w14:textId="24F5533D" w:rsidR="000E5461" w:rsidRDefault="000E5461" w:rsidP="00721B78">
      <w:pPr>
        <w:tabs>
          <w:tab w:val="left" w:pos="851"/>
        </w:tabs>
      </w:pPr>
    </w:p>
    <w:p w14:paraId="72870A2C" w14:textId="5075F74F" w:rsidR="000E5461" w:rsidRDefault="000E5461" w:rsidP="00721B78">
      <w:pPr>
        <w:tabs>
          <w:tab w:val="left" w:pos="851"/>
        </w:tabs>
      </w:pPr>
      <w:r>
        <w:lastRenderedPageBreak/>
        <w:t>Et voilà les conflits sont résolus</w:t>
      </w:r>
      <w:r w:rsidR="00024191">
        <w:t>.</w:t>
      </w:r>
    </w:p>
    <w:p w14:paraId="589D7FB1" w14:textId="255217D7" w:rsidR="00024191" w:rsidRDefault="00024191" w:rsidP="00721B78">
      <w:pPr>
        <w:tabs>
          <w:tab w:val="left" w:pos="851"/>
        </w:tabs>
      </w:pPr>
      <w:r>
        <w:t>Il ne vous reste plus qu’a faire le ménage (suppression de la branche Dev1) et faire un PULL sur MAIN en local</w:t>
      </w:r>
    </w:p>
    <w:p w14:paraId="6DC31FFF" w14:textId="77777777" w:rsidR="00821429" w:rsidRDefault="00821429" w:rsidP="00721B78">
      <w:pPr>
        <w:tabs>
          <w:tab w:val="left" w:pos="851"/>
        </w:tabs>
      </w:pPr>
    </w:p>
    <w:p w14:paraId="7485D767" w14:textId="77777777" w:rsidR="00821429" w:rsidRDefault="00821429" w:rsidP="00721B78">
      <w:pPr>
        <w:tabs>
          <w:tab w:val="left" w:pos="851"/>
        </w:tabs>
      </w:pPr>
    </w:p>
    <w:p w14:paraId="6200504D" w14:textId="39388EAD" w:rsidR="00821429" w:rsidRDefault="00821429" w:rsidP="003755AB">
      <w:pPr>
        <w:pStyle w:val="Titre1"/>
      </w:pPr>
      <w:r>
        <w:t>Autre possibilité</w:t>
      </w:r>
      <w:r w:rsidR="003755AB">
        <w:t xml:space="preserve"> (résolution des conflits en LOCAL par Dev1)</w:t>
      </w:r>
    </w:p>
    <w:p w14:paraId="0C525604" w14:textId="23B76C09" w:rsidR="00821429" w:rsidRDefault="00821429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>Une fois la PULL REQUEST créée</w:t>
      </w:r>
      <w:r w:rsidR="00FB74B9">
        <w:t xml:space="preserve"> et indiquant un conflit</w:t>
      </w:r>
    </w:p>
    <w:p w14:paraId="13C7DFA4" w14:textId="6C1EC4D5" w:rsidR="00FB74B9" w:rsidRDefault="00FB74B9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>Dev1 est informé via la messagerie d’un conflit</w:t>
      </w:r>
    </w:p>
    <w:p w14:paraId="7B22C522" w14:textId="638CEEAE" w:rsidR="00FB74B9" w:rsidRDefault="00FB74B9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 xml:space="preserve">Dev1 fait un PULL sur la branche de </w:t>
      </w:r>
      <w:r w:rsidR="003755AB">
        <w:t>base (main) de sa branche de développement (Dev1)</w:t>
      </w:r>
    </w:p>
    <w:p w14:paraId="079B1171" w14:textId="23C13564" w:rsidR="003755AB" w:rsidRDefault="003755AB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 xml:space="preserve">Dev1 fait un MARGE de main sur la branche Dev1 </w:t>
      </w:r>
      <w:r>
        <w:sym w:font="Wingdings" w:char="F0E8"/>
      </w:r>
      <w:r>
        <w:t xml:space="preserve"> Dev1 verra l’ensemble des conflits et pourra les corriger</w:t>
      </w:r>
    </w:p>
    <w:p w14:paraId="54F61EC1" w14:textId="3B165D37" w:rsidR="003755AB" w:rsidRDefault="003755AB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>Dev1 fait un COMMIT et PUSH sur Dev1</w:t>
      </w:r>
    </w:p>
    <w:p w14:paraId="5CF36FE9" w14:textId="6D8033A2" w:rsidR="003755AB" w:rsidRDefault="003755AB" w:rsidP="003755AB">
      <w:pPr>
        <w:pStyle w:val="Paragraphedeliste"/>
        <w:numPr>
          <w:ilvl w:val="0"/>
          <w:numId w:val="3"/>
        </w:numPr>
        <w:tabs>
          <w:tab w:val="left" w:pos="851"/>
        </w:tabs>
      </w:pPr>
      <w:r>
        <w:t xml:space="preserve">Normalement (si tous les conflits </w:t>
      </w:r>
      <w:proofErr w:type="gramStart"/>
      <w:r>
        <w:t>on</w:t>
      </w:r>
      <w:proofErr w:type="gramEnd"/>
      <w:r>
        <w:t xml:space="preserve"> été résolus par Dev1), la PULL REQUEST devrait passer en VERT et Dev0 pourra MERGER</w:t>
      </w:r>
    </w:p>
    <w:sectPr w:rsidR="0037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07F9"/>
    <w:multiLevelType w:val="hybridMultilevel"/>
    <w:tmpl w:val="3A089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262E"/>
    <w:multiLevelType w:val="hybridMultilevel"/>
    <w:tmpl w:val="F956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82ABD"/>
    <w:multiLevelType w:val="hybridMultilevel"/>
    <w:tmpl w:val="9F1A1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94"/>
    <w:rsid w:val="00024191"/>
    <w:rsid w:val="000E5461"/>
    <w:rsid w:val="001D6AA5"/>
    <w:rsid w:val="00277267"/>
    <w:rsid w:val="003331AA"/>
    <w:rsid w:val="003451F8"/>
    <w:rsid w:val="003755AB"/>
    <w:rsid w:val="004012B8"/>
    <w:rsid w:val="00512355"/>
    <w:rsid w:val="00721B78"/>
    <w:rsid w:val="007403DD"/>
    <w:rsid w:val="00786DF3"/>
    <w:rsid w:val="007E6F27"/>
    <w:rsid w:val="00821429"/>
    <w:rsid w:val="008B7E8E"/>
    <w:rsid w:val="00993EE6"/>
    <w:rsid w:val="00A72694"/>
    <w:rsid w:val="00A968C7"/>
    <w:rsid w:val="00B7613A"/>
    <w:rsid w:val="00BA4A0E"/>
    <w:rsid w:val="00C1479F"/>
    <w:rsid w:val="00D56E96"/>
    <w:rsid w:val="00F23C16"/>
    <w:rsid w:val="00F268EC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8D0C"/>
  <w15:chartTrackingRefBased/>
  <w15:docId w15:val="{707B00B1-06CE-46A9-A04C-7FBD7F75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4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24</cp:revision>
  <dcterms:created xsi:type="dcterms:W3CDTF">2023-01-23T10:19:00Z</dcterms:created>
  <dcterms:modified xsi:type="dcterms:W3CDTF">2023-01-26T10:06:00Z</dcterms:modified>
</cp:coreProperties>
</file>