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9EBC" w14:textId="331E7898" w:rsidR="00475AC0" w:rsidRDefault="00501264" w:rsidP="00501264">
      <w:pPr>
        <w:pStyle w:val="berschrift1"/>
      </w:pPr>
      <w:proofErr w:type="spellStart"/>
      <w:r>
        <w:t>WayFinderZ</w:t>
      </w:r>
      <w:proofErr w:type="spellEnd"/>
    </w:p>
    <w:p w14:paraId="6745EA55" w14:textId="77777777" w:rsidR="00501264" w:rsidRDefault="00501264" w:rsidP="00501264"/>
    <w:p w14:paraId="09C0581F" w14:textId="386A6118" w:rsidR="00501264" w:rsidRDefault="00501264" w:rsidP="00501264">
      <w:pPr>
        <w:pStyle w:val="berschrift2"/>
      </w:pPr>
      <w:r>
        <w:t>Beschreibung</w:t>
      </w:r>
    </w:p>
    <w:p w14:paraId="16CB9FDF" w14:textId="14F227B8" w:rsidR="00501264" w:rsidRDefault="00501264" w:rsidP="00501264">
      <w:proofErr w:type="spellStart"/>
      <w:r>
        <w:t>WayFinderZ</w:t>
      </w:r>
      <w:proofErr w:type="spellEnd"/>
      <w:r>
        <w:t xml:space="preserve"> ist ein simples 2D Labyrinth Spiel. Man muss in 30 Level den Ausgang finden, ohne in das Feuer zu geraten. Insgesamt hat man 5 Leben, was es sehr schwer macht die 30 Level durchzuspielen.</w:t>
      </w:r>
    </w:p>
    <w:p w14:paraId="47A22A96" w14:textId="553EBB68" w:rsidR="00501264" w:rsidRDefault="00501264" w:rsidP="00501264">
      <w:pPr>
        <w:pStyle w:val="berschrift2"/>
      </w:pPr>
      <w:r>
        <w:t>Features</w:t>
      </w:r>
    </w:p>
    <w:p w14:paraId="6EEF9AB1" w14:textId="498621D3" w:rsidR="00501264" w:rsidRDefault="00501264" w:rsidP="00501264">
      <w:r>
        <w:t>Man bewegt die Figur durch das Labyrinth, ohne in das Feuer zu geraten. Man darf nur gegen die Wände stoßen, ansonsten wird ein Leben abgezogen. Es wurden passende Sounds und Grafiken in das Spiel eingebaut. Es hat ein helles und recht modernes Design. Alles in einem ist es sehr simple gehalten. Man kann im Hauptmenü einstellen, ob man im Vollbildmodus oder im Fenstermodus spielen möchte. Das Ziel des Spiels ist alle 30 Level durchzuspielen. Dafür hat man insgesamt 5 Versuche. In verschiedenen Level kann man auch weitere Leben einsammeln. Es kann aber auch sein, dass Gegner auftauchen, die sich bewegen und sich dir in den Weg stellen. Je höher man kommt, desto weniger Zeit hat man für die Level.</w:t>
      </w:r>
    </w:p>
    <w:p w14:paraId="05EE7151" w14:textId="49F8C3D0" w:rsidR="00501264" w:rsidRDefault="00501264" w:rsidP="00501264">
      <w:r>
        <w:t>Die Optionen, ob man im Vollbild oder im Fenstermodus ist, werden nicht gespeichert.</w:t>
      </w:r>
    </w:p>
    <w:p w14:paraId="76A9D314" w14:textId="46CACF4B" w:rsidR="00501264" w:rsidRDefault="00501264" w:rsidP="00501264">
      <w:pPr>
        <w:pStyle w:val="berschrift2"/>
      </w:pPr>
      <w:r>
        <w:t>Muss-Features</w:t>
      </w:r>
    </w:p>
    <w:p w14:paraId="49D0C291" w14:textId="4730B89D" w:rsidR="00501264" w:rsidRDefault="00501264" w:rsidP="00501264">
      <w:pPr>
        <w:pStyle w:val="Listenabsatz"/>
        <w:numPr>
          <w:ilvl w:val="0"/>
          <w:numId w:val="1"/>
        </w:numPr>
      </w:pPr>
      <w:r>
        <w:t>Man muss die Figur auf jeden Fall durch das Labyrinth steuern, ohne in das Feuer zu geraten</w:t>
      </w:r>
    </w:p>
    <w:p w14:paraId="7E4AC4E6" w14:textId="4E588117" w:rsidR="006F774F" w:rsidRDefault="006F774F" w:rsidP="00501264">
      <w:pPr>
        <w:pStyle w:val="Listenabsatz"/>
        <w:numPr>
          <w:ilvl w:val="0"/>
          <w:numId w:val="1"/>
        </w:numPr>
      </w:pPr>
      <w:r>
        <w:t>Hauptmenü</w:t>
      </w:r>
    </w:p>
    <w:p w14:paraId="1E56CE82" w14:textId="6676BBAB" w:rsidR="00501264" w:rsidRDefault="00501264" w:rsidP="00501264">
      <w:pPr>
        <w:pStyle w:val="Listenabsatz"/>
        <w:numPr>
          <w:ilvl w:val="0"/>
          <w:numId w:val="1"/>
        </w:numPr>
      </w:pPr>
      <w:r>
        <w:t>Vollbildmodus &amp; Fenstermodus Optionen</w:t>
      </w:r>
    </w:p>
    <w:p w14:paraId="541DB557" w14:textId="7A165E68" w:rsidR="00501264" w:rsidRDefault="00501264" w:rsidP="00501264">
      <w:pPr>
        <w:pStyle w:val="Listenabsatz"/>
        <w:numPr>
          <w:ilvl w:val="0"/>
          <w:numId w:val="1"/>
        </w:numPr>
      </w:pPr>
      <w:r>
        <w:t>Sounds</w:t>
      </w:r>
    </w:p>
    <w:p w14:paraId="008A5466" w14:textId="1652AEC6" w:rsidR="00501264" w:rsidRDefault="006F774F" w:rsidP="00501264">
      <w:pPr>
        <w:pStyle w:val="Listenabsatz"/>
        <w:numPr>
          <w:ilvl w:val="0"/>
          <w:numId w:val="1"/>
        </w:numPr>
      </w:pPr>
      <w:r>
        <w:t>Mindestens 30 Level aufbauen</w:t>
      </w:r>
    </w:p>
    <w:p w14:paraId="2B148B43" w14:textId="510CB7FC" w:rsidR="006F774F" w:rsidRDefault="006F774F" w:rsidP="006F774F">
      <w:pPr>
        <w:pStyle w:val="berschrift2"/>
      </w:pPr>
      <w:r>
        <w:t>Kann-Features</w:t>
      </w:r>
    </w:p>
    <w:p w14:paraId="68F0BD91" w14:textId="6E781E17" w:rsidR="006F774F" w:rsidRDefault="006F774F" w:rsidP="006F774F">
      <w:pPr>
        <w:pStyle w:val="Listenabsatz"/>
        <w:numPr>
          <w:ilvl w:val="0"/>
          <w:numId w:val="1"/>
        </w:numPr>
      </w:pPr>
      <w:r>
        <w:t>Gegner, die nach gewisser Zeit spawnen</w:t>
      </w:r>
    </w:p>
    <w:p w14:paraId="2C91824D" w14:textId="3FB1C3AF" w:rsidR="006F774F" w:rsidRDefault="006F774F" w:rsidP="006F774F">
      <w:pPr>
        <w:pStyle w:val="Listenabsatz"/>
        <w:numPr>
          <w:ilvl w:val="0"/>
          <w:numId w:val="1"/>
        </w:numPr>
      </w:pPr>
      <w:r>
        <w:t>Leben, die man einsammeln kann</w:t>
      </w:r>
    </w:p>
    <w:p w14:paraId="7F902E5C" w14:textId="178E63B3" w:rsidR="006F774F" w:rsidRDefault="006F774F" w:rsidP="006F774F">
      <w:pPr>
        <w:pStyle w:val="Listenabsatz"/>
        <w:numPr>
          <w:ilvl w:val="0"/>
          <w:numId w:val="1"/>
        </w:numPr>
      </w:pPr>
      <w:r>
        <w:t>Nach bestimmten Level steht man unter Zeitdruck</w:t>
      </w:r>
    </w:p>
    <w:p w14:paraId="55618012" w14:textId="54E76FAC" w:rsidR="006F774F" w:rsidRDefault="006F774F" w:rsidP="006F774F">
      <w:pPr>
        <w:pStyle w:val="Listenabsatz"/>
        <w:numPr>
          <w:ilvl w:val="0"/>
          <w:numId w:val="1"/>
        </w:numPr>
      </w:pPr>
      <w:r>
        <w:t>Lautstärke Optionen</w:t>
      </w:r>
    </w:p>
    <w:p w14:paraId="0F1F7F93" w14:textId="3696ED1A" w:rsidR="006F774F" w:rsidRDefault="006F774F" w:rsidP="006F774F">
      <w:pPr>
        <w:pStyle w:val="berschrift2"/>
      </w:pPr>
      <w:r>
        <w:t>Quellen</w:t>
      </w:r>
    </w:p>
    <w:p w14:paraId="164DA29D" w14:textId="2E562EFE" w:rsidR="006F774F" w:rsidRPr="006F774F" w:rsidRDefault="006F774F" w:rsidP="006F774F">
      <w:pPr>
        <w:rPr>
          <w:u w:val="single"/>
          <w:lang w:val="en-US"/>
        </w:rPr>
      </w:pPr>
      <w:r w:rsidRPr="006F774F">
        <w:rPr>
          <w:lang w:val="en-US"/>
        </w:rPr>
        <w:t>Sounds:</w:t>
      </w:r>
      <w:r w:rsidRPr="006F774F">
        <w:rPr>
          <w:u w:val="single"/>
          <w:lang w:val="en-US"/>
        </w:rPr>
        <w:t xml:space="preserve"> </w:t>
      </w:r>
      <w:hyperlink r:id="rId5" w:history="1">
        <w:r w:rsidRPr="006F774F">
          <w:rPr>
            <w:rStyle w:val="Hyperlink"/>
            <w:lang w:val="en-US"/>
          </w:rPr>
          <w:t>https://pixabay.com/sound-effects/</w:t>
        </w:r>
      </w:hyperlink>
    </w:p>
    <w:p w14:paraId="195A6790" w14:textId="6753D033" w:rsidR="006F774F" w:rsidRPr="006F774F" w:rsidRDefault="006F774F" w:rsidP="006F774F">
      <w:pPr>
        <w:rPr>
          <w:u w:val="single"/>
        </w:rPr>
      </w:pPr>
      <w:r w:rsidRPr="006F774F">
        <w:t>Bild</w:t>
      </w:r>
      <w:r>
        <w:t>er</w:t>
      </w:r>
      <w:r w:rsidRPr="006F774F">
        <w:t xml:space="preserve">: </w:t>
      </w:r>
      <w:hyperlink r:id="rId6" w:history="1">
        <w:r w:rsidRPr="006F774F">
          <w:rPr>
            <w:rStyle w:val="Hyperlink"/>
          </w:rPr>
          <w:t>https://www.flaticon.com/free-icon/</w:t>
        </w:r>
      </w:hyperlink>
    </w:p>
    <w:p w14:paraId="70B97AE6" w14:textId="0E780D8F" w:rsidR="006F774F" w:rsidRPr="006F774F" w:rsidRDefault="006F774F" w:rsidP="006F774F">
      <w:pPr>
        <w:rPr>
          <w:u w:val="single"/>
          <w:lang w:val="fr-FR"/>
        </w:rPr>
      </w:pPr>
      <w:r w:rsidRPr="006F774F">
        <w:rPr>
          <w:lang w:val="fr-FR"/>
        </w:rPr>
        <w:t xml:space="preserve">Textures: </w:t>
      </w:r>
      <w:hyperlink r:id="rId7" w:history="1">
        <w:r w:rsidRPr="00C9355A">
          <w:rPr>
            <w:rStyle w:val="Hyperlink"/>
            <w:lang w:val="fr-FR"/>
          </w:rPr>
          <w:t>https://texture-packs.com/</w:t>
        </w:r>
      </w:hyperlink>
    </w:p>
    <w:p w14:paraId="4AC90E78" w14:textId="77777777" w:rsidR="006F774F" w:rsidRPr="006F774F" w:rsidRDefault="006F774F" w:rsidP="006F774F">
      <w:pPr>
        <w:rPr>
          <w:u w:val="single"/>
          <w:lang w:val="fr-FR"/>
        </w:rPr>
      </w:pPr>
    </w:p>
    <w:sectPr w:rsidR="006F774F" w:rsidRPr="006F77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C02BE"/>
    <w:multiLevelType w:val="hybridMultilevel"/>
    <w:tmpl w:val="E9366662"/>
    <w:lvl w:ilvl="0" w:tplc="32287C3E">
      <w:start w:val="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7085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4"/>
    <w:rsid w:val="000A7FE6"/>
    <w:rsid w:val="00475AC0"/>
    <w:rsid w:val="00501264"/>
    <w:rsid w:val="006F7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E7DC"/>
  <w15:chartTrackingRefBased/>
  <w15:docId w15:val="{2169DE21-2AED-4CA9-9A7D-61E10211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01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2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0126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1264"/>
    <w:pPr>
      <w:ind w:left="720"/>
      <w:contextualSpacing/>
    </w:pPr>
  </w:style>
  <w:style w:type="character" w:styleId="Hyperlink">
    <w:name w:val="Hyperlink"/>
    <w:basedOn w:val="Absatz-Standardschriftart"/>
    <w:uiPriority w:val="99"/>
    <w:unhideWhenUsed/>
    <w:rsid w:val="006F774F"/>
    <w:rPr>
      <w:color w:val="0563C1" w:themeColor="hyperlink"/>
      <w:u w:val="single"/>
    </w:rPr>
  </w:style>
  <w:style w:type="character" w:styleId="NichtaufgelsteErwhnung">
    <w:name w:val="Unresolved Mention"/>
    <w:basedOn w:val="Absatz-Standardschriftart"/>
    <w:uiPriority w:val="99"/>
    <w:semiHidden/>
    <w:unhideWhenUsed/>
    <w:rsid w:val="006F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xture-pa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aticon.com/free-icon/" TargetMode="External"/><Relationship Id="rId5" Type="http://schemas.openxmlformats.org/officeDocument/2006/relationships/hyperlink" Target="https://pixabay.com/sound-eff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 Justin</dc:creator>
  <cp:keywords/>
  <dc:description/>
  <cp:lastModifiedBy>Rabe, Justin</cp:lastModifiedBy>
  <cp:revision>1</cp:revision>
  <dcterms:created xsi:type="dcterms:W3CDTF">2023-05-24T20:23:00Z</dcterms:created>
  <dcterms:modified xsi:type="dcterms:W3CDTF">2023-05-24T20:39:00Z</dcterms:modified>
</cp:coreProperties>
</file>