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6B83D2" w14:textId="5BA607F6" w:rsidR="00301AAA" w:rsidRDefault="00301AAA" w:rsidP="00301AAA"/>
    <w:p w14:paraId="7D50964C" w14:textId="77777777" w:rsidR="00301AAA" w:rsidRDefault="00301AAA" w:rsidP="00301AAA">
      <w:r>
        <w:t xml:space="preserve">Всем привет! </w:t>
      </w:r>
    </w:p>
    <w:p w14:paraId="17A2EFAD" w14:textId="1527FA21" w:rsidR="00301AAA" w:rsidRPr="00466FF7" w:rsidRDefault="00301AAA" w:rsidP="00301AAA">
      <w:r>
        <w:t xml:space="preserve">Меня зовут Коньков Артем, я представляю команду </w:t>
      </w:r>
      <w:r>
        <w:rPr>
          <w:lang w:val="en-US"/>
        </w:rPr>
        <w:t>HYDRA</w:t>
      </w:r>
      <w:r>
        <w:t xml:space="preserve"> с решением задач №2 «Система обратной связи по качеству образования»</w:t>
      </w:r>
      <w:r w:rsidR="00466FF7">
        <w:t xml:space="preserve"> и №1 «Мобильное приложение </w:t>
      </w:r>
      <w:r w:rsidR="00466FF7" w:rsidRPr="00466FF7">
        <w:t>“</w:t>
      </w:r>
      <w:r w:rsidR="00466FF7">
        <w:t>Мой физтех</w:t>
      </w:r>
      <w:r w:rsidR="00466FF7" w:rsidRPr="00466FF7">
        <w:t>”</w:t>
      </w:r>
      <w:r w:rsidR="00466FF7">
        <w:t>»</w:t>
      </w:r>
    </w:p>
    <w:p w14:paraId="050FE4A4" w14:textId="61F08278" w:rsidR="005C6632" w:rsidRPr="00BF17CB" w:rsidRDefault="005C6632" w:rsidP="005C6632">
      <w:r>
        <w:t>Как мы поняли эту задачу?</w:t>
      </w:r>
      <w:r w:rsidR="00BF17CB">
        <w:t xml:space="preserve"> </w:t>
      </w:r>
      <w:r w:rsidR="00BF17CB" w:rsidRPr="00BF17CB">
        <w:t xml:space="preserve"># </w:t>
      </w:r>
      <w:r w:rsidR="00BF17CB">
        <w:t>Не говорить</w:t>
      </w:r>
    </w:p>
    <w:p w14:paraId="783FB29A" w14:textId="77697836" w:rsidR="00654AB6" w:rsidRPr="00BF17CB" w:rsidRDefault="002C581E" w:rsidP="002C581E">
      <w:pPr>
        <w:ind w:left="705"/>
      </w:pPr>
      <w:r>
        <w:t>В</w:t>
      </w:r>
      <w:r>
        <w:t xml:space="preserve">о многих учебных </w:t>
      </w:r>
      <w:r w:rsidR="007D7094">
        <w:t>заведениях существует</w:t>
      </w:r>
      <w:r w:rsidR="00BF17CB">
        <w:t xml:space="preserve"> проблем</w:t>
      </w:r>
      <w:r>
        <w:t>а</w:t>
      </w:r>
      <w:r w:rsidR="00BF17CB">
        <w:t xml:space="preserve">. Нету возможностей напрямую связаться с администрацией и оставить отзыв о </w:t>
      </w:r>
      <w:r>
        <w:t>качестве образования</w:t>
      </w:r>
      <w:r w:rsidR="00BF17CB">
        <w:t xml:space="preserve"> анонимно.</w:t>
      </w:r>
      <w:r>
        <w:t xml:space="preserve"> Сейчас всё это делается через посредников</w:t>
      </w:r>
      <w:r w:rsidR="000477F4">
        <w:t>.</w:t>
      </w:r>
    </w:p>
    <w:p w14:paraId="43FD9D7F" w14:textId="77777777" w:rsidR="00654AB6" w:rsidRPr="00654AB6" w:rsidRDefault="00654AB6" w:rsidP="005C6632"/>
    <w:p w14:paraId="77C7BFFA" w14:textId="75D4ACAA" w:rsidR="00654AB6" w:rsidRPr="00654AB6" w:rsidRDefault="00654AB6" w:rsidP="00654AB6">
      <w:r>
        <w:t>Наше решение.</w:t>
      </w:r>
    </w:p>
    <w:p w14:paraId="493FB37D" w14:textId="77777777" w:rsidR="00654AB6" w:rsidRDefault="00654AB6" w:rsidP="00654AB6">
      <w:pPr>
        <w:ind w:left="705"/>
      </w:pPr>
      <w:r>
        <w:tab/>
      </w:r>
      <w:r>
        <w:t>Мы создали портал, на котором любой пользователь имеющий логин и пароль имеет право отправить свой отзыв о обучении/преподавателе в МФТИ.</w:t>
      </w:r>
    </w:p>
    <w:p w14:paraId="2BD5AEFC" w14:textId="1505FF61" w:rsidR="00654AB6" w:rsidRDefault="000477F4" w:rsidP="00654AB6">
      <w:pPr>
        <w:ind w:left="705"/>
      </w:pPr>
      <w:r>
        <w:t>Администраторы портала</w:t>
      </w:r>
      <w:r w:rsidR="00654AB6">
        <w:t>, могут просматривать отправленные отзывы, в будущем планируется добавить возможность отвечать на отзывы.</w:t>
      </w:r>
    </w:p>
    <w:p w14:paraId="3FA6B497" w14:textId="661C68E2" w:rsidR="00654AB6" w:rsidRDefault="00654AB6" w:rsidP="00654AB6">
      <w:pPr>
        <w:ind w:left="705"/>
      </w:pPr>
      <w:r>
        <w:t xml:space="preserve">Отзыв может быть абсолютно любой, </w:t>
      </w:r>
      <w:r w:rsidR="00C80212">
        <w:t xml:space="preserve">а </w:t>
      </w:r>
      <w:r w:rsidR="002C581E">
        <w:t xml:space="preserve">благодарю машинному обучению мы можем классифицировать </w:t>
      </w:r>
      <w:r w:rsidR="00C80212">
        <w:t>его</w:t>
      </w:r>
      <w:r w:rsidR="002C581E">
        <w:t xml:space="preserve"> и понять позитивный он или негативный</w:t>
      </w:r>
      <w:r>
        <w:t>.</w:t>
      </w:r>
    </w:p>
    <w:p w14:paraId="74CEC2DC" w14:textId="67541B0F" w:rsidR="002C581E" w:rsidRDefault="002C581E" w:rsidP="00654AB6">
      <w:pPr>
        <w:ind w:left="705"/>
      </w:pPr>
      <w:r>
        <w:t xml:space="preserve">Добавили навык в </w:t>
      </w:r>
      <w:proofErr w:type="spellStart"/>
      <w:r w:rsidR="00C80212">
        <w:t>Яндекс.</w:t>
      </w:r>
      <w:proofErr w:type="gramStart"/>
      <w:r w:rsidR="00C80212">
        <w:t>Станцию</w:t>
      </w:r>
      <w:proofErr w:type="spellEnd"/>
      <w:proofErr w:type="gramEnd"/>
      <w:r>
        <w:t xml:space="preserve"> где вы можете в голосовой форме оставить отзыв</w:t>
      </w:r>
      <w:r w:rsidR="00C80212">
        <w:t xml:space="preserve">. </w:t>
      </w:r>
      <w:r w:rsidR="00466FF7">
        <w:t>Просто, потому что</w:t>
      </w:r>
      <w:r>
        <w:t xml:space="preserve"> мы можем это сделать</w:t>
      </w:r>
      <w:r w:rsidR="00C80212">
        <w:t>, ну а вдруг это удобно.</w:t>
      </w:r>
    </w:p>
    <w:p w14:paraId="1214D0D1" w14:textId="50363908" w:rsidR="002C581E" w:rsidRPr="00BF17CB" w:rsidRDefault="002C581E" w:rsidP="002C581E">
      <w:pPr>
        <w:ind w:left="705"/>
      </w:pPr>
      <w:r>
        <w:t xml:space="preserve">Приятным бонусом стало наше </w:t>
      </w:r>
      <w:r w:rsidR="00466FF7">
        <w:rPr>
          <w:lang w:val="en-US"/>
        </w:rPr>
        <w:t>Android</w:t>
      </w:r>
      <w:r>
        <w:t xml:space="preserve"> приложение с личным кабинетом</w:t>
      </w:r>
      <w:r w:rsidR="00466FF7">
        <w:t xml:space="preserve">, расписанием </w:t>
      </w:r>
      <w:r>
        <w:t>и возможностью отправить фидбек используя приложения.</w:t>
      </w:r>
    </w:p>
    <w:p w14:paraId="46E770D3" w14:textId="77777777" w:rsidR="00654AB6" w:rsidRDefault="00654AB6" w:rsidP="00654AB6">
      <w:pPr>
        <w:ind w:left="705"/>
      </w:pPr>
    </w:p>
    <w:p w14:paraId="6EEB4384" w14:textId="2BEC1808" w:rsidR="00654AB6" w:rsidRDefault="00654AB6" w:rsidP="00654AB6">
      <w:r>
        <w:t>Интеграция с сайтом и «прекрасная» авторизация.</w:t>
      </w:r>
    </w:p>
    <w:p w14:paraId="0CCF6ED3" w14:textId="0400681B" w:rsidR="00BF17CB" w:rsidRDefault="00BF17CB" w:rsidP="00BF17CB">
      <w:pPr>
        <w:ind w:left="705"/>
      </w:pPr>
      <w:r>
        <w:t xml:space="preserve">Одна из проблем которая не позволила нам выполнить все треки на 100% — это отсутствие </w:t>
      </w:r>
      <w:r>
        <w:rPr>
          <w:lang w:val="en-US"/>
        </w:rPr>
        <w:t>API</w:t>
      </w:r>
      <w:r w:rsidRPr="00BF17CB">
        <w:t>.</w:t>
      </w:r>
      <w:r>
        <w:t xml:space="preserve"> А всю эту ситуацию ухудшает то, что авторизация в личный кабинет происходит с помощью прикрученного </w:t>
      </w:r>
      <w:proofErr w:type="spellStart"/>
      <w:r w:rsidRPr="00BF17CB">
        <w:t>Google</w:t>
      </w:r>
      <w:proofErr w:type="spellEnd"/>
      <w:r w:rsidRPr="00BF17CB">
        <w:t xml:space="preserve"> </w:t>
      </w:r>
      <w:r>
        <w:rPr>
          <w:lang w:val="en-US"/>
        </w:rPr>
        <w:t>OAuth</w:t>
      </w:r>
      <w:r>
        <w:t xml:space="preserve">. К сожалению, нам не удалось найти способ авторизовываться в системе без участия человека. Из-за этой, </w:t>
      </w:r>
      <w:proofErr w:type="gramStart"/>
      <w:r>
        <w:t>казалось бы</w:t>
      </w:r>
      <w:proofErr w:type="gramEnd"/>
      <w:r>
        <w:t xml:space="preserve"> маленькой детали, невозможно </w:t>
      </w:r>
      <w:proofErr w:type="spellStart"/>
      <w:r>
        <w:t>парсить</w:t>
      </w:r>
      <w:proofErr w:type="spellEnd"/>
      <w:r>
        <w:t xml:space="preserve"> данные с сайта даже напрямую.</w:t>
      </w:r>
    </w:p>
    <w:p w14:paraId="5D47C42B" w14:textId="014DAEC1" w:rsidR="002453D5" w:rsidRPr="00B425C4" w:rsidRDefault="00BF17CB" w:rsidP="00BF17CB">
      <w:pPr>
        <w:ind w:left="705"/>
      </w:pPr>
      <w:r>
        <w:t xml:space="preserve">Если бы у сайта было бы своё </w:t>
      </w:r>
      <w:r>
        <w:rPr>
          <w:lang w:val="en-US"/>
        </w:rPr>
        <w:t>API</w:t>
      </w:r>
      <w:r>
        <w:t xml:space="preserve">, ну или если бы мы имели доступ к </w:t>
      </w:r>
      <w:r w:rsidR="000477F4">
        <w:t>базе данных</w:t>
      </w:r>
      <w:r>
        <w:t xml:space="preserve"> было бы гораздо проще работать, а соответственно запросто интегрировать наши с</w:t>
      </w:r>
      <w:bookmarkStart w:id="0" w:name="_GoBack"/>
      <w:bookmarkEnd w:id="0"/>
      <w:r>
        <w:t>истемы в вашу.</w:t>
      </w:r>
    </w:p>
    <w:sectPr w:rsidR="002453D5" w:rsidRPr="00B425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CF715B"/>
    <w:multiLevelType w:val="hybridMultilevel"/>
    <w:tmpl w:val="6A524C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A41B5A"/>
    <w:multiLevelType w:val="hybridMultilevel"/>
    <w:tmpl w:val="76D8B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06DBD"/>
    <w:multiLevelType w:val="hybridMultilevel"/>
    <w:tmpl w:val="1F08D7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BA9"/>
    <w:rsid w:val="000477F4"/>
    <w:rsid w:val="002453D5"/>
    <w:rsid w:val="00277211"/>
    <w:rsid w:val="002C581E"/>
    <w:rsid w:val="00301AAA"/>
    <w:rsid w:val="003A47B4"/>
    <w:rsid w:val="00415542"/>
    <w:rsid w:val="00466FF7"/>
    <w:rsid w:val="005C6632"/>
    <w:rsid w:val="00602D24"/>
    <w:rsid w:val="00654AB6"/>
    <w:rsid w:val="007D7094"/>
    <w:rsid w:val="008612BA"/>
    <w:rsid w:val="008D532B"/>
    <w:rsid w:val="00A8391B"/>
    <w:rsid w:val="00B425C4"/>
    <w:rsid w:val="00B64BA9"/>
    <w:rsid w:val="00B73DDC"/>
    <w:rsid w:val="00BF17CB"/>
    <w:rsid w:val="00C80212"/>
    <w:rsid w:val="00CF3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359BF"/>
  <w15:chartTrackingRefBased/>
  <w15:docId w15:val="{E047BEA8-5801-4898-BA05-5E6440771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73D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1E189-5120-4B87-958F-E9A23B78A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MODULE URAN</dc:creator>
  <cp:keywords/>
  <dc:description/>
  <cp:lastModifiedBy>MODULE URAN</cp:lastModifiedBy>
  <cp:revision>7</cp:revision>
  <dcterms:created xsi:type="dcterms:W3CDTF">2020-03-01T07:24:00Z</dcterms:created>
  <dcterms:modified xsi:type="dcterms:W3CDTF">2020-03-01T12:40:00Z</dcterms:modified>
</cp:coreProperties>
</file>