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CCDF8" w14:textId="77D0C0F6" w:rsidR="00353D49" w:rsidRDefault="00353D49">
      <w:r>
        <w:t>SHARVAN RAM KUMARAN</w:t>
      </w:r>
    </w:p>
    <w:p w14:paraId="1E87922F" w14:textId="0405C951" w:rsidR="00353D49" w:rsidRDefault="00353D49">
      <w:r>
        <w:t>REG NO:185001143</w:t>
      </w:r>
    </w:p>
    <w:p w14:paraId="6E782333" w14:textId="181A3DBF" w:rsidR="00353D49" w:rsidRDefault="00353D49" w:rsidP="00353D49">
      <w:r>
        <w:t>ASSIGNMENT 1- TABLE, INLINE AND EMBEDDED CSS</w:t>
      </w:r>
    </w:p>
    <w:p w14:paraId="0D18F88B" w14:textId="77777777" w:rsidR="00E0305A" w:rsidRDefault="00E0305A" w:rsidP="00353D49"/>
    <w:p w14:paraId="41BF8E12" w14:textId="5B0D6837" w:rsidR="00353D49" w:rsidRDefault="00E0305A" w:rsidP="00353D49">
      <w:r>
        <w:t>Design a table using the given specifications</w:t>
      </w:r>
      <w:r w:rsidR="002F3E43">
        <w:t>.</w:t>
      </w:r>
    </w:p>
    <w:p w14:paraId="33A65C64" w14:textId="77777777" w:rsidR="00E0305A" w:rsidRDefault="00E0305A" w:rsidP="00353D49"/>
    <w:p w14:paraId="3B5879D3" w14:textId="1203B794" w:rsidR="00353D49" w:rsidRDefault="00AC693E" w:rsidP="00353D49">
      <w:r>
        <w:t>CODE:</w:t>
      </w:r>
    </w:p>
    <w:p w14:paraId="38EFFDBA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808080"/>
          <w:sz w:val="21"/>
          <w:szCs w:val="21"/>
        </w:rPr>
        <w:t>&lt;!DOCTYPE</w:t>
      </w:r>
      <w:r w:rsidRPr="00AC693E">
        <w:rPr>
          <w:rFonts w:ascii="Menlo" w:eastAsia="Times New Roman" w:hAnsi="Menlo" w:cs="Menlo"/>
          <w:color w:val="3953A4"/>
          <w:sz w:val="21"/>
          <w:szCs w:val="21"/>
        </w:rPr>
        <w:t xml:space="preserve"> html</w:t>
      </w:r>
      <w:r w:rsidRPr="00AC693E">
        <w:rPr>
          <w:rFonts w:ascii="Menlo" w:eastAsia="Times New Roman" w:hAnsi="Menlo" w:cs="Menlo"/>
          <w:color w:val="808080"/>
          <w:sz w:val="21"/>
          <w:szCs w:val="21"/>
        </w:rPr>
        <w:t>&gt;</w:t>
      </w:r>
    </w:p>
    <w:p w14:paraId="69E59ECD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html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90A1204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head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261DA61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meta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charset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"utf-8"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F03742E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meta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name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"viewport"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content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"width=device-width"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28D0AB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title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repl.it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title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7E0DE94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link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href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"style.css"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rel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"stylesheet"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type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"text/</w:t>
      </w:r>
      <w:proofErr w:type="spellStart"/>
      <w:r w:rsidRPr="00AC693E">
        <w:rPr>
          <w:rFonts w:ascii="Menlo" w:eastAsia="Times New Roman" w:hAnsi="Menlo" w:cs="Menlo"/>
          <w:color w:val="AC9037"/>
          <w:sz w:val="21"/>
          <w:szCs w:val="21"/>
        </w:rPr>
        <w:t>css</w:t>
      </w:r>
      <w:proofErr w:type="spellEnd"/>
      <w:r w:rsidRPr="00AC693E">
        <w:rPr>
          <w:rFonts w:ascii="Menlo" w:eastAsia="Times New Roman" w:hAnsi="Menlo" w:cs="Menlo"/>
          <w:color w:val="AC9037"/>
          <w:sz w:val="21"/>
          <w:szCs w:val="21"/>
        </w:rPr>
        <w:t>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/&gt;</w:t>
      </w:r>
    </w:p>
    <w:p w14:paraId="48C7B446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style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05BB979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49E71AD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800000"/>
          <w:sz w:val="21"/>
          <w:szCs w:val="21"/>
        </w:rPr>
        <w:t>table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AC693E">
        <w:rPr>
          <w:rFonts w:ascii="Menlo" w:eastAsia="Times New Roman" w:hAnsi="Menlo" w:cs="Menlo"/>
          <w:color w:val="800000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AC693E">
        <w:rPr>
          <w:rFonts w:ascii="Menlo" w:eastAsia="Times New Roman" w:hAnsi="Menlo" w:cs="Menlo"/>
          <w:color w:val="800000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41FD99AD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C693E">
        <w:rPr>
          <w:rFonts w:ascii="Menlo" w:eastAsia="Times New Roman" w:hAnsi="Menlo" w:cs="Menlo"/>
          <w:color w:val="FF0000"/>
          <w:sz w:val="21"/>
          <w:szCs w:val="21"/>
        </w:rPr>
        <w:t>border: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09885A"/>
          <w:sz w:val="21"/>
          <w:szCs w:val="21"/>
        </w:rPr>
        <w:t>1px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0451A5"/>
          <w:sz w:val="21"/>
          <w:szCs w:val="21"/>
        </w:rPr>
        <w:t>solid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AC693E">
        <w:rPr>
          <w:rFonts w:ascii="Menlo" w:eastAsia="Times New Roman" w:hAnsi="Menlo" w:cs="Menlo"/>
          <w:color w:val="0451A5"/>
          <w:sz w:val="21"/>
          <w:szCs w:val="21"/>
        </w:rPr>
        <w:t>black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;</w:t>
      </w:r>
      <w:proofErr w:type="gramEnd"/>
    </w:p>
    <w:p w14:paraId="38FD4715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C693E">
        <w:rPr>
          <w:rFonts w:ascii="Menlo" w:eastAsia="Times New Roman" w:hAnsi="Menlo" w:cs="Menlo"/>
          <w:color w:val="FF0000"/>
          <w:sz w:val="21"/>
          <w:szCs w:val="21"/>
        </w:rPr>
        <w:t>height:</w:t>
      </w:r>
      <w:proofErr w:type="gramStart"/>
      <w:r w:rsidRPr="00AC693E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;</w:t>
      </w:r>
      <w:proofErr w:type="gramEnd"/>
    </w:p>
    <w:p w14:paraId="679CC42C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41EBA22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style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9D75E4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head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6489EE9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body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B0537AB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script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src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"script.js"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script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423591F5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p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A more complex sample table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p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C2D4124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table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F28D374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C44C6A9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rowspan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"2"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Name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585F9BD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colspan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"4"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Insect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FCAB84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F0C55DA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7469923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proofErr w:type="spellStart"/>
      <w:r w:rsidRPr="00AC693E">
        <w:rPr>
          <w:rFonts w:ascii="Menlo" w:eastAsia="Times New Roman" w:hAnsi="Menlo" w:cs="Menlo"/>
          <w:color w:val="000000"/>
          <w:sz w:val="21"/>
          <w:szCs w:val="21"/>
        </w:rPr>
        <w:t>Colours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A6DA0D2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Indigenous Region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ABF483F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Harmful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74355F5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Lifetime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th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D454CE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6A41CE6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0F57B60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img</w:t>
      </w:r>
      <w:proofErr w:type="spellEnd"/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src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"bluebutterfly.jpg"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width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"150px"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height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"150px"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/&gt;&lt;/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48AC0DA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Blue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A156721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Africa/Asia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2222C8F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No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414666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12 Months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DA9724F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89301F6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ABF1C3A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rowspan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"2"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&gt;&lt;</w:t>
      </w:r>
      <w:proofErr w:type="spellStart"/>
      <w:r w:rsidRPr="00AC693E">
        <w:rPr>
          <w:rFonts w:ascii="Menlo" w:eastAsia="Times New Roman" w:hAnsi="Menlo" w:cs="Menlo"/>
          <w:color w:val="4D7FE2"/>
          <w:sz w:val="21"/>
          <w:szCs w:val="21"/>
        </w:rPr>
        <w:t>img</w:t>
      </w:r>
      <w:proofErr w:type="spellEnd"/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src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"ladybug.jpg"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width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"150px"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AC693E">
        <w:rPr>
          <w:rFonts w:ascii="Menlo" w:eastAsia="Times New Roman" w:hAnsi="Menlo" w:cs="Menlo"/>
          <w:color w:val="984E9C"/>
          <w:sz w:val="21"/>
          <w:szCs w:val="21"/>
        </w:rPr>
        <w:t>height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"150px"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/&gt;&lt;/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0AA9917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Red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BBFCDCA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Asia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8468E55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AC693E">
        <w:rPr>
          <w:rFonts w:ascii="Menlo" w:eastAsia="Times New Roman" w:hAnsi="Menlo" w:cs="Menlo"/>
          <w:color w:val="984E9C"/>
          <w:sz w:val="21"/>
          <w:szCs w:val="21"/>
        </w:rPr>
        <w:t>rowspan</w:t>
      </w:r>
      <w:proofErr w:type="spellEnd"/>
      <w:r w:rsidRPr="00AC693E">
        <w:rPr>
          <w:rFonts w:ascii="Menlo" w:eastAsia="Times New Roman" w:hAnsi="Menlo" w:cs="Menlo"/>
          <w:color w:val="1F217D"/>
          <w:sz w:val="21"/>
          <w:szCs w:val="21"/>
        </w:rPr>
        <w:t>=</w:t>
      </w:r>
      <w:r w:rsidRPr="00AC693E">
        <w:rPr>
          <w:rFonts w:ascii="Menlo" w:eastAsia="Times New Roman" w:hAnsi="Menlo" w:cs="Menlo"/>
          <w:color w:val="AC9037"/>
          <w:sz w:val="21"/>
          <w:szCs w:val="21"/>
        </w:rPr>
        <w:t>"2"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Yes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5CF2573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2 years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66DC8D0F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61C61F3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tr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79E67786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Red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19843E20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Europe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01502194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  <w:r w:rsidRPr="00AC693E">
        <w:rPr>
          <w:rFonts w:ascii="Menlo" w:eastAsia="Times New Roman" w:hAnsi="Menlo" w:cs="Menlo"/>
          <w:color w:val="000000"/>
          <w:sz w:val="21"/>
          <w:szCs w:val="21"/>
        </w:rPr>
        <w:t>1.5 years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td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26EBDC6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table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5D732B2C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body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264C1373" w14:textId="77777777" w:rsidR="00AC693E" w:rsidRPr="00AC693E" w:rsidRDefault="00AC693E" w:rsidP="00AC693E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AC693E">
        <w:rPr>
          <w:rFonts w:ascii="Menlo" w:eastAsia="Times New Roman" w:hAnsi="Menlo" w:cs="Menlo"/>
          <w:color w:val="1F217D"/>
          <w:sz w:val="21"/>
          <w:szCs w:val="21"/>
        </w:rPr>
        <w:t>&lt;/</w:t>
      </w:r>
      <w:r w:rsidRPr="00AC693E">
        <w:rPr>
          <w:rFonts w:ascii="Menlo" w:eastAsia="Times New Roman" w:hAnsi="Menlo" w:cs="Menlo"/>
          <w:color w:val="4D7FE2"/>
          <w:sz w:val="21"/>
          <w:szCs w:val="21"/>
        </w:rPr>
        <w:t>html</w:t>
      </w:r>
      <w:r w:rsidRPr="00AC693E">
        <w:rPr>
          <w:rFonts w:ascii="Menlo" w:eastAsia="Times New Roman" w:hAnsi="Menlo" w:cs="Menlo"/>
          <w:color w:val="1F217D"/>
          <w:sz w:val="21"/>
          <w:szCs w:val="21"/>
        </w:rPr>
        <w:t>&gt;</w:t>
      </w:r>
    </w:p>
    <w:p w14:paraId="3C16A057" w14:textId="4F92DBCC" w:rsidR="00AC693E" w:rsidRDefault="00AC693E" w:rsidP="00353D49"/>
    <w:p w14:paraId="500703B7" w14:textId="6264EF6E" w:rsidR="00AC693E" w:rsidRDefault="00AC693E" w:rsidP="00353D49">
      <w:r>
        <w:t>OUTPUT:</w:t>
      </w:r>
    </w:p>
    <w:p w14:paraId="554232EA" w14:textId="10B3ABE1" w:rsidR="00AC693E" w:rsidRDefault="00AC693E" w:rsidP="00353D49">
      <w:r>
        <w:rPr>
          <w:noProof/>
        </w:rPr>
        <w:lastRenderedPageBreak/>
        <w:drawing>
          <wp:inline distT="0" distB="0" distL="0" distR="0" wp14:anchorId="57D58F28" wp14:editId="34EFB9A4">
            <wp:extent cx="4894729" cy="4609727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28" cy="46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49"/>
    <w:rsid w:val="002F3E43"/>
    <w:rsid w:val="00353D49"/>
    <w:rsid w:val="00AC693E"/>
    <w:rsid w:val="00E0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3D2EA"/>
  <w15:chartTrackingRefBased/>
  <w15:docId w15:val="{147E4AB3-26D7-1446-B382-4F0F2848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3</cp:revision>
  <dcterms:created xsi:type="dcterms:W3CDTF">2021-02-01T17:30:00Z</dcterms:created>
  <dcterms:modified xsi:type="dcterms:W3CDTF">2021-02-01T17:44:00Z</dcterms:modified>
</cp:coreProperties>
</file>