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590B" w14:textId="4B684590" w:rsidR="00997A26" w:rsidRPr="00997A26" w:rsidRDefault="00997A26" w:rsidP="00997A26">
      <w:pPr>
        <w:ind w:left="720" w:hanging="360"/>
        <w:jc w:val="center"/>
        <w:rPr>
          <w:b/>
          <w:bCs/>
          <w:sz w:val="40"/>
          <w:szCs w:val="40"/>
        </w:rPr>
      </w:pPr>
      <w:r w:rsidRPr="00997A26">
        <w:rPr>
          <w:b/>
          <w:bCs/>
          <w:sz w:val="40"/>
          <w:szCs w:val="40"/>
        </w:rPr>
        <w:t>Raspberry Pi Crypto Mining</w:t>
      </w:r>
    </w:p>
    <w:p w14:paraId="28B3E7FA" w14:textId="7EEB782A" w:rsidR="00516507" w:rsidRDefault="0072249C" w:rsidP="00997A26">
      <w:pPr>
        <w:pStyle w:val="ListParagraph"/>
        <w:numPr>
          <w:ilvl w:val="0"/>
          <w:numId w:val="1"/>
        </w:numPr>
      </w:pPr>
      <w:r w:rsidRPr="0072249C">
        <w:rPr>
          <w:noProof/>
        </w:rPr>
        <w:drawing>
          <wp:inline distT="0" distB="0" distL="0" distR="0" wp14:anchorId="18D730DF" wp14:editId="127AA6B1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556" w14:textId="14309253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drawing>
          <wp:inline distT="0" distB="0" distL="0" distR="0" wp14:anchorId="266A40F6" wp14:editId="00186358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DB" w14:textId="3231D714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drawing>
          <wp:inline distT="0" distB="0" distL="0" distR="0" wp14:anchorId="3D14DFF3" wp14:editId="0E84277C">
            <wp:extent cx="5943600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9673" w14:textId="05BA970F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lastRenderedPageBreak/>
        <w:drawing>
          <wp:inline distT="0" distB="0" distL="0" distR="0" wp14:anchorId="6241CE26" wp14:editId="51EA4E4B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310" w14:textId="63380740" w:rsidR="00A70AE7" w:rsidRDefault="00A70AE7"/>
    <w:p w14:paraId="777B054D" w14:textId="07CE2065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drawing>
          <wp:inline distT="0" distB="0" distL="0" distR="0" wp14:anchorId="1C599FB7" wp14:editId="308983DD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7FB0" w14:textId="17521394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drawing>
          <wp:inline distT="0" distB="0" distL="0" distR="0" wp14:anchorId="68FACCEE" wp14:editId="7B305BA0">
            <wp:extent cx="59436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C06" w14:textId="02474A58" w:rsidR="00CF2C60" w:rsidRDefault="00CF2C60"/>
    <w:p w14:paraId="03FBD4BC" w14:textId="6F1CDDB4" w:rsidR="00CF2C60" w:rsidRDefault="00CF2C60"/>
    <w:p w14:paraId="41723612" w14:textId="6D00CD07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lastRenderedPageBreak/>
        <w:drawing>
          <wp:inline distT="0" distB="0" distL="0" distR="0" wp14:anchorId="0ED6944E" wp14:editId="6AA592E2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915" w14:textId="5D1AFAEC" w:rsidR="00CF2C60" w:rsidRDefault="00CF2C60" w:rsidP="00997A26">
      <w:pPr>
        <w:pStyle w:val="ListParagraph"/>
        <w:numPr>
          <w:ilvl w:val="0"/>
          <w:numId w:val="1"/>
        </w:numPr>
      </w:pPr>
      <w:r>
        <w:t>Mining in background</w:t>
      </w:r>
    </w:p>
    <w:p w14:paraId="6F190F91" w14:textId="24549253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drawing>
          <wp:inline distT="0" distB="0" distL="0" distR="0" wp14:anchorId="439930FF" wp14:editId="480C8B9B">
            <wp:extent cx="5943600" cy="3745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BE6" w14:textId="79BB10B7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lastRenderedPageBreak/>
        <w:drawing>
          <wp:inline distT="0" distB="0" distL="0" distR="0" wp14:anchorId="2501438D" wp14:editId="05484348">
            <wp:extent cx="5943600" cy="1871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51E" w14:textId="05FCA0AC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drawing>
          <wp:inline distT="0" distB="0" distL="0" distR="0" wp14:anchorId="2D720C90" wp14:editId="7D4BB017">
            <wp:extent cx="5943600" cy="3748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9A69" w14:textId="633C419B" w:rsidR="00CF2C60" w:rsidRDefault="00CF2C60" w:rsidP="00997A26">
      <w:pPr>
        <w:pStyle w:val="ListParagraph"/>
      </w:pPr>
      <w:r>
        <w:t xml:space="preserve">Working even when SSH is </w:t>
      </w:r>
      <w:proofErr w:type="gramStart"/>
      <w:r>
        <w:t>terminated</w:t>
      </w:r>
      <w:proofErr w:type="gramEnd"/>
    </w:p>
    <w:p w14:paraId="4DEF8BA5" w14:textId="19ADD3B1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lastRenderedPageBreak/>
        <w:drawing>
          <wp:inline distT="0" distB="0" distL="0" distR="0" wp14:anchorId="1722C86B" wp14:editId="7B1F974F">
            <wp:extent cx="5943600" cy="3061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F4DC" w14:textId="3A6F29EC" w:rsidR="00CF2C60" w:rsidRDefault="00CF2C60" w:rsidP="00997A26">
      <w:pPr>
        <w:pStyle w:val="ListParagraph"/>
        <w:numPr>
          <w:ilvl w:val="0"/>
          <w:numId w:val="1"/>
        </w:numPr>
      </w:pPr>
      <w:r w:rsidRPr="00CF2C60">
        <w:drawing>
          <wp:inline distT="0" distB="0" distL="0" distR="0" wp14:anchorId="55A80A4A" wp14:editId="04A581AE">
            <wp:extent cx="5943600" cy="1997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AB1" w14:textId="2004FE06" w:rsidR="00CF2C60" w:rsidRDefault="00CF2C60" w:rsidP="00997A26">
      <w:pPr>
        <w:pStyle w:val="ListParagraph"/>
      </w:pPr>
      <w:proofErr w:type="spellStart"/>
      <w:r>
        <w:t>Autostart</w:t>
      </w:r>
      <w:proofErr w:type="spellEnd"/>
    </w:p>
    <w:p w14:paraId="458E7812" w14:textId="0F909DC2" w:rsidR="00A70AE7" w:rsidRDefault="00A70AE7" w:rsidP="00997A26">
      <w:pPr>
        <w:pStyle w:val="ListParagraph"/>
        <w:numPr>
          <w:ilvl w:val="0"/>
          <w:numId w:val="1"/>
        </w:numPr>
      </w:pPr>
      <w:r w:rsidRPr="00A70AE7">
        <w:drawing>
          <wp:inline distT="0" distB="0" distL="0" distR="0" wp14:anchorId="7C52F769" wp14:editId="51BEE03D">
            <wp:extent cx="594360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E3DC" w14:textId="66EED2D8" w:rsidR="00A70AE7" w:rsidRDefault="00CF2C60" w:rsidP="00997A26">
      <w:pPr>
        <w:pStyle w:val="ListParagraph"/>
        <w:numPr>
          <w:ilvl w:val="0"/>
          <w:numId w:val="1"/>
        </w:numPr>
      </w:pPr>
      <w:r w:rsidRPr="00CF2C60">
        <w:lastRenderedPageBreak/>
        <w:drawing>
          <wp:inline distT="0" distB="0" distL="0" distR="0" wp14:anchorId="731B9231" wp14:editId="5E56A833">
            <wp:extent cx="594360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F4D2" w14:textId="77777777" w:rsidR="00A70AE7" w:rsidRDefault="00A70AE7"/>
    <w:sectPr w:rsidR="00A7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6C79"/>
    <w:multiLevelType w:val="hybridMultilevel"/>
    <w:tmpl w:val="501E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9C"/>
    <w:rsid w:val="002374BE"/>
    <w:rsid w:val="00516507"/>
    <w:rsid w:val="0072249C"/>
    <w:rsid w:val="00997A26"/>
    <w:rsid w:val="00A70AE7"/>
    <w:rsid w:val="00C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DD88"/>
  <w15:chartTrackingRefBased/>
  <w15:docId w15:val="{4DC9B6CA-52CA-468D-AC0F-6F46C5B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Modi</dc:creator>
  <cp:keywords/>
  <dc:description/>
  <cp:lastModifiedBy>Karan Modi</cp:lastModifiedBy>
  <cp:revision>2</cp:revision>
  <dcterms:created xsi:type="dcterms:W3CDTF">2021-05-02T21:25:00Z</dcterms:created>
  <dcterms:modified xsi:type="dcterms:W3CDTF">2021-05-02T21:25:00Z</dcterms:modified>
</cp:coreProperties>
</file>