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4"/>
        </w:rPr>
        <w:t>FEMTO-ST DL x Casting Defect CNN</w:t>
      </w:r>
    </w:p>
    <w:p>
      <w:pPr>
        <w:jc w:val="center"/>
      </w:pPr>
      <w:r>
        <w:rPr>
          <w:color w:val="4472C4"/>
          <w:sz w:val="28"/>
        </w:rPr>
        <w:t>통합 시너지 분석 — 우선순위·데이터셋·고장예측·Q&amp;A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담당자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작성일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대상</w:t>
            </w:r>
          </w:p>
        </w:tc>
        <w:tc>
          <w:tcPr>
            <w:tcW w:type="dxa" w:w="4536"/>
          </w:tcPr>
          <w:p>
            <w:r>
              <w:t>DL과제 통합 확장 검토</w:t>
            </w:r>
          </w:p>
        </w:tc>
      </w:tr>
    </w:tbl>
    <w:p>
      <w:r>
        <w:br w:type="page"/>
      </w:r>
    </w:p>
    <w:p>
      <w:pPr>
        <w:pStyle w:val="Heading1"/>
      </w:pPr>
      <w:r>
        <w:t>1. 현재 DL 문서의 향후계획 (LLM 관련) 요약</w:t>
      </w:r>
    </w:p>
    <w:p>
      <w:r>
        <w:rPr>
          <w:sz w:val="22"/>
        </w:rPr>
        <w:t>현재 FEMTO-ST DL 과제에 명시된 로드맵 중 LLM·RAG 관련 Phase를 정리합니다.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FEMTO 5종 DL + ML 3종 + RAG Level 1 (FAISS 벡터 검색)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실 센서 연동 / DB 영구저장 / SHAP 피처 해설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Grad-CAM 설명 가능 AI (XAI)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IoT(MQTT) / LLM 멀티모달 / 모바일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2027 Q1</w:t>
            </w:r>
          </w:p>
        </w:tc>
      </w:tr>
    </w:tbl>
    <w:p/>
    <w:p>
      <w:r>
        <w:rPr>
          <w:sz w:val="21"/>
        </w:rPr>
        <w:t>현재 RAG는 FAISS 텍스트 검색(정비 매뉴얼 벡터 인덱싱)만 구현된 Level 1 단계. 이미지 분석·LLM 멀티모달은 미구현 상태이며, Casting Defect CNN 통합이 Phase 2~4의 핵심 재료가 됩니다.</w:t>
      </w:r>
    </w:p>
    <w:p>
      <w:r>
        <w:br w:type="page"/>
      </w:r>
    </w:p>
    <w:p>
      <w:pPr>
        <w:pStyle w:val="Heading1"/>
      </w:pPr>
      <w:r>
        <w:t>2. Casting Defect CNN x FEMTO-ST 통합 시너지 분석</w:t>
      </w:r>
    </w:p>
    <w:p>
      <w:pPr>
        <w:pStyle w:val="Heading2"/>
      </w:pPr>
      <w:r>
        <w:t>2-1. 단기 — Phase 2에 바로 접목 가능</w:t>
      </w:r>
    </w:p>
    <w:p>
      <w:r>
        <w:rPr>
          <w:b/>
          <w:color w:val="1F4E79"/>
          <w:sz w:val="22"/>
        </w:rPr>
        <w:t>① RAG 트리거 확장 — 텍스트 질의 → 결함 유형 기반 자동 검색</w:t>
      </w:r>
    </w:p>
    <w:p>
      <w:r>
        <w:rPr>
          <w:sz w:val="21"/>
        </w:rPr>
        <w:t>현재 RAG는 사용자가 텍스트로 직접 질의해야 작동합니다. Casting Defect CNN 구조를 FEMTO에 이식하면 아래 자동화 흐름이 실현됩니다.</w:t>
      </w:r>
    </w:p>
    <w:p>
      <w:pPr>
        <w:pStyle w:val="ListBullet"/>
      </w:pPr>
      <w:r>
        <w:rPr>
          <w:sz w:val="21"/>
        </w:rPr>
        <w:t>RUL 임계치 초과 경보 트리거</w:t>
      </w:r>
    </w:p>
    <w:p>
      <w:pPr>
        <w:pStyle w:val="ListBullet"/>
      </w:pPr>
      <w:r>
        <w:rPr>
          <w:sz w:val="21"/>
        </w:rPr>
        <w:t>베어링 표면 이미지 입력 → CNN → '균열(crack)' / '기공(pit)' / '정상' 자동 분류</w:t>
      </w:r>
    </w:p>
    <w:p>
      <w:pPr>
        <w:pStyle w:val="ListBullet"/>
      </w:pPr>
      <w:r>
        <w:rPr>
          <w:sz w:val="21"/>
        </w:rPr>
        <w:t>분류 결과를 RAG 쿼리로 자동 변환 → 관련 정비 매뉴얼 자동 출력</w:t>
      </w:r>
    </w:p>
    <w:p>
      <w:pPr>
        <w:pStyle w:val="ListBullet"/>
      </w:pPr>
      <w:r>
        <w:rPr>
          <w:sz w:val="21"/>
        </w:rPr>
        <w:t>Casting Defect CNN의 GlobalMaxPooling 구조(국소 결함 포착)가 베어링 표면 결함 감지에 그대로 적합</w:t>
      </w:r>
    </w:p>
    <w:p>
      <w:r>
        <w:rPr>
          <w:b/>
          <w:color w:val="1F4E79"/>
          <w:sz w:val="22"/>
        </w:rPr>
        <w:t>② FEMTO 6번째 탭 — 이미지 기반 결함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기존 5탭 (현재)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신규 탭 6 (추가 제안)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진동·온도 수치 → RUL 회귀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베어링 이미지 업로드 → CNN 결함 분류 + RAG 자동 검색</w:t>
            </w:r>
          </w:p>
        </w:tc>
      </w:tr>
    </w:tbl>
    <w:p/>
    <w:p>
      <w:r>
        <w:rPr>
          <w:sz w:val="21"/>
        </w:rPr>
        <w:t>Casting Defect의 streamlit_app.py 로직(단일 이미지 업로드 + 폴더 일괄 예측)을 그대로 이식 가능. 개발 공수 최소.</w:t>
      </w:r>
    </w:p>
    <w:p>
      <w:pPr>
        <w:pStyle w:val="Heading2"/>
      </w:pPr>
      <w:r>
        <w:t>2-2. 중기 — Phase 3~4 LLM 멀티모달의 핵심 재료</w:t>
      </w:r>
    </w:p>
    <w:p>
      <w:r>
        <w:rPr>
          <w:b/>
          <w:color w:val="1F4E79"/>
          <w:sz w:val="22"/>
        </w:rPr>
        <w:t>③ 이중 모달리티 → LLM 종합 정비 보고서 자동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 모델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Modal 1 (수치)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진동 시계열 + 온도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GRU / LSTM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RUL 예측값 + SHAP 피처 중요도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Modal 2 (이미지)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베어링 표면 이미지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2D-CNN + Grad-CAM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결함 유형 + 히트맵 위치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LLM 통합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위 두 모달 결과 합산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Groq / Gemini API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자연어 정비 보고서 자동 생성</w:t>
            </w:r>
          </w:p>
        </w:tc>
      </w:tr>
    </w:tbl>
    <w:p/>
    <w:p>
      <w:r>
        <w:rPr>
          <w:sz w:val="21"/>
        </w:rPr>
        <w:t>출력 예시: 'RUL 약 900초, 주요 원인: 수평 RMS 급등 + 내륜 균열 확인 → 즉시 교체 권고. 관련 정비 절차: [RAG 검색 결과 3건]'</w:t>
      </w:r>
    </w:p>
    <w:p>
      <w:r>
        <w:rPr>
          <w:b/>
          <w:color w:val="1F4E79"/>
          <w:sz w:val="22"/>
        </w:rPr>
        <w:t>④ Grad-CAM — 설명 가능 AI (XAI) 연계</w:t>
      </w:r>
    </w:p>
    <w:p>
      <w:r>
        <w:rPr>
          <w:sz w:val="21"/>
        </w:rPr>
        <w:t>Casting CNN의 Conv2D → GlobalMaxPooling 구조는 Grad-CAM 적용이 용이합니다. FEMTO의 SHAP(수치 피처 설명)과 Grad-CAM(이미지 공간 설명)을 LLM에 함께 넘기면 '왜 불량인가'를 수치와 이미지 양쪽으로 설명하는 XAI 레이어 구성이 가능합니다.</w:t>
      </w:r>
    </w:p>
    <w:p>
      <w:r>
        <w:br w:type="page"/>
      </w:r>
    </w:p>
    <w:p>
      <w:pPr>
        <w:pStyle w:val="Heading1"/>
      </w:pPr>
      <w:r>
        <w:t>3. 우선순위 추천 — 전체 속성 표 (LLM / ML / DL / 데이터셋 / 고장예측)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작업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난이도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향후</w:t>
              <w:br/>
              <w:t>계획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LLM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 입수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추가 고장 예측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Casting CNN →</w:t>
              <w:br/>
              <w:t>FEMTO 베어링</w:t>
              <w:br/>
              <w:t>이미지 분류기</w:t>
              <w:br/>
              <w:t>재학습 + 탭 6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2D-CNN</w:t>
              <w:br/>
              <w:t>(Conv2D·</w:t>
              <w:br/>
              <w:t>GlobalMax</w:t>
              <w:br/>
              <w:t>Pooling·재학습)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NEU Surface</w:t>
              <w:br/>
              <w:t>Defect (공개·무료</w:t>
              <w:br/>
              <w:t>Kaggle, 철강</w:t>
              <w:br/>
              <w:t>표면 6종 1,800장)</w:t>
              <w:br/>
              <w:t>MVTec</w:t>
              <w:br/>
              <w:t>(Metal Nut·Screw)</w:t>
              <w:br/>
              <w:t>※순수 베어링</w:t>
              <w:br/>
              <w:t>이미지셋 희소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① 결함 유형</w:t>
              <w:br/>
              <w:t>(스폴링/균열/</w:t>
              <w:br/>
              <w:t>기공/마모/정상)</w:t>
              <w:br/>
              <w:t>② 결함 위치</w:t>
              <w:br/>
              <w:t>(내륜·외륜·볼)</w:t>
              <w:br/>
              <w:t>③ 결함 심각도</w:t>
              <w:br/>
              <w:t>면적 추정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RAG 트리거를</w:t>
              <w:br/>
              <w:t>CNN 결함 유형</w:t>
              <w:br/>
              <w:t>으로 자동 연결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2D-CNN</w:t>
              <w:br/>
              <w:t>(순위 1 모델</w:t>
              <w:br/>
              <w:t>재사용)</w:t>
              <w:br/>
              <w:t>※현재 1D-CNN</w:t>
              <w:br/>
              <w:t>과 다름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RAG</w:t>
              <w:br/>
              <w:t>(FAISS 벡터</w:t>
              <w:br/>
              <w:t>검색·정비</w:t>
              <w:br/>
              <w:t>매뉴얼 임베딩)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← 순위 1과</w:t>
              <w:br/>
              <w:t>동일 이미지셋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(분류결과→</w:t>
              <w:br/>
              <w:t>정비절차 자동</w:t>
              <w:br/>
              <w:t>검색. 고장 예측</w:t>
              <w:br/>
              <w:t>종류 추가 아님)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Grad-CAM</w:t>
              <w:br/>
              <w:t>히트맵 시각화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CNN +</w:t>
              <w:br/>
              <w:t>Grad-CAM</w:t>
              <w:br/>
              <w:t>(Conv 그래</w:t>
              <w:br/>
              <w:t>디언트 역전파)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별도 데이터셋</w:t>
              <w:br/>
              <w:t>불필요</w:t>
              <w:br/>
              <w:t>(순위 1 모델에</w:t>
              <w:br/>
              <w:t>그대로 적용)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④ 결함 공간</w:t>
              <w:br/>
              <w:t>위치 시각화</w:t>
              <w:br/>
              <w:t>(어느 부위에</w:t>
              <w:br/>
              <w:t>균열·기공)</w:t>
              <w:br/>
              <w:t>→ 설명력 강화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SHAP(수치)+</w:t>
              <w:br/>
              <w:t>Grad-CAM(이미지)</w:t>
              <w:br/>
              <w:t>→ LLM 자연어</w:t>
              <w:br/>
              <w:t>정비 보고서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GRU(RUL)</w:t>
              <w:br/>
              <w:t>+CNN(Grad-CAM)</w:t>
              <w:br/>
              <w:t>카메라 없으면</w:t>
              <w:br/>
              <w:t>Grad-CAM 생략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SHAP</w:t>
              <w:br/>
              <w:t>(LR·RF·</w:t>
              <w:br/>
              <w:t>XGBoost</w:t>
              <w:br/>
              <w:t>피처 중요도)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Groq/</w:t>
              <w:br/>
              <w:t>Gemini API</w:t>
              <w:br/>
              <w:t>(자연어</w:t>
              <w:br/>
              <w:t>보고서 생성)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현재 FEMTO</w:t>
              <w:br/>
              <w:t>데이터로 즉시</w:t>
              <w:br/>
              <w:t>가능(SHAP 한정)</w:t>
              <w:br/>
              <w:t>Grad-CAM은</w:t>
              <w:br/>
              <w:t>이미지 필요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(새 고장 탐지</w:t>
              <w:br/>
              <w:t>없이 기존 결과</w:t>
              <w:br/>
              <w:t>자연어 해설)</w:t>
              <w:br/>
              <w:t>'RUL 900초 →</w:t>
              <w:br/>
              <w:t>즉시 교체 권고'</w:t>
            </w:r>
          </w:p>
        </w:tc>
      </w:tr>
    </w:tbl>
    <w:p/>
    <w:p>
      <w:r>
        <w:br w:type="page"/>
      </w:r>
    </w:p>
    <w:p>
      <w:pPr>
        <w:pStyle w:val="Heading1"/>
      </w:pPr>
      <w:r>
        <w:t>4. Q&amp;A</w:t>
      </w:r>
    </w:p>
    <w:p>
      <w:pPr>
        <w:pStyle w:val="Heading2"/>
      </w:pPr>
      <w:r>
        <w:t>Q1. 순위 1 — 베어링 이미지 데이터셋을 구할 수 있나?</w:t>
      </w:r>
    </w:p>
    <w:p>
      <w:r>
        <w:rPr>
          <w:b/>
          <w:sz w:val="22"/>
        </w:rPr>
        <w:t>▶ 입수 가능한 공개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활용 가능성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NEU Surface</w:t>
              <w:br/>
              <w:t>Defect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중국 동북대</w:t>
              <w:br/>
              <w:t>/ Kaggle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200x200px</w:t>
              <w:br/>
              <w:t>6종 1,800장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철강 표면 결함</w:t>
              <w:br/>
              <w:t>(균열·기공·흠집·</w:t>
              <w:br/>
              <w:t>압흔·인클루전)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✅ 높음</w:t>
              <w:br/>
              <w:t>베어링 표면</w:t>
              <w:br/>
              <w:t>대리 데이터로</w:t>
              <w:br/>
              <w:t>가장 현실적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MVTec AD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MVTec GmbH</w:t>
              <w:br/>
              <w:t>(공개)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15카테고리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Metal Nut·Screw</w:t>
              <w:br/>
              <w:t>등 산업 이상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 중간</w:t>
              <w:br/>
              <w:t>Metal 카테고리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KolektorSDD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슬로베니아</w:t>
              <w:br/>
              <w:t>연구소(공개)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전기 정류자</w:t>
              <w:br/>
              <w:t>346장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소규모 결함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△ 낮음</w:t>
              <w:br/>
              <w:t>규모 부족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순수 베어링</w:t>
              <w:br/>
              <w:t>표면 이미지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논문 부록</w:t>
              <w:br/>
              <w:t>(비공개 다수)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제한적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내륜·외륜·볼</w:t>
              <w:br/>
              <w:t>직접 촬영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✗ 공개셋 희소</w:t>
              <w:br/>
              <w:t>→ NEU 대체 권장</w:t>
            </w:r>
          </w:p>
        </w:tc>
      </w:tr>
    </w:tbl>
    <w:p/>
    <w:p>
      <w:r>
        <w:rPr>
          <w:b/>
          <w:sz w:val="22"/>
        </w:rPr>
        <w:t>▶ 같은 베어링에서 추가되는 고장 예측 (현재 FEMTO 대비)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CNN 추가 후 신규 예측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고장 유형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열화 단계 (정상/초기/심각)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세분화 (스폴링/균열/기공/마모/정상)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고장 위치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없음 (수치만)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내륜 / 외륜 / 볼 / 케이지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심각도 표현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수치 (회귀)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면적·크기 추정 (이미지 기반)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진단 방식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진동·온도 시계열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표면 이미지 직접 관찰</w:t>
            </w:r>
          </w:p>
        </w:tc>
      </w:tr>
    </w:tbl>
    <w:p/>
    <w:p>
      <w:pPr>
        <w:pStyle w:val="Heading2"/>
      </w:pPr>
      <w:r>
        <w:t>Q2. 순위 3 — Grad-CAM에도 별도 데이터셋이 필요한가?</w:t>
      </w:r>
    </w:p>
    <w:p>
      <w:r>
        <w:rPr>
          <w:sz w:val="21"/>
        </w:rPr>
        <w:t>아닙니다. Grad-CAM은 새 데이터셋이 불필요합니다. 순위 1에서 학습된 CNN 모델에 시각화 레이어를 추가하는 기법으로, 동일 이미지를 입력해 Conv 레이어 그래디언트를 역산하여 '어느 픽셀이 판단에 영향을 줬는지' 히트맵을 생성합니다.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Grad-CAM 추가 시 얻는 것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결함 공간 위치 시각화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이미지 위 히트맵 오버레이 → '3시 방향 내륜에 균열' 시각 확인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예측 신뢰도 향상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CNN이 왜 '균열'로 분류했는지 근거 제시 → 엔지니어 신뢰 확보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LLM 입력 보강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히트맵 좌표 + 결함 유형 → LLM 프롬프트에 위치 정보 추가 → 더 정밀한 정비 권고</w:t>
            </w:r>
          </w:p>
        </w:tc>
      </w:tr>
    </w:tbl>
    <w:p/>
    <w:p>
      <w:pPr>
        <w:pStyle w:val="Heading2"/>
      </w:pPr>
      <w:r>
        <w:t>Q3. 순위 2의 DL은 현재 FEMTO DL과 같은가?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 (1D-CNN 포함)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2의 CNN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입력 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진동 시계열 파형 (1차원)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베어링 표면 이미지 (2차원)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CNN 종류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1D-CNN (시간축 컨볼루션)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2D-CNN (공간축 컨볼루션)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목적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회귀 ('몇 초 더 쓸 수 있나?')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분류 ('어떤 종류의 결함인가?')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잔여수명 수치 (RMSE 기준)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클래스 레이블 (균열·기공·마모 등)</w:t>
            </w:r>
          </w:p>
        </w:tc>
      </w:tr>
    </w:tbl>
    <w:p/>
    <w:p>
      <w:r>
        <w:rPr>
          <w:sz w:val="21"/>
        </w:rPr>
        <w:t>결론: 완전히 다른 모델입니다. 현재 1D-CNN은 시계열 RUL 예측용이며, Priority 2의 CNN은 이미지 기반 결함 분류용으로 Casting Defect 프로젝트에서 가져옵니다.</w:t>
      </w:r>
    </w:p>
    <w:p>
      <w:pPr>
        <w:pStyle w:val="Heading2"/>
      </w:pPr>
      <w:r>
        <w:t>Q4. 카메라 없는 환경에서 순위 2 vs 4 — 어느 것이 나은가?</w:t>
      </w:r>
    </w:p>
    <w:p>
      <w:r>
        <w:rPr>
          <w:b/>
          <w:color w:val="1F4E79"/>
          <w:sz w:val="22"/>
        </w:rPr>
        <w:t>추천: 순위 4 — SHAP + LLM (Grad-CAM 제외)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 (RAG + CNN)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4 (SHAP + LLM)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카메라 필요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필요 (이미지 입력 필수)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불필요 (수치 데이터만)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현재 데이터 활용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새 이미지 데이터 필요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기존 진동·온도 데이터 그대로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구현 즉시성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이미지 수집·학습 후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현재 ML·DL 모델에 바로 적용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추가 비용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이미지 전처리 + CNN 재학습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SHAP 라이브러리 + Groq/Gemini API 키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사용자 가치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분류 (이미지 의존)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'h_rms 급등 → 즉시 교체 권고' 자연어 해설</w:t>
            </w:r>
          </w:p>
        </w:tc>
      </w:tr>
    </w:tbl>
    <w:p/>
    <w:p>
      <w:pPr>
        <w:pStyle w:val="ListBullet"/>
      </w:pPr>
      <w:r>
        <w:rPr>
          <w:sz w:val="21"/>
        </w:rPr>
        <w:t>Priority 4 (SHAP + LLM): SHAP는 현재 ML 모델(LR·RF·XGBoost)에 바로 붙일 수 있고, Groq 무료 API로 자연어 보고서 즉시 생성 가능.</w:t>
      </w:r>
    </w:p>
    <w:p>
      <w:pPr>
        <w:pStyle w:val="ListBullet"/>
      </w:pPr>
      <w:r>
        <w:rPr>
          <w:sz w:val="21"/>
        </w:rPr>
        <w:t>Priority 2는 이미지 입력 없이는 RAG 트리거 자체가 동작하지 않아 카메라 없는 환경에서 활용 제한적.</w:t>
      </w:r>
    </w:p>
    <w:p>
      <w:pPr>
        <w:pStyle w:val="ListBullet"/>
      </w:pPr>
      <w:r>
        <w:rPr>
          <w:sz w:val="21"/>
        </w:rPr>
        <w:t>단기: Priority 4(SHAP+LLM) → 중·장기 카메라 확보 시 Priority 1→2→3 순으로 확장 권장.</w:t>
      </w:r>
    </w:p>
    <w:p>
      <w:r>
        <w:br w:type="page"/>
      </w:r>
    </w:p>
    <w:p>
      <w:pPr>
        <w:pStyle w:val="Heading1"/>
      </w:pPr>
      <w:r>
        <w:t>5. 권장 구현 로드맵 (카메라 없는 환경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기간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즉시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SHAP 피처 중요도 탭 추가 (현재 ML 모델 기반)</w:t>
              <w:br/>
              <w:t>+ Groq API로 자연어 정비 보고서 생성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1~2주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카메라 불필요</w:t>
              <w:br/>
              <w:t>현재 데이터 그대로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단기</w:t>
              <w:br/>
              <w:t>(카메라 확보 후)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NEU/MVTec 이미지 데이터로 CNN 재학습</w:t>
              <w:br/>
              <w:t>+ FEMTO 탭 6 (이미지 결함 분류) 추가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이미지 데이터 필요</w:t>
              <w:br/>
              <w:t>Phase 2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중기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Grad-CAM 히트맵 시각화 추가</w:t>
              <w:br/>
              <w:t>+ RAG 트리거를 CNN 결함 유형으로 자동 연결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1~2개월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장기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SHAP + Grad-CAM 통합</w:t>
              <w:br/>
              <w:t>→ LLM 멀티모달 자연어 보고서 완성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2~3개월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Phase 4 완성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