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2F0C" w14:textId="77777777"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52270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43061" w14:textId="77777777" w:rsidR="00916593" w:rsidRDefault="00916593">
          <w:pPr>
            <w:pStyle w:val="TOCHeading"/>
          </w:pPr>
          <w:r>
            <w:t>Table of Contents</w:t>
          </w:r>
        </w:p>
        <w:p w14:paraId="5350F279" w14:textId="77777777" w:rsidR="00312F8D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420597" w:history="1">
            <w:r w:rsidR="00312F8D" w:rsidRPr="0067181D">
              <w:rPr>
                <w:rStyle w:val="Hyperlink"/>
                <w:noProof/>
                <w:lang w:val="bg-BG"/>
              </w:rPr>
              <w:t>Уводна част</w:t>
            </w:r>
            <w:r w:rsidR="00312F8D">
              <w:rPr>
                <w:noProof/>
                <w:webHidden/>
              </w:rPr>
              <w:tab/>
            </w:r>
            <w:r w:rsidR="00312F8D">
              <w:rPr>
                <w:noProof/>
                <w:webHidden/>
              </w:rPr>
              <w:fldChar w:fldCharType="begin"/>
            </w:r>
            <w:r w:rsidR="00312F8D">
              <w:rPr>
                <w:noProof/>
                <w:webHidden/>
              </w:rPr>
              <w:instrText xml:space="preserve"> PAGEREF _Toc516420597 \h </w:instrText>
            </w:r>
            <w:r w:rsidR="00312F8D">
              <w:rPr>
                <w:noProof/>
                <w:webHidden/>
              </w:rPr>
            </w:r>
            <w:r w:rsidR="00312F8D">
              <w:rPr>
                <w:noProof/>
                <w:webHidden/>
              </w:rPr>
              <w:fldChar w:fldCharType="separate"/>
            </w:r>
            <w:r w:rsidR="00312F8D">
              <w:rPr>
                <w:noProof/>
                <w:webHidden/>
              </w:rPr>
              <w:t>3</w:t>
            </w:r>
            <w:r w:rsidR="00312F8D">
              <w:rPr>
                <w:noProof/>
                <w:webHidden/>
              </w:rPr>
              <w:fldChar w:fldCharType="end"/>
            </w:r>
          </w:hyperlink>
        </w:p>
        <w:p w14:paraId="6372E1C0" w14:textId="77777777" w:rsidR="00312F8D" w:rsidRDefault="00312F8D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598" w:history="1">
            <w:r w:rsidRPr="0067181D">
              <w:rPr>
                <w:rStyle w:val="Hyperlink"/>
                <w:noProof/>
                <w:lang w:val="bg-BG"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5BC4" w14:textId="77777777" w:rsidR="00312F8D" w:rsidRDefault="00312F8D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599" w:history="1">
            <w:r w:rsidRPr="0067181D">
              <w:rPr>
                <w:rStyle w:val="Hyperlink"/>
                <w:noProof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3FF3" w14:textId="77777777" w:rsidR="00312F8D" w:rsidRDefault="00312F8D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600" w:history="1">
            <w:r w:rsidRPr="0067181D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2DA2" w14:textId="77777777" w:rsidR="00312F8D" w:rsidRDefault="00312F8D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601" w:history="1">
            <w:r w:rsidRPr="0067181D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9078" w14:textId="77777777" w:rsidR="00312F8D" w:rsidRDefault="00312F8D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602" w:history="1">
            <w:r w:rsidRPr="0067181D">
              <w:rPr>
                <w:rStyle w:val="Hyperlink"/>
                <w:noProof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25A9" w14:textId="77777777" w:rsidR="00312F8D" w:rsidRDefault="00312F8D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420603" w:history="1">
            <w:r w:rsidRPr="0067181D">
              <w:rPr>
                <w:rStyle w:val="Hyperlink"/>
                <w:noProof/>
              </w:rPr>
              <w:t>Уеб или настолно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49C" w14:textId="77777777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C96F8E">
      <w:pPr>
        <w:pStyle w:val="Heading1"/>
        <w:rPr>
          <w:sz w:val="32"/>
          <w:lang w:val="bg-BG"/>
        </w:rPr>
      </w:pPr>
      <w:bookmarkStart w:id="1" w:name="_Toc516420597"/>
      <w:r w:rsidRPr="002F168F">
        <w:rPr>
          <w:sz w:val="32"/>
          <w:lang w:val="bg-BG"/>
        </w:rPr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77777777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14:paraId="5BD1CFA0" w14:textId="77777777"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14:paraId="1B171AF9" w14:textId="77777777" w:rsidR="00197859" w:rsidRDefault="00197859" w:rsidP="00197859">
      <w:pPr>
        <w:spacing w:after="160" w:line="259" w:lineRule="auto"/>
        <w:rPr>
          <w:sz w:val="24"/>
          <w:lang w:val="bg-BG"/>
        </w:rPr>
      </w:pPr>
    </w:p>
    <w:p w14:paraId="607280DF" w14:textId="77777777" w:rsidR="00197859" w:rsidRDefault="00197859" w:rsidP="00941FE5">
      <w:pPr>
        <w:spacing w:after="160" w:line="259" w:lineRule="auto"/>
        <w:rPr>
          <w:sz w:val="24"/>
          <w:lang w:val="bg-BG"/>
        </w:rPr>
      </w:pPr>
    </w:p>
    <w:p w14:paraId="23C6D09E" w14:textId="77777777"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77777777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77777777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77777777"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77777777"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7777777"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2F168F" w:rsidRDefault="00C96F8E" w:rsidP="00C96F8E">
      <w:pPr>
        <w:pStyle w:val="Heading1"/>
        <w:rPr>
          <w:sz w:val="32"/>
          <w:lang w:val="bg-BG"/>
        </w:rPr>
      </w:pPr>
      <w:bookmarkStart w:id="2" w:name="_Toc516420598"/>
      <w:r w:rsidRPr="002F168F">
        <w:rPr>
          <w:sz w:val="32"/>
          <w:lang w:val="bg-BG"/>
        </w:rPr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</w:t>
      </w:r>
      <w:proofErr w:type="gramStart"/>
      <w:r w:rsidR="00C010B0">
        <w:rPr>
          <w:rFonts w:cstheme="minorHAnsi"/>
          <w:sz w:val="24"/>
          <w:szCs w:val="24"/>
          <w:lang w:val="bg-BG"/>
        </w:rPr>
        <w:t xml:space="preserve">на </w:t>
      </w:r>
      <w:r w:rsidR="00C010B0" w:rsidRPr="00C010B0">
        <w:rPr>
          <w:rFonts w:cstheme="minorHAnsi"/>
          <w:sz w:val="24"/>
          <w:szCs w:val="24"/>
        </w:rPr>
        <w:t xml:space="preserve"> екипите</w:t>
      </w:r>
      <w:proofErr w:type="gramEnd"/>
      <w:r w:rsidR="00C010B0" w:rsidRPr="00C010B0">
        <w:rPr>
          <w:rFonts w:cstheme="minorHAnsi"/>
          <w:sz w:val="24"/>
          <w:szCs w:val="24"/>
        </w:rPr>
        <w:t xml:space="preserve">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5C8126F5" w14:textId="77777777" w:rsidR="00010122" w:rsidRPr="002818A6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прозорци“</w:t>
      </w:r>
      <w:r w:rsidR="00010122" w:rsidRPr="00010122">
        <w:rPr>
          <w:rFonts w:cstheme="minorHAnsi"/>
          <w:sz w:val="24"/>
          <w:szCs w:val="24"/>
        </w:rPr>
        <w:t xml:space="preserve"> за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прозорец“</w:t>
      </w:r>
      <w:proofErr w:type="gramEnd"/>
      <w:r w:rsidR="00010122"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 w:rsidR="00010122"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16420599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7777777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По-надолу ще разгледаме някои от най-известните инструменти за управление на тестове на пазара, техните плюсове и минуси, цена, разработка и човеко-часа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16420600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871ABE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16420601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77777777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5CB7DAD" w14:textId="77777777" w:rsidR="00074746" w:rsidRDefault="00074746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F64C593" w14:textId="77777777" w:rsidR="00D46C9E" w:rsidRDefault="00D46C9E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16420602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54943BDD" w14:textId="77777777" w:rsidR="005E7739" w:rsidRDefault="00FF53A5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</w:p>
    <w:p w14:paraId="55C966E6" w14:textId="77777777" w:rsidR="003F6042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</w:p>
    <w:p w14:paraId="2A7D68B0" w14:textId="77777777" w:rsidR="003F6042" w:rsidRPr="00C810E0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Относно ценоразписа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>
        <w:rPr>
          <w:rFonts w:cstheme="minorHAnsi"/>
          <w:sz w:val="24"/>
          <w:szCs w:val="24"/>
          <w:lang w:val="en-GB"/>
        </w:rPr>
        <w:t>Zephyr</w:t>
      </w:r>
      <w:r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2825E754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217D49E0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5E87EBF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Интуитивни екрани с информация на прогреса на тестване</w:t>
      </w:r>
    </w:p>
    <w:p w14:paraId="1F736707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4F85989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</w:p>
    <w:p w14:paraId="533AD64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Специални прозорци за по-добро сътрудничество между програмисти и </w:t>
      </w:r>
      <w:r w:rsidRPr="001C0192">
        <w:rPr>
          <w:rFonts w:cstheme="minorHAnsi"/>
          <w:sz w:val="24"/>
          <w:szCs w:val="24"/>
          <w:lang w:val="en-GB"/>
        </w:rPr>
        <w:t>QA</w:t>
      </w:r>
      <w:r w:rsidRPr="001C0192">
        <w:rPr>
          <w:rFonts w:cstheme="minorHAnsi"/>
          <w:sz w:val="24"/>
          <w:szCs w:val="24"/>
          <w:lang w:val="bg-BG"/>
        </w:rPr>
        <w:t>-и.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3A71489" w14:textId="77777777" w:rsidR="008F394A" w:rsidRPr="001C0192" w:rsidRDefault="007173BB" w:rsidP="00BC0A20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10 потребителя за 10$</w:t>
      </w:r>
    </w:p>
    <w:p w14:paraId="4BCBC06F" w14:textId="77777777" w:rsidR="00A42B83" w:rsidRPr="001C0192" w:rsidRDefault="00791900" w:rsidP="008F394A">
      <w:pPr>
        <w:pStyle w:val="ListParagraph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en-GB"/>
        </w:rPr>
        <w:lastRenderedPageBreak/>
        <w:br/>
      </w:r>
    </w:p>
    <w:p w14:paraId="62A2350B" w14:textId="77777777" w:rsidR="008F394A" w:rsidRPr="001C0192" w:rsidRDefault="007173BB" w:rsidP="008F394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25 за 750$</w:t>
      </w:r>
    </w:p>
    <w:p w14:paraId="03D9D538" w14:textId="77777777" w:rsidR="007173BB" w:rsidRPr="001C0192" w:rsidRDefault="007173BB" w:rsidP="007173B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50 за 1500$</w:t>
      </w:r>
    </w:p>
    <w:p w14:paraId="56D5803C" w14:textId="77777777" w:rsidR="00AA7BE4" w:rsidRPr="00AA7BE4" w:rsidRDefault="007173BB" w:rsidP="00AA7BE4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AA7BE4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57A57528" w14:textId="77777777" w:rsidR="005E7739" w:rsidRPr="003C5775" w:rsidRDefault="007173BB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018C66F0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</w:p>
    <w:p w14:paraId="0255ABC8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От 11 до 200 потребителя, по 4.25$ на месец/потребител.</w:t>
      </w:r>
    </w:p>
    <w:p w14:paraId="2BABB9AD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75FEF2A7" w14:textId="77777777" w:rsidR="00613553" w:rsidRDefault="00613553" w:rsidP="00BA1458">
      <w:pPr>
        <w:pStyle w:val="Heading3"/>
      </w:pPr>
    </w:p>
    <w:p w14:paraId="50AFE930" w14:textId="77777777" w:rsidR="00D56E6F" w:rsidRDefault="00D56E6F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77777777" w:rsidR="005C2A2A" w:rsidRPr="005C2A2A" w:rsidRDefault="005C2A2A" w:rsidP="005C2A2A">
      <w:pPr>
        <w:pStyle w:val="Heading2"/>
      </w:pPr>
      <w:bookmarkStart w:id="9" w:name="_Toc516420603"/>
      <w:r>
        <w:t>Уеб или настолно приложение</w:t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61248EF7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</w:p>
    <w:p w14:paraId="0E1E3D3D" w14:textId="7777777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модел с три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</w:p>
    <w:p w14:paraId="6A69EB88" w14:textId="40347E44" w:rsidR="00C10E39" w:rsidRDefault="003D53E1" w:rsidP="00C10E39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C10E39" w:rsidRPr="00C10E39">
        <w:rPr>
          <w:sz w:val="24"/>
          <w:lang w:val="bg-BG"/>
        </w:rPr>
        <w:t xml:space="preserve">, където ще бъде изнесена цялата логика на приложението, моделите на различните компоненти и класове, комуникацията с базата от данни и управлението на ресурси; </w:t>
      </w:r>
    </w:p>
    <w:p w14:paraId="14974847" w14:textId="08000FC7" w:rsidR="00C10E39" w:rsidRDefault="003D53E1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C10E39" w:rsidRPr="00C10E39">
        <w:rPr>
          <w:sz w:val="24"/>
          <w:lang w:val="bg-BG"/>
        </w:rPr>
        <w:t xml:space="preserve">-а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5585213F" w14:textId="2E41449C" w:rsidR="003D53E1" w:rsidRPr="00C10E39" w:rsidRDefault="00643567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>, щ</w:t>
      </w:r>
      <w:bookmarkStart w:id="10" w:name="_GoBack"/>
      <w:bookmarkEnd w:id="10"/>
      <w:r w:rsidR="004E5FD1">
        <w:rPr>
          <w:sz w:val="24"/>
          <w:lang w:val="bg-BG"/>
        </w:rPr>
        <w:t xml:space="preserve">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</w:p>
    <w:p w14:paraId="5ACDEAD0" w14:textId="266C052A" w:rsidR="00197859" w:rsidRDefault="00197859" w:rsidP="00C96F8E"/>
    <w:p w14:paraId="28B6108B" w14:textId="77777777" w:rsidR="00197859" w:rsidRPr="00C44DF0" w:rsidRDefault="00197859" w:rsidP="00C96F8E"/>
    <w:sectPr w:rsidR="00197859" w:rsidRPr="00C44DF0" w:rsidSect="00884EC6">
      <w:headerReference w:type="default" r:id="rId12"/>
      <w:footerReference w:type="default" r:id="rId13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rislav Vaptsarov" w:date="2018-06-10T19:11:00Z" w:initials="BV">
    <w:p w14:paraId="50C2514D" w14:textId="77777777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B5C546" w15:done="0"/>
  <w15:commentEx w15:paraId="5D5DE126" w15:paraIdParent="49B5C5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3C169" w14:textId="77777777" w:rsidR="00EF0D08" w:rsidRDefault="00EF0D08" w:rsidP="00DF2FB3">
      <w:pPr>
        <w:spacing w:after="0" w:line="240" w:lineRule="auto"/>
      </w:pPr>
      <w:r>
        <w:separator/>
      </w:r>
    </w:p>
  </w:endnote>
  <w:endnote w:type="continuationSeparator" w:id="0">
    <w:p w14:paraId="747701F3" w14:textId="77777777" w:rsidR="00EF0D08" w:rsidRDefault="00EF0D08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AE5D9" w14:textId="77777777" w:rsidR="00EF0D08" w:rsidRDefault="00EF0D08" w:rsidP="00DF2FB3">
      <w:pPr>
        <w:spacing w:after="0" w:line="240" w:lineRule="auto"/>
      </w:pPr>
      <w:r>
        <w:separator/>
      </w:r>
    </w:p>
  </w:footnote>
  <w:footnote w:type="continuationSeparator" w:id="0">
    <w:p w14:paraId="0B65A506" w14:textId="77777777" w:rsidR="00EF0D08" w:rsidRDefault="00EF0D08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E637" w14:textId="77777777"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77777777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77777777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B3"/>
    <w:rsid w:val="00002220"/>
    <w:rsid w:val="000047EA"/>
    <w:rsid w:val="00004BC3"/>
    <w:rsid w:val="00010122"/>
    <w:rsid w:val="00010EED"/>
    <w:rsid w:val="00014669"/>
    <w:rsid w:val="00024F4E"/>
    <w:rsid w:val="00026AFA"/>
    <w:rsid w:val="00035FCD"/>
    <w:rsid w:val="00043607"/>
    <w:rsid w:val="00050954"/>
    <w:rsid w:val="000531CE"/>
    <w:rsid w:val="00067848"/>
    <w:rsid w:val="00071224"/>
    <w:rsid w:val="000712B4"/>
    <w:rsid w:val="00072B04"/>
    <w:rsid w:val="00074746"/>
    <w:rsid w:val="00081A6A"/>
    <w:rsid w:val="00090190"/>
    <w:rsid w:val="00090CB4"/>
    <w:rsid w:val="00093951"/>
    <w:rsid w:val="0009423E"/>
    <w:rsid w:val="000942C2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057A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736D"/>
    <w:rsid w:val="001E09F3"/>
    <w:rsid w:val="001E57E0"/>
    <w:rsid w:val="001F0B9F"/>
    <w:rsid w:val="001F11E1"/>
    <w:rsid w:val="0020146C"/>
    <w:rsid w:val="00216C3A"/>
    <w:rsid w:val="002207FD"/>
    <w:rsid w:val="00224E06"/>
    <w:rsid w:val="0022518C"/>
    <w:rsid w:val="00225747"/>
    <w:rsid w:val="002257F8"/>
    <w:rsid w:val="00227AFA"/>
    <w:rsid w:val="00231A2C"/>
    <w:rsid w:val="00233738"/>
    <w:rsid w:val="00244916"/>
    <w:rsid w:val="00246766"/>
    <w:rsid w:val="00246D77"/>
    <w:rsid w:val="00246E06"/>
    <w:rsid w:val="0025571A"/>
    <w:rsid w:val="00257C8A"/>
    <w:rsid w:val="0026213A"/>
    <w:rsid w:val="002730F4"/>
    <w:rsid w:val="002818A6"/>
    <w:rsid w:val="002825C7"/>
    <w:rsid w:val="00286D76"/>
    <w:rsid w:val="0029280B"/>
    <w:rsid w:val="002A0E6B"/>
    <w:rsid w:val="002A2060"/>
    <w:rsid w:val="002B1FBF"/>
    <w:rsid w:val="002B3DC2"/>
    <w:rsid w:val="002B7F1B"/>
    <w:rsid w:val="002C12EA"/>
    <w:rsid w:val="002C78A2"/>
    <w:rsid w:val="002D36C3"/>
    <w:rsid w:val="002E6CA8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7C59"/>
    <w:rsid w:val="00337943"/>
    <w:rsid w:val="00337AE9"/>
    <w:rsid w:val="00343957"/>
    <w:rsid w:val="00343D1D"/>
    <w:rsid w:val="00352E17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F6042"/>
    <w:rsid w:val="003F6A7E"/>
    <w:rsid w:val="003F7948"/>
    <w:rsid w:val="00400E25"/>
    <w:rsid w:val="004032C5"/>
    <w:rsid w:val="00404088"/>
    <w:rsid w:val="00405FDB"/>
    <w:rsid w:val="00412B63"/>
    <w:rsid w:val="0041473E"/>
    <w:rsid w:val="004164E4"/>
    <w:rsid w:val="00416B8D"/>
    <w:rsid w:val="0042163B"/>
    <w:rsid w:val="0043058B"/>
    <w:rsid w:val="0047415C"/>
    <w:rsid w:val="00474FCA"/>
    <w:rsid w:val="0047525D"/>
    <w:rsid w:val="004758E3"/>
    <w:rsid w:val="00480A25"/>
    <w:rsid w:val="00483A24"/>
    <w:rsid w:val="00485B2D"/>
    <w:rsid w:val="004865B0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50298F"/>
    <w:rsid w:val="00520FEC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B2D5D"/>
    <w:rsid w:val="005B5680"/>
    <w:rsid w:val="005C06F1"/>
    <w:rsid w:val="005C09AF"/>
    <w:rsid w:val="005C193B"/>
    <w:rsid w:val="005C26C0"/>
    <w:rsid w:val="005C2A2A"/>
    <w:rsid w:val="005C3CCD"/>
    <w:rsid w:val="005E4E9E"/>
    <w:rsid w:val="005E7739"/>
    <w:rsid w:val="005F0B6A"/>
    <w:rsid w:val="00613553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CC7"/>
    <w:rsid w:val="00663018"/>
    <w:rsid w:val="006630FF"/>
    <w:rsid w:val="00671291"/>
    <w:rsid w:val="00677296"/>
    <w:rsid w:val="00684B72"/>
    <w:rsid w:val="00687E45"/>
    <w:rsid w:val="00696B5F"/>
    <w:rsid w:val="006A1B5E"/>
    <w:rsid w:val="006A3544"/>
    <w:rsid w:val="006A6AC6"/>
    <w:rsid w:val="006C06E1"/>
    <w:rsid w:val="006C0D52"/>
    <w:rsid w:val="006C6A0E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173BB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1900"/>
    <w:rsid w:val="00794B48"/>
    <w:rsid w:val="00795FE4"/>
    <w:rsid w:val="007A12DD"/>
    <w:rsid w:val="007A3979"/>
    <w:rsid w:val="007A3ABA"/>
    <w:rsid w:val="007B0155"/>
    <w:rsid w:val="007B3EC4"/>
    <w:rsid w:val="007B5250"/>
    <w:rsid w:val="007C6D61"/>
    <w:rsid w:val="007D299B"/>
    <w:rsid w:val="00821E27"/>
    <w:rsid w:val="00827698"/>
    <w:rsid w:val="008277A8"/>
    <w:rsid w:val="00830C3C"/>
    <w:rsid w:val="00833C90"/>
    <w:rsid w:val="0084133D"/>
    <w:rsid w:val="0085457B"/>
    <w:rsid w:val="008578D2"/>
    <w:rsid w:val="00861456"/>
    <w:rsid w:val="00861E38"/>
    <w:rsid w:val="008662BC"/>
    <w:rsid w:val="00867409"/>
    <w:rsid w:val="00871ABE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16"/>
    <w:rsid w:val="008D5D95"/>
    <w:rsid w:val="008F07B6"/>
    <w:rsid w:val="008F0AEF"/>
    <w:rsid w:val="008F394A"/>
    <w:rsid w:val="008F4999"/>
    <w:rsid w:val="00916593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134F7"/>
    <w:rsid w:val="00A20C71"/>
    <w:rsid w:val="00A2390C"/>
    <w:rsid w:val="00A27B5E"/>
    <w:rsid w:val="00A33EB5"/>
    <w:rsid w:val="00A34EBF"/>
    <w:rsid w:val="00A36A5E"/>
    <w:rsid w:val="00A375D7"/>
    <w:rsid w:val="00A40ECC"/>
    <w:rsid w:val="00A42B83"/>
    <w:rsid w:val="00A51F75"/>
    <w:rsid w:val="00A52462"/>
    <w:rsid w:val="00A64BC5"/>
    <w:rsid w:val="00A71464"/>
    <w:rsid w:val="00A7251A"/>
    <w:rsid w:val="00A73B2F"/>
    <w:rsid w:val="00A74754"/>
    <w:rsid w:val="00A750D6"/>
    <w:rsid w:val="00A76EE1"/>
    <w:rsid w:val="00A837D2"/>
    <w:rsid w:val="00A94152"/>
    <w:rsid w:val="00A9662D"/>
    <w:rsid w:val="00AA0DAD"/>
    <w:rsid w:val="00AA2C22"/>
    <w:rsid w:val="00AA7BE4"/>
    <w:rsid w:val="00AB47FE"/>
    <w:rsid w:val="00AC0371"/>
    <w:rsid w:val="00AC105D"/>
    <w:rsid w:val="00AC681F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7EB7"/>
    <w:rsid w:val="00B80A4C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3F88"/>
    <w:rsid w:val="00BC0A20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010B0"/>
    <w:rsid w:val="00C10E39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0E0"/>
    <w:rsid w:val="00C81C48"/>
    <w:rsid w:val="00C82C06"/>
    <w:rsid w:val="00C84952"/>
    <w:rsid w:val="00C90A66"/>
    <w:rsid w:val="00C91331"/>
    <w:rsid w:val="00C93C47"/>
    <w:rsid w:val="00C96F8E"/>
    <w:rsid w:val="00CA593E"/>
    <w:rsid w:val="00CA6728"/>
    <w:rsid w:val="00CB5018"/>
    <w:rsid w:val="00CB55BC"/>
    <w:rsid w:val="00CB602B"/>
    <w:rsid w:val="00CB6900"/>
    <w:rsid w:val="00CC13AB"/>
    <w:rsid w:val="00CD66A0"/>
    <w:rsid w:val="00CD6A68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46C9E"/>
    <w:rsid w:val="00D501A4"/>
    <w:rsid w:val="00D53B0F"/>
    <w:rsid w:val="00D54C6E"/>
    <w:rsid w:val="00D5568B"/>
    <w:rsid w:val="00D55F76"/>
    <w:rsid w:val="00D56E6F"/>
    <w:rsid w:val="00D60BE1"/>
    <w:rsid w:val="00D60E9B"/>
    <w:rsid w:val="00D63ADE"/>
    <w:rsid w:val="00D6471B"/>
    <w:rsid w:val="00D670C0"/>
    <w:rsid w:val="00D700F6"/>
    <w:rsid w:val="00D90C7E"/>
    <w:rsid w:val="00D912B8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23BE6"/>
    <w:rsid w:val="00E25498"/>
    <w:rsid w:val="00E311D6"/>
    <w:rsid w:val="00E324CD"/>
    <w:rsid w:val="00E330BA"/>
    <w:rsid w:val="00E373CB"/>
    <w:rsid w:val="00E42B24"/>
    <w:rsid w:val="00E435A6"/>
    <w:rsid w:val="00E51150"/>
    <w:rsid w:val="00E51CFE"/>
    <w:rsid w:val="00E57B86"/>
    <w:rsid w:val="00E611B6"/>
    <w:rsid w:val="00E67263"/>
    <w:rsid w:val="00E70A0A"/>
    <w:rsid w:val="00E85BBC"/>
    <w:rsid w:val="00E9554D"/>
    <w:rsid w:val="00E9772E"/>
    <w:rsid w:val="00EA080E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1559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46CE"/>
    <w:rsid w:val="00F57977"/>
    <w:rsid w:val="00F72D40"/>
    <w:rsid w:val="00F74B7F"/>
    <w:rsid w:val="00F75120"/>
    <w:rsid w:val="00F818C0"/>
    <w:rsid w:val="00F8681F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C2F7C"/>
    <w:rsid w:val="00FC6E87"/>
    <w:rsid w:val="00FD0661"/>
    <w:rsid w:val="00FD2C7E"/>
    <w:rsid w:val="00FD3755"/>
    <w:rsid w:val="00FD3813"/>
    <w:rsid w:val="00FE3B4E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8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BA1458"/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0442B-3E8E-475D-A4F1-BBCB85B9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9301</TotalTime>
  <Pages>13</Pages>
  <Words>3378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168</cp:revision>
  <dcterms:created xsi:type="dcterms:W3CDTF">2012-05-19T08:49:00Z</dcterms:created>
  <dcterms:modified xsi:type="dcterms:W3CDTF">2018-06-10T16:38:00Z</dcterms:modified>
</cp:coreProperties>
</file>