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CDC8" w14:textId="77777777" w:rsidR="00BA15FC" w:rsidRPr="00BA15FC" w:rsidRDefault="00BA15FC" w:rsidP="00BA15FC">
      <w:r w:rsidRPr="00BA15FC">
        <w:rPr>
          <w:b/>
          <w:bCs/>
        </w:rPr>
        <w:t>List of Concepts Used:</w:t>
      </w:r>
    </w:p>
    <w:p w14:paraId="0A8F316C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Customer Churn Prediction:</w:t>
      </w:r>
    </w:p>
    <w:p w14:paraId="3267C5D1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Classification:</w:t>
      </w:r>
    </w:p>
    <w:p w14:paraId="521CA4A3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Supervised Learning:</w:t>
      </w:r>
    </w:p>
    <w:p w14:paraId="2FE4E685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Pandas:</w:t>
      </w:r>
    </w:p>
    <w:p w14:paraId="7B6C45F8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NumPy:</w:t>
      </w:r>
    </w:p>
    <w:p w14:paraId="03C52A24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Matplotlib:</w:t>
      </w:r>
    </w:p>
    <w:p w14:paraId="3DEE620C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Seaborn:</w:t>
      </w:r>
    </w:p>
    <w:p w14:paraId="7D343E52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Scikit-learn (sklearn):</w:t>
      </w:r>
      <w:r w:rsidRPr="00BA15FC">
        <w:t xml:space="preserve"> </w:t>
      </w:r>
    </w:p>
    <w:p w14:paraId="5847D96E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train_test_split</w:t>
      </w:r>
    </w:p>
    <w:p w14:paraId="576D44B9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StandardScaler</w:t>
      </w:r>
    </w:p>
    <w:p w14:paraId="15F25F67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LabelEncoder</w:t>
      </w:r>
    </w:p>
    <w:p w14:paraId="0E429F01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LogisticRegression</w:t>
      </w:r>
    </w:p>
    <w:p w14:paraId="2CDA9FC3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RandomForestClassifier</w:t>
      </w:r>
    </w:p>
    <w:p w14:paraId="5A2FD0BB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GradientBoostingClassifier</w:t>
      </w:r>
    </w:p>
    <w:p w14:paraId="77678E6A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accuracy_score</w:t>
      </w:r>
    </w:p>
    <w:p w14:paraId="5ACF7BB5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classification_report</w:t>
      </w:r>
    </w:p>
    <w:p w14:paraId="64C9AAB0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confusion_matrix</w:t>
      </w:r>
    </w:p>
    <w:p w14:paraId="27A61D45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Data Preprocessing:</w:t>
      </w:r>
      <w:r w:rsidRPr="00BA15FC">
        <w:t xml:space="preserve"> </w:t>
      </w:r>
    </w:p>
    <w:p w14:paraId="2ABDB928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Handling Missing Values</w:t>
      </w:r>
    </w:p>
    <w:p w14:paraId="4B750C3F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Categorical Feature Encoding (Label Encoding, One-Hot Encoding)</w:t>
      </w:r>
    </w:p>
    <w:p w14:paraId="6463A91F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Numerical Feature Scaling</w:t>
      </w:r>
    </w:p>
    <w:p w14:paraId="5E5BFB1A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Feature Engineering:</w:t>
      </w:r>
    </w:p>
    <w:p w14:paraId="09BD036B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Model Selection:</w:t>
      </w:r>
    </w:p>
    <w:p w14:paraId="3338D3B9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Model Training:</w:t>
      </w:r>
    </w:p>
    <w:p w14:paraId="261F2E5C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Model Evaluation:</w:t>
      </w:r>
      <w:r w:rsidRPr="00BA15FC">
        <w:t xml:space="preserve"> </w:t>
      </w:r>
    </w:p>
    <w:p w14:paraId="15424435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Accuracy</w:t>
      </w:r>
    </w:p>
    <w:p w14:paraId="2A3F755B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Precision</w:t>
      </w:r>
    </w:p>
    <w:p w14:paraId="5F85DE34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Recall</w:t>
      </w:r>
    </w:p>
    <w:p w14:paraId="2DAA48EF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F1-Score</w:t>
      </w:r>
    </w:p>
    <w:p w14:paraId="78BCBCB5" w14:textId="77777777" w:rsidR="00BA15FC" w:rsidRPr="00BA15FC" w:rsidRDefault="00BA15FC" w:rsidP="00BA15FC">
      <w:pPr>
        <w:numPr>
          <w:ilvl w:val="1"/>
          <w:numId w:val="1"/>
        </w:numPr>
      </w:pPr>
      <w:r w:rsidRPr="00BA15FC">
        <w:t>Confusion Matrix</w:t>
      </w:r>
    </w:p>
    <w:p w14:paraId="7BA05B52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lastRenderedPageBreak/>
        <w:t>Feature Importance:</w:t>
      </w:r>
    </w:p>
    <w:p w14:paraId="51DC4476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Correlation Heatmap:</w:t>
      </w:r>
    </w:p>
    <w:p w14:paraId="0A3B3D76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Jupyter Notebook:</w:t>
      </w:r>
    </w:p>
    <w:p w14:paraId="1DB17C23" w14:textId="77777777" w:rsidR="00BA15FC" w:rsidRPr="00BA15FC" w:rsidRDefault="00BA15FC" w:rsidP="00BA15FC">
      <w:pPr>
        <w:numPr>
          <w:ilvl w:val="0"/>
          <w:numId w:val="1"/>
        </w:numPr>
      </w:pPr>
      <w:r w:rsidRPr="00BA15FC">
        <w:rPr>
          <w:b/>
          <w:bCs/>
        </w:rPr>
        <w:t>GitHub:</w:t>
      </w:r>
    </w:p>
    <w:p w14:paraId="3CF3FAE5" w14:textId="77777777" w:rsidR="00BA15FC" w:rsidRPr="00BA15FC" w:rsidRDefault="00BA15FC" w:rsidP="00BA15FC">
      <w:r w:rsidRPr="00BA15FC">
        <w:rPr>
          <w:b/>
          <w:bCs/>
        </w:rPr>
        <w:t>Quick Summary of the Concepts (in plain words):</w:t>
      </w:r>
    </w:p>
    <w:p w14:paraId="76ECF529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Customer Churn Prediction:</w:t>
      </w:r>
      <w:r w:rsidRPr="00BA15FC">
        <w:t xml:space="preserve"> Trying to figure out which customers are likely to stop using a service in the future.</w:t>
      </w:r>
    </w:p>
    <w:p w14:paraId="7B861B27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Classification:</w:t>
      </w:r>
      <w:r w:rsidRPr="00BA15FC">
        <w:t xml:space="preserve"> A type of machine learning where the goal is to put things into different categories (in this case, "will churn" or "will not churn").</w:t>
      </w:r>
    </w:p>
    <w:p w14:paraId="62CCB1B5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Supervised Learning:</w:t>
      </w:r>
      <w:r w:rsidRPr="00BA15FC">
        <w:t xml:space="preserve"> A way of training a computer model using labeled examples (we show it customers who did churn and those who didn't, so it can learn the patterns).</w:t>
      </w:r>
    </w:p>
    <w:p w14:paraId="61CA6769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Pandas:</w:t>
      </w:r>
      <w:r w:rsidRPr="00BA15FC">
        <w:t xml:space="preserve"> A tool in Python for working with data in tables (like spreadsheets).</w:t>
      </w:r>
    </w:p>
    <w:p w14:paraId="2CEE0E3F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NumPy:</w:t>
      </w:r>
      <w:r w:rsidRPr="00BA15FC">
        <w:t xml:space="preserve"> A tool in Python for doing math and working with numbers efficiently.</w:t>
      </w:r>
    </w:p>
    <w:p w14:paraId="43A55E54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Matplotlib:</w:t>
      </w:r>
      <w:r w:rsidRPr="00BA15FC">
        <w:t xml:space="preserve"> A tool in Python for creating basic charts and graphs.</w:t>
      </w:r>
    </w:p>
    <w:p w14:paraId="3A209562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Seaborn:</w:t>
      </w:r>
      <w:r w:rsidRPr="00BA15FC">
        <w:t xml:space="preserve"> A tool in Python that builds on Matplotlib to make more advanced and visually appealing statistical graphs.</w:t>
      </w:r>
    </w:p>
    <w:p w14:paraId="0F0F946A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Scikit-learn (sklearn):</w:t>
      </w:r>
      <w:r w:rsidRPr="00BA15FC">
        <w:t xml:space="preserve"> A big collection of ready-to-use tools in Python for machine learning, including ways to split data, prepare it, train models, and see how well they work. </w:t>
      </w:r>
    </w:p>
    <w:p w14:paraId="63BD68BE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train_test_split: A way to divide our data into two sets: one to train the model and another to test how well it learned.</w:t>
      </w:r>
    </w:p>
    <w:p w14:paraId="746830BD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StandardScaler: A method to make sure all the numerical features have a similar scale, so some don't unfairly influence the model.</w:t>
      </w:r>
    </w:p>
    <w:p w14:paraId="5C22BC31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LabelEncoder: A way to turn categories (like "yes" or "no") into numbers that the computer can understand.</w:t>
      </w:r>
    </w:p>
    <w:p w14:paraId="3B9A959E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LogisticRegression: A simple but useful model for predicting categories.</w:t>
      </w:r>
    </w:p>
    <w:p w14:paraId="346AA4DE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RandomForestClassifier: A more complex model that uses many decision trees to make predictions.</w:t>
      </w:r>
    </w:p>
    <w:p w14:paraId="7A43A3A6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GradientBoostingClassifier: Another powerful model that builds trees one at a time, learning from the mistakes of the previous ones.</w:t>
      </w:r>
    </w:p>
    <w:p w14:paraId="0FEA10B1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accuracy_score: A way to measure how often the model's predictions are correct.</w:t>
      </w:r>
    </w:p>
    <w:p w14:paraId="218F13AB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classification_report: A summary of how well the model is predicting each category (churned or not churned), including precision, recall, and F1-score.</w:t>
      </w:r>
    </w:p>
    <w:p w14:paraId="08F257E6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confusion_matrix: A table that shows where the model is making mistakes (e.g., predicting someone will churn when they won't, or vice versa).</w:t>
      </w:r>
    </w:p>
    <w:p w14:paraId="5422BEB0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Data Preprocessing:</w:t>
      </w:r>
      <w:r w:rsidRPr="00BA15FC">
        <w:t xml:space="preserve"> The steps we take to clean and prepare the data before feeding it into the model so it can learn better. </w:t>
      </w:r>
    </w:p>
    <w:p w14:paraId="53FA3F40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lastRenderedPageBreak/>
        <w:t>Handling Missing Values: Dealing with empty spots in the data (e.g., by filling them in or ignoring them).</w:t>
      </w:r>
    </w:p>
    <w:p w14:paraId="425967DF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Categorical Feature Encoding: Turning text-based categories into numbers.</w:t>
      </w:r>
    </w:p>
    <w:p w14:paraId="7AF2A5E2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Numerical Feature Scaling: Adjusting the range of numerical values.</w:t>
      </w:r>
    </w:p>
    <w:p w14:paraId="49D2C111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Feature Engineering:</w:t>
      </w:r>
      <w:r w:rsidRPr="00BA15FC">
        <w:t xml:space="preserve"> Creating new, potentially useful features from the existing ones to help the model make better predictions.</w:t>
      </w:r>
    </w:p>
    <w:p w14:paraId="35458DA8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Model Selection:</w:t>
      </w:r>
      <w:r w:rsidRPr="00BA15FC">
        <w:t xml:space="preserve"> Choosing which machine learning algorithm(s) to use for our prediction task.</w:t>
      </w:r>
    </w:p>
    <w:p w14:paraId="48582FC3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Model Training:</w:t>
      </w:r>
      <w:r w:rsidRPr="00BA15FC">
        <w:t xml:space="preserve"> The process of teaching the chosen model to learn patterns from the training data.</w:t>
      </w:r>
    </w:p>
    <w:p w14:paraId="7A2D1B7C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Model Evaluation:</w:t>
      </w:r>
      <w:r w:rsidRPr="00BA15FC">
        <w:t xml:space="preserve"> Measuring how well the trained model performs on unseen data. </w:t>
      </w:r>
    </w:p>
    <w:p w14:paraId="2F846779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Accuracy: Overall correctness of the predictions.</w:t>
      </w:r>
    </w:p>
    <w:p w14:paraId="05825784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Precision: Of all the customers the model predicted would churn, how many actually did?</w:t>
      </w:r>
    </w:p>
    <w:p w14:paraId="74640C29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Recall: Of all the customers who actually churned, how many did the model correctly identify?</w:t>
      </w:r>
    </w:p>
    <w:p w14:paraId="3D337D5A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F1-Score: A balanced way to look at precision and recall together.</w:t>
      </w:r>
    </w:p>
    <w:p w14:paraId="7B5CB44B" w14:textId="77777777" w:rsidR="00BA15FC" w:rsidRPr="00BA15FC" w:rsidRDefault="00BA15FC" w:rsidP="00BA15FC">
      <w:pPr>
        <w:numPr>
          <w:ilvl w:val="1"/>
          <w:numId w:val="2"/>
        </w:numPr>
      </w:pPr>
      <w:r w:rsidRPr="00BA15FC">
        <w:t>Confusion Matrix: A visual table of prediction results.</w:t>
      </w:r>
    </w:p>
    <w:p w14:paraId="2E7D8FD7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Feature Importance:</w:t>
      </w:r>
      <w:r w:rsidRPr="00BA15FC">
        <w:t xml:space="preserve"> Figuring out which features (customer characteristics) have the biggest impact on the model's predictions of churn.</w:t>
      </w:r>
    </w:p>
    <w:p w14:paraId="220408D8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Correlation Heatmap:</w:t>
      </w:r>
      <w:r w:rsidRPr="00BA15FC">
        <w:t xml:space="preserve"> A color-coded chart that shows how strongly different features in the data are related to each other.</w:t>
      </w:r>
    </w:p>
    <w:p w14:paraId="0FD402DD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Jupyter Notebook:</w:t>
      </w:r>
      <w:r w:rsidRPr="00BA15FC">
        <w:t xml:space="preserve"> An interactive environment where you can write and run code, see the results, and create documents that combine code, text, and visuals.</w:t>
      </w:r>
    </w:p>
    <w:p w14:paraId="537E9B32" w14:textId="77777777" w:rsidR="00BA15FC" w:rsidRPr="00BA15FC" w:rsidRDefault="00BA15FC" w:rsidP="00BA15FC">
      <w:pPr>
        <w:numPr>
          <w:ilvl w:val="0"/>
          <w:numId w:val="2"/>
        </w:numPr>
      </w:pPr>
      <w:r w:rsidRPr="00BA15FC">
        <w:rPr>
          <w:b/>
          <w:bCs/>
        </w:rPr>
        <w:t>GitHub:</w:t>
      </w:r>
      <w:r w:rsidRPr="00BA15FC">
        <w:t xml:space="preserve"> A website where you can store and share your code and collaborate with others.</w:t>
      </w:r>
    </w:p>
    <w:p w14:paraId="44E7F657" w14:textId="77777777" w:rsidR="00621CC9" w:rsidRDefault="00621CC9"/>
    <w:sectPr w:rsidR="0062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319"/>
    <w:multiLevelType w:val="multilevel"/>
    <w:tmpl w:val="901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35543"/>
    <w:multiLevelType w:val="multilevel"/>
    <w:tmpl w:val="4162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292003">
    <w:abstractNumId w:val="1"/>
  </w:num>
  <w:num w:numId="2" w16cid:durableId="195640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22"/>
    <w:rsid w:val="001060C0"/>
    <w:rsid w:val="00621CC9"/>
    <w:rsid w:val="008171CE"/>
    <w:rsid w:val="00BA15FC"/>
    <w:rsid w:val="00E2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6B5A-6A86-4ADD-ACAD-6D2ECBB2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Anant</dc:creator>
  <cp:keywords/>
  <dc:description/>
  <cp:lastModifiedBy>Arnav Anant</cp:lastModifiedBy>
  <cp:revision>3</cp:revision>
  <dcterms:created xsi:type="dcterms:W3CDTF">2025-04-16T17:53:00Z</dcterms:created>
  <dcterms:modified xsi:type="dcterms:W3CDTF">2025-04-16T17:53:00Z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4940749167051f96b8825ed6355ac9da3f5470322ad66a4ed28c39df45088aef</vt:lpwstr>
  </property>
</Properties>
</file>