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F1" w:rsidRDefault="00A24661">
      <w:r>
        <w:rPr>
          <w:noProof/>
          <w:lang w:eastAsia="es-MX"/>
        </w:rPr>
        <w:drawing>
          <wp:inline distT="0" distB="0" distL="0" distR="0">
            <wp:extent cx="3547241" cy="227773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512" cy="22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>–</w:t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3704896" cy="24083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27" cy="24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4661" w:rsidRDefault="00A24661"/>
    <w:p w:rsidR="00A24661" w:rsidRDefault="00A24661"/>
    <w:p w:rsidR="00A24661" w:rsidRDefault="00A24661"/>
    <w:p w:rsidR="00A24661" w:rsidRDefault="00A24661"/>
    <w:sectPr w:rsidR="00A24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61"/>
    <w:rsid w:val="009677F1"/>
    <w:rsid w:val="00A2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EDE6"/>
  <w15:chartTrackingRefBased/>
  <w15:docId w15:val="{1053CE4E-B0AD-47B8-86FE-9E524FD9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4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Ernesto Aguilar Hernandez</dc:creator>
  <cp:keywords/>
  <dc:description/>
  <cp:lastModifiedBy>Luis Ernesto Aguilar Hernandez</cp:lastModifiedBy>
  <cp:revision>1</cp:revision>
  <cp:lastPrinted>2018-05-18T13:29:00Z</cp:lastPrinted>
  <dcterms:created xsi:type="dcterms:W3CDTF">2018-05-18T13:28:00Z</dcterms:created>
  <dcterms:modified xsi:type="dcterms:W3CDTF">2018-05-18T13:31:00Z</dcterms:modified>
</cp:coreProperties>
</file>