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A415" w14:textId="5F98767B" w:rsidR="00E30E14" w:rsidRDefault="00EC6FCB">
      <w:r>
        <w:t>Usuario genera pedidos especiales</w:t>
      </w:r>
    </w:p>
    <w:p w14:paraId="7706283E" w14:textId="725C9C42" w:rsidR="00EC6FCB" w:rsidRDefault="00EC6FCB" w:rsidP="00EC6FCB">
      <w:pPr>
        <w:pStyle w:val="Prrafodelista"/>
        <w:numPr>
          <w:ilvl w:val="0"/>
          <w:numId w:val="1"/>
        </w:numPr>
      </w:pPr>
      <w:r>
        <w:t>Que muestra las existencias de todos lados.</w:t>
      </w:r>
    </w:p>
    <w:p w14:paraId="65E392F3" w14:textId="44CDF866" w:rsidR="00EC6FCB" w:rsidRDefault="00EC6FCB" w:rsidP="00EC6FCB">
      <w:pPr>
        <w:pStyle w:val="Prrafodelista"/>
        <w:numPr>
          <w:ilvl w:val="0"/>
          <w:numId w:val="1"/>
        </w:numPr>
      </w:pPr>
      <w:r>
        <w:t>Primero por producto</w:t>
      </w:r>
    </w:p>
    <w:p w14:paraId="2CBF2EFB" w14:textId="4085BEF3" w:rsidR="00EC6FCB" w:rsidRDefault="00EC6FCB" w:rsidP="00EC6FCB">
      <w:pPr>
        <w:pStyle w:val="Prrafodelista"/>
        <w:numPr>
          <w:ilvl w:val="0"/>
          <w:numId w:val="1"/>
        </w:numPr>
      </w:pPr>
      <w:r>
        <w:t>Que busque por producto</w:t>
      </w:r>
    </w:p>
    <w:p w14:paraId="65FB4000" w14:textId="4E1E1134" w:rsidR="00EC6FCB" w:rsidRDefault="00EC6FCB" w:rsidP="00EC6FCB">
      <w:pPr>
        <w:pStyle w:val="Prrafodelista"/>
        <w:numPr>
          <w:ilvl w:val="0"/>
          <w:numId w:val="1"/>
        </w:numPr>
      </w:pPr>
      <w:r>
        <w:t>Ella tiene acceso a todas las líneas del producto</w:t>
      </w:r>
    </w:p>
    <w:p w14:paraId="7286CF08" w14:textId="3286A05A" w:rsidR="00EC6FCB" w:rsidRDefault="00EC6FCB" w:rsidP="00EC6FCB">
      <w:pPr>
        <w:pStyle w:val="Prrafodelista"/>
        <w:numPr>
          <w:ilvl w:val="0"/>
          <w:numId w:val="1"/>
        </w:numPr>
      </w:pPr>
      <w:r>
        <w:t>Se muestra el total de inventario en cada almacén</w:t>
      </w:r>
    </w:p>
    <w:p w14:paraId="3266504D" w14:textId="71C27841" w:rsidR="00EC6FCB" w:rsidRDefault="00EC6FCB" w:rsidP="00EC6FCB">
      <w:pPr>
        <w:pStyle w:val="Prrafodelista"/>
        <w:numPr>
          <w:ilvl w:val="0"/>
          <w:numId w:val="1"/>
        </w:numPr>
      </w:pPr>
      <w:r>
        <w:t>Tiene que mezclar almacenes</w:t>
      </w:r>
    </w:p>
    <w:p w14:paraId="4C8C5477" w14:textId="41D23D03" w:rsidR="00EC6FCB" w:rsidRDefault="00EC6FCB" w:rsidP="00EC6FCB">
      <w:pPr>
        <w:pStyle w:val="Prrafodelista"/>
        <w:numPr>
          <w:ilvl w:val="0"/>
          <w:numId w:val="1"/>
        </w:numPr>
      </w:pPr>
      <w:r>
        <w:t>Cada quien por separado tendría que surtir su pedido especial</w:t>
      </w:r>
    </w:p>
    <w:p w14:paraId="397B6C7D" w14:textId="1681B66F" w:rsidR="001D1967" w:rsidRDefault="001D1967" w:rsidP="00EC6FCB">
      <w:pPr>
        <w:pStyle w:val="Prrafodelista"/>
        <w:numPr>
          <w:ilvl w:val="0"/>
          <w:numId w:val="1"/>
        </w:numPr>
      </w:pPr>
      <w:r>
        <w:t>Que se generen ticket por almacén involucrado</w:t>
      </w:r>
    </w:p>
    <w:p w14:paraId="7532ADB8" w14:textId="1DF71040" w:rsidR="001D1967" w:rsidRDefault="001D1967" w:rsidP="001D1967">
      <w:pPr>
        <w:pStyle w:val="Prrafodelista"/>
        <w:numPr>
          <w:ilvl w:val="1"/>
          <w:numId w:val="1"/>
        </w:numPr>
      </w:pPr>
      <w:r>
        <w:t>La cantidad de productos a surtir (descripción / cantidad)</w:t>
      </w:r>
    </w:p>
    <w:p w14:paraId="2A3719AE" w14:textId="6CB0F563" w:rsidR="001D1967" w:rsidRDefault="001D1967" w:rsidP="001D1967">
      <w:pPr>
        <w:pStyle w:val="Prrafodelista"/>
        <w:numPr>
          <w:ilvl w:val="1"/>
          <w:numId w:val="1"/>
        </w:numPr>
      </w:pPr>
      <w:r>
        <w:t>Puedo ser uno solo ordenado por almacén</w:t>
      </w:r>
    </w:p>
    <w:p w14:paraId="6B5C899F" w14:textId="77777777" w:rsidR="001D1967" w:rsidRDefault="001D1967" w:rsidP="001D1967">
      <w:pPr>
        <w:pStyle w:val="Prrafodelista"/>
        <w:numPr>
          <w:ilvl w:val="0"/>
          <w:numId w:val="1"/>
        </w:numPr>
      </w:pPr>
      <w:r>
        <w:t>Cuando se surte el pedido del almacén descontar del inventario</w:t>
      </w:r>
    </w:p>
    <w:p w14:paraId="465FE06D" w14:textId="77777777" w:rsidR="001D1967" w:rsidRDefault="001D1967" w:rsidP="001D1967">
      <w:r>
        <w:t>Vendedores de ruta</w:t>
      </w:r>
    </w:p>
    <w:p w14:paraId="5BC2BB71" w14:textId="0B4A55E4" w:rsidR="001D1967" w:rsidRDefault="001D1967" w:rsidP="001D1967">
      <w:pPr>
        <w:pStyle w:val="Prrafodelista"/>
        <w:numPr>
          <w:ilvl w:val="0"/>
          <w:numId w:val="2"/>
        </w:numPr>
      </w:pPr>
    </w:p>
    <w:sectPr w:rsidR="001D1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47052"/>
    <w:multiLevelType w:val="hybridMultilevel"/>
    <w:tmpl w:val="97CE5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0738B"/>
    <w:multiLevelType w:val="hybridMultilevel"/>
    <w:tmpl w:val="D3BC5DEE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B"/>
    <w:rsid w:val="00051BD5"/>
    <w:rsid w:val="001D1967"/>
    <w:rsid w:val="00E30E14"/>
    <w:rsid w:val="00EC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3232"/>
  <w15:chartTrackingRefBased/>
  <w15:docId w15:val="{E758C5A4-A72A-4B7C-8AF8-0131C78F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Reyes</dc:creator>
  <cp:keywords/>
  <dc:description/>
  <cp:lastModifiedBy>Victor Reyes</cp:lastModifiedBy>
  <cp:revision>1</cp:revision>
  <dcterms:created xsi:type="dcterms:W3CDTF">2021-06-08T21:19:00Z</dcterms:created>
  <dcterms:modified xsi:type="dcterms:W3CDTF">2021-06-08T21:44:00Z</dcterms:modified>
</cp:coreProperties>
</file>