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5A98" w14:textId="1F9D0E4D" w:rsidR="00347E0D" w:rsidRDefault="00347E0D" w:rsidP="00347E0D">
      <w:r>
        <w:t xml:space="preserve">Buen día </w:t>
      </w:r>
    </w:p>
    <w:p w14:paraId="6011D3A8" w14:textId="435885C2" w:rsidR="00F122A2" w:rsidRDefault="00347E0D" w:rsidP="00347E0D">
      <w:r>
        <w:rPr>
          <w:noProof/>
        </w:rPr>
        <w:drawing>
          <wp:anchor distT="0" distB="0" distL="114300" distR="114300" simplePos="0" relativeHeight="251659264" behindDoc="1" locked="0" layoutInCell="1" allowOverlap="1" wp14:anchorId="1B6355F5" wp14:editId="7A6D739A">
            <wp:simplePos x="0" y="0"/>
            <wp:positionH relativeFrom="column">
              <wp:posOffset>-13335</wp:posOffset>
            </wp:positionH>
            <wp:positionV relativeFrom="paragraph">
              <wp:posOffset>290830</wp:posOffset>
            </wp:positionV>
            <wp:extent cx="258064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366" y="21488"/>
                <wp:lineTo x="21366" y="0"/>
                <wp:lineTo x="0" y="0"/>
              </wp:wrapPolygon>
            </wp:wrapTight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día 9 del presente mes se tomó un pedido a un cliente donde entre otras cosas se capturó:</w:t>
      </w:r>
    </w:p>
    <w:p w14:paraId="361037EC" w14:textId="59A56242" w:rsidR="00347E0D" w:rsidRDefault="00347E0D" w:rsidP="00347E0D"/>
    <w:p w14:paraId="38B763CE" w14:textId="6E7CA9E7" w:rsidR="00347E0D" w:rsidRDefault="00347E0D" w:rsidP="00347E0D"/>
    <w:p w14:paraId="3F8EFB7A" w14:textId="6B525B33" w:rsidR="00347E0D" w:rsidRDefault="00347E0D" w:rsidP="00347E0D"/>
    <w:p w14:paraId="5181923C" w14:textId="72D3F869" w:rsidR="00347E0D" w:rsidRDefault="00347E0D" w:rsidP="00347E0D"/>
    <w:p w14:paraId="48EDD492" w14:textId="6700CBC4" w:rsidR="00347E0D" w:rsidRDefault="00347E0D" w:rsidP="00347E0D"/>
    <w:p w14:paraId="2495F92B" w14:textId="2884ADBB" w:rsidR="00347E0D" w:rsidRDefault="00347E0D" w:rsidP="00347E0D"/>
    <w:p w14:paraId="0509A0E0" w14:textId="5D6D5EDB" w:rsidR="00347E0D" w:rsidRDefault="00347E0D" w:rsidP="00347E0D"/>
    <w:p w14:paraId="47DCDB37" w14:textId="7ED296C8" w:rsidR="00347E0D" w:rsidRDefault="00347E0D" w:rsidP="00347E0D"/>
    <w:p w14:paraId="6FEF73A2" w14:textId="50340D27" w:rsidR="00347E0D" w:rsidRDefault="00347E0D" w:rsidP="00347E0D"/>
    <w:p w14:paraId="77E98262" w14:textId="543BD50C" w:rsidR="00347E0D" w:rsidRDefault="00347E0D" w:rsidP="00347E0D"/>
    <w:p w14:paraId="1669197C" w14:textId="590361A4" w:rsidR="00347E0D" w:rsidRDefault="00347E0D" w:rsidP="00347E0D"/>
    <w:p w14:paraId="71C5C83C" w14:textId="4B9FA912" w:rsidR="00347E0D" w:rsidRDefault="00347E0D" w:rsidP="00347E0D"/>
    <w:p w14:paraId="633451E9" w14:textId="693752D3" w:rsidR="00347E0D" w:rsidRDefault="00347E0D" w:rsidP="00347E0D"/>
    <w:p w14:paraId="0A715A2C" w14:textId="538FEA05" w:rsidR="00347E0D" w:rsidRDefault="00347E0D" w:rsidP="00347E0D">
      <w:r>
        <w:rPr>
          <w:noProof/>
        </w:rPr>
        <w:drawing>
          <wp:anchor distT="0" distB="0" distL="114300" distR="114300" simplePos="0" relativeHeight="251658240" behindDoc="1" locked="0" layoutInCell="1" allowOverlap="1" wp14:anchorId="12FA838B" wp14:editId="33CAD3C2">
            <wp:simplePos x="0" y="0"/>
            <wp:positionH relativeFrom="column">
              <wp:posOffset>3006090</wp:posOffset>
            </wp:positionH>
            <wp:positionV relativeFrom="paragraph">
              <wp:posOffset>-562610</wp:posOffset>
            </wp:positionV>
            <wp:extent cx="2676525" cy="4524375"/>
            <wp:effectExtent l="0" t="0" r="9525" b="9525"/>
            <wp:wrapTight wrapText="bothSides">
              <wp:wrapPolygon edited="0">
                <wp:start x="0" y="0"/>
                <wp:lineTo x="0" y="21555"/>
                <wp:lineTo x="21523" y="21555"/>
                <wp:lineTo x="21523" y="0"/>
                <wp:lineTo x="0" y="0"/>
              </wp:wrapPolygon>
            </wp:wrapTight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C8B11" w14:textId="397B8AFD" w:rsidR="00347E0D" w:rsidRDefault="00347E0D" w:rsidP="00347E0D">
      <w:r>
        <w:t xml:space="preserve">Posteriormente se editó el ticket y se eliminaron del pedido los 48 y 40 </w:t>
      </w:r>
      <w:r>
        <w:t xml:space="preserve">, </w:t>
      </w:r>
      <w:r>
        <w:t xml:space="preserve">Se agregaron 12 y 20 pero ya se tomaron de tienda </w:t>
      </w:r>
      <w:proofErr w:type="spellStart"/>
      <w:r>
        <w:t>Jarcieria</w:t>
      </w:r>
      <w:proofErr w:type="spellEnd"/>
      <w:r>
        <w:t xml:space="preserve"> :</w:t>
      </w:r>
      <w:r w:rsidRPr="00347E0D">
        <w:rPr>
          <w:noProof/>
        </w:rPr>
        <w:t xml:space="preserve"> </w:t>
      </w:r>
    </w:p>
    <w:p w14:paraId="7C9BA1D2" w14:textId="53F8D54D" w:rsidR="00347E0D" w:rsidRDefault="00347E0D" w:rsidP="00347E0D"/>
    <w:p w14:paraId="0C1BDCA4" w14:textId="6CFB33D9" w:rsidR="00347E0D" w:rsidRDefault="00347E0D" w:rsidP="00347E0D"/>
    <w:p w14:paraId="7C0105D0" w14:textId="4E48F1AD" w:rsidR="00347E0D" w:rsidRDefault="00347E0D" w:rsidP="00347E0D"/>
    <w:p w14:paraId="5F6C5017" w14:textId="59495ED1" w:rsidR="00347E0D" w:rsidRDefault="00347E0D" w:rsidP="00347E0D"/>
    <w:p w14:paraId="6EC7574F" w14:textId="706D544D" w:rsidR="00347E0D" w:rsidRDefault="00347E0D" w:rsidP="00347E0D"/>
    <w:p w14:paraId="2D480FAD" w14:textId="408E2382" w:rsidR="00347E0D" w:rsidRDefault="00347E0D" w:rsidP="00347E0D"/>
    <w:p w14:paraId="27F50CE4" w14:textId="7EFC586C" w:rsidR="00347E0D" w:rsidRDefault="00347E0D" w:rsidP="00347E0D"/>
    <w:p w14:paraId="31D92005" w14:textId="71AE3229" w:rsidR="00347E0D" w:rsidRDefault="00347E0D" w:rsidP="00347E0D"/>
    <w:p w14:paraId="42C740A3" w14:textId="71077CDC" w:rsidR="00347E0D" w:rsidRDefault="00347E0D" w:rsidP="00347E0D"/>
    <w:p w14:paraId="474E0759" w14:textId="177CABE3" w:rsidR="00347E0D" w:rsidRDefault="00347E0D" w:rsidP="00347E0D"/>
    <w:p w14:paraId="24DAF30A" w14:textId="7EAA9CB9" w:rsidR="00347E0D" w:rsidRDefault="00347E0D" w:rsidP="00347E0D"/>
    <w:p w14:paraId="67B43BE6" w14:textId="3763584A" w:rsidR="00347E0D" w:rsidRDefault="00347E0D" w:rsidP="00347E0D">
      <w:r>
        <w:lastRenderedPageBreak/>
        <w:t>Se volvió a editar el ticket y se devolvieron 7 y 15</w:t>
      </w:r>
      <w:r>
        <w:t xml:space="preserve">, </w:t>
      </w:r>
      <w:r>
        <w:t>Quedando finalmente el ticket como se muestra</w:t>
      </w:r>
    </w:p>
    <w:p w14:paraId="793EEF9D" w14:textId="252E521F" w:rsidR="00347E0D" w:rsidRDefault="00347E0D" w:rsidP="00347E0D">
      <w:r>
        <w:rPr>
          <w:noProof/>
        </w:rPr>
        <w:drawing>
          <wp:inline distT="0" distB="0" distL="0" distR="0" wp14:anchorId="0625E1B0" wp14:editId="49ADA20B">
            <wp:extent cx="3057525" cy="4600575"/>
            <wp:effectExtent l="0" t="0" r="9525" b="9525"/>
            <wp:docPr id="3" name="Imagen 3" descr="Un texto con letras neg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texto con letras negra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25BB" w14:textId="3F69B19F" w:rsidR="00347E0D" w:rsidRDefault="00347E0D" w:rsidP="00347E0D">
      <w:r w:rsidRPr="00347E0D">
        <w:t xml:space="preserve">El detalle es que todos los ganchos se regresaron almacén general, incluso los que se tomaron de tienda </w:t>
      </w:r>
      <w:proofErr w:type="spellStart"/>
      <w:r w:rsidRPr="00347E0D">
        <w:t>Jarcieria</w:t>
      </w:r>
      <w:proofErr w:type="spellEnd"/>
      <w:r w:rsidRPr="00347E0D">
        <w:t xml:space="preserve"> : cosa que a mi parecer no debe suceder así ya que se tienen que regresar al lugar donde fueron tomados</w:t>
      </w:r>
    </w:p>
    <w:sectPr w:rsidR="0034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0D"/>
    <w:rsid w:val="00347E0D"/>
    <w:rsid w:val="00F1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7518"/>
  <w15:chartTrackingRefBased/>
  <w15:docId w15:val="{A3FD1691-DCF0-4A8A-A5C3-1A743583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adrian reyes</dc:creator>
  <cp:keywords/>
  <dc:description/>
  <cp:lastModifiedBy>victor adrian reyes</cp:lastModifiedBy>
  <cp:revision>1</cp:revision>
  <dcterms:created xsi:type="dcterms:W3CDTF">2022-02-12T15:01:00Z</dcterms:created>
  <dcterms:modified xsi:type="dcterms:W3CDTF">2022-02-12T15:05:00Z</dcterms:modified>
</cp:coreProperties>
</file>