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0D93" w14:textId="36857920" w:rsidR="00036744" w:rsidRDefault="00BC59FF">
      <w:r>
        <w:t xml:space="preserve">2. </w:t>
      </w:r>
      <w:r w:rsidRPr="00BC59FF">
        <w:t>Sketch a Simple Prototype of a Bus Ticket Booking System using Figma Tool</w:t>
      </w:r>
    </w:p>
    <w:p w14:paraId="2DAE09D8" w14:textId="77777777" w:rsidR="00BC59FF" w:rsidRDefault="00BC59FF"/>
    <w:p w14:paraId="42792D5D" w14:textId="7C04746D" w:rsidR="00BC59FF" w:rsidRDefault="00BC59FF">
      <w:r w:rsidRPr="00BC59FF">
        <w:drawing>
          <wp:inline distT="0" distB="0" distL="0" distR="0" wp14:anchorId="51F3759A" wp14:editId="0FCE7867">
            <wp:extent cx="5731510" cy="4191635"/>
            <wp:effectExtent l="0" t="0" r="2540" b="0"/>
            <wp:docPr id="19195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8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FF"/>
    <w:rsid w:val="00036744"/>
    <w:rsid w:val="00281D55"/>
    <w:rsid w:val="003B65ED"/>
    <w:rsid w:val="003D6337"/>
    <w:rsid w:val="00545657"/>
    <w:rsid w:val="006C7827"/>
    <w:rsid w:val="00BC59FF"/>
    <w:rsid w:val="00DD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23FE6"/>
  <w15:chartTrackingRefBased/>
  <w15:docId w15:val="{4CBFCF36-2C86-48F2-92D6-45825A1BC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</dc:creator>
  <cp:keywords/>
  <dc:description/>
  <cp:lastModifiedBy>vara prasad</cp:lastModifiedBy>
  <cp:revision>1</cp:revision>
  <dcterms:created xsi:type="dcterms:W3CDTF">2026-03-07T06:37:00Z</dcterms:created>
  <dcterms:modified xsi:type="dcterms:W3CDTF">2026-03-07T06:38:00Z</dcterms:modified>
</cp:coreProperties>
</file>