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F0D0" w14:textId="59568797" w:rsidR="00FA1B96" w:rsidRPr="00E829C2" w:rsidRDefault="00E829C2" w:rsidP="00982132">
      <w:pPr>
        <w:jc w:val="center"/>
        <w:rPr>
          <w:b/>
          <w:bCs/>
        </w:rPr>
      </w:pPr>
      <w:r w:rsidRPr="00E829C2">
        <w:rPr>
          <w:b/>
          <w:bCs/>
        </w:rPr>
        <w:t>WEEK 8 – TITAN EYE DATABASE RELATIONSHIP ANALYSIS USING JOINS</w:t>
      </w:r>
    </w:p>
    <w:p w14:paraId="18214F69" w14:textId="49625B7A" w:rsidR="009D090E" w:rsidRPr="00E829C2" w:rsidRDefault="009D090E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INNER JOIN</w:t>
      </w:r>
      <w:r w:rsidR="00E829C2">
        <w:rPr>
          <w:b/>
          <w:bCs/>
          <w:sz w:val="22"/>
          <w:szCs w:val="22"/>
        </w:rPr>
        <w:t>:</w:t>
      </w:r>
    </w:p>
    <w:p w14:paraId="2686ADB2" w14:textId="06983476" w:rsidR="009D090E" w:rsidRDefault="009D090E">
      <w:r w:rsidRPr="009D090E">
        <w:drawing>
          <wp:inline distT="0" distB="0" distL="0" distR="0" wp14:anchorId="6947CF71" wp14:editId="03EAAA87">
            <wp:extent cx="3775308" cy="2995234"/>
            <wp:effectExtent l="0" t="0" r="0" b="0"/>
            <wp:docPr id="5873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9518" cy="30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5CE7" w14:textId="02BA8A90" w:rsidR="009D090E" w:rsidRPr="00E829C2" w:rsidRDefault="009D090E" w:rsidP="009D090E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LEFT JOIN – CUSTOMER AND ORDERS</w:t>
      </w:r>
      <w:r w:rsidR="00E829C2">
        <w:rPr>
          <w:b/>
          <w:bCs/>
          <w:sz w:val="22"/>
          <w:szCs w:val="22"/>
        </w:rPr>
        <w:t>:</w:t>
      </w:r>
    </w:p>
    <w:p w14:paraId="2BD3CCBD" w14:textId="34F27E31" w:rsidR="009D090E" w:rsidRDefault="009D090E">
      <w:r w:rsidRPr="009D090E">
        <w:drawing>
          <wp:inline distT="0" distB="0" distL="0" distR="0" wp14:anchorId="55DFF158" wp14:editId="416C4211">
            <wp:extent cx="3338160" cy="2909888"/>
            <wp:effectExtent l="0" t="0" r="0" b="5080"/>
            <wp:docPr id="19146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6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9891" cy="292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F9B7" w14:textId="1EC52DDF" w:rsidR="009D090E" w:rsidRPr="00E829C2" w:rsidRDefault="009D090E" w:rsidP="009D090E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RIGHT JOIN – CUSTOMER AND ORDERS</w:t>
      </w:r>
      <w:r w:rsidR="00E829C2">
        <w:rPr>
          <w:b/>
          <w:bCs/>
          <w:sz w:val="22"/>
          <w:szCs w:val="22"/>
        </w:rPr>
        <w:t>:</w:t>
      </w:r>
    </w:p>
    <w:p w14:paraId="19CB5A53" w14:textId="1E35C033" w:rsidR="009D090E" w:rsidRPr="009D090E" w:rsidRDefault="009D090E" w:rsidP="009D090E">
      <w:pPr>
        <w:rPr>
          <w:b/>
          <w:bCs/>
        </w:rPr>
      </w:pPr>
      <w:r w:rsidRPr="009D090E">
        <w:rPr>
          <w:b/>
          <w:bCs/>
        </w:rPr>
        <w:lastRenderedPageBreak/>
        <w:drawing>
          <wp:inline distT="0" distB="0" distL="0" distR="0" wp14:anchorId="0F1B390D" wp14:editId="0BED0270">
            <wp:extent cx="3924300" cy="3319960"/>
            <wp:effectExtent l="0" t="0" r="0" b="0"/>
            <wp:docPr id="9946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522" cy="334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03F" w14:textId="043C2704" w:rsidR="009D090E" w:rsidRPr="00E829C2" w:rsidRDefault="009D090E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COMBINE CUSTOMER, ORDERS, ORDER_ITEM AND PRODUCT</w:t>
      </w:r>
      <w:r w:rsidR="00E829C2">
        <w:rPr>
          <w:b/>
          <w:bCs/>
          <w:sz w:val="22"/>
          <w:szCs w:val="22"/>
        </w:rPr>
        <w:t>:</w:t>
      </w:r>
    </w:p>
    <w:p w14:paraId="281BB133" w14:textId="200581CA" w:rsidR="00E0108A" w:rsidRDefault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0E50F063" wp14:editId="63645A16">
            <wp:extent cx="4421220" cy="3143250"/>
            <wp:effectExtent l="0" t="0" r="0" b="0"/>
            <wp:docPr id="17317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2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256" cy="31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BB3B" w14:textId="054B73F2" w:rsidR="00E0108A" w:rsidRDefault="00E0108A">
      <w:pPr>
        <w:rPr>
          <w:b/>
          <w:bCs/>
        </w:rPr>
      </w:pPr>
      <w:r w:rsidRPr="00E0108A">
        <w:rPr>
          <w:b/>
          <w:bCs/>
        </w:rPr>
        <w:lastRenderedPageBreak/>
        <w:drawing>
          <wp:inline distT="0" distB="0" distL="0" distR="0" wp14:anchorId="3AABB70C" wp14:editId="22846A38">
            <wp:extent cx="3262313" cy="3051957"/>
            <wp:effectExtent l="0" t="0" r="0" b="0"/>
            <wp:docPr id="166121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2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783" cy="30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C1A3" w14:textId="1E6F5908" w:rsidR="00E0108A" w:rsidRDefault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30B73E61" wp14:editId="6A114118">
            <wp:extent cx="5700254" cy="632515"/>
            <wp:effectExtent l="0" t="0" r="0" b="0"/>
            <wp:docPr id="3365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0C4" w14:textId="1337F33F" w:rsidR="00E0108A" w:rsidRPr="00E829C2" w:rsidRDefault="00E0108A" w:rsidP="00E0108A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RETRIEVE COMPLETE ORDER DETAILS USING MULTIPLE TABLE JOINS</w:t>
      </w:r>
      <w:r w:rsidR="00E829C2">
        <w:rPr>
          <w:b/>
          <w:bCs/>
          <w:sz w:val="22"/>
          <w:szCs w:val="22"/>
        </w:rPr>
        <w:t>:</w:t>
      </w:r>
    </w:p>
    <w:p w14:paraId="18DB97B8" w14:textId="2CAD054B" w:rsidR="00E0108A" w:rsidRDefault="00E0108A" w:rsidP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04B0D13C" wp14:editId="60B1C245">
            <wp:extent cx="4414838" cy="3685063"/>
            <wp:effectExtent l="0" t="0" r="5080" b="0"/>
            <wp:docPr id="19169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6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FBA9" w14:textId="6F28E456" w:rsidR="00E0108A" w:rsidRDefault="00E0108A" w:rsidP="00E0108A">
      <w:pPr>
        <w:rPr>
          <w:b/>
          <w:bCs/>
        </w:rPr>
      </w:pPr>
      <w:r w:rsidRPr="00E0108A">
        <w:rPr>
          <w:b/>
          <w:bCs/>
        </w:rPr>
        <w:lastRenderedPageBreak/>
        <w:drawing>
          <wp:inline distT="0" distB="0" distL="0" distR="0" wp14:anchorId="0ECCA384" wp14:editId="22BADA39">
            <wp:extent cx="4750020" cy="4655820"/>
            <wp:effectExtent l="0" t="0" r="0" b="0"/>
            <wp:docPr id="10256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4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813" cy="46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7A5E" w14:textId="5F46D8E8" w:rsidR="00E0108A" w:rsidRPr="00E829C2" w:rsidRDefault="00E0108A" w:rsidP="00E0108A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DISPLAY CUSTOMER PURCHASE HISTORY USING JOIN</w:t>
      </w:r>
      <w:r w:rsidR="00E829C2">
        <w:rPr>
          <w:b/>
          <w:bCs/>
          <w:sz w:val="22"/>
          <w:szCs w:val="22"/>
        </w:rPr>
        <w:t>:</w:t>
      </w:r>
    </w:p>
    <w:p w14:paraId="70205C24" w14:textId="0222C6E7" w:rsidR="00E0108A" w:rsidRDefault="00E0108A" w:rsidP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0B3533EF" wp14:editId="3FDA2240">
            <wp:extent cx="3810000" cy="3731064"/>
            <wp:effectExtent l="0" t="0" r="0" b="3175"/>
            <wp:docPr id="18499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4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059" cy="37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E966" w14:textId="2C3D3751" w:rsidR="00E0108A" w:rsidRDefault="00E0108A" w:rsidP="00E0108A">
      <w:pPr>
        <w:rPr>
          <w:b/>
          <w:bCs/>
        </w:rPr>
      </w:pPr>
      <w:r w:rsidRPr="00E0108A">
        <w:rPr>
          <w:b/>
          <w:bCs/>
        </w:rPr>
        <w:lastRenderedPageBreak/>
        <w:drawing>
          <wp:inline distT="0" distB="0" distL="0" distR="0" wp14:anchorId="437FECF3" wp14:editId="057B705D">
            <wp:extent cx="5064239" cy="1373505"/>
            <wp:effectExtent l="0" t="0" r="3175" b="0"/>
            <wp:docPr id="10985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2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846" cy="13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608A" w14:textId="0E427329" w:rsidR="00E0108A" w:rsidRDefault="00E0108A" w:rsidP="00E0108A">
      <w:pPr>
        <w:rPr>
          <w:b/>
          <w:bCs/>
        </w:rPr>
      </w:pPr>
      <w:r w:rsidRPr="00E0108A">
        <w:rPr>
          <w:b/>
          <w:bCs/>
        </w:rPr>
        <w:t>GENERATE CUSTOMER ORDER REPORT USING JOIN</w:t>
      </w:r>
    </w:p>
    <w:p w14:paraId="4BCBE909" w14:textId="65E28EC0" w:rsidR="00E0108A" w:rsidRPr="00E0108A" w:rsidRDefault="00E0108A" w:rsidP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3F8B4300" wp14:editId="4A4DB144">
            <wp:extent cx="4872038" cy="3608417"/>
            <wp:effectExtent l="0" t="0" r="5080" b="0"/>
            <wp:docPr id="18097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9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0253" cy="36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8799" w14:textId="77777777" w:rsidR="00E0108A" w:rsidRPr="00E0108A" w:rsidRDefault="00E0108A" w:rsidP="00E0108A">
      <w:pPr>
        <w:rPr>
          <w:b/>
          <w:bCs/>
        </w:rPr>
      </w:pPr>
    </w:p>
    <w:p w14:paraId="7C5B1506" w14:textId="5559623F" w:rsidR="00E0108A" w:rsidRDefault="00E0108A">
      <w:pPr>
        <w:rPr>
          <w:b/>
          <w:bCs/>
        </w:rPr>
      </w:pPr>
      <w:r w:rsidRPr="00E0108A">
        <w:rPr>
          <w:b/>
          <w:bCs/>
        </w:rPr>
        <w:drawing>
          <wp:inline distT="0" distB="0" distL="0" distR="0" wp14:anchorId="611AEE2A" wp14:editId="4E86C5E3">
            <wp:extent cx="4100513" cy="2638575"/>
            <wp:effectExtent l="0" t="0" r="0" b="0"/>
            <wp:docPr id="1185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348" cy="26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218A" w14:textId="7E572724" w:rsidR="00FA1B96" w:rsidRPr="00E829C2" w:rsidRDefault="00FA1B96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PRODUCT SALES REPORT USING JOIN AND GROUP BY</w:t>
      </w:r>
      <w:r w:rsidR="00E829C2">
        <w:rPr>
          <w:b/>
          <w:bCs/>
          <w:sz w:val="22"/>
          <w:szCs w:val="22"/>
        </w:rPr>
        <w:t>:</w:t>
      </w:r>
    </w:p>
    <w:p w14:paraId="129407E1" w14:textId="171EA86C" w:rsidR="00FA1B96" w:rsidRDefault="00FA1B96">
      <w:pPr>
        <w:rPr>
          <w:b/>
          <w:bCs/>
        </w:rPr>
      </w:pPr>
      <w:r w:rsidRPr="00FA1B96">
        <w:rPr>
          <w:b/>
          <w:bCs/>
        </w:rPr>
        <w:lastRenderedPageBreak/>
        <w:drawing>
          <wp:inline distT="0" distB="0" distL="0" distR="0" wp14:anchorId="0E3005B0" wp14:editId="674E3923">
            <wp:extent cx="3600450" cy="4041213"/>
            <wp:effectExtent l="0" t="0" r="0" b="0"/>
            <wp:docPr id="4545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0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339" cy="404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A27" w14:textId="6A483BDF" w:rsidR="00FA1B96" w:rsidRDefault="00FA1B96">
      <w:pPr>
        <w:rPr>
          <w:b/>
          <w:bCs/>
        </w:rPr>
      </w:pPr>
      <w:r w:rsidRPr="00FA1B96">
        <w:rPr>
          <w:b/>
          <w:bCs/>
        </w:rPr>
        <w:drawing>
          <wp:inline distT="0" distB="0" distL="0" distR="0" wp14:anchorId="702DBC8A" wp14:editId="25A6F4DE">
            <wp:extent cx="2872989" cy="1905165"/>
            <wp:effectExtent l="0" t="0" r="3810" b="0"/>
            <wp:docPr id="6311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8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A3AF" w14:textId="747F45BF" w:rsidR="00FA1B96" w:rsidRPr="00E829C2" w:rsidRDefault="00FA1B96" w:rsidP="00FA1B96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PAYMENT REPORT USING JOIN</w:t>
      </w:r>
      <w:r w:rsidR="00E829C2">
        <w:rPr>
          <w:b/>
          <w:bCs/>
          <w:sz w:val="22"/>
          <w:szCs w:val="22"/>
        </w:rPr>
        <w:t>:</w:t>
      </w:r>
    </w:p>
    <w:p w14:paraId="2EDC261F" w14:textId="26AAED96" w:rsidR="00FA1B96" w:rsidRDefault="00FA1B96">
      <w:pPr>
        <w:rPr>
          <w:b/>
          <w:bCs/>
        </w:rPr>
      </w:pPr>
      <w:r w:rsidRPr="00FA1B96">
        <w:rPr>
          <w:b/>
          <w:bCs/>
        </w:rPr>
        <w:lastRenderedPageBreak/>
        <w:drawing>
          <wp:inline distT="0" distB="0" distL="0" distR="0" wp14:anchorId="06694E04" wp14:editId="3BA21758">
            <wp:extent cx="4438650" cy="3454634"/>
            <wp:effectExtent l="0" t="0" r="0" b="0"/>
            <wp:docPr id="3378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6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9581" cy="34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0686" w14:textId="35F775E1" w:rsidR="00FA1B96" w:rsidRDefault="00FA1B96">
      <w:pPr>
        <w:rPr>
          <w:b/>
          <w:bCs/>
        </w:rPr>
      </w:pPr>
      <w:r w:rsidRPr="00FA1B96">
        <w:rPr>
          <w:b/>
          <w:bCs/>
        </w:rPr>
        <w:drawing>
          <wp:inline distT="0" distB="0" distL="0" distR="0" wp14:anchorId="71720BFB" wp14:editId="216112EF">
            <wp:extent cx="4491038" cy="2886882"/>
            <wp:effectExtent l="0" t="0" r="5080" b="8890"/>
            <wp:docPr id="120650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4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111" cy="29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489" w14:textId="5E1150D3" w:rsidR="00FA1B96" w:rsidRPr="00E829C2" w:rsidRDefault="00FA1B96" w:rsidP="002707D5">
      <w:pPr>
        <w:rPr>
          <w:b/>
          <w:bCs/>
          <w:sz w:val="22"/>
          <w:szCs w:val="22"/>
        </w:rPr>
      </w:pPr>
      <w:r w:rsidRPr="00E829C2">
        <w:rPr>
          <w:b/>
          <w:bCs/>
          <w:sz w:val="22"/>
          <w:szCs w:val="22"/>
        </w:rPr>
        <w:t>DISPLAY ORDERS WITH PAYMENT STATUS</w:t>
      </w:r>
      <w:r w:rsidR="002707D5">
        <w:rPr>
          <w:b/>
          <w:bCs/>
          <w:sz w:val="22"/>
          <w:szCs w:val="22"/>
        </w:rPr>
        <w:t>:</w:t>
      </w:r>
    </w:p>
    <w:p w14:paraId="2634A029" w14:textId="10A41B4A" w:rsidR="00FA1B96" w:rsidRDefault="00FA1B96" w:rsidP="002707D5">
      <w:pPr>
        <w:jc w:val="center"/>
        <w:rPr>
          <w:b/>
          <w:bCs/>
        </w:rPr>
      </w:pPr>
      <w:r w:rsidRPr="00FA1B96">
        <w:rPr>
          <w:b/>
          <w:bCs/>
        </w:rPr>
        <w:lastRenderedPageBreak/>
        <w:drawing>
          <wp:inline distT="0" distB="0" distL="0" distR="0" wp14:anchorId="02B7AB45" wp14:editId="18FB08CF">
            <wp:extent cx="4323078" cy="4239260"/>
            <wp:effectExtent l="0" t="0" r="1905" b="8890"/>
            <wp:docPr id="13273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8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6226" cy="42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F319" w14:textId="77777777" w:rsidR="00FA1B96" w:rsidRPr="009D090E" w:rsidRDefault="00FA1B96">
      <w:pPr>
        <w:rPr>
          <w:b/>
          <w:bCs/>
        </w:rPr>
      </w:pPr>
    </w:p>
    <w:sectPr w:rsidR="00FA1B96" w:rsidRPr="009D090E" w:rsidSect="002707D5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CC9F0" w14:textId="77777777" w:rsidR="00811E58" w:rsidRDefault="00811E58" w:rsidP="00982132">
      <w:pPr>
        <w:spacing w:after="0" w:line="240" w:lineRule="auto"/>
      </w:pPr>
      <w:r>
        <w:separator/>
      </w:r>
    </w:p>
  </w:endnote>
  <w:endnote w:type="continuationSeparator" w:id="0">
    <w:p w14:paraId="4A623EEE" w14:textId="77777777" w:rsidR="00811E58" w:rsidRDefault="00811E58" w:rsidP="00982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991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7B763" w14:textId="53FD4478" w:rsidR="00982132" w:rsidRDefault="009821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2B334E" w14:textId="77777777" w:rsidR="00982132" w:rsidRDefault="00982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F3AF" w14:textId="77777777" w:rsidR="00811E58" w:rsidRDefault="00811E58" w:rsidP="00982132">
      <w:pPr>
        <w:spacing w:after="0" w:line="240" w:lineRule="auto"/>
      </w:pPr>
      <w:r>
        <w:separator/>
      </w:r>
    </w:p>
  </w:footnote>
  <w:footnote w:type="continuationSeparator" w:id="0">
    <w:p w14:paraId="64FBA873" w14:textId="77777777" w:rsidR="00811E58" w:rsidRDefault="00811E58" w:rsidP="00982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0E"/>
    <w:rsid w:val="002707D5"/>
    <w:rsid w:val="007439F3"/>
    <w:rsid w:val="00811E58"/>
    <w:rsid w:val="00850988"/>
    <w:rsid w:val="00982132"/>
    <w:rsid w:val="009D090E"/>
    <w:rsid w:val="00C11241"/>
    <w:rsid w:val="00E0108A"/>
    <w:rsid w:val="00E829C2"/>
    <w:rsid w:val="00FA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27CE"/>
  <w15:chartTrackingRefBased/>
  <w15:docId w15:val="{D6104590-90B5-4ADC-80D4-B9EE63A4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132"/>
  </w:style>
  <w:style w:type="paragraph" w:styleId="Footer">
    <w:name w:val="footer"/>
    <w:basedOn w:val="Normal"/>
    <w:link w:val="FooterChar"/>
    <w:uiPriority w:val="99"/>
    <w:unhideWhenUsed/>
    <w:rsid w:val="00982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thilsen</dc:creator>
  <cp:keywords/>
  <dc:description/>
  <cp:lastModifiedBy>Sangeetha thilsen</cp:lastModifiedBy>
  <cp:revision>1</cp:revision>
  <dcterms:created xsi:type="dcterms:W3CDTF">2026-10-27T13:35:00Z</dcterms:created>
  <dcterms:modified xsi:type="dcterms:W3CDTF">2026-10-27T15:20:00Z</dcterms:modified>
</cp:coreProperties>
</file>