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2D00B" w14:textId="77777777" w:rsidR="0015337C" w:rsidRDefault="0015337C">
      <w:r>
        <w:t xml:space="preserve">Import </w:t>
      </w:r>
      <w:proofErr w:type="spellStart"/>
      <w:r>
        <w:t>tkinter</w:t>
      </w:r>
      <w:proofErr w:type="spellEnd"/>
      <w:r>
        <w:t xml:space="preserve"> as </w:t>
      </w:r>
      <w:proofErr w:type="spellStart"/>
      <w:r>
        <w:t>tk</w:t>
      </w:r>
      <w:proofErr w:type="spellEnd"/>
    </w:p>
    <w:p w14:paraId="7773F7DB" w14:textId="77777777" w:rsidR="0015337C" w:rsidRDefault="0015337C">
      <w:r>
        <w:t xml:space="preserve">From </w:t>
      </w:r>
      <w:proofErr w:type="spellStart"/>
      <w:r>
        <w:t>tkinter</w:t>
      </w:r>
      <w:proofErr w:type="spellEnd"/>
      <w:r>
        <w:t xml:space="preserve"> import </w:t>
      </w:r>
      <w:proofErr w:type="spellStart"/>
      <w:r>
        <w:t>messagebox</w:t>
      </w:r>
      <w:proofErr w:type="spellEnd"/>
    </w:p>
    <w:p w14:paraId="36F87FCD" w14:textId="77777777" w:rsidR="0015337C" w:rsidRDefault="0015337C"/>
    <w:p w14:paraId="764B9CE2" w14:textId="77777777" w:rsidR="0015337C" w:rsidRDefault="0015337C">
      <w:r>
        <w:t xml:space="preserve">Def </w:t>
      </w:r>
      <w:proofErr w:type="spellStart"/>
      <w:r>
        <w:t>monthly_payment</w:t>
      </w:r>
      <w:proofErr w:type="spellEnd"/>
      <w:r>
        <w:t>():</w:t>
      </w:r>
    </w:p>
    <w:p w14:paraId="4DCE79E5" w14:textId="77777777" w:rsidR="0015337C" w:rsidRDefault="0015337C">
      <w:r>
        <w:t xml:space="preserve">    Try:</w:t>
      </w:r>
    </w:p>
    <w:p w14:paraId="05272056" w14:textId="77777777" w:rsidR="0015337C" w:rsidRDefault="0015337C">
      <w:r>
        <w:t xml:space="preserve">        Rate = float(</w:t>
      </w:r>
      <w:proofErr w:type="spellStart"/>
      <w:r>
        <w:t>rate_entry.get</w:t>
      </w:r>
      <w:proofErr w:type="spellEnd"/>
      <w:r>
        <w:t>()) / 100 / 12     # annual rate → monthly rate</w:t>
      </w:r>
    </w:p>
    <w:p w14:paraId="49102410" w14:textId="77777777" w:rsidR="0015337C" w:rsidRDefault="0015337C">
      <w:r>
        <w:t xml:space="preserve">        N = </w:t>
      </w:r>
      <w:proofErr w:type="spellStart"/>
      <w:r>
        <w:t>int</w:t>
      </w:r>
      <w:proofErr w:type="spellEnd"/>
      <w:r>
        <w:t>(</w:t>
      </w:r>
      <w:proofErr w:type="spellStart"/>
      <w:r>
        <w:t>payments_entry.get</w:t>
      </w:r>
      <w:proofErr w:type="spellEnd"/>
      <w:r>
        <w:t>())                 # number of payments (months)</w:t>
      </w:r>
    </w:p>
    <w:p w14:paraId="0B4442B9" w14:textId="77777777" w:rsidR="0015337C" w:rsidRDefault="0015337C">
      <w:r>
        <w:t xml:space="preserve">        Loan = float(</w:t>
      </w:r>
      <w:proofErr w:type="spellStart"/>
      <w:r>
        <w:t>principal_entry.get</w:t>
      </w:r>
      <w:proofErr w:type="spellEnd"/>
      <w:r>
        <w:t>())           # loan principal</w:t>
      </w:r>
    </w:p>
    <w:p w14:paraId="54C05C91" w14:textId="77777777" w:rsidR="0015337C" w:rsidRDefault="0015337C"/>
    <w:p w14:paraId="72AC0AB4" w14:textId="77777777" w:rsidR="0015337C" w:rsidRDefault="0015337C">
      <w:r>
        <w:t xml:space="preserve">        # EMI formula: M = P * r * (1 + r)^n / ((1 + r)^n – 1)</w:t>
      </w:r>
    </w:p>
    <w:p w14:paraId="4D238809" w14:textId="77777777" w:rsidR="0015337C" w:rsidRDefault="0015337C">
      <w:r>
        <w:t xml:space="preserve">        M = loan * rate * (1 + rate)**n / ((1 + rate)**n – 1)</w:t>
      </w:r>
    </w:p>
    <w:p w14:paraId="6726A9A4" w14:textId="77777777" w:rsidR="0015337C" w:rsidRDefault="0015337C">
      <w:r>
        <w:t xml:space="preserve">        </w:t>
      </w:r>
      <w:proofErr w:type="spellStart"/>
      <w:r>
        <w:t>Monthly_entry.delete</w:t>
      </w:r>
      <w:proofErr w:type="spellEnd"/>
      <w:r>
        <w:t xml:space="preserve">(0, </w:t>
      </w:r>
      <w:proofErr w:type="spellStart"/>
      <w:r>
        <w:t>tk.END</w:t>
      </w:r>
      <w:proofErr w:type="spellEnd"/>
      <w:r>
        <w:t>)</w:t>
      </w:r>
    </w:p>
    <w:p w14:paraId="5146F9C1" w14:textId="77777777" w:rsidR="0015337C" w:rsidRDefault="0015337C">
      <w:r>
        <w:t xml:space="preserve">        </w:t>
      </w:r>
      <w:proofErr w:type="spellStart"/>
      <w:r>
        <w:t>Monthly_entry.insert</w:t>
      </w:r>
      <w:proofErr w:type="spellEnd"/>
      <w:r>
        <w:t>(0, f”{M:,.2f}”)</w:t>
      </w:r>
    </w:p>
    <w:p w14:paraId="2AE840A6" w14:textId="77777777" w:rsidR="0015337C" w:rsidRDefault="0015337C"/>
    <w:p w14:paraId="2B04EA7C" w14:textId="77777777" w:rsidR="0015337C" w:rsidRDefault="0015337C">
      <w:r>
        <w:t xml:space="preserve">    Except:</w:t>
      </w:r>
    </w:p>
    <w:p w14:paraId="76A46A24" w14:textId="77777777" w:rsidR="0015337C" w:rsidRDefault="0015337C">
      <w:r>
        <w:t xml:space="preserve">        </w:t>
      </w:r>
      <w:proofErr w:type="spellStart"/>
      <w:r>
        <w:t>Messagebox.showerror</w:t>
      </w:r>
      <w:proofErr w:type="spellEnd"/>
      <w:r>
        <w:t>(“Error”, “Please enter valid numbers!”)</w:t>
      </w:r>
    </w:p>
    <w:p w14:paraId="1C88D1C7" w14:textId="77777777" w:rsidR="0015337C" w:rsidRDefault="0015337C"/>
    <w:p w14:paraId="47E48BF2" w14:textId="77777777" w:rsidR="0015337C" w:rsidRDefault="0015337C">
      <w:r>
        <w:t xml:space="preserve">Def </w:t>
      </w:r>
      <w:proofErr w:type="spellStart"/>
      <w:r>
        <w:t>final_balance</w:t>
      </w:r>
      <w:proofErr w:type="spellEnd"/>
      <w:r>
        <w:t>():</w:t>
      </w:r>
    </w:p>
    <w:p w14:paraId="25D995C9" w14:textId="77777777" w:rsidR="0015337C" w:rsidRDefault="0015337C">
      <w:r>
        <w:t xml:space="preserve">    Try:</w:t>
      </w:r>
    </w:p>
    <w:p w14:paraId="275415D0" w14:textId="77777777" w:rsidR="0015337C" w:rsidRDefault="0015337C">
      <w:r>
        <w:t xml:space="preserve">        Rate = float(</w:t>
      </w:r>
      <w:proofErr w:type="spellStart"/>
      <w:r>
        <w:t>rate_entry.get</w:t>
      </w:r>
      <w:proofErr w:type="spellEnd"/>
      <w:r>
        <w:t>()) / 100 / 12</w:t>
      </w:r>
    </w:p>
    <w:p w14:paraId="5FD5A593" w14:textId="77777777" w:rsidR="0015337C" w:rsidRDefault="0015337C">
      <w:r>
        <w:t xml:space="preserve">        N = </w:t>
      </w:r>
      <w:proofErr w:type="spellStart"/>
      <w:r>
        <w:t>int</w:t>
      </w:r>
      <w:proofErr w:type="spellEnd"/>
      <w:r>
        <w:t>(</w:t>
      </w:r>
      <w:proofErr w:type="spellStart"/>
      <w:r>
        <w:t>payments_entry.get</w:t>
      </w:r>
      <w:proofErr w:type="spellEnd"/>
      <w:r>
        <w:t>())</w:t>
      </w:r>
    </w:p>
    <w:p w14:paraId="223DF084" w14:textId="77777777" w:rsidR="0015337C" w:rsidRDefault="0015337C">
      <w:r>
        <w:t xml:space="preserve">        Loan = float(</w:t>
      </w:r>
      <w:proofErr w:type="spellStart"/>
      <w:r>
        <w:t>principal_entry.get</w:t>
      </w:r>
      <w:proofErr w:type="spellEnd"/>
      <w:r>
        <w:t>())</w:t>
      </w:r>
    </w:p>
    <w:p w14:paraId="3D40B1F3" w14:textId="77777777" w:rsidR="0015337C" w:rsidRDefault="0015337C">
      <w:r>
        <w:t xml:space="preserve">        M = float(</w:t>
      </w:r>
      <w:proofErr w:type="spellStart"/>
      <w:r>
        <w:t>monthly_entry.get</w:t>
      </w:r>
      <w:proofErr w:type="spellEnd"/>
      <w:r>
        <w:t>())</w:t>
      </w:r>
    </w:p>
    <w:p w14:paraId="75F78161" w14:textId="77777777" w:rsidR="0015337C" w:rsidRDefault="0015337C"/>
    <w:p w14:paraId="332B58BB" w14:textId="77777777" w:rsidR="0015337C" w:rsidRDefault="0015337C">
      <w:r>
        <w:t xml:space="preserve">        # Remaining loan after n payments: B = P*(1+r)^n – M*[(1+r)^n – 1]/r</w:t>
      </w:r>
    </w:p>
    <w:p w14:paraId="20F7C664" w14:textId="77777777" w:rsidR="0015337C" w:rsidRDefault="0015337C">
      <w:r>
        <w:t xml:space="preserve">        B = loan * (1 + rate)**n – M * ((1 + rate)**n – 1) / rate</w:t>
      </w:r>
    </w:p>
    <w:p w14:paraId="5C82B69B" w14:textId="77777777" w:rsidR="0015337C" w:rsidRDefault="0015337C">
      <w:r>
        <w:lastRenderedPageBreak/>
        <w:t xml:space="preserve">        </w:t>
      </w:r>
      <w:proofErr w:type="spellStart"/>
      <w:r>
        <w:t>Remain_entry.delete</w:t>
      </w:r>
      <w:proofErr w:type="spellEnd"/>
      <w:r>
        <w:t xml:space="preserve">(0, </w:t>
      </w:r>
      <w:proofErr w:type="spellStart"/>
      <w:r>
        <w:t>tk.END</w:t>
      </w:r>
      <w:proofErr w:type="spellEnd"/>
      <w:r>
        <w:t>)</w:t>
      </w:r>
    </w:p>
    <w:p w14:paraId="1DA42EB4" w14:textId="77777777" w:rsidR="0015337C" w:rsidRDefault="0015337C">
      <w:r>
        <w:t xml:space="preserve">        </w:t>
      </w:r>
      <w:proofErr w:type="spellStart"/>
      <w:r>
        <w:t>Remain_entry.insert</w:t>
      </w:r>
      <w:proofErr w:type="spellEnd"/>
      <w:r>
        <w:t>(0, f”{B:,.2f}”)</w:t>
      </w:r>
    </w:p>
    <w:p w14:paraId="3EA0736D" w14:textId="77777777" w:rsidR="0015337C" w:rsidRDefault="0015337C"/>
    <w:p w14:paraId="2C78F3BE" w14:textId="77777777" w:rsidR="0015337C" w:rsidRDefault="0015337C">
      <w:r>
        <w:t xml:space="preserve">    Except:</w:t>
      </w:r>
    </w:p>
    <w:p w14:paraId="372B7D04" w14:textId="77777777" w:rsidR="0015337C" w:rsidRDefault="0015337C">
      <w:r>
        <w:t xml:space="preserve">        </w:t>
      </w:r>
      <w:proofErr w:type="spellStart"/>
      <w:r>
        <w:t>Messagebox.showerror</w:t>
      </w:r>
      <w:proofErr w:type="spellEnd"/>
      <w:r>
        <w:t>(“Error”, “Please enter valid numbers!”)</w:t>
      </w:r>
    </w:p>
    <w:p w14:paraId="1A67D6C0" w14:textId="77777777" w:rsidR="0015337C" w:rsidRDefault="0015337C"/>
    <w:p w14:paraId="1CA6447E" w14:textId="77777777" w:rsidR="0015337C" w:rsidRDefault="0015337C">
      <w:r>
        <w:t># Create window</w:t>
      </w:r>
    </w:p>
    <w:p w14:paraId="319E46DA" w14:textId="77777777" w:rsidR="0015337C" w:rsidRDefault="0015337C">
      <w:r>
        <w:t xml:space="preserve">Root = </w:t>
      </w:r>
      <w:proofErr w:type="spellStart"/>
      <w:r>
        <w:t>tk.Tk</w:t>
      </w:r>
      <w:proofErr w:type="spellEnd"/>
      <w:r>
        <w:t>()</w:t>
      </w:r>
    </w:p>
    <w:p w14:paraId="2010F210" w14:textId="77777777" w:rsidR="0015337C" w:rsidRDefault="0015337C">
      <w:proofErr w:type="spellStart"/>
      <w:r>
        <w:t>Root.title</w:t>
      </w:r>
      <w:proofErr w:type="spellEnd"/>
      <w:r>
        <w:t>(“Loan Calculator”)</w:t>
      </w:r>
    </w:p>
    <w:p w14:paraId="4523139F" w14:textId="77777777" w:rsidR="0015337C" w:rsidRDefault="0015337C">
      <w:proofErr w:type="spellStart"/>
      <w:r>
        <w:t>Root.geometry</w:t>
      </w:r>
      <w:proofErr w:type="spellEnd"/>
      <w:r>
        <w:t>(“320x260”)</w:t>
      </w:r>
    </w:p>
    <w:p w14:paraId="6DB4A35C" w14:textId="77777777" w:rsidR="0015337C" w:rsidRDefault="0015337C"/>
    <w:p w14:paraId="45EBF024" w14:textId="77777777" w:rsidR="0015337C" w:rsidRDefault="0015337C">
      <w:r>
        <w:t># Labels and Entries</w:t>
      </w:r>
    </w:p>
    <w:p w14:paraId="07686854" w14:textId="77777777" w:rsidR="0015337C" w:rsidRDefault="0015337C">
      <w:proofErr w:type="spellStart"/>
      <w:r>
        <w:t>Tk.Label</w:t>
      </w:r>
      <w:proofErr w:type="spellEnd"/>
      <w:r>
        <w:t xml:space="preserve">(root, text=”Annual Rate:”).grid(row=0, column=0, </w:t>
      </w:r>
      <w:proofErr w:type="spellStart"/>
      <w:r>
        <w:t>padx</w:t>
      </w:r>
      <w:proofErr w:type="spellEnd"/>
      <w:r>
        <w:t xml:space="preserve">=10, </w:t>
      </w:r>
      <w:proofErr w:type="spellStart"/>
      <w:r>
        <w:t>pady</w:t>
      </w:r>
      <w:proofErr w:type="spellEnd"/>
      <w:r>
        <w:t>=5, sticky=”w”)</w:t>
      </w:r>
    </w:p>
    <w:p w14:paraId="4B770A6C" w14:textId="77777777" w:rsidR="0015337C" w:rsidRDefault="0015337C">
      <w:proofErr w:type="spellStart"/>
      <w:r>
        <w:t>Rate_entry</w:t>
      </w:r>
      <w:proofErr w:type="spellEnd"/>
      <w:r>
        <w:t xml:space="preserve"> = </w:t>
      </w:r>
      <w:proofErr w:type="spellStart"/>
      <w:r>
        <w:t>tk.Entry</w:t>
      </w:r>
      <w:proofErr w:type="spellEnd"/>
      <w:r>
        <w:t>(root)</w:t>
      </w:r>
    </w:p>
    <w:p w14:paraId="30D7BC02" w14:textId="77777777" w:rsidR="0015337C" w:rsidRDefault="0015337C">
      <w:proofErr w:type="spellStart"/>
      <w:r>
        <w:t>Rate_entry.grid</w:t>
      </w:r>
      <w:proofErr w:type="spellEnd"/>
      <w:r>
        <w:t xml:space="preserve">(row=0, column=1, </w:t>
      </w:r>
      <w:proofErr w:type="spellStart"/>
      <w:r>
        <w:t>pady</w:t>
      </w:r>
      <w:proofErr w:type="spellEnd"/>
      <w:r>
        <w:t>=5)</w:t>
      </w:r>
    </w:p>
    <w:p w14:paraId="5F546C58" w14:textId="77777777" w:rsidR="0015337C" w:rsidRDefault="0015337C"/>
    <w:p w14:paraId="44CD6115" w14:textId="77777777" w:rsidR="0015337C" w:rsidRDefault="0015337C">
      <w:proofErr w:type="spellStart"/>
      <w:r>
        <w:t>Tk.Label</w:t>
      </w:r>
      <w:proofErr w:type="spellEnd"/>
      <w:r>
        <w:t xml:space="preserve">(root, text=”Number of Payments:”).grid(row=1, column=0, </w:t>
      </w:r>
      <w:proofErr w:type="spellStart"/>
      <w:r>
        <w:t>padx</w:t>
      </w:r>
      <w:proofErr w:type="spellEnd"/>
      <w:r>
        <w:t xml:space="preserve">=10, </w:t>
      </w:r>
      <w:proofErr w:type="spellStart"/>
      <w:r>
        <w:t>pady</w:t>
      </w:r>
      <w:proofErr w:type="spellEnd"/>
      <w:r>
        <w:t>=5, sticky=”w”)</w:t>
      </w:r>
    </w:p>
    <w:p w14:paraId="161238CD" w14:textId="77777777" w:rsidR="0015337C" w:rsidRDefault="0015337C">
      <w:proofErr w:type="spellStart"/>
      <w:r>
        <w:t>Payments_entry</w:t>
      </w:r>
      <w:proofErr w:type="spellEnd"/>
      <w:r>
        <w:t xml:space="preserve"> = </w:t>
      </w:r>
      <w:proofErr w:type="spellStart"/>
      <w:r>
        <w:t>tk.Entry</w:t>
      </w:r>
      <w:proofErr w:type="spellEnd"/>
      <w:r>
        <w:t>(root)</w:t>
      </w:r>
    </w:p>
    <w:p w14:paraId="5419BF9A" w14:textId="77777777" w:rsidR="0015337C" w:rsidRDefault="0015337C">
      <w:proofErr w:type="spellStart"/>
      <w:r>
        <w:t>Payments_entry.grid</w:t>
      </w:r>
      <w:proofErr w:type="spellEnd"/>
      <w:r>
        <w:t xml:space="preserve">(row=1, column=1, </w:t>
      </w:r>
      <w:proofErr w:type="spellStart"/>
      <w:r>
        <w:t>pady</w:t>
      </w:r>
      <w:proofErr w:type="spellEnd"/>
      <w:r>
        <w:t>=5)</w:t>
      </w:r>
    </w:p>
    <w:p w14:paraId="7AD85A72" w14:textId="77777777" w:rsidR="0015337C" w:rsidRDefault="0015337C"/>
    <w:p w14:paraId="5912D002" w14:textId="77777777" w:rsidR="0015337C" w:rsidRDefault="0015337C">
      <w:proofErr w:type="spellStart"/>
      <w:r>
        <w:t>Tk.Label</w:t>
      </w:r>
      <w:proofErr w:type="spellEnd"/>
      <w:r>
        <w:t xml:space="preserve">(root, text=”Loan Principle:”).grid(row=2, column=0, </w:t>
      </w:r>
      <w:proofErr w:type="spellStart"/>
      <w:r>
        <w:t>padx</w:t>
      </w:r>
      <w:proofErr w:type="spellEnd"/>
      <w:r>
        <w:t xml:space="preserve">=10, </w:t>
      </w:r>
      <w:proofErr w:type="spellStart"/>
      <w:r>
        <w:t>pady</w:t>
      </w:r>
      <w:proofErr w:type="spellEnd"/>
      <w:r>
        <w:t>=5, sticky=”w”)</w:t>
      </w:r>
    </w:p>
    <w:p w14:paraId="41C2BBA9" w14:textId="77777777" w:rsidR="0015337C" w:rsidRDefault="0015337C">
      <w:proofErr w:type="spellStart"/>
      <w:r>
        <w:t>Principal_entry</w:t>
      </w:r>
      <w:proofErr w:type="spellEnd"/>
      <w:r>
        <w:t xml:space="preserve"> = </w:t>
      </w:r>
      <w:proofErr w:type="spellStart"/>
      <w:r>
        <w:t>tk.Entry</w:t>
      </w:r>
      <w:proofErr w:type="spellEnd"/>
      <w:r>
        <w:t>(root)</w:t>
      </w:r>
    </w:p>
    <w:p w14:paraId="66A6218D" w14:textId="77777777" w:rsidR="0015337C" w:rsidRDefault="0015337C">
      <w:proofErr w:type="spellStart"/>
      <w:r>
        <w:t>Principal_entry.grid</w:t>
      </w:r>
      <w:proofErr w:type="spellEnd"/>
      <w:r>
        <w:t xml:space="preserve">(row=2, column=1, </w:t>
      </w:r>
      <w:proofErr w:type="spellStart"/>
      <w:r>
        <w:t>pady</w:t>
      </w:r>
      <w:proofErr w:type="spellEnd"/>
      <w:r>
        <w:t>=5)</w:t>
      </w:r>
    </w:p>
    <w:p w14:paraId="0E62124A" w14:textId="77777777" w:rsidR="0015337C" w:rsidRDefault="0015337C"/>
    <w:p w14:paraId="63646238" w14:textId="77777777" w:rsidR="0015337C" w:rsidRDefault="0015337C">
      <w:proofErr w:type="spellStart"/>
      <w:r>
        <w:t>Tk.Label</w:t>
      </w:r>
      <w:proofErr w:type="spellEnd"/>
      <w:r>
        <w:t xml:space="preserve">(root, text=”Monthly Payment:”).grid(row=3, column=0, </w:t>
      </w:r>
      <w:proofErr w:type="spellStart"/>
      <w:r>
        <w:t>padx</w:t>
      </w:r>
      <w:proofErr w:type="spellEnd"/>
      <w:r>
        <w:t xml:space="preserve">=10, </w:t>
      </w:r>
      <w:proofErr w:type="spellStart"/>
      <w:r>
        <w:t>pady</w:t>
      </w:r>
      <w:proofErr w:type="spellEnd"/>
      <w:r>
        <w:t>=5, sticky=”w”)</w:t>
      </w:r>
    </w:p>
    <w:p w14:paraId="1D18E72C" w14:textId="77777777" w:rsidR="0015337C" w:rsidRDefault="0015337C">
      <w:proofErr w:type="spellStart"/>
      <w:r>
        <w:lastRenderedPageBreak/>
        <w:t>Monthly_entry</w:t>
      </w:r>
      <w:proofErr w:type="spellEnd"/>
      <w:r>
        <w:t xml:space="preserve"> = </w:t>
      </w:r>
      <w:proofErr w:type="spellStart"/>
      <w:r>
        <w:t>tk.Entry</w:t>
      </w:r>
      <w:proofErr w:type="spellEnd"/>
      <w:r>
        <w:t>(root)</w:t>
      </w:r>
    </w:p>
    <w:p w14:paraId="5F693AE1" w14:textId="77777777" w:rsidR="0015337C" w:rsidRDefault="0015337C">
      <w:proofErr w:type="spellStart"/>
      <w:r>
        <w:t>Monthly_entry.grid</w:t>
      </w:r>
      <w:proofErr w:type="spellEnd"/>
      <w:r>
        <w:t xml:space="preserve">(row=3, column=1, </w:t>
      </w:r>
      <w:proofErr w:type="spellStart"/>
      <w:r>
        <w:t>pady</w:t>
      </w:r>
      <w:proofErr w:type="spellEnd"/>
      <w:r>
        <w:t>=5)</w:t>
      </w:r>
    </w:p>
    <w:p w14:paraId="6304B6E8" w14:textId="77777777" w:rsidR="0015337C" w:rsidRDefault="0015337C"/>
    <w:p w14:paraId="46E9D512" w14:textId="77777777" w:rsidR="0015337C" w:rsidRDefault="0015337C">
      <w:proofErr w:type="spellStart"/>
      <w:r>
        <w:t>Tk.Label</w:t>
      </w:r>
      <w:proofErr w:type="spellEnd"/>
      <w:r>
        <w:t xml:space="preserve">(root, text=”Remaining Loan:”).grid(row=4, column=0, </w:t>
      </w:r>
      <w:proofErr w:type="spellStart"/>
      <w:r>
        <w:t>padx</w:t>
      </w:r>
      <w:proofErr w:type="spellEnd"/>
      <w:r>
        <w:t xml:space="preserve">=10, </w:t>
      </w:r>
      <w:proofErr w:type="spellStart"/>
      <w:r>
        <w:t>pady</w:t>
      </w:r>
      <w:proofErr w:type="spellEnd"/>
      <w:r>
        <w:t>=5, sticky=”w”)</w:t>
      </w:r>
    </w:p>
    <w:p w14:paraId="139FF7DF" w14:textId="77777777" w:rsidR="0015337C" w:rsidRDefault="0015337C">
      <w:proofErr w:type="spellStart"/>
      <w:r>
        <w:t>Remain_entry</w:t>
      </w:r>
      <w:proofErr w:type="spellEnd"/>
      <w:r>
        <w:t xml:space="preserve"> = </w:t>
      </w:r>
      <w:proofErr w:type="spellStart"/>
      <w:r>
        <w:t>tk.Entry</w:t>
      </w:r>
      <w:proofErr w:type="spellEnd"/>
      <w:r>
        <w:t>(root)</w:t>
      </w:r>
    </w:p>
    <w:p w14:paraId="7AF4E1CD" w14:textId="77777777" w:rsidR="0015337C" w:rsidRDefault="0015337C">
      <w:proofErr w:type="spellStart"/>
      <w:r>
        <w:t>Remain_entry.grid</w:t>
      </w:r>
      <w:proofErr w:type="spellEnd"/>
      <w:r>
        <w:t xml:space="preserve">(row=4, column=1, </w:t>
      </w:r>
      <w:proofErr w:type="spellStart"/>
      <w:r>
        <w:t>pady</w:t>
      </w:r>
      <w:proofErr w:type="spellEnd"/>
      <w:r>
        <w:t>=5)</w:t>
      </w:r>
    </w:p>
    <w:p w14:paraId="1F8773BB" w14:textId="77777777" w:rsidR="0015337C" w:rsidRDefault="0015337C"/>
    <w:p w14:paraId="2A6F82F5" w14:textId="77777777" w:rsidR="0015337C" w:rsidRDefault="0015337C">
      <w:r>
        <w:t># Buttons</w:t>
      </w:r>
    </w:p>
    <w:p w14:paraId="12FFC96C" w14:textId="77777777" w:rsidR="0015337C" w:rsidRDefault="0015337C">
      <w:proofErr w:type="spellStart"/>
      <w:r>
        <w:t>Tk.Button</w:t>
      </w:r>
      <w:proofErr w:type="spellEnd"/>
      <w:r>
        <w:t>(root, text=”Final Balance”, command=</w:t>
      </w:r>
      <w:proofErr w:type="spellStart"/>
      <w:r>
        <w:t>final_balance</w:t>
      </w:r>
      <w:proofErr w:type="spellEnd"/>
      <w:r>
        <w:t xml:space="preserve">, width=12).grid(row=5, column=0, </w:t>
      </w:r>
      <w:proofErr w:type="spellStart"/>
      <w:r>
        <w:t>pady</w:t>
      </w:r>
      <w:proofErr w:type="spellEnd"/>
      <w:r>
        <w:t>=10)</w:t>
      </w:r>
    </w:p>
    <w:p w14:paraId="79DEF498" w14:textId="77777777" w:rsidR="0015337C" w:rsidRDefault="0015337C">
      <w:proofErr w:type="spellStart"/>
      <w:r>
        <w:t>Tk.Button</w:t>
      </w:r>
      <w:proofErr w:type="spellEnd"/>
      <w:r>
        <w:t>(root, text=”Monthly Payment”, command=</w:t>
      </w:r>
      <w:proofErr w:type="spellStart"/>
      <w:r>
        <w:t>monthly_payment</w:t>
      </w:r>
      <w:proofErr w:type="spellEnd"/>
      <w:r>
        <w:t xml:space="preserve">, width=15).grid(row=5, column=1, </w:t>
      </w:r>
      <w:proofErr w:type="spellStart"/>
      <w:r>
        <w:t>pady</w:t>
      </w:r>
      <w:proofErr w:type="spellEnd"/>
      <w:r>
        <w:t>=10)</w:t>
      </w:r>
    </w:p>
    <w:p w14:paraId="795A6C8B" w14:textId="77777777" w:rsidR="0015337C" w:rsidRDefault="0015337C">
      <w:proofErr w:type="spellStart"/>
      <w:r>
        <w:t>Tk.Button</w:t>
      </w:r>
      <w:proofErr w:type="spellEnd"/>
      <w:r>
        <w:t>(root, text=”Quit”, command=</w:t>
      </w:r>
      <w:proofErr w:type="spellStart"/>
      <w:r>
        <w:t>root.quit</w:t>
      </w:r>
      <w:proofErr w:type="spellEnd"/>
      <w:r>
        <w:t xml:space="preserve">, width=10).grid(row=6, column=0, </w:t>
      </w:r>
      <w:proofErr w:type="spellStart"/>
      <w:r>
        <w:t>columnspan</w:t>
      </w:r>
      <w:proofErr w:type="spellEnd"/>
      <w:r>
        <w:t xml:space="preserve">=2, </w:t>
      </w:r>
      <w:proofErr w:type="spellStart"/>
      <w:r>
        <w:t>pady</w:t>
      </w:r>
      <w:proofErr w:type="spellEnd"/>
      <w:r>
        <w:t>=5)</w:t>
      </w:r>
    </w:p>
    <w:p w14:paraId="1D02FDF8" w14:textId="77777777" w:rsidR="0015337C" w:rsidRDefault="0015337C"/>
    <w:p w14:paraId="16D5D51C" w14:textId="77777777" w:rsidR="0015337C" w:rsidRDefault="0015337C">
      <w:proofErr w:type="spellStart"/>
      <w:r>
        <w:t>Root.mainloop</w:t>
      </w:r>
      <w:proofErr w:type="spellEnd"/>
      <w:r>
        <w:t>()</w:t>
      </w:r>
    </w:p>
    <w:p w14:paraId="245D47A0" w14:textId="77777777" w:rsidR="0015337C" w:rsidRDefault="0015337C"/>
    <w:sectPr w:rsidR="001533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37C"/>
    <w:rsid w:val="0015337C"/>
    <w:rsid w:val="00227B68"/>
    <w:rsid w:val="00C514BD"/>
    <w:rsid w:val="00D56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2FFB06"/>
  <w15:chartTrackingRefBased/>
  <w15:docId w15:val="{993F28C4-8B7D-814A-AB24-55C1C1315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3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3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3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3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3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3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3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3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3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3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3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3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3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3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3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3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3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358</Words>
  <Characters>2046</Characters>
  <Application>Microsoft Office Word</Application>
  <DocSecurity>0</DocSecurity>
  <Lines>17</Lines>
  <Paragraphs>4</Paragraphs>
  <ScaleCrop>false</ScaleCrop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Varad Deshmukh</dc:creator>
  <cp:keywords/>
  <dc:description/>
  <cp:lastModifiedBy>Varad Deshmukh</cp:lastModifiedBy>
  <cp:revision>2</cp:revision>
  <dcterms:created xsi:type="dcterms:W3CDTF">2025-11-10T17:01:00Z</dcterms:created>
  <dcterms:modified xsi:type="dcterms:W3CDTF">2025-11-10T17:01:00Z</dcterms:modified>
</cp:coreProperties>
</file>