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D1E" w:rsidRDefault="00E562BB">
      <w:r>
        <w:t>Types of kits:</w:t>
      </w:r>
    </w:p>
    <w:p w:rsidR="00E562BB" w:rsidRDefault="00E562BB">
      <w:r>
        <w:t>Greeting</w:t>
      </w:r>
      <w:r w:rsidR="008D1911">
        <w:t xml:space="preserve"> </w:t>
      </w:r>
      <w:r>
        <w:t>Card</w:t>
      </w:r>
      <w:r w:rsidR="008D1911">
        <w:t xml:space="preserve"> </w:t>
      </w:r>
      <w:r>
        <w:t>Kit</w:t>
      </w:r>
    </w:p>
    <w:p w:rsidR="008D1911" w:rsidRDefault="00E562BB" w:rsidP="00E562BB">
      <w:pPr>
        <w:pStyle w:val="ListParagraph"/>
        <w:numPr>
          <w:ilvl w:val="0"/>
          <w:numId w:val="1"/>
        </w:numPr>
      </w:pPr>
      <w:r>
        <w:t xml:space="preserve">Base </w:t>
      </w:r>
      <w:r w:rsidR="00A65E66">
        <w:t>greeting card paper</w:t>
      </w:r>
      <w:r w:rsidR="008D1911">
        <w:t xml:space="preserve"> (common to all types)</w:t>
      </w:r>
    </w:p>
    <w:p w:rsidR="00E562BB" w:rsidRDefault="008D1911" w:rsidP="00E562BB">
      <w:pPr>
        <w:pStyle w:val="ListParagraph"/>
        <w:numPr>
          <w:ilvl w:val="0"/>
          <w:numId w:val="1"/>
        </w:numPr>
      </w:pPr>
      <w:r>
        <w:t>Card stock (for collage type card)</w:t>
      </w:r>
      <w:r w:rsidR="00E562BB">
        <w:t xml:space="preserve"> </w:t>
      </w:r>
    </w:p>
    <w:p w:rsidR="00E562BB" w:rsidRDefault="00E562BB" w:rsidP="00E562BB">
      <w:pPr>
        <w:pStyle w:val="ListParagraph"/>
        <w:numPr>
          <w:ilvl w:val="0"/>
          <w:numId w:val="1"/>
        </w:numPr>
      </w:pPr>
      <w:r>
        <w:t>Quilling papers</w:t>
      </w:r>
    </w:p>
    <w:p w:rsidR="00E562BB" w:rsidRDefault="008D1911" w:rsidP="00E562BB">
      <w:pPr>
        <w:pStyle w:val="ListParagraph"/>
        <w:numPr>
          <w:ilvl w:val="0"/>
          <w:numId w:val="1"/>
        </w:numPr>
      </w:pPr>
      <w:r>
        <w:t>Quilling tools</w:t>
      </w:r>
    </w:p>
    <w:p w:rsidR="00E562BB" w:rsidRDefault="008D1911" w:rsidP="00E562BB">
      <w:pPr>
        <w:pStyle w:val="ListParagraph"/>
        <w:numPr>
          <w:ilvl w:val="0"/>
          <w:numId w:val="1"/>
        </w:numPr>
      </w:pPr>
      <w:r>
        <w:t>Scissors</w:t>
      </w:r>
    </w:p>
    <w:p w:rsidR="008D1911" w:rsidRDefault="008D1911" w:rsidP="00E562BB">
      <w:pPr>
        <w:pStyle w:val="ListParagraph"/>
        <w:numPr>
          <w:ilvl w:val="0"/>
          <w:numId w:val="1"/>
        </w:numPr>
      </w:pPr>
      <w:r>
        <w:t>Glue</w:t>
      </w:r>
    </w:p>
    <w:p w:rsidR="008D1911" w:rsidRDefault="008D1911" w:rsidP="00E562BB">
      <w:pPr>
        <w:pStyle w:val="ListParagraph"/>
        <w:numPr>
          <w:ilvl w:val="0"/>
          <w:numId w:val="1"/>
        </w:numPr>
      </w:pPr>
      <w:r>
        <w:t>Ruler</w:t>
      </w:r>
    </w:p>
    <w:p w:rsidR="008D1911" w:rsidRDefault="008D1911" w:rsidP="008D1911">
      <w:r>
        <w:t>Origami Kit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Card stock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Scissors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Glue</w:t>
      </w:r>
      <w:bookmarkStart w:id="0" w:name="_GoBack"/>
      <w:bookmarkEnd w:id="0"/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Ruler</w:t>
      </w:r>
    </w:p>
    <w:p w:rsidR="008D1911" w:rsidRDefault="008D1911" w:rsidP="008D1911">
      <w:r>
        <w:t xml:space="preserve">Pencil </w:t>
      </w:r>
      <w:proofErr w:type="gramStart"/>
      <w:r>
        <w:t>Drawing</w:t>
      </w:r>
      <w:proofErr w:type="gramEnd"/>
      <w:r>
        <w:t xml:space="preserve"> kit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Graphite Pencil set (HB, B, 2B, 4B, 8B)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Charcoal pencil set (Black, white)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Eraser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Sharpener</w:t>
      </w:r>
    </w:p>
    <w:p w:rsidR="008D1911" w:rsidRDefault="008D1911" w:rsidP="008D1911">
      <w:pPr>
        <w:pStyle w:val="ListParagraph"/>
        <w:numPr>
          <w:ilvl w:val="0"/>
          <w:numId w:val="1"/>
        </w:numPr>
      </w:pPr>
      <w:r>
        <w:t>Ruler</w:t>
      </w:r>
    </w:p>
    <w:p w:rsidR="008D1911" w:rsidRDefault="00B75A25" w:rsidP="008D1911">
      <w:pPr>
        <w:pStyle w:val="ListParagraph"/>
        <w:numPr>
          <w:ilvl w:val="0"/>
          <w:numId w:val="1"/>
        </w:numPr>
      </w:pPr>
      <w:r>
        <w:t>Colored pencil set (12 colors)</w:t>
      </w:r>
    </w:p>
    <w:p w:rsidR="00B75A25" w:rsidRDefault="00B75A25" w:rsidP="008D1911">
      <w:pPr>
        <w:pStyle w:val="ListParagraph"/>
        <w:numPr>
          <w:ilvl w:val="0"/>
          <w:numId w:val="1"/>
        </w:numPr>
      </w:pPr>
      <w:r>
        <w:t>Drawing paper</w:t>
      </w:r>
    </w:p>
    <w:p w:rsidR="00B75A25" w:rsidRDefault="00B75A25" w:rsidP="00B75A25">
      <w:r>
        <w:t>Acrylic Painting kit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Base canvass (different sizes)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Acrylic Brushes (different types)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Acrylic paints (Different colors)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Palette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Graphite pencil set (HB, B)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Eraser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Sharpener</w:t>
      </w:r>
    </w:p>
    <w:p w:rsidR="00B75A25" w:rsidRDefault="00B75A25" w:rsidP="00B75A25">
      <w:r>
        <w:t>Oil Painting kit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Base canvass (different sizes)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 xml:space="preserve">Oil </w:t>
      </w:r>
      <w:r>
        <w:t>Brushes (different types)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Oil</w:t>
      </w:r>
      <w:r>
        <w:t xml:space="preserve"> paints (Different colors)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Graphite pencil set (HB, B)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Eraser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Sharpener</w:t>
      </w:r>
    </w:p>
    <w:p w:rsidR="00B75A25" w:rsidRDefault="00B75A25" w:rsidP="00B75A25">
      <w:r>
        <w:t>Water Color kit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lastRenderedPageBreak/>
        <w:t>Base water color paper (different sizes)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Water colors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Water color Brushes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Palette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Graphite pencil set (HB, B)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Eraser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Sharpener</w:t>
      </w:r>
    </w:p>
    <w:p w:rsidR="00B75A25" w:rsidRDefault="00B75A25" w:rsidP="00B75A25">
      <w:r>
        <w:t>Wood carving kit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Burning tool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Base wood (different sizes / shapes)</w:t>
      </w:r>
    </w:p>
    <w:p w:rsidR="00B75A25" w:rsidRDefault="00B75A25" w:rsidP="00B75A25">
      <w:pPr>
        <w:pStyle w:val="ListParagraph"/>
        <w:numPr>
          <w:ilvl w:val="0"/>
          <w:numId w:val="1"/>
        </w:numPr>
      </w:pPr>
      <w:r>
        <w:t>Embellishments</w:t>
      </w:r>
    </w:p>
    <w:p w:rsidR="00B75A25" w:rsidRDefault="00B75A25" w:rsidP="00B75A25">
      <w:r>
        <w:t>Tool kits:</w:t>
      </w:r>
    </w:p>
    <w:p w:rsidR="00B75A25" w:rsidRDefault="00B75A25" w:rsidP="00B75A25">
      <w:r>
        <w:t>Pencil kit:</w:t>
      </w:r>
    </w:p>
    <w:p w:rsidR="00B75A25" w:rsidRDefault="00B75A25" w:rsidP="00B75A25">
      <w:r>
        <w:t>Basic – 2 pencils (HB, B) + 1 Eraser + 1 Sharper + 1 ruler</w:t>
      </w:r>
    </w:p>
    <w:p w:rsidR="00B75A25" w:rsidRDefault="00B75A25" w:rsidP="00B75A25">
      <w:r>
        <w:t>Advanced – 8 pencils + 2 erasers + 1 sharper + 1 ruler</w:t>
      </w:r>
    </w:p>
    <w:p w:rsidR="00B75A25" w:rsidRDefault="00B75A25" w:rsidP="00B75A25"/>
    <w:p w:rsidR="00B75A25" w:rsidRDefault="00B75A25" w:rsidP="00B75A25">
      <w:r>
        <w:t>Brush kit:</w:t>
      </w:r>
    </w:p>
    <w:p w:rsidR="00B75A25" w:rsidRDefault="00B75A25" w:rsidP="00B75A25">
      <w:r>
        <w:t xml:space="preserve">Basic </w:t>
      </w:r>
      <w:r w:rsidR="00A65E66">
        <w:t>–</w:t>
      </w:r>
      <w:r>
        <w:t xml:space="preserve"> </w:t>
      </w:r>
      <w:r w:rsidR="00A65E66">
        <w:t>3 brushes</w:t>
      </w:r>
    </w:p>
    <w:p w:rsidR="00A65E66" w:rsidRDefault="00A65E66" w:rsidP="00B75A25">
      <w:r>
        <w:t>Advanced – 7 brushes</w:t>
      </w:r>
    </w:p>
    <w:p w:rsidR="00A65E66" w:rsidRDefault="00A65E66" w:rsidP="00B75A25"/>
    <w:p w:rsidR="00A65E66" w:rsidRDefault="00A65E66" w:rsidP="00B75A25">
      <w:r>
        <w:t>Color kit:</w:t>
      </w:r>
    </w:p>
    <w:p w:rsidR="00A65E66" w:rsidRDefault="00A65E66" w:rsidP="00B75A25">
      <w:r>
        <w:t>Basic – 6 colors (Black, white, green, blue, red, yellow)</w:t>
      </w:r>
    </w:p>
    <w:p w:rsidR="00A65E66" w:rsidRDefault="00A65E66" w:rsidP="00B75A25">
      <w:r>
        <w:t>Advanced – 12 colors (</w:t>
      </w:r>
      <w:r>
        <w:t>Black, white, green, blue, red, yellow</w:t>
      </w:r>
      <w:r>
        <w:t>, purple, crimson, brown, yellow occur, orange, magenta)</w:t>
      </w:r>
    </w:p>
    <w:p w:rsidR="00A65E66" w:rsidRDefault="00A65E66" w:rsidP="00B75A25"/>
    <w:p w:rsidR="00A65E66" w:rsidRDefault="00A65E66" w:rsidP="00B75A25"/>
    <w:p w:rsidR="00B75A25" w:rsidRDefault="00B75A25" w:rsidP="00B75A25"/>
    <w:p w:rsidR="00E562BB" w:rsidRDefault="00E562BB"/>
    <w:sectPr w:rsidR="00E5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22E52"/>
    <w:multiLevelType w:val="hybridMultilevel"/>
    <w:tmpl w:val="B5B09940"/>
    <w:lvl w:ilvl="0" w:tplc="880480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D3D"/>
    <w:rsid w:val="00021D1E"/>
    <w:rsid w:val="00057D3D"/>
    <w:rsid w:val="005E4B62"/>
    <w:rsid w:val="008D1911"/>
    <w:rsid w:val="00A65E66"/>
    <w:rsid w:val="00B75A25"/>
    <w:rsid w:val="00E5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EE92A-693C-4E84-86E5-5310FF4B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3</cp:revision>
  <dcterms:created xsi:type="dcterms:W3CDTF">2015-07-29T00:03:00Z</dcterms:created>
  <dcterms:modified xsi:type="dcterms:W3CDTF">2015-07-29T01:20:00Z</dcterms:modified>
</cp:coreProperties>
</file>