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0A2102E0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B6153E" w14:paraId="214D97CA" w14:textId="5AAB8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Pr="00865A1D" w:rsidR="00865A1D">
              <w:rPr>
                <w:rFonts w:ascii="Arial" w:hAnsi="Arial" w:cs="Arial"/>
              </w:rPr>
              <w:t xml:space="preserve"> 2025</w:t>
            </w:r>
          </w:p>
        </w:tc>
      </w:tr>
      <w:tr w:rsidRPr="009E313A" w:rsidR="000708AF" w:rsidTr="0A2102E0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000708AF" w:rsidRDefault="00B6153E" w14:paraId="039728F8" w14:textId="7648460D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LTVIP2025TMID30080</w:t>
            </w:r>
          </w:p>
        </w:tc>
      </w:tr>
      <w:tr w:rsidRPr="009E313A" w:rsidR="000708AF" w:rsidTr="0A2102E0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B6153E" w14:paraId="73314510" w14:textId="0FAB14B0">
            <w:pPr>
              <w:rPr>
                <w:rFonts w:ascii="Arial" w:hAnsi="Arial" w:cs="Arial"/>
              </w:rPr>
            </w:pPr>
            <w:proofErr w:type="spellStart"/>
            <w:r w:rsidRPr="00B6153E">
              <w:rPr>
                <w:rFonts w:ascii="Arial" w:hAnsi="Arial" w:cs="Arial"/>
              </w:rPr>
              <w:t>HealthAI</w:t>
            </w:r>
            <w:proofErr w:type="spellEnd"/>
            <w:r w:rsidRPr="00B6153E">
              <w:rPr>
                <w:rFonts w:ascii="Arial" w:hAnsi="Arial" w:cs="Arial"/>
              </w:rPr>
              <w:t>: Intelligent Healthcare Assistant Using IBM Granite</w:t>
            </w:r>
          </w:p>
        </w:tc>
      </w:tr>
      <w:tr w:rsidRPr="009E313A" w:rsidR="005B2106" w:rsidTr="0A2102E0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865A1D" w14:paraId="4EC486C8" w14:textId="7AED2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2565"/>
        <w:gridCol w:w="1621"/>
        <w:gridCol w:w="5511"/>
        <w:gridCol w:w="1129"/>
        <w:gridCol w:w="863"/>
        <w:gridCol w:w="2030"/>
      </w:tblGrid>
      <w:tr w:rsidRPr="00E35F55" w:rsidR="00E35F55" w:rsidTr="0A2102E0" w14:paraId="60B338BD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7616DE5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FC1AAA2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3BBC46C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56B2639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AA61B05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1675F23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5B9B721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Pr="00E35F55" w:rsidR="00E35F55" w:rsidTr="0A2102E0" w14:paraId="4695418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6949D0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E57E9E2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DB4579F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A924467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As a developer, I want to collect relevant health datasets for training the model.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85714DC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FC8161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A032AFE" w14:textId="418F6B86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Varadarajulu</w:t>
            </w:r>
            <w:r w:rsidRPr="0A2102E0" w:rsidR="0A2102E0">
              <w:rPr>
                <w:rFonts w:ascii="Arial" w:hAnsi="Arial" w:cs="Arial"/>
              </w:rPr>
              <w:t xml:space="preserve"> Navya</w:t>
            </w:r>
          </w:p>
        </w:tc>
      </w:tr>
      <w:tr w:rsidRPr="00E35F55" w:rsidR="00E35F55" w:rsidTr="0A2102E0" w14:paraId="3FF494B6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6700413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FD2E56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8B65A29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6AD98E7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As a developer, I want to load and explore the dataset for structure and content.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CCFD717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4C7B934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BCCEEDE" w14:textId="4C1C2B46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Velpula</w:t>
            </w:r>
            <w:r w:rsidRPr="0A2102E0" w:rsidR="0A2102E0">
              <w:rPr>
                <w:rFonts w:ascii="Arial" w:hAnsi="Arial" w:cs="Arial"/>
              </w:rPr>
              <w:t xml:space="preserve"> Neha Sai</w:t>
            </w:r>
          </w:p>
        </w:tc>
      </w:tr>
      <w:tr w:rsidRPr="00E35F55" w:rsidR="00E35F55" w:rsidTr="0A2102E0" w14:paraId="1649F0D7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4F9F0B2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393A9B1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2E1BAA6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8C259DB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Handle missing values in dataset using appropriate techniques.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2FE0199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59018A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40EC937" w14:textId="7F4DAF75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K Pranav Sai Deepak Acharya</w:t>
            </w:r>
          </w:p>
        </w:tc>
      </w:tr>
      <w:tr w:rsidRPr="00E35F55" w:rsidR="00E35F55" w:rsidTr="0A2102E0" w14:paraId="10F7292C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DA921E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4C8569F0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53DF4AE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4E07E8B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Encode and normalize categorical values in the dataset.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3637156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8FFDE17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AF7D6C4" w14:textId="221A4B26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K Reddy Prasad</w:t>
            </w:r>
          </w:p>
        </w:tc>
      </w:tr>
      <w:tr w:rsidRPr="00E35F55" w:rsidR="00E35F55" w:rsidTr="0A2102E0" w14:paraId="6D3176E6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4F33C25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2575C5E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C7F3E9D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891FD4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Build a predictive model using AI/ML algorithms on the cleaned data.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3AE6A61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4533E00F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2276A99" w14:textId="3F75751D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Varadarajulu</w:t>
            </w:r>
            <w:r w:rsidRPr="0A2102E0" w:rsidR="0A2102E0">
              <w:rPr>
                <w:rFonts w:ascii="Arial" w:hAnsi="Arial" w:cs="Arial"/>
              </w:rPr>
              <w:t xml:space="preserve"> Navya</w:t>
            </w:r>
          </w:p>
        </w:tc>
      </w:tr>
      <w:tr w:rsidRPr="00E35F55" w:rsidR="00E35F55" w:rsidTr="0A2102E0" w14:paraId="20020AA2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DAB578F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14AC21E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Model Evaluation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C05E971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49D96725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Test and evaluate the model performance using metrics like accuracy and F1-score.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456E124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407EEBC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F5E4ECE" w14:textId="7D6DF4DB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Velpula Neha Sai</w:t>
            </w:r>
          </w:p>
        </w:tc>
      </w:tr>
      <w:tr w:rsidRPr="00E35F55" w:rsidR="00E35F55" w:rsidTr="0A2102E0" w14:paraId="35447E4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95E9B82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D80759D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UI/UX Development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42CC20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41C7703" w14:textId="313A23FD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Design and build frontend to input user health parameters.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230E7A3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D737ECC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52D44AC0" w14:textId="00AB8DDC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>K Pranav Sai Deepak  Acharya</w:t>
            </w:r>
          </w:p>
        </w:tc>
      </w:tr>
      <w:tr w:rsidRPr="00E35F55" w:rsidR="00E35F55" w:rsidTr="0A2102E0" w14:paraId="62020D27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1FADD538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6AD9943E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Backend Deployment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818F2A1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3020D7BE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Deploy the model using Flask to receive input and return predictions.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70151E9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08B05933" w14:textId="77777777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Mar/>
            <w:vAlign w:val="center"/>
            <w:hideMark/>
          </w:tcPr>
          <w:p w:rsidRPr="00E35F55" w:rsidR="00E35F55" w:rsidP="00E35F55" w:rsidRDefault="00E35F55" w14:paraId="705AAF40" w14:textId="76A7730A">
            <w:pPr>
              <w:rPr>
                <w:rFonts w:ascii="Arial" w:hAnsi="Arial" w:cs="Arial"/>
              </w:rPr>
            </w:pPr>
            <w:r w:rsidRPr="0A2102E0" w:rsidR="0A2102E0">
              <w:rPr>
                <w:rFonts w:ascii="Arial" w:hAnsi="Arial" w:cs="Arial"/>
              </w:rPr>
              <w:t xml:space="preserve">K Reddy </w:t>
            </w:r>
            <w:r w:rsidRPr="0A2102E0" w:rsidR="0A2102E0">
              <w:rPr>
                <w:rFonts w:ascii="Arial" w:hAnsi="Arial" w:cs="Arial"/>
              </w:rPr>
              <w:t>Prasad</w:t>
            </w:r>
          </w:p>
        </w:tc>
      </w:tr>
    </w:tbl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963"/>
        <w:gridCol w:w="985"/>
        <w:gridCol w:w="1450"/>
        <w:gridCol w:w="1450"/>
        <w:gridCol w:w="2574"/>
        <w:gridCol w:w="2162"/>
      </w:tblGrid>
      <w:tr w:rsidRPr="00E35F55" w:rsidR="00E35F55" w:rsidTr="00E35F55" w14:paraId="42B847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E35F55" w:rsidR="00E35F55" w:rsidP="00E35F55" w:rsidRDefault="00E35F55" w14:paraId="7F746CF1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30844CCB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5E82C94F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5A71B310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Start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56EF6512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End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390551D6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1C21409B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Release Date</w:t>
            </w:r>
          </w:p>
        </w:tc>
      </w:tr>
      <w:tr w:rsidRPr="00E35F55" w:rsidR="00E35F55" w:rsidTr="00E35F55" w14:paraId="3DACD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35F55" w:rsidR="00E35F55" w:rsidP="00E35F55" w:rsidRDefault="00E35F55" w14:paraId="328FBDDA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4F731DA0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E445D44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6FBAC0E2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01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6A868D5E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07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46EA454F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2471D2B3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07 June 2025</w:t>
            </w:r>
          </w:p>
        </w:tc>
      </w:tr>
      <w:tr w:rsidRPr="00E35F55" w:rsidR="00E35F55" w:rsidTr="00E35F55" w14:paraId="3C3268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35F55" w:rsidR="00E35F55" w:rsidP="00E35F55" w:rsidRDefault="00E35F55" w14:paraId="2BFB1D30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5B9B91BA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7A327DDC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7E135355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08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4670F22B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14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7607330F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D3EC5AE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14 June 2025</w:t>
            </w:r>
          </w:p>
        </w:tc>
      </w:tr>
      <w:tr w:rsidRPr="00E35F55" w:rsidR="00E35F55" w:rsidTr="00E35F55" w14:paraId="481C3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35F55" w:rsidR="00E35F55" w:rsidP="00E35F55" w:rsidRDefault="00E35F55" w14:paraId="74D33028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64EB5601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334F5EB9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6F1AA70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15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0244C41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B8E0A9F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633A214B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</w:tr>
      <w:tr w:rsidRPr="00E35F55" w:rsidR="00E35F55" w:rsidTr="00E35F55" w14:paraId="60A46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35F55" w:rsidR="00E35F55" w:rsidP="00E35F55" w:rsidRDefault="00E35F55" w14:paraId="7D73A983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593B061E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48668CBB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2131C7FD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21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0DD1F786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4B119583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Pr="00E35F55" w:rsidR="00E35F55" w:rsidP="00E35F55" w:rsidRDefault="00E35F55" w14:paraId="7CA1A784" w14:textId="77777777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</w:tr>
    </w:tbl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B6153E" w:rsidP="003A3322" w:rsidRDefault="003A3322" w14:paraId="180B185C" w14:textId="7CB22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B6153E" w:rsidP="00B6153E" w:rsidRDefault="00A37D66" w14:paraId="4EC88C8A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6E62356" wp14:editId="17566BE2">
            <wp:simplePos x="3752850" y="914400"/>
            <wp:positionH relativeFrom="column">
              <wp:posOffset>3752850</wp:posOffset>
            </wp:positionH>
            <wp:positionV relativeFrom="paragraph">
              <wp:align>top</wp:align>
            </wp:positionV>
            <wp:extent cx="3562350" cy="800100"/>
            <wp:effectExtent l="0" t="0" r="0" b="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153E" w:rsidP="00B6153E" w:rsidRDefault="00B6153E" w14:paraId="50390DBF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Pr="00B6153E" w:rsidR="00B6153E" w:rsidP="00B6153E" w:rsidRDefault="00B6153E" w14:paraId="3E73DD93" w14:textId="76C2B09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Total Story Points (completed):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24</w:t>
      </w:r>
    </w:p>
    <w:p w:rsidRPr="00B6153E" w:rsidR="00B6153E" w:rsidP="00B6153E" w:rsidRDefault="00B6153E" w14:paraId="7E082405" w14:textId="3A4150B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Number of Sprints (completed):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</w:t>
      </w:r>
    </w:p>
    <w:p w:rsidRPr="00B6153E" w:rsidR="00B6153E" w:rsidP="00B6153E" w:rsidRDefault="00B6153E" w14:paraId="195AC8EF" w14:textId="3FFBCF0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Velocity: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24 / 2 = 12 story points per sprint</w:t>
      </w:r>
    </w:p>
    <w:p w:rsidRPr="00B6153E" w:rsidR="00B6153E" w:rsidP="00B6153E" w:rsidRDefault="00B6153E" w14:paraId="4ADB28B4" w14:textId="51A848C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Velocity per day: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12 SP / 6 days = 2 SP/day </w:t>
      </w:r>
      <w:r>
        <w:rPr>
          <w:rFonts w:ascii="Arial" w:hAnsi="Arial" w:cs="Arial"/>
          <w:color w:val="172B4D"/>
          <w:sz w:val="28"/>
          <w:szCs w:val="28"/>
        </w:rPr>
        <w:t>(average)</w:t>
      </w:r>
    </w:p>
    <w:p w:rsidR="00B6153E" w:rsidP="00B6153E" w:rsidRDefault="00B6153E" w14:paraId="729A090C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Pr="00B6153E" w:rsidR="00A37D66" w:rsidP="00B6153E" w:rsidRDefault="00B6153E" w14:paraId="648A409A" w14:textId="0894FEC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  <w:r>
        <w:rPr>
          <w:rFonts w:ascii="Arial" w:hAnsi="Arial" w:cs="Arial"/>
          <w:color w:val="172B4D"/>
          <w:sz w:val="28"/>
          <w:szCs w:val="28"/>
        </w:rPr>
        <w:br w:type="textWrapping" w:clear="all"/>
      </w:r>
    </w:p>
    <w:p w:rsidRPr="009E313A" w:rsidR="00B751EC" w:rsidP="00102F3B" w:rsidRDefault="00B6153E" w14:paraId="6ED668B2" w14:textId="0F33838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6129A7AF" wp14:editId="31454A87">
            <wp:extent cx="5365750" cy="3219450"/>
            <wp:effectExtent l="0" t="0" r="6350" b="0"/>
            <wp:docPr id="124887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B751EC" w:rsidP="00102F3B" w:rsidRDefault="00B751EC" w14:paraId="456D3853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P="00102F3B" w:rsidRDefault="009E313A" w14:paraId="0A19C7A9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B6153E" w:rsidR="00B6153E" w:rsidP="00B6153E" w:rsidRDefault="00B6153E" w14:paraId="5F00D95F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</w:p>
    <w:sectPr w:rsidRPr="00B6153E" w:rsidR="00B6153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47D7" w:rsidP="00B6153E" w:rsidRDefault="001147D7" w14:paraId="6EE417E3" w14:textId="77777777">
      <w:pPr>
        <w:spacing w:after="0" w:line="240" w:lineRule="auto"/>
      </w:pPr>
      <w:r>
        <w:separator/>
      </w:r>
    </w:p>
  </w:endnote>
  <w:endnote w:type="continuationSeparator" w:id="0">
    <w:p w:rsidR="001147D7" w:rsidP="00B6153E" w:rsidRDefault="001147D7" w14:paraId="15AA4B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47D7" w:rsidP="00B6153E" w:rsidRDefault="001147D7" w14:paraId="3C41A8A8" w14:textId="77777777">
      <w:pPr>
        <w:spacing w:after="0" w:line="240" w:lineRule="auto"/>
      </w:pPr>
      <w:r>
        <w:separator/>
      </w:r>
    </w:p>
  </w:footnote>
  <w:footnote w:type="continuationSeparator" w:id="0">
    <w:p w:rsidR="001147D7" w:rsidP="00B6153E" w:rsidRDefault="001147D7" w14:paraId="3E042C5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147D7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12143"/>
    <w:rsid w:val="00A37D66"/>
    <w:rsid w:val="00A50013"/>
    <w:rsid w:val="00A75F17"/>
    <w:rsid w:val="00AB20AC"/>
    <w:rsid w:val="00AC6D16"/>
    <w:rsid w:val="00AC7F0A"/>
    <w:rsid w:val="00AF3EA4"/>
    <w:rsid w:val="00B432CF"/>
    <w:rsid w:val="00B6153E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35F55"/>
    <w:rsid w:val="00E40213"/>
    <w:rsid w:val="00E51310"/>
    <w:rsid w:val="00ED76A8"/>
    <w:rsid w:val="00F01F80"/>
    <w:rsid w:val="00F23C2C"/>
    <w:rsid w:val="00F516C9"/>
    <w:rsid w:val="0A21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5F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5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53E"/>
  </w:style>
  <w:style w:type="paragraph" w:styleId="Footer">
    <w:name w:val="footer"/>
    <w:basedOn w:val="Normal"/>
    <w:link w:val="FooterChar"/>
    <w:uiPriority w:val="99"/>
    <w:unhideWhenUsed/>
    <w:rsid w:val="00B615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Varadharaju Navya</lastModifiedBy>
  <revision>3</revision>
  <lastPrinted>2022-10-18T07:38:00.0000000Z</lastPrinted>
  <dcterms:created xsi:type="dcterms:W3CDTF">2025-06-25T13:38:00.0000000Z</dcterms:created>
  <dcterms:modified xsi:type="dcterms:W3CDTF">2025-07-01T12:37:32.5770356Z</dcterms:modified>
</coreProperties>
</file>