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C275E" w14:textId="0AE5056E" w:rsidR="00B05D1E" w:rsidRPr="00B05D1E" w:rsidRDefault="00B05D1E" w:rsidP="00B05D1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</w:t>
      </w:r>
    </w:p>
    <w:p w14:paraId="381EF78C" w14:textId="77777777" w:rsid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0B8AC2" w14:textId="77777777" w:rsidR="00B05D1E" w:rsidRPr="00E717DF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7DF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262E0621" w14:textId="094E7AD4" w:rsidR="00E717DF" w:rsidRPr="00E717DF" w:rsidRDefault="00E717DF" w:rsidP="00E71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717DF">
        <w:rPr>
          <w:rFonts w:ascii="Times New Roman" w:eastAsia="Times New Roman" w:hAnsi="Times New Roman" w:cs="Times New Roman"/>
          <w:sz w:val="24"/>
          <w:szCs w:val="24"/>
        </w:rPr>
        <w:t>Perform Parsing of Family Tree Using Knowledge Base</w:t>
      </w:r>
    </w:p>
    <w:p w14:paraId="30D6E03C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14:paraId="3E653AA2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4C8734B7" w14:textId="77777777"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Understand knowledge representation and reasoning in artificial intelligence.</w:t>
      </w:r>
    </w:p>
    <w:p w14:paraId="79FE1E7A" w14:textId="77777777"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inference rules to parse and deduce relationships within a family tree.</w:t>
      </w:r>
    </w:p>
    <w:p w14:paraId="24E431E5" w14:textId="77777777" w:rsidR="00B05D1E" w:rsidRPr="00E717DF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7DF">
        <w:rPr>
          <w:rFonts w:ascii="Times New Roman" w:eastAsia="Times New Roman" w:hAnsi="Times New Roman" w:cs="Times New Roman"/>
          <w:b/>
          <w:bCs/>
          <w:sz w:val="28"/>
          <w:szCs w:val="28"/>
        </w:rPr>
        <w:t>Theory</w:t>
      </w:r>
    </w:p>
    <w:p w14:paraId="615AF688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Representation</w:t>
      </w:r>
    </w:p>
    <w:p w14:paraId="79B09F29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Knowledge representation is a crucial aspect of artificial intelligence that involves defining entities (such as family members) and their relationships in a format that a computer can utilize to perform reasoning.</w:t>
      </w:r>
    </w:p>
    <w:p w14:paraId="07D6ED58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</w:p>
    <w:p w14:paraId="5B5C0FC6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Inference is the process of deriving new information or relationships from existing facts using defined rules. In the context of a family tree, this involves applying logical rules to determine familial relationships.</w:t>
      </w:r>
    </w:p>
    <w:p w14:paraId="75D611B8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3072A42D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Family Members and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110E37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facts to represent family members and their direct relationships. For example, you might define facts like:</w:t>
      </w:r>
    </w:p>
    <w:p w14:paraId="5E5B32D7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Mary).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Mary)</w:t>
      </w:r>
    </w:p>
    <w:p w14:paraId="6BBA3A4B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David).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David)</w:t>
      </w:r>
    </w:p>
    <w:p w14:paraId="625B476E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Mary, Sara).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(Mary is a parent of Sara)</w:t>
      </w:r>
    </w:p>
    <w:p w14:paraId="62D02E49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 for Inferring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8C92DD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Establish rules that define how to infer new relationships from existing ones. For instance:</w:t>
      </w:r>
    </w:p>
    <w:p w14:paraId="16EB1B27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Courier New" w:eastAsia="Times New Roman" w:hAnsi="Courier New" w:cs="Courier New"/>
          <w:sz w:val="20"/>
          <w:szCs w:val="20"/>
        </w:rPr>
        <w:t>sibling(X, Y) :- parent(Z, X), parent(Z, Y), X \= Y.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siblings if they share at least one parent and are not the same person)</w:t>
      </w:r>
    </w:p>
    <w:p w14:paraId="547D6C1A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cousin(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X, Y) :- parent(A, X), parent(B, Y), sibling(A, B).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cousins if their parents are siblings)</w:t>
      </w:r>
    </w:p>
    <w:p w14:paraId="6AA8FF7A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Apply Rules to Infer New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5DE9F2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Implement a reasoning engine that applies the defined rules to the facts in the knowledge base. This can be done using logic programming languages like Prolog or through custom implementations in Python.</w:t>
      </w:r>
    </w:p>
    <w:p w14:paraId="5DE4E811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31A7B775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Here’s a simple outline of the steps to parse the family tree:</w:t>
      </w:r>
    </w:p>
    <w:p w14:paraId="0A35D0D5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Family Data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99403D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Populate the knowledge base with facts representing family members and their direct relationships.</w:t>
      </w:r>
    </w:p>
    <w:p w14:paraId="0B423B3B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Inference Rules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E6FC76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Write rules that enable inference of new relationships (e.g., sibling, cousin).</w:t>
      </w:r>
    </w:p>
    <w:p w14:paraId="666FECEB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Knowledge Base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E0DA18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queries to extract information about relationships. For example, asking for all siblings of a particular individual or identifying all cousins.</w:t>
      </w:r>
    </w:p>
    <w:p w14:paraId="431BCC0C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Output Inferred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6FAF9E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Display the relationships that have been inferred from the knowledge base.</w:t>
      </w:r>
    </w:p>
    <w:p w14:paraId="03B11047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3ACA1908" w14:textId="77777777"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Reasoning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This method allows for advanced reasoning capabilities and the ability to deduce intricate relationships that may not be immediately obvious.</w:t>
      </w:r>
    </w:p>
    <w:p w14:paraId="762F2C4F" w14:textId="77777777"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The knowledge base can be easily modified or expanded to include more facts or rules.</w:t>
      </w:r>
    </w:p>
    <w:p w14:paraId="0AC3BBD4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12096180" w14:textId="77777777"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As the family tree grows in size and complexity, managing and querying the knowledge base may become increasingly difficult.</w:t>
      </w:r>
    </w:p>
    <w:p w14:paraId="0CEE28CB" w14:textId="77777777"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Inference over a large set of rules and facts can lead to performance issues, especially if the rules are not optimized.</w:t>
      </w:r>
    </w:p>
    <w:p w14:paraId="279FBD8D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637A0D7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F22310C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C06424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CE7732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3BF82E5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0D5AD7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14:paraId="7C62C72A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BD03917" wp14:editId="2E2B143A">
            <wp:extent cx="4821555" cy="2764155"/>
            <wp:effectExtent l="0" t="0" r="0" b="0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706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45B3CC10" wp14:editId="1DA8573C">
            <wp:extent cx="5942878" cy="2978727"/>
            <wp:effectExtent l="0" t="0" r="1270" b="0"/>
            <wp:docPr id="2" name="Picture 2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943600" cy="29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BD941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37A77FE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1C5A1BE6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14:paraId="47ED0B1D" w14:textId="77777777" w:rsidR="00000000" w:rsidRPr="00B05D1E" w:rsidRDefault="00000000" w:rsidP="00B05D1E"/>
    <w:sectPr w:rsidR="00DC0DC3" w:rsidRPr="00B05D1E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040019">
    <w:abstractNumId w:val="1"/>
  </w:num>
  <w:num w:numId="2" w16cid:durableId="1690640021">
    <w:abstractNumId w:val="7"/>
  </w:num>
  <w:num w:numId="3" w16cid:durableId="423065325">
    <w:abstractNumId w:val="0"/>
  </w:num>
  <w:num w:numId="4" w16cid:durableId="2100176294">
    <w:abstractNumId w:val="6"/>
  </w:num>
  <w:num w:numId="5" w16cid:durableId="165825250">
    <w:abstractNumId w:val="8"/>
  </w:num>
  <w:num w:numId="6" w16cid:durableId="327447335">
    <w:abstractNumId w:val="4"/>
  </w:num>
  <w:num w:numId="7" w16cid:durableId="1885752341">
    <w:abstractNumId w:val="3"/>
  </w:num>
  <w:num w:numId="8" w16cid:durableId="1548254085">
    <w:abstractNumId w:val="5"/>
  </w:num>
  <w:num w:numId="9" w16cid:durableId="317923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99"/>
    <w:rsid w:val="00302D4B"/>
    <w:rsid w:val="00537369"/>
    <w:rsid w:val="00793799"/>
    <w:rsid w:val="008E1E92"/>
    <w:rsid w:val="00AC7B6B"/>
    <w:rsid w:val="00B05D1E"/>
    <w:rsid w:val="00D518BC"/>
    <w:rsid w:val="00E7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01E7"/>
  <w15:chartTrackingRefBased/>
  <w15:docId w15:val="{1A88B934-5875-4C24-B0FA-1E9D69D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Dipali Gangarde</cp:lastModifiedBy>
  <cp:revision>5</cp:revision>
  <dcterms:created xsi:type="dcterms:W3CDTF">2024-10-13T11:48:00Z</dcterms:created>
  <dcterms:modified xsi:type="dcterms:W3CDTF">2024-10-14T05:33:00Z</dcterms:modified>
</cp:coreProperties>
</file>