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4" w14:textId="77777777" w:rsidR="0054149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- 5</w:t>
      </w:r>
    </w:p>
    <w:p w14:paraId="371196BE" w14:textId="77777777" w:rsidR="00B8457E" w:rsidRDefault="00B8457E" w:rsidP="00B8457E">
      <w:pPr>
        <w:jc w:val="center"/>
        <w:rPr>
          <w:rFonts w:ascii="Times New Roman" w:eastAsia="Times New Roman" w:hAnsi="Times New Roman" w:cs="Times New Roman"/>
          <w:b/>
          <w:sz w:val="24"/>
          <w:szCs w:val="24"/>
        </w:rPr>
      </w:pPr>
    </w:p>
    <w:p w14:paraId="43046F87" w14:textId="77777777" w:rsidR="00B8457E" w:rsidRDefault="00B8457E">
      <w:pPr>
        <w:jc w:val="both"/>
        <w:rPr>
          <w:rFonts w:ascii="Times New Roman" w:eastAsia="Times New Roman" w:hAnsi="Times New Roman" w:cs="Times New Roman"/>
          <w:sz w:val="24"/>
          <w:szCs w:val="24"/>
        </w:rPr>
      </w:pPr>
    </w:p>
    <w:p w14:paraId="3B711C69" w14:textId="42000B4F" w:rsidR="00B8457E" w:rsidRPr="00B8457E" w:rsidRDefault="00000000">
      <w:p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 xml:space="preserve">Aim </w:t>
      </w:r>
      <w:r w:rsidR="00B8457E" w:rsidRPr="00B8457E">
        <w:rPr>
          <w:rFonts w:ascii="Times New Roman" w:eastAsia="Times New Roman" w:hAnsi="Times New Roman" w:cs="Times New Roman"/>
          <w:b/>
          <w:sz w:val="28"/>
          <w:szCs w:val="28"/>
        </w:rPr>
        <w:t>–</w:t>
      </w:r>
    </w:p>
    <w:p w14:paraId="03528AE2" w14:textId="38D0C061" w:rsidR="0054149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Minimax algorithm for decision-making in two-player games, allowing the computer to make optimal moves while considering the opponent's strategy.</w:t>
      </w:r>
    </w:p>
    <w:p w14:paraId="10A6ACB0" w14:textId="77777777" w:rsidR="00541497" w:rsidRDefault="00541497">
      <w:pPr>
        <w:jc w:val="both"/>
        <w:rPr>
          <w:rFonts w:ascii="Times New Roman" w:eastAsia="Times New Roman" w:hAnsi="Times New Roman" w:cs="Times New Roman"/>
          <w:sz w:val="24"/>
          <w:szCs w:val="24"/>
        </w:rPr>
      </w:pPr>
    </w:p>
    <w:p w14:paraId="653B9256" w14:textId="77777777" w:rsidR="00541497" w:rsidRPr="00B8457E" w:rsidRDefault="00000000">
      <w:p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 xml:space="preserve">Objectives - </w:t>
      </w:r>
    </w:p>
    <w:p w14:paraId="3969D924" w14:textId="77777777" w:rsidR="0054149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Minimax algorithm and its application in game theory.</w:t>
      </w:r>
    </w:p>
    <w:p w14:paraId="2CBC0322" w14:textId="77777777" w:rsidR="0054149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the Minimax algorithm in a simple game (e.g., Tic-Tac-Toe).</w:t>
      </w:r>
    </w:p>
    <w:p w14:paraId="43D10D03" w14:textId="77777777" w:rsidR="0054149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performance and effectiveness of the Minimax algorithm in gameplay.</w:t>
      </w:r>
    </w:p>
    <w:p w14:paraId="45ED07E1" w14:textId="77777777" w:rsidR="0054149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enhancements to the Minimax algorithm, such as alpha-beta pruning.</w:t>
      </w:r>
    </w:p>
    <w:p w14:paraId="315409C6" w14:textId="77777777" w:rsidR="00541497" w:rsidRDefault="00541497">
      <w:pPr>
        <w:ind w:left="720"/>
        <w:jc w:val="both"/>
        <w:rPr>
          <w:rFonts w:ascii="Times New Roman" w:eastAsia="Times New Roman" w:hAnsi="Times New Roman" w:cs="Times New Roman"/>
          <w:sz w:val="24"/>
          <w:szCs w:val="24"/>
        </w:rPr>
      </w:pPr>
    </w:p>
    <w:p w14:paraId="0007ABE7" w14:textId="77777777" w:rsidR="00541497" w:rsidRPr="00B8457E" w:rsidRDefault="00000000">
      <w:p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 xml:space="preserve">Theory - </w:t>
      </w:r>
    </w:p>
    <w:p w14:paraId="415A6E85" w14:textId="77777777" w:rsidR="00541497"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minimax algorithm?</w:t>
      </w:r>
    </w:p>
    <w:p w14:paraId="454EC799"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14:paraId="7A4C138B" w14:textId="77777777" w:rsidR="00541497" w:rsidRDefault="00541497">
      <w:pPr>
        <w:ind w:left="720"/>
        <w:jc w:val="both"/>
        <w:rPr>
          <w:rFonts w:ascii="Times New Roman" w:eastAsia="Times New Roman" w:hAnsi="Times New Roman" w:cs="Times New Roman"/>
          <w:sz w:val="24"/>
          <w:szCs w:val="24"/>
        </w:rPr>
      </w:pPr>
    </w:p>
    <w:p w14:paraId="5396A8F7" w14:textId="77777777" w:rsidR="00541497"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minimax algorithm</w:t>
      </w:r>
    </w:p>
    <w:p w14:paraId="55DCF41B"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14:paraId="188D8AA0" w14:textId="77777777" w:rsidR="00541497" w:rsidRDefault="00541497">
      <w:pPr>
        <w:ind w:left="720"/>
        <w:jc w:val="both"/>
        <w:rPr>
          <w:rFonts w:ascii="Times New Roman" w:eastAsia="Times New Roman" w:hAnsi="Times New Roman" w:cs="Times New Roman"/>
          <w:sz w:val="24"/>
          <w:szCs w:val="24"/>
        </w:rPr>
      </w:pPr>
    </w:p>
    <w:p w14:paraId="090BD54D" w14:textId="77777777" w:rsidR="00541497"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concepts included</w:t>
      </w:r>
    </w:p>
    <w:p w14:paraId="26028ECA"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Tree: </w:t>
      </w:r>
      <w:r>
        <w:rPr>
          <w:rFonts w:ascii="Times New Roman" w:eastAsia="Times New Roman" w:hAnsi="Times New Roman" w:cs="Times New Roman"/>
          <w:sz w:val="24"/>
          <w:szCs w:val="24"/>
        </w:rPr>
        <w:t>A tree structure that represents all possible moves in a game. Each node represents a game state, and edges represent player moves.</w:t>
      </w:r>
    </w:p>
    <w:p w14:paraId="4B2CAE7A"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Nodes: </w:t>
      </w:r>
      <w:r>
        <w:rPr>
          <w:rFonts w:ascii="Times New Roman" w:eastAsia="Times New Roman" w:hAnsi="Times New Roman" w:cs="Times New Roman"/>
          <w:sz w:val="24"/>
          <w:szCs w:val="24"/>
        </w:rPr>
        <w:t>Represent game states where decisions are made.</w:t>
      </w:r>
    </w:p>
    <w:p w14:paraId="0C2E6906"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Leaves: </w:t>
      </w:r>
      <w:r>
        <w:rPr>
          <w:rFonts w:ascii="Times New Roman" w:eastAsia="Times New Roman" w:hAnsi="Times New Roman" w:cs="Times New Roman"/>
          <w:sz w:val="24"/>
          <w:szCs w:val="24"/>
        </w:rPr>
        <w:t>Terminal states of the game (end conditions) that provide a utility score (win, lose, or draw).</w:t>
      </w:r>
    </w:p>
    <w:p w14:paraId="6B7FB177"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Utility Function: </w:t>
      </w:r>
      <w:r>
        <w:rPr>
          <w:rFonts w:ascii="Times New Roman" w:eastAsia="Times New Roman" w:hAnsi="Times New Roman" w:cs="Times New Roman"/>
          <w:sz w:val="24"/>
          <w:szCs w:val="24"/>
        </w:rPr>
        <w:t>A function that assigns a numerical value to terminal states, representing the desirability of that state for a player.</w:t>
      </w:r>
    </w:p>
    <w:p w14:paraId="1CC81B78"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Minimizing Player: </w:t>
      </w:r>
      <w:r>
        <w:rPr>
          <w:rFonts w:ascii="Times New Roman" w:eastAsia="Times New Roman" w:hAnsi="Times New Roman" w:cs="Times New Roman"/>
          <w:sz w:val="24"/>
          <w:szCs w:val="24"/>
        </w:rPr>
        <w:t>The player trying to minimize the score (usually the opponent).</w:t>
      </w:r>
    </w:p>
    <w:p w14:paraId="43D27A2C" w14:textId="77777777" w:rsidR="00541497"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Maximizing Player: </w:t>
      </w:r>
      <w:r>
        <w:rPr>
          <w:rFonts w:ascii="Times New Roman" w:eastAsia="Times New Roman" w:hAnsi="Times New Roman" w:cs="Times New Roman"/>
          <w:sz w:val="24"/>
          <w:szCs w:val="24"/>
        </w:rPr>
        <w:t>The player trying to maximize their score (the player using the Minimax algorithm).</w:t>
      </w:r>
    </w:p>
    <w:p w14:paraId="7CA5D0EF" w14:textId="77777777" w:rsidR="00541497" w:rsidRDefault="00541497">
      <w:pPr>
        <w:ind w:left="1440"/>
        <w:jc w:val="both"/>
        <w:rPr>
          <w:rFonts w:ascii="Times New Roman" w:eastAsia="Times New Roman" w:hAnsi="Times New Roman" w:cs="Times New Roman"/>
          <w:sz w:val="24"/>
          <w:szCs w:val="24"/>
        </w:rPr>
      </w:pPr>
    </w:p>
    <w:p w14:paraId="004D50B2"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Algorithm</w:t>
      </w:r>
    </w:p>
    <w:p w14:paraId="311D777C" w14:textId="77777777" w:rsidR="00541497"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game state and define the utility function for terminal states.</w:t>
      </w:r>
    </w:p>
    <w:p w14:paraId="527D9A14" w14:textId="77777777" w:rsidR="00541497"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Minimax function:</w:t>
      </w:r>
    </w:p>
    <w:p w14:paraId="378CC4D0" w14:textId="77777777" w:rsidR="00541497"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game is over (terminal state), return the utility value.</w:t>
      </w:r>
    </w:p>
    <w:p w14:paraId="2E672758" w14:textId="77777777" w:rsidR="00541497"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maximizing player's turn:</w:t>
      </w:r>
    </w:p>
    <w:p w14:paraId="465D3542" w14:textId="77777777" w:rsidR="0054149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maximum value to negative infinity.</w:t>
      </w:r>
    </w:p>
    <w:p w14:paraId="00D0FA19" w14:textId="77777777" w:rsidR="0054149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maximum value.</w:t>
      </w:r>
    </w:p>
    <w:p w14:paraId="6C1751BE" w14:textId="77777777" w:rsidR="00541497" w:rsidRDefault="00000000">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it's the minimizing player's turn:</w:t>
      </w:r>
    </w:p>
    <w:p w14:paraId="55A7DCDC" w14:textId="77777777" w:rsidR="0054149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minimum value to positive infinity.</w:t>
      </w:r>
    </w:p>
    <w:p w14:paraId="23D0CC73" w14:textId="77777777" w:rsidR="0054149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possible move, recursively call the Minimax function and update the minimum value.</w:t>
      </w:r>
    </w:p>
    <w:p w14:paraId="1C401A2B" w14:textId="77777777" w:rsidR="00541497"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optimal value for the current state.</w:t>
      </w:r>
    </w:p>
    <w:p w14:paraId="6238948C" w14:textId="77777777" w:rsidR="00541497"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main function to execute the Minimax algorithm and determine the best move.</w:t>
      </w:r>
    </w:p>
    <w:p w14:paraId="2FA7B027" w14:textId="77777777" w:rsidR="00541497" w:rsidRDefault="00541497">
      <w:pPr>
        <w:ind w:left="1440"/>
        <w:jc w:val="both"/>
        <w:rPr>
          <w:rFonts w:ascii="Times New Roman" w:eastAsia="Times New Roman" w:hAnsi="Times New Roman" w:cs="Times New Roman"/>
          <w:sz w:val="24"/>
          <w:szCs w:val="24"/>
        </w:rPr>
      </w:pPr>
    </w:p>
    <w:p w14:paraId="4F1D9438"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Workflow diagram</w:t>
      </w:r>
    </w:p>
    <w:p w14:paraId="3CCC1032" w14:textId="77777777" w:rsidR="00541497" w:rsidRDefault="00000000">
      <w:pPr>
        <w:ind w:left="-9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CEFC687" wp14:editId="659FEC2D">
            <wp:extent cx="6188915" cy="7758113"/>
            <wp:effectExtent l="12700" t="12700" r="12700" b="127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188915" cy="7758113"/>
                    </a:xfrm>
                    <a:prstGeom prst="rect">
                      <a:avLst/>
                    </a:prstGeom>
                    <a:ln w="12700">
                      <a:solidFill>
                        <a:srgbClr val="000000"/>
                      </a:solidFill>
                      <a:prstDash val="solid"/>
                    </a:ln>
                  </pic:spPr>
                </pic:pic>
              </a:graphicData>
            </a:graphic>
          </wp:inline>
        </w:drawing>
      </w:r>
    </w:p>
    <w:p w14:paraId="7B961E8F" w14:textId="77777777" w:rsidR="00541497" w:rsidRDefault="00541497">
      <w:pPr>
        <w:ind w:left="720"/>
        <w:jc w:val="both"/>
        <w:rPr>
          <w:rFonts w:ascii="Times New Roman" w:eastAsia="Times New Roman" w:hAnsi="Times New Roman" w:cs="Times New Roman"/>
          <w:b/>
          <w:sz w:val="24"/>
          <w:szCs w:val="24"/>
        </w:rPr>
      </w:pPr>
    </w:p>
    <w:p w14:paraId="491F5054"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Working of minimax algorithm through an example</w:t>
      </w:r>
    </w:p>
    <w:p w14:paraId="5159946F"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working of the minimax algorithm can be easily described using an example. Below we have taken an example of game-tree which is representing the two-player game. </w:t>
      </w:r>
    </w:p>
    <w:p w14:paraId="74A05211"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3470F6" wp14:editId="4DDE5573">
            <wp:extent cx="4762500" cy="4257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62500" cy="4257675"/>
                    </a:xfrm>
                    <a:prstGeom prst="rect">
                      <a:avLst/>
                    </a:prstGeom>
                    <a:ln/>
                  </pic:spPr>
                </pic:pic>
              </a:graphicData>
            </a:graphic>
          </wp:inline>
        </w:drawing>
      </w:r>
    </w:p>
    <w:p w14:paraId="45795E05"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 there are two players one is called Maximizer and other is called Minimizer. Maximizer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14:paraId="5C18CBCB" w14:textId="77777777" w:rsidR="0054149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Step-1:</w:t>
      </w:r>
      <w:r>
        <w:rPr>
          <w:rFonts w:ascii="Times New Roman" w:eastAsia="Times New Roman" w:hAnsi="Times New Roman" w:cs="Times New Roman"/>
          <w:sz w:val="24"/>
          <w:szCs w:val="24"/>
          <w:highlight w:val="white"/>
        </w:rPr>
        <w:t xml:space="preserve"> In the first step, the algorithm generates the entire game-tree and applies the utility function to get the utility values for the terminal states. In the below tree diagram, let's take A as the initial state of the tree. Suppose maximizer takes the first turn which has worst-case initial value =- infinity, and minimizer will take next turn which has worst-case initial value = +infinity.</w:t>
      </w:r>
    </w:p>
    <w:p w14:paraId="3E4F0CC1" w14:textId="77777777" w:rsidR="00541497" w:rsidRDefault="000000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2:</w:t>
      </w:r>
      <w:r>
        <w:rPr>
          <w:rFonts w:ascii="Gungsuh" w:eastAsia="Gungsuh" w:hAnsi="Gungsuh" w:cs="Gungsuh"/>
          <w:sz w:val="24"/>
          <w:szCs w:val="24"/>
          <w:highlight w:val="white"/>
        </w:rPr>
        <w:t xml:space="preserve"> Now, first we find the utility value for the Maximizer, its initial value is -∞, so we will compare each value in terminal state with the initial value of Maximizer and determine the higher nodes values. It will find the maximum among them all.</w:t>
      </w:r>
    </w:p>
    <w:p w14:paraId="79A91210" w14:textId="77777777" w:rsidR="00541497" w:rsidRDefault="00000000">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lastRenderedPageBreak/>
        <w:t xml:space="preserve">For node D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-1,- -∞) =&gt; max(-1,4)= 4</w:t>
      </w:r>
    </w:p>
    <w:p w14:paraId="6626FABA" w14:textId="77777777" w:rsidR="00541497" w:rsidRDefault="00000000">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E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2, -∞) =&gt; max(2, 6)= 6</w:t>
      </w:r>
    </w:p>
    <w:p w14:paraId="006DA8C9" w14:textId="77777777" w:rsidR="00541497" w:rsidRDefault="00000000">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F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-3, -∞) =&gt; max(-3,-5) = -3</w:t>
      </w:r>
    </w:p>
    <w:p w14:paraId="09F0DA20" w14:textId="77777777" w:rsidR="00541497" w:rsidRDefault="00000000">
      <w:pPr>
        <w:numPr>
          <w:ilvl w:val="0"/>
          <w:numId w:val="5"/>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Gungsuh" w:eastAsia="Gungsuh" w:hAnsi="Gungsuh" w:cs="Gungsuh"/>
          <w:sz w:val="24"/>
          <w:szCs w:val="24"/>
          <w:highlight w:val="white"/>
        </w:rPr>
        <w:t xml:space="preserve">For node G         </w:t>
      </w:r>
      <w:proofErr w:type="gramStart"/>
      <w:r>
        <w:rPr>
          <w:rFonts w:ascii="Gungsuh" w:eastAsia="Gungsuh" w:hAnsi="Gungsuh" w:cs="Gungsuh"/>
          <w:sz w:val="24"/>
          <w:szCs w:val="24"/>
          <w:highlight w:val="white"/>
        </w:rPr>
        <w:t>max(</w:t>
      </w:r>
      <w:proofErr w:type="gramEnd"/>
      <w:r>
        <w:rPr>
          <w:rFonts w:ascii="Gungsuh" w:eastAsia="Gungsuh" w:hAnsi="Gungsuh" w:cs="Gungsuh"/>
          <w:sz w:val="24"/>
          <w:szCs w:val="24"/>
          <w:highlight w:val="white"/>
        </w:rPr>
        <w:t>0, -∞) = max(0, 7) = 7</w:t>
      </w:r>
    </w:p>
    <w:p w14:paraId="77ECAC74" w14:textId="77777777" w:rsidR="00541497" w:rsidRDefault="000000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3:</w:t>
      </w:r>
      <w:r>
        <w:rPr>
          <w:rFonts w:ascii="Gungsuh" w:eastAsia="Gungsuh" w:hAnsi="Gungsuh" w:cs="Gungsuh"/>
          <w:sz w:val="24"/>
          <w:szCs w:val="24"/>
          <w:highlight w:val="white"/>
        </w:rPr>
        <w:t xml:space="preserve"> In the next step, it's a turn for minimizer, so it will compare all node values with +∞, and will find the 3rd layer node values.</w:t>
      </w:r>
    </w:p>
    <w:p w14:paraId="4DA0D7A3" w14:textId="77777777" w:rsidR="00541497" w:rsidRDefault="00000000">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For node B= </w:t>
      </w:r>
      <w:proofErr w:type="gramStart"/>
      <w:r>
        <w:rPr>
          <w:rFonts w:ascii="Times New Roman" w:eastAsia="Times New Roman" w:hAnsi="Times New Roman" w:cs="Times New Roman"/>
          <w:sz w:val="24"/>
          <w:szCs w:val="24"/>
          <w:highlight w:val="white"/>
        </w:rPr>
        <w:t>min(</w:t>
      </w:r>
      <w:proofErr w:type="gramEnd"/>
      <w:r>
        <w:rPr>
          <w:rFonts w:ascii="Times New Roman" w:eastAsia="Times New Roman" w:hAnsi="Times New Roman" w:cs="Times New Roman"/>
          <w:sz w:val="24"/>
          <w:szCs w:val="24"/>
          <w:highlight w:val="white"/>
        </w:rPr>
        <w:t>4,6) = 4</w:t>
      </w:r>
    </w:p>
    <w:p w14:paraId="2E7D6341" w14:textId="77777777" w:rsidR="00541497" w:rsidRDefault="00000000">
      <w:pPr>
        <w:numPr>
          <w:ilvl w:val="0"/>
          <w:numId w:val="9"/>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node C= min (-3, 7) = -3</w:t>
      </w:r>
    </w:p>
    <w:p w14:paraId="1B5582B1" w14:textId="77777777" w:rsidR="00541497" w:rsidRDefault="000000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Step 4:</w:t>
      </w:r>
      <w:r>
        <w:rPr>
          <w:rFonts w:ascii="Times New Roman" w:eastAsia="Times New Roman" w:hAnsi="Times New Roman" w:cs="Times New Roman"/>
          <w:sz w:val="24"/>
          <w:szCs w:val="24"/>
          <w:highlight w:val="white"/>
        </w:rPr>
        <w:t xml:space="preserve"> Now it's a turn for Maximizer, and it will again choose the maximum of all node values and find the maximum value for the root node. In this game tree, there are only 4 layers, hence we reach immediately to the root node, but in real games, there will be more than 4 layers.</w:t>
      </w:r>
    </w:p>
    <w:p w14:paraId="3A837E1E" w14:textId="77777777" w:rsidR="00541497" w:rsidRDefault="00000000">
      <w:pPr>
        <w:numPr>
          <w:ilvl w:val="0"/>
          <w:numId w:val="11"/>
        </w:numPr>
        <w:pBdr>
          <w:top w:val="none" w:sz="0" w:space="5" w:color="auto"/>
          <w:bottom w:val="none" w:sz="0" w:space="5" w:color="EEEEEE"/>
          <w:right w:val="none" w:sz="0" w:space="5" w:color="auto"/>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For node A </w:t>
      </w:r>
      <w:proofErr w:type="gramStart"/>
      <w:r>
        <w:rPr>
          <w:rFonts w:ascii="Times New Roman" w:eastAsia="Times New Roman" w:hAnsi="Times New Roman" w:cs="Times New Roman"/>
          <w:sz w:val="24"/>
          <w:szCs w:val="24"/>
          <w:highlight w:val="white"/>
        </w:rPr>
        <w:t>max(</w:t>
      </w:r>
      <w:proofErr w:type="gramEnd"/>
      <w:r>
        <w:rPr>
          <w:rFonts w:ascii="Times New Roman" w:eastAsia="Times New Roman" w:hAnsi="Times New Roman" w:cs="Times New Roman"/>
          <w:sz w:val="24"/>
          <w:szCs w:val="24"/>
          <w:highlight w:val="white"/>
        </w:rPr>
        <w:t>4, -3)= 4</w:t>
      </w:r>
    </w:p>
    <w:p w14:paraId="618A191E" w14:textId="77777777" w:rsidR="00541497" w:rsidRDefault="00000000">
      <w:pPr>
        <w:numPr>
          <w:ilvl w:val="0"/>
          <w:numId w:val="6"/>
        </w:numPr>
        <w:jc w:val="both"/>
        <w:rPr>
          <w:rFonts w:ascii="Times New Roman" w:eastAsia="Times New Roman" w:hAnsi="Times New Roman" w:cs="Times New Roman"/>
          <w:b/>
          <w:sz w:val="24"/>
          <w:szCs w:val="24"/>
        </w:rPr>
      </w:pPr>
      <w:r w:rsidRPr="00B8457E">
        <w:rPr>
          <w:rFonts w:ascii="Times New Roman" w:eastAsia="Times New Roman" w:hAnsi="Times New Roman" w:cs="Times New Roman"/>
          <w:b/>
          <w:sz w:val="28"/>
          <w:szCs w:val="28"/>
        </w:rPr>
        <w:t>Time complexity of minimax algorithm</w:t>
      </w:r>
    </w:p>
    <w:p w14:paraId="09F27409"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Minimax algorithm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w:t>
      </w:r>
    </w:p>
    <w:p w14:paraId="355A3278" w14:textId="77777777" w:rsidR="00541497"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is the branching factor (the average number of possible moves at each state).</w:t>
      </w:r>
    </w:p>
    <w:p w14:paraId="604EFE15" w14:textId="77777777" w:rsidR="00541497" w:rsidRDefault="00000000">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is the depth of the game tree (the maximum number of moves to reach a terminal state).</w:t>
      </w:r>
    </w:p>
    <w:p w14:paraId="51765953"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exponential complexity arises because the algorithm explores all possible moves for both players, resulting in a significant number of states being evaluated, especially in complex games.</w:t>
      </w:r>
    </w:p>
    <w:p w14:paraId="444D9BFF" w14:textId="77777777" w:rsidR="00541497" w:rsidRDefault="00541497">
      <w:pPr>
        <w:ind w:left="720"/>
        <w:jc w:val="both"/>
        <w:rPr>
          <w:rFonts w:ascii="Times New Roman" w:eastAsia="Times New Roman" w:hAnsi="Times New Roman" w:cs="Times New Roman"/>
          <w:sz w:val="24"/>
          <w:szCs w:val="24"/>
        </w:rPr>
      </w:pPr>
    </w:p>
    <w:p w14:paraId="70664D1E"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Space complexity of minimax algorithm</w:t>
      </w:r>
    </w:p>
    <w:p w14:paraId="1FA95CAE"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Minimax algorithm is O(d), where d is the depth of the tree. This is due to the storage required for the recursive calls on the call stack. If iterative deepening is implemented, the space complexity can be reduced further.</w:t>
      </w:r>
    </w:p>
    <w:p w14:paraId="3F553E87" w14:textId="77777777" w:rsidR="00541497" w:rsidRDefault="00541497">
      <w:pPr>
        <w:ind w:left="720"/>
        <w:jc w:val="both"/>
        <w:rPr>
          <w:rFonts w:ascii="Times New Roman" w:eastAsia="Times New Roman" w:hAnsi="Times New Roman" w:cs="Times New Roman"/>
          <w:sz w:val="24"/>
          <w:szCs w:val="24"/>
        </w:rPr>
      </w:pPr>
    </w:p>
    <w:p w14:paraId="444C872D"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Applications of minimax algorithm</w:t>
      </w:r>
    </w:p>
    <w:p w14:paraId="46EAA3C9" w14:textId="77777777" w:rsidR="00541497"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Board Games: </w:t>
      </w:r>
      <w:r>
        <w:rPr>
          <w:rFonts w:ascii="Times New Roman" w:eastAsia="Times New Roman" w:hAnsi="Times New Roman" w:cs="Times New Roman"/>
          <w:sz w:val="24"/>
          <w:szCs w:val="24"/>
        </w:rPr>
        <w:t>Widely used in games such as Chess, Tic-Tac-Toe, Checkers, and Othello for AI opponents.</w:t>
      </w:r>
    </w:p>
    <w:p w14:paraId="329A3913" w14:textId="77777777" w:rsidR="00541497"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AI Development: </w:t>
      </w:r>
      <w:r>
        <w:rPr>
          <w:rFonts w:ascii="Times New Roman" w:eastAsia="Times New Roman" w:hAnsi="Times New Roman" w:cs="Times New Roman"/>
          <w:sz w:val="24"/>
          <w:szCs w:val="24"/>
        </w:rPr>
        <w:t>Creating intelligent game agents that can compete against human players.</w:t>
      </w:r>
    </w:p>
    <w:p w14:paraId="618C6CAF" w14:textId="77777777" w:rsidR="00541497" w:rsidRDefault="00000000">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Decision-Making Systems: </w:t>
      </w:r>
      <w:r>
        <w:rPr>
          <w:rFonts w:ascii="Times New Roman" w:eastAsia="Times New Roman" w:hAnsi="Times New Roman" w:cs="Times New Roman"/>
          <w:sz w:val="24"/>
          <w:szCs w:val="24"/>
        </w:rPr>
        <w:t>In situations where multiple outcomes are possible and strategic choices are required, such as in economic modeling or resource management games.</w:t>
      </w:r>
    </w:p>
    <w:p w14:paraId="63326D28" w14:textId="77777777" w:rsidR="00541497" w:rsidRDefault="00541497">
      <w:pPr>
        <w:jc w:val="both"/>
        <w:rPr>
          <w:rFonts w:ascii="Times New Roman" w:eastAsia="Times New Roman" w:hAnsi="Times New Roman" w:cs="Times New Roman"/>
          <w:sz w:val="24"/>
          <w:szCs w:val="24"/>
        </w:rPr>
      </w:pPr>
    </w:p>
    <w:p w14:paraId="209293D7"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lastRenderedPageBreak/>
        <w:t>Advantages of minimax algorithm</w:t>
      </w:r>
    </w:p>
    <w:p w14:paraId="323E5FB2" w14:textId="77777777" w:rsidR="00541497"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Play: </w:t>
      </w:r>
      <w:r>
        <w:rPr>
          <w:rFonts w:ascii="Times New Roman" w:eastAsia="Times New Roman" w:hAnsi="Times New Roman" w:cs="Times New Roman"/>
          <w:sz w:val="24"/>
          <w:szCs w:val="24"/>
        </w:rPr>
        <w:t>Guarantees the best possible move if both players play optimally.</w:t>
      </w:r>
    </w:p>
    <w:p w14:paraId="1DE9F92C" w14:textId="77777777" w:rsidR="00541497"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Simple Implementation: </w:t>
      </w:r>
      <w:r>
        <w:rPr>
          <w:rFonts w:ascii="Times New Roman" w:eastAsia="Times New Roman" w:hAnsi="Times New Roman" w:cs="Times New Roman"/>
          <w:sz w:val="24"/>
          <w:szCs w:val="24"/>
        </w:rPr>
        <w:t>The concept is straightforward and easy to implement for games with a clear win/loss condition.</w:t>
      </w:r>
    </w:p>
    <w:p w14:paraId="3408C7BB" w14:textId="77777777" w:rsidR="00541497" w:rsidRDefault="00000000">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Knowledge: </w:t>
      </w:r>
      <w:r>
        <w:rPr>
          <w:rFonts w:ascii="Times New Roman" w:eastAsia="Times New Roman" w:hAnsi="Times New Roman" w:cs="Times New Roman"/>
          <w:sz w:val="24"/>
          <w:szCs w:val="24"/>
        </w:rPr>
        <w:t>Evaluates all possible future states, providing a comprehensive strategy.</w:t>
      </w:r>
    </w:p>
    <w:p w14:paraId="4FE313FE" w14:textId="77777777" w:rsidR="00541497" w:rsidRDefault="00541497">
      <w:pPr>
        <w:ind w:left="1440"/>
        <w:jc w:val="both"/>
        <w:rPr>
          <w:rFonts w:ascii="Times New Roman" w:eastAsia="Times New Roman" w:hAnsi="Times New Roman" w:cs="Times New Roman"/>
          <w:sz w:val="24"/>
          <w:szCs w:val="24"/>
        </w:rPr>
      </w:pPr>
    </w:p>
    <w:p w14:paraId="5582E6EA"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Limitations of minimax algorithm</w:t>
      </w:r>
    </w:p>
    <w:p w14:paraId="19E19193" w14:textId="77777777" w:rsidR="00541497" w:rsidRDefault="00000000">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Complexity:</w:t>
      </w:r>
      <w:r>
        <w:rPr>
          <w:rFonts w:ascii="Times New Roman" w:eastAsia="Times New Roman" w:hAnsi="Times New Roman" w:cs="Times New Roman"/>
          <w:sz w:val="24"/>
          <w:szCs w:val="24"/>
        </w:rPr>
        <w:t xml:space="preserve"> Becomes impractical for games with large game trees due to exponential growth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w:t>
      </w:r>
    </w:p>
    <w:p w14:paraId="7D9A83D3" w14:textId="77777777" w:rsidR="00541497" w:rsidRDefault="00000000">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Consumption: </w:t>
      </w:r>
      <w:r>
        <w:rPr>
          <w:rFonts w:ascii="Times New Roman" w:eastAsia="Times New Roman" w:hAnsi="Times New Roman" w:cs="Times New Roman"/>
          <w:sz w:val="24"/>
          <w:szCs w:val="24"/>
        </w:rPr>
        <w:t>Can take a long time to compute optimal moves in complex games without optimizations like alpha-beta pruning.</w:t>
      </w:r>
    </w:p>
    <w:p w14:paraId="2BC0242C" w14:textId="77777777" w:rsidR="00541497" w:rsidRDefault="00000000">
      <w:pPr>
        <w:numPr>
          <w:ilvl w:val="0"/>
          <w:numId w:val="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Evaluation: </w:t>
      </w:r>
      <w:r>
        <w:rPr>
          <w:rFonts w:ascii="Times New Roman" w:eastAsia="Times New Roman" w:hAnsi="Times New Roman" w:cs="Times New Roman"/>
          <w:sz w:val="24"/>
          <w:szCs w:val="24"/>
        </w:rPr>
        <w:t>The algorithm relies on heuristic evaluation in non-terminal states, which may not always reflect the true game state.</w:t>
      </w:r>
    </w:p>
    <w:p w14:paraId="053882D5" w14:textId="77777777" w:rsidR="00541497" w:rsidRDefault="00541497">
      <w:pPr>
        <w:ind w:left="1440"/>
        <w:jc w:val="both"/>
        <w:rPr>
          <w:rFonts w:ascii="Times New Roman" w:eastAsia="Times New Roman" w:hAnsi="Times New Roman" w:cs="Times New Roman"/>
          <w:sz w:val="24"/>
          <w:szCs w:val="24"/>
        </w:rPr>
      </w:pPr>
    </w:p>
    <w:p w14:paraId="63FFC67F"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What is alpha-beta pruning?</w:t>
      </w:r>
    </w:p>
    <w:p w14:paraId="666EDAEA" w14:textId="77777777" w:rsidR="00541497"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14:paraId="45D1289C" w14:textId="77777777" w:rsidR="00541497" w:rsidRDefault="00541497">
      <w:pPr>
        <w:ind w:left="720"/>
        <w:jc w:val="both"/>
        <w:rPr>
          <w:rFonts w:ascii="Times New Roman" w:eastAsia="Times New Roman" w:hAnsi="Times New Roman" w:cs="Times New Roman"/>
          <w:b/>
          <w:sz w:val="24"/>
          <w:szCs w:val="24"/>
        </w:rPr>
      </w:pPr>
    </w:p>
    <w:p w14:paraId="040FCE34" w14:textId="77777777" w:rsidR="00541497" w:rsidRPr="00B8457E" w:rsidRDefault="00000000">
      <w:pPr>
        <w:numPr>
          <w:ilvl w:val="0"/>
          <w:numId w:val="6"/>
        </w:num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Use cases for minimax algorithm</w:t>
      </w:r>
    </w:p>
    <w:p w14:paraId="6D665916" w14:textId="77777777" w:rsidR="00541497"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Tic-Tac-Toe: </w:t>
      </w:r>
      <w:r>
        <w:rPr>
          <w:rFonts w:ascii="Times New Roman" w:eastAsia="Times New Roman" w:hAnsi="Times New Roman" w:cs="Times New Roman"/>
          <w:sz w:val="24"/>
          <w:szCs w:val="24"/>
        </w:rPr>
        <w:t>A classic example where the Minimax algorithm can easily determine the optimal move for either player.</w:t>
      </w:r>
    </w:p>
    <w:p w14:paraId="0A7483AD" w14:textId="6C545964" w:rsidR="00541497"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Chess </w:t>
      </w:r>
      <w:proofErr w:type="spellStart"/>
      <w:r w:rsidR="00D85CA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Engines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High-level chess engines use Minimax, often enhanced with alpha-beta pruning, to evaluate millions of positions quickly.</w:t>
      </w:r>
    </w:p>
    <w:p w14:paraId="32EC3FDE" w14:textId="77777777" w:rsidR="00541497"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Game developers use the Minimax algorithm to create challenging AI opponents in strategy and board games.</w:t>
      </w:r>
    </w:p>
    <w:p w14:paraId="2C5AEE15" w14:textId="77777777" w:rsidR="00541497" w:rsidRDefault="00541497">
      <w:pPr>
        <w:ind w:left="1440"/>
        <w:jc w:val="both"/>
        <w:rPr>
          <w:rFonts w:ascii="Times New Roman" w:eastAsia="Times New Roman" w:hAnsi="Times New Roman" w:cs="Times New Roman"/>
          <w:sz w:val="24"/>
          <w:szCs w:val="24"/>
        </w:rPr>
      </w:pPr>
    </w:p>
    <w:p w14:paraId="376C6B94" w14:textId="77777777" w:rsidR="00541497" w:rsidRPr="00B8457E" w:rsidRDefault="00000000">
      <w:pPr>
        <w:jc w:val="both"/>
        <w:rPr>
          <w:rFonts w:ascii="Times New Roman" w:eastAsia="Times New Roman" w:hAnsi="Times New Roman" w:cs="Times New Roman"/>
          <w:b/>
          <w:sz w:val="28"/>
          <w:szCs w:val="28"/>
        </w:rPr>
      </w:pPr>
      <w:r w:rsidRPr="00B8457E">
        <w:rPr>
          <w:rFonts w:ascii="Times New Roman" w:eastAsia="Times New Roman" w:hAnsi="Times New Roman" w:cs="Times New Roman"/>
          <w:b/>
          <w:sz w:val="28"/>
          <w:szCs w:val="28"/>
        </w:rPr>
        <w:t xml:space="preserve">Conclusion- </w:t>
      </w:r>
    </w:p>
    <w:p w14:paraId="5567DF56" w14:textId="77777777" w:rsidR="0054149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rsidR="00541497" w:rsidSect="00B8457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3074"/>
    <w:multiLevelType w:val="multilevel"/>
    <w:tmpl w:val="32BEF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64BCE"/>
    <w:multiLevelType w:val="multilevel"/>
    <w:tmpl w:val="D33C3F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0F2B6B"/>
    <w:multiLevelType w:val="multilevel"/>
    <w:tmpl w:val="DFE4DE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67E753B"/>
    <w:multiLevelType w:val="multilevel"/>
    <w:tmpl w:val="5E6AA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743A0F"/>
    <w:multiLevelType w:val="multilevel"/>
    <w:tmpl w:val="46E40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BB8303B"/>
    <w:multiLevelType w:val="multilevel"/>
    <w:tmpl w:val="FB0EEE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E4E75E4"/>
    <w:multiLevelType w:val="multilevel"/>
    <w:tmpl w:val="08EA75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AFF6C0F"/>
    <w:multiLevelType w:val="multilevel"/>
    <w:tmpl w:val="924CF0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028673F"/>
    <w:multiLevelType w:val="multilevel"/>
    <w:tmpl w:val="725A821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5D9856A3"/>
    <w:multiLevelType w:val="multilevel"/>
    <w:tmpl w:val="D20A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036724"/>
    <w:multiLevelType w:val="multilevel"/>
    <w:tmpl w:val="1E6C60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E2F0CED"/>
    <w:multiLevelType w:val="multilevel"/>
    <w:tmpl w:val="438252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4568A1"/>
    <w:multiLevelType w:val="multilevel"/>
    <w:tmpl w:val="47B2DC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F2770BA"/>
    <w:multiLevelType w:val="multilevel"/>
    <w:tmpl w:val="CE96C7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8202935"/>
    <w:multiLevelType w:val="multilevel"/>
    <w:tmpl w:val="46F20C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87608F4"/>
    <w:multiLevelType w:val="multilevel"/>
    <w:tmpl w:val="33B86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51005785">
    <w:abstractNumId w:val="0"/>
  </w:num>
  <w:num w:numId="2" w16cid:durableId="1341084016">
    <w:abstractNumId w:val="8"/>
  </w:num>
  <w:num w:numId="3" w16cid:durableId="418717549">
    <w:abstractNumId w:val="6"/>
  </w:num>
  <w:num w:numId="4" w16cid:durableId="718751767">
    <w:abstractNumId w:val="10"/>
  </w:num>
  <w:num w:numId="5" w16cid:durableId="468743620">
    <w:abstractNumId w:val="5"/>
  </w:num>
  <w:num w:numId="6" w16cid:durableId="809327458">
    <w:abstractNumId w:val="9"/>
  </w:num>
  <w:num w:numId="7" w16cid:durableId="118038486">
    <w:abstractNumId w:val="7"/>
  </w:num>
  <w:num w:numId="8" w16cid:durableId="596601177">
    <w:abstractNumId w:val="13"/>
  </w:num>
  <w:num w:numId="9" w16cid:durableId="51002342">
    <w:abstractNumId w:val="14"/>
  </w:num>
  <w:num w:numId="10" w16cid:durableId="11809312">
    <w:abstractNumId w:val="1"/>
  </w:num>
  <w:num w:numId="11" w16cid:durableId="309331038">
    <w:abstractNumId w:val="11"/>
  </w:num>
  <w:num w:numId="12" w16cid:durableId="1834371957">
    <w:abstractNumId w:val="2"/>
  </w:num>
  <w:num w:numId="13" w16cid:durableId="553857339">
    <w:abstractNumId w:val="3"/>
  </w:num>
  <w:num w:numId="14" w16cid:durableId="300693226">
    <w:abstractNumId w:val="4"/>
  </w:num>
  <w:num w:numId="15" w16cid:durableId="285478083">
    <w:abstractNumId w:val="12"/>
  </w:num>
  <w:num w:numId="16" w16cid:durableId="17844225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97"/>
    <w:rsid w:val="0039625E"/>
    <w:rsid w:val="00541497"/>
    <w:rsid w:val="00B8457E"/>
    <w:rsid w:val="00D85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6795"/>
  <w15:docId w15:val="{4629437D-CE3E-4F9D-A049-86567F35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Dipali Gangarde</cp:lastModifiedBy>
  <cp:revision>4</cp:revision>
  <dcterms:created xsi:type="dcterms:W3CDTF">2024-10-14T05:37:00Z</dcterms:created>
  <dcterms:modified xsi:type="dcterms:W3CDTF">2024-10-14T05:39:00Z</dcterms:modified>
</cp:coreProperties>
</file>