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225" w14:textId="77777777" w:rsidR="00BD2984" w:rsidRPr="000A0EEA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ASSIGNMENT NO: 3</w:t>
      </w:r>
    </w:p>
    <w:p w14:paraId="3EE070D0" w14:textId="77777777" w:rsidR="00BD2984" w:rsidRPr="000A0EEA" w:rsidRDefault="00BD2984" w:rsidP="00BD2984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54C091" w14:textId="77777777" w:rsidR="00BD2984" w:rsidRPr="000A0EEA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56C4ED2" w14:textId="77777777" w:rsidR="00BD2984" w:rsidRPr="000A0EEA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Statement - </w:t>
      </w:r>
    </w:p>
    <w:p w14:paraId="4718A774" w14:textId="77777777" w:rsidR="00BD2984" w:rsidRPr="000A0EEA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7DCECD4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Apply appropriate ML algorithm on a dataset collected in a cosmetics shop showing details of customers to predict customer response for special offers.</w:t>
      </w:r>
    </w:p>
    <w:p w14:paraId="117632C5" w14:textId="77777777" w:rsidR="00BD2984" w:rsidRPr="000A0EEA" w:rsidRDefault="00BD2984" w:rsidP="00BD2984">
      <w:pPr>
        <w:spacing w:before="240" w:after="240"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E867A6B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S/W Packages and Libraries used: </w:t>
      </w:r>
    </w:p>
    <w:p w14:paraId="08134652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67D7D8C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For the following assignment, the interpreter used was Google Collab and the Primary Library used was-</w:t>
      </w:r>
    </w:p>
    <w:p w14:paraId="774641D1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</w:p>
    <w:p w14:paraId="5D57E696" w14:textId="77777777" w:rsidR="00BD2984" w:rsidRPr="000A0EEA" w:rsidRDefault="00BD2984" w:rsidP="00BD2984">
      <w:pPr>
        <w:numPr>
          <w:ilvl w:val="0"/>
          <w:numId w:val="10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Scikit-learn: Scikit-learn offers a wide range of machine learning algorithms and evaluation metrics, enabling the implementation and evaluation of the KNN classifier for predicting customer responses to special offers.</w:t>
      </w:r>
    </w:p>
    <w:p w14:paraId="1035E57B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EB1631E" w14:textId="77777777" w:rsidR="00BD2984" w:rsidRPr="000A0EEA" w:rsidRDefault="00BD2984" w:rsidP="00BD2984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K-Nearest Neighbors (KNN) is a simple but effective supervised machine-learning technique used for classification and regression. The basic idea of KNN is based on the assumption that similar data points tend to be close together in the feature space.</w:t>
      </w:r>
    </w:p>
    <w:p w14:paraId="76346204" w14:textId="77777777" w:rsidR="00BD2984" w:rsidRPr="000A0EEA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24"/>
          <w:szCs w:val="24"/>
        </w:rPr>
      </w:pPr>
    </w:p>
    <w:p w14:paraId="52A137DA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</w:p>
    <w:p w14:paraId="0DE87E8A" w14:textId="77777777" w:rsidR="00BD2984" w:rsidRPr="000A0EEA" w:rsidRDefault="00BD2984" w:rsidP="00BD2984">
      <w:pPr>
        <w:numPr>
          <w:ilvl w:val="0"/>
          <w:numId w:val="1"/>
        </w:num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Here's a brief overview of how KNN works:</w:t>
      </w:r>
    </w:p>
    <w:p w14:paraId="2B4B2D88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 xml:space="preserve">  </w:t>
      </w:r>
    </w:p>
    <w:p w14:paraId="7E1E7320" w14:textId="77777777" w:rsidR="00BD2984" w:rsidRPr="000A0EEA" w:rsidRDefault="00BD2984" w:rsidP="00BD2984">
      <w:pPr>
        <w:numPr>
          <w:ilvl w:val="0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Training Phase:</w:t>
      </w:r>
    </w:p>
    <w:p w14:paraId="71337FB8" w14:textId="77777777" w:rsidR="00BD2984" w:rsidRPr="000A0EEA" w:rsidRDefault="00BD2984" w:rsidP="00BD2984">
      <w:pPr>
        <w:spacing w:line="265" w:lineRule="auto"/>
        <w:ind w:left="720" w:right="62"/>
        <w:jc w:val="both"/>
        <w:rPr>
          <w:rFonts w:ascii="Calibri" w:eastAsia="Calibri" w:hAnsi="Calibri" w:cs="Calibri"/>
          <w:sz w:val="24"/>
          <w:szCs w:val="24"/>
        </w:rPr>
      </w:pPr>
    </w:p>
    <w:p w14:paraId="5FB7A1AA" w14:textId="77777777" w:rsidR="00BD2984" w:rsidRPr="000A0EEA" w:rsidRDefault="00BD2984" w:rsidP="00BD2984">
      <w:pPr>
        <w:numPr>
          <w:ilvl w:val="1"/>
          <w:numId w:val="7"/>
        </w:num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During the training phase, KNN stores all available data points as well as their corresponding class labels (for classification) or output values (for regression). KNN is a lazy learner, hence there is no explicit model training during this phase.</w:t>
      </w:r>
    </w:p>
    <w:p w14:paraId="22C1DF49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</w:p>
    <w:p w14:paraId="029FB5E9" w14:textId="77777777" w:rsidR="00BD2984" w:rsidRPr="000A0EEA" w:rsidRDefault="00BD2984" w:rsidP="00BD2984">
      <w:pPr>
        <w:spacing w:line="265" w:lineRule="auto"/>
        <w:ind w:right="62"/>
        <w:jc w:val="both"/>
        <w:rPr>
          <w:rFonts w:ascii="Calibri" w:eastAsia="Calibri" w:hAnsi="Calibri" w:cs="Calibri"/>
          <w:sz w:val="24"/>
          <w:szCs w:val="24"/>
        </w:rPr>
      </w:pPr>
    </w:p>
    <w:p w14:paraId="44125C93" w14:textId="77777777" w:rsidR="00BD2984" w:rsidRPr="000A0EEA" w:rsidRDefault="00BD2984" w:rsidP="00BD2984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Prediction Phase:</w:t>
      </w:r>
    </w:p>
    <w:p w14:paraId="0F763E56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64225EF" w14:textId="77777777" w:rsidR="00BD2984" w:rsidRPr="000A0EEA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For each new data point that needs to be classified or predicted, the algorithm calculates its distance to all other data points in the training set.</w:t>
      </w:r>
    </w:p>
    <w:p w14:paraId="72B6209B" w14:textId="77777777" w:rsidR="00BD2984" w:rsidRPr="000A0EEA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500DD1E5" w14:textId="6A4053E4" w:rsidR="00BD2984" w:rsidRPr="000A0EEA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lastRenderedPageBreak/>
        <w:t>The distance metric commonly used is Euclidean distance, but other distance metrics like Manhattan distance or cosine similarity can also be used.</w:t>
      </w:r>
    </w:p>
    <w:p w14:paraId="3D3A1422" w14:textId="082E5213" w:rsidR="00BD2984" w:rsidRPr="000A0EEA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7823434D" w14:textId="441E3DB6" w:rsidR="00BD2984" w:rsidRPr="000A0EEA" w:rsidRDefault="00BD2984" w:rsidP="00BD2984">
      <w:pPr>
        <w:numPr>
          <w:ilvl w:val="1"/>
          <w:numId w:val="5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For regression tasks, KNN predicts the output value as the average (or weighted average) of the output values of the K nearest neighbors.</w:t>
      </w:r>
    </w:p>
    <w:p w14:paraId="7BD9D0D6" w14:textId="7ED90037" w:rsidR="00BD2984" w:rsidRPr="000A0EEA" w:rsidRDefault="00BD2984" w:rsidP="00BD2984">
      <w:pPr>
        <w:spacing w:line="265" w:lineRule="auto"/>
        <w:ind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DA949" w14:textId="40DF32DC" w:rsidR="00BD2984" w:rsidRP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0EEA">
        <w:rPr>
          <w:noProof/>
          <w:sz w:val="24"/>
          <w:szCs w:val="24"/>
          <w:lang w:val="en-IN"/>
        </w:rPr>
        <w:drawing>
          <wp:anchor distT="114300" distB="114300" distL="114300" distR="114300" simplePos="0" relativeHeight="251656704" behindDoc="1" locked="0" layoutInCell="1" hidden="0" allowOverlap="1" wp14:anchorId="4C0F8B2F" wp14:editId="06E6914A">
            <wp:simplePos x="0" y="0"/>
            <wp:positionH relativeFrom="column">
              <wp:posOffset>15240</wp:posOffset>
            </wp:positionH>
            <wp:positionV relativeFrom="paragraph">
              <wp:posOffset>91440</wp:posOffset>
            </wp:positionV>
            <wp:extent cx="5473700" cy="2730500"/>
            <wp:effectExtent l="12700" t="12700" r="12700" b="12700"/>
            <wp:wrapNone/>
            <wp:docPr id="45" name="image56.png" descr="K-Nearest Neighbor(KNN) Algorithm for Machine Learning - Javat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K-Nearest Neighbor(KNN) Algorithm for Machine Learning - Javatpoi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8C445FC" w14:textId="77777777" w:rsidR="00BD2984" w:rsidRPr="000A0EEA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DC71D" w14:textId="77777777" w:rsidR="00BD2984" w:rsidRPr="000A0EEA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C72F6" w14:textId="77777777" w:rsidR="00BD2984" w:rsidRPr="000A0EEA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230F86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75E73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8F224A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359C9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832E2" w14:textId="5279310F" w:rsidR="00BD2984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BE445" w14:textId="7E521FE3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E44D2" w14:textId="65C301C8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8392A" w14:textId="7325BC1F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EF67D" w14:textId="1832CB64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174B8" w14:textId="05D7BC4B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F500E" w14:textId="238EF584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D86EB" w14:textId="0ADDC788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2CE06" w14:textId="77D69D35" w:rsid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A0312" w14:textId="77777777" w:rsidR="000A0EEA" w:rsidRPr="000A0EEA" w:rsidRDefault="000A0EEA" w:rsidP="00BD2984">
      <w:p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4F126" w14:textId="77777777" w:rsidR="00BD2984" w:rsidRPr="000A0EEA" w:rsidRDefault="00BD2984" w:rsidP="00BD2984">
      <w:pPr>
        <w:numPr>
          <w:ilvl w:val="0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0EEA">
        <w:rPr>
          <w:rFonts w:ascii="Times New Roman" w:eastAsia="Times New Roman" w:hAnsi="Times New Roman" w:cs="Times New Roman"/>
          <w:sz w:val="24"/>
          <w:szCs w:val="24"/>
        </w:rPr>
        <w:t xml:space="preserve">Evaluation: </w:t>
      </w:r>
    </w:p>
    <w:p w14:paraId="41A4321F" w14:textId="77777777" w:rsidR="00BD2984" w:rsidRPr="000A0EEA" w:rsidRDefault="00BD2984" w:rsidP="00BD2984">
      <w:pPr>
        <w:spacing w:line="265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397B7" w14:textId="77777777" w:rsidR="00BD2984" w:rsidRPr="000A0EEA" w:rsidRDefault="00BD2984" w:rsidP="00BD2984">
      <w:pPr>
        <w:numPr>
          <w:ilvl w:val="1"/>
          <w:numId w:val="8"/>
        </w:numPr>
        <w:spacing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0EEA">
        <w:rPr>
          <w:rFonts w:ascii="Times New Roman" w:eastAsia="Times New Roman" w:hAnsi="Times New Roman" w:cs="Times New Roman"/>
          <w:sz w:val="24"/>
          <w:szCs w:val="24"/>
        </w:rPr>
        <w:t>After making predictions on the test set using KNN, the performance of the model is evaluated using appropriate evaluation metrics such as accuracy, precision, recall, F1-score (for classification), mean squared error, and mean absolute error (for regression).</w:t>
      </w:r>
    </w:p>
    <w:p w14:paraId="17803A20" w14:textId="77777777" w:rsidR="00BD2984" w:rsidRPr="000A0EEA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428DA8" w14:textId="77777777" w:rsidR="00BD2984" w:rsidRPr="000A0EEA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412A10" w14:textId="77777777" w:rsidR="00BD2984" w:rsidRPr="000A0EEA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Theory-</w:t>
      </w:r>
    </w:p>
    <w:p w14:paraId="77F7A550" w14:textId="77777777" w:rsidR="00BD2984" w:rsidRPr="000A0EEA" w:rsidRDefault="00BD2984" w:rsidP="00BD2984">
      <w:pPr>
        <w:spacing w:line="265" w:lineRule="auto"/>
        <w:ind w:right="62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28DF7DA" w14:textId="77777777" w:rsidR="00BD2984" w:rsidRPr="000A0EEA" w:rsidRDefault="00BD2984" w:rsidP="00BD2984">
      <w:pPr>
        <w:numPr>
          <w:ilvl w:val="0"/>
          <w:numId w:val="9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Data Preparation:</w:t>
      </w:r>
    </w:p>
    <w:p w14:paraId="4B6A67E5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C20A637" w14:textId="77777777" w:rsidR="00BD2984" w:rsidRPr="000A0EEA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Load the dataset using Pandas to a DataFrame, ensuring it contains relevant customer details and responses to special offers.</w:t>
      </w:r>
    </w:p>
    <w:p w14:paraId="1B9566A5" w14:textId="77777777" w:rsidR="00BD2984" w:rsidRPr="000A0EEA" w:rsidRDefault="00BD2984" w:rsidP="00BD2984">
      <w:pPr>
        <w:numPr>
          <w:ilvl w:val="1"/>
          <w:numId w:val="9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Preprocess the data by handling missing values, encoding categorical variables, and splitting the dataset into features (input variables) and target variables (customer response).</w:t>
      </w:r>
    </w:p>
    <w:p w14:paraId="4D8F998A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02158E" w14:textId="77777777" w:rsidR="00BD2984" w:rsidRPr="000A0EEA" w:rsidRDefault="00BD2984" w:rsidP="00BD2984">
      <w:pPr>
        <w:numPr>
          <w:ilvl w:val="0"/>
          <w:numId w:val="2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Feature Scaling:</w:t>
      </w:r>
    </w:p>
    <w:p w14:paraId="0001BAF0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D6D2E33" w14:textId="77777777" w:rsidR="00BD2984" w:rsidRPr="000A0EEA" w:rsidRDefault="00BD2984" w:rsidP="00BD2984">
      <w:pPr>
        <w:numPr>
          <w:ilvl w:val="1"/>
          <w:numId w:val="2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Standardize the features using StandardScaler from Scikit-learn to ensure all features are on the same scale, preventing any particular feature from dominating the model training process.</w:t>
      </w:r>
    </w:p>
    <w:p w14:paraId="40925064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822E950" w14:textId="77777777" w:rsidR="00BD2984" w:rsidRPr="000A0EEA" w:rsidRDefault="00BD2984" w:rsidP="00BD2984">
      <w:pPr>
        <w:numPr>
          <w:ilvl w:val="0"/>
          <w:numId w:val="11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Train-Test Split:</w:t>
      </w:r>
    </w:p>
    <w:p w14:paraId="7E5D8BDC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5CB630B" w14:textId="77777777" w:rsidR="00BD2984" w:rsidRPr="000A0EEA" w:rsidRDefault="00BD2984" w:rsidP="00BD2984">
      <w:pPr>
        <w:numPr>
          <w:ilvl w:val="1"/>
          <w:numId w:val="11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Split the dataset into training and testing sets using train_test_split from Scikit-learn. This ensures the model is trained on one portion of the data and evaluated on another to assess its generalization performance.</w:t>
      </w:r>
    </w:p>
    <w:p w14:paraId="46A37B08" w14:textId="77777777" w:rsidR="00BD2984" w:rsidRPr="000A0EEA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08B3BA2D" w14:textId="77777777" w:rsidR="00BD2984" w:rsidRPr="000A0EEA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71FA02C6" w14:textId="77777777" w:rsidR="00BD2984" w:rsidRPr="000A0EEA" w:rsidRDefault="00BD2984" w:rsidP="00BD2984">
      <w:pPr>
        <w:numPr>
          <w:ilvl w:val="0"/>
          <w:numId w:val="6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Model Selection and Training:</w:t>
      </w:r>
    </w:p>
    <w:p w14:paraId="1F494923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9878A12" w14:textId="77777777" w:rsidR="00BD2984" w:rsidRPr="000A0EEA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Apply the K-Nearest Neighbors (KNN) algorithm from Scikit-learn to predict customer responses to special offers. KNN is chosen for its simplicity and effectiveness in classification tasks.</w:t>
      </w:r>
    </w:p>
    <w:p w14:paraId="3FC8C3E2" w14:textId="77777777" w:rsidR="00BD2984" w:rsidRPr="000A0EEA" w:rsidRDefault="00BD2984" w:rsidP="00BD2984">
      <w:pPr>
        <w:spacing w:line="265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140F8BCC" w14:textId="77777777" w:rsidR="00BD2984" w:rsidRPr="000A0EEA" w:rsidRDefault="00BD2984" w:rsidP="00BD2984">
      <w:pPr>
        <w:numPr>
          <w:ilvl w:val="1"/>
          <w:numId w:val="6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Train the KNN classifier on the training data, tuning hyperparameters such as the number of neighbors (K) if necessary.</w:t>
      </w:r>
    </w:p>
    <w:p w14:paraId="3372CAA8" w14:textId="77777777" w:rsidR="00BD2984" w:rsidRPr="000A0EEA" w:rsidRDefault="00BD2984" w:rsidP="00BD2984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D555B0" w14:textId="77777777" w:rsidR="00BD2984" w:rsidRPr="000A0EEA" w:rsidRDefault="00BD2984" w:rsidP="00BD2984">
      <w:pPr>
        <w:spacing w:before="240" w:after="240" w:line="265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Applications:</w:t>
      </w:r>
    </w:p>
    <w:p w14:paraId="744525CA" w14:textId="77777777" w:rsidR="00BD2984" w:rsidRPr="000A0EEA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Customer Relationship Management: Predicting customer responses to special offers can aid in personalized marketing strategies, enhancing customer satisfaction and loyalty.</w:t>
      </w:r>
    </w:p>
    <w:p w14:paraId="1BC7A2F5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4C34C1F" w14:textId="77777777" w:rsidR="00BD2984" w:rsidRPr="000A0EEA" w:rsidRDefault="00BD2984" w:rsidP="00BD2984">
      <w:pPr>
        <w:numPr>
          <w:ilvl w:val="0"/>
          <w:numId w:val="12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Sales Optimization: Understanding customer preferences enables the optimization of product offerings and promotional campaigns, leading to increased sales and revenue.</w:t>
      </w:r>
    </w:p>
    <w:p w14:paraId="634C272A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7B87514B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1469EB0" w14:textId="77777777" w:rsidR="00BD2984" w:rsidRPr="000A0EEA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Limitations:</w:t>
      </w:r>
    </w:p>
    <w:p w14:paraId="5D4283E7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BCB1713" w14:textId="77777777" w:rsidR="00BD2984" w:rsidRPr="000A0EEA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Data Quality: The effectiveness of the predictive model heavily relies on the quality and representativeness of the dataset. Inaccurate or biased data may lead to unreliable predictions.</w:t>
      </w:r>
    </w:p>
    <w:p w14:paraId="19410BCC" w14:textId="77777777" w:rsidR="00BD2984" w:rsidRPr="000A0EEA" w:rsidRDefault="00BD2984" w:rsidP="00BD2984">
      <w:pPr>
        <w:spacing w:line="265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39227B3" w14:textId="7ABF47A0" w:rsidR="00BD2984" w:rsidRPr="000A0EEA" w:rsidRDefault="00BD2984" w:rsidP="00BD2984">
      <w:pPr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Model Complexity: While KNN is simple and intuitive, it may not perform optimally with large datasets or in high-dimensional feature spaces. Other algorithms like Decision Trees or Random Forests could be explored for better performance in such scenarios</w:t>
      </w:r>
      <w:r w:rsidR="000A0EEA">
        <w:rPr>
          <w:rFonts w:ascii="Calibri" w:eastAsia="Calibri" w:hAnsi="Calibri" w:cs="Calibri"/>
          <w:sz w:val="24"/>
          <w:szCs w:val="24"/>
        </w:rPr>
        <w:t>.</w:t>
      </w:r>
    </w:p>
    <w:p w14:paraId="5909CE93" w14:textId="77777777" w:rsidR="00BD2984" w:rsidRPr="000A0EEA" w:rsidRDefault="00BD2984" w:rsidP="00BD2984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A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14:paraId="6846C15B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D74A5BC" w14:textId="77777777" w:rsidR="00BD2984" w:rsidRPr="000A0EEA" w:rsidRDefault="00BD2984" w:rsidP="00BD2984">
      <w:pPr>
        <w:spacing w:line="265" w:lineRule="auto"/>
        <w:jc w:val="both"/>
        <w:rPr>
          <w:rFonts w:ascii="Calibri" w:eastAsia="Calibri" w:hAnsi="Calibri" w:cs="Calibri"/>
          <w:sz w:val="24"/>
          <w:szCs w:val="24"/>
        </w:rPr>
      </w:pPr>
      <w:r w:rsidRPr="000A0EEA">
        <w:rPr>
          <w:rFonts w:ascii="Calibri" w:eastAsia="Calibri" w:hAnsi="Calibri" w:cs="Calibri"/>
          <w:sz w:val="24"/>
          <w:szCs w:val="24"/>
        </w:rPr>
        <w:t>By following this methodology and understanding the applications and limitations of the assignment, practitioners can effectively apply machine learning techniques to predict customer responses in a cosmetics shop setting, leveraging the capabilities of libraries like Pandas, NumPy, and Scikit-learn.</w:t>
      </w:r>
    </w:p>
    <w:p w14:paraId="7F0709CA" w14:textId="77777777" w:rsidR="0010530F" w:rsidRPr="000A0EEA" w:rsidRDefault="0010530F">
      <w:pPr>
        <w:rPr>
          <w:sz w:val="24"/>
          <w:szCs w:val="24"/>
        </w:rPr>
      </w:pPr>
    </w:p>
    <w:sectPr w:rsidR="0010530F" w:rsidRPr="000A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5D"/>
    <w:multiLevelType w:val="multilevel"/>
    <w:tmpl w:val="61ECE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73FC"/>
    <w:multiLevelType w:val="multilevel"/>
    <w:tmpl w:val="C456C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B150C"/>
    <w:multiLevelType w:val="multilevel"/>
    <w:tmpl w:val="3698D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B26883"/>
    <w:multiLevelType w:val="multilevel"/>
    <w:tmpl w:val="91DA0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0182D"/>
    <w:multiLevelType w:val="multilevel"/>
    <w:tmpl w:val="64C41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B37D9E"/>
    <w:multiLevelType w:val="multilevel"/>
    <w:tmpl w:val="F830F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2D7325"/>
    <w:multiLevelType w:val="multilevel"/>
    <w:tmpl w:val="422A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9F54A0"/>
    <w:multiLevelType w:val="multilevel"/>
    <w:tmpl w:val="74CC4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AF72CA"/>
    <w:multiLevelType w:val="multilevel"/>
    <w:tmpl w:val="E536D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9A4767"/>
    <w:multiLevelType w:val="multilevel"/>
    <w:tmpl w:val="03123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57BDC"/>
    <w:multiLevelType w:val="multilevel"/>
    <w:tmpl w:val="FB84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2206CF"/>
    <w:multiLevelType w:val="multilevel"/>
    <w:tmpl w:val="E7E01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D"/>
    <w:rsid w:val="000A0EEA"/>
    <w:rsid w:val="0010530F"/>
    <w:rsid w:val="007A510D"/>
    <w:rsid w:val="00BD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986"/>
  <w15:docId w15:val="{09AEF85F-8B5B-48E7-9908-B6D4893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2984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98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984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3513</Characters>
  <Application>Microsoft Office Word</Application>
  <DocSecurity>0</DocSecurity>
  <Lines>29</Lines>
  <Paragraphs>8</Paragraphs>
  <ScaleCrop>false</ScaleCrop>
  <Company>HP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 Sathe</cp:lastModifiedBy>
  <cp:revision>3</cp:revision>
  <dcterms:created xsi:type="dcterms:W3CDTF">2024-04-08T08:11:00Z</dcterms:created>
  <dcterms:modified xsi:type="dcterms:W3CDTF">2024-04-12T06:32:00Z</dcterms:modified>
</cp:coreProperties>
</file>