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00088"/>
          <w:sz w:val="52"/>
          <w:szCs w:val="52"/>
        </w:rPr>
        <w:t xml:space="preserve">🍀 LOTTÓ WHEELING SYSTEM 🍀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aa"/>
          <w:sz w:val="26"/>
          <w:szCs w:val="26"/>
        </w:rPr>
        <w:t xml:space="preserve">1 Hibapont Garancia — Commodore 64 újjászületés</w:t>
      </w:r>
    </w:p>
    <w:p>
      <w:pPr>
        <w:pBdr>
          <w:bottom w:val="single" w:color="0000aa" w:sz="6" w:space="1"/>
        </w:pBdr>
        <w:spacing w:after="600" w:before="0"/>
        <w:jc w:val="center"/>
      </w:pPr>
      <w:r>
        <w:rPr>
          <w:rFonts w:ascii="Arial" w:cs="Arial" w:eastAsia="Arial" w:hAnsi="Arial"/>
          <w:color w:val="aaaacc"/>
          <w:sz w:val="20"/>
          <w:szCs w:val="20"/>
        </w:rPr>
        <w:t xml:space="preserve">(C) 1987 eredeti ötlet — 2025 rekonstrukció</w:t>
      </w:r>
    </w:p>
    <w:p>
      <w:pPr>
        <w:pStyle w:val="Heading1"/>
      </w:pPr>
      <w:r>
        <w:t xml:space="preserve">Hogyan született ez a program?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1986-87 körül, egy fiatal programozó ül egy Commodore 64 előtt Magyarországon. Nincs internet, nincs Stack Overflow, nincs mentor — csak egy gép, egy BASIC interpreter, és egy élénk logikai érzék. A feladat önkéntes kihívás: írj egy lottó programot, de ne csak olyat, ami véletlenszámokat húz. Olyat, ami matematikailag garantálja a nyerést, ha az ember jól tippel.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A fiatalember előveszi a totó kulcs kézikönyvét. A totóban az 1, X, 2 jelölésből kiindulva léteznek úgynevezett fedési rendszerek — olyan kombinációk, amelyek garantálják, hogy ha legfeljebb 1 tipp rossz, akkor is van nyerő sorunk. Ő ezt a logikát emeli át a lottóra: minden pozícióhoz 3 jelölt számot rendel, és a totó kulcs alapján generálja ki a szelvényeket.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A program tovább fejlődött: kétdimenziós tömbök, majd háromdimenziós kocka-struktúrák — amit ma matematikusok fedési designként publikálnak, azt ő vizuálisan, saját intuíciójából építette fel. A matekjegye 3-as volt az iskolában. Tanárai "csiszolatlan gyémántnak" nevezték.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Ez a program a 2025-ben rekonstruált, HTML-alapú változata annak az eredeti Commodore 64-es alkotásnak — a szerző 40 évvel korábbi ötletéből, hűen megőrizve az eredeti logikát és nosztalgiából a Commodore 64 kék képernyőjét is.</w:t>
      </w:r>
    </w:p>
    <w:p>
      <w:pPr>
        <w:pStyle w:val="Heading1"/>
      </w:pPr>
      <w:r>
        <w:t xml:space="preserve">Mi az a Wheeling System?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A Lottery Wheeling System egy matematikai fedési módszer, amely garantálja, hogy ha az előre kijelölt számjelöltek között szerepelnek a nyerőszámok, akkor a generált szelvények között biztosan lesz meghatározott találatszámú nyerő szelvény.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Az emberek gyakran mondják: "ott volt mellette" — vagyis jó számokat tippeltek, de rossz kombinációban játszották. A Wheeling System ezt a problémát oldja meg: ha a számok jók, a kombináció is garantáltan nyerő lesz.</w:t>
      </w:r>
    </w:p>
    <w:p>
      <w:pPr>
        <w:pStyle w:val="Heading1"/>
      </w:pPr>
      <w:r>
        <w:t xml:space="preserve">A program működése</w:t>
      </w:r>
    </w:p>
    <w:p>
      <w:pPr>
        <w:pStyle w:val="Heading2"/>
      </w:pPr>
      <w:r>
        <w:t xml:space="preserve">1. lépés — Beállítások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Az első képernyőn három paramétert lehet beállítani: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Lottó típus: </w:t>
      </w:r>
      <w:r>
        <w:rPr>
          <w:rFonts w:ascii="Arial" w:cs="Arial" w:eastAsia="Arial" w:hAnsi="Arial"/>
          <w:sz w:val="24"/>
          <w:szCs w:val="24"/>
        </w:rPr>
        <w:t xml:space="preserve">5-ös (90 számból 5), 6-os (45-ből 6), 7-es (35-ből 7)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Hibapont (0-3): </w:t>
      </w:r>
      <w:r>
        <w:rPr>
          <w:rFonts w:ascii="Arial" w:cs="Arial" w:eastAsia="Arial" w:hAnsi="Arial"/>
          <w:sz w:val="24"/>
          <w:szCs w:val="24"/>
        </w:rPr>
        <w:t xml:space="preserve">Hány tévesen megjelölt szám megengedett. 1 hibapont esetén, ha minden pozícióban legalább egy jelölt szám egyezik a húzással, garantáltan van legalább 4-es találat (5-ös lottón).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Jelölt/pozíció (3-5): </w:t>
      </w:r>
      <w:r>
        <w:rPr>
          <w:rFonts w:ascii="Arial" w:cs="Arial" w:eastAsia="Arial" w:hAnsi="Arial"/>
          <w:sz w:val="24"/>
          <w:szCs w:val="24"/>
        </w:rPr>
        <w:t xml:space="preserve">Hány jelölt számot rendelünk minden pozícióhoz. Minél több, annál több szelvény generálódik, de annál nagyobb a garancia.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99"/>
          <w:sz w:val="24"/>
          <w:szCs w:val="24"/>
        </w:rPr>
        <w:t xml:space="preserve">A képernyő azonnal megmutatja, hány szelvényt fog generálni az aktuális beállítás, még mielőtt továbblépnénk.</w:t>
      </w:r>
    </w:p>
    <w:p>
      <w:pPr>
        <w:pStyle w:val="Heading2"/>
      </w:pPr>
      <w:r>
        <w:t xml:space="preserve">2. lépés — Jelölt számok megadása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Minden pozícióhoz meg kell adni a kiválasztott jelölt számokat. A program valós időben ellenőrzi, hogy nincs-e ismétlődő szám sem egy pozíción belül, sem a pozíciók között — piros kiemelés jelzi a hibát, zöld a helyes bevitelt. Egy gombnyomással véletlenszámok is generálhatók.</w:t>
      </w:r>
    </w:p>
    <w:p>
      <w:pPr>
        <w:pStyle w:val="Heading2"/>
      </w:pPr>
      <w:r>
        <w:t xml:space="preserve">3. lépés — Szelvények generálása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A mohó fedési algoritmus (greedy set cover) legenerálja az összes szükséges szelvényt, sorszámozva. A szelvények pontosan azok a kombinációk, amelyek a Hamming-távolságon alapuló fedési feltételt teljesítik — vagyis matematikailag bizonyítottan elegendők a garancia teljesítéséhez.</w:t>
      </w:r>
    </w:p>
    <w:p>
      <w:pPr>
        <w:pStyle w:val="Heading2"/>
      </w:pPr>
      <w:r>
        <w:t xml:space="preserve">4. lépés — Kiértékelés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A húzás számainak megadása után a program automatikusan kiértékeli az összes szelvényt. Az eredmény összesítőben találatonként mutatja, hány szelvényen és melyik sorszámokon volt adott találat. A 7-es lottónál (ahol két húzás van) az "Új húzás kiértékelése" gombbal azonnal kiértékelhető a második húzás is, a szelvények újragenerálása nélkül.</w:t>
      </w:r>
    </w:p>
    <w:p>
      <w:pPr>
        <w:pStyle w:val="Heading1"/>
      </w:pPr>
      <w:r>
        <w:t xml:space="preserve">A matematikai háttér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A program szívében egy mohó fedési algoritmus áll. A fedési tér K^n méretű, ahol K a jelölt számok száma pozíciónként, n pedig a pozíciók száma. Az algoritmus minden lépésben azt a kódszót választja, amely a legtöbb még nem fedett vektort fedi le a megadott Hamming-távolságon belül.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A hibapont (t) paraméter meghatározza, hogy egy szelvény szomszédsági sugarát: t=1 esetén az összes olyan vektor fedett, amely legfeljebb 1 pozícióban tér el a kódszótól. Ez pontosan a klasszikus 1-hibát javító kód matematikája.</w:t>
      </w:r>
    </w:p>
    <w:p>
      <w:pPr>
        <w:pStyle w:val="Heading1"/>
      </w:pPr>
      <w:r>
        <w:t xml:space="preserve">Technikai adatok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Platform: </w:t>
      </w:r>
      <w:r>
        <w:rPr>
          <w:rFonts w:ascii="Arial" w:cs="Arial" w:eastAsia="Arial" w:hAnsi="Arial"/>
          <w:sz w:val="24"/>
          <w:szCs w:val="24"/>
        </w:rPr>
        <w:t xml:space="preserve">Egyetlen önálló HTML fájl, böngészőből futtatható, telepítés nélkül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Eredeti platform: </w:t>
      </w:r>
      <w:r>
        <w:rPr>
          <w:rFonts w:ascii="Arial" w:cs="Arial" w:eastAsia="Arial" w:hAnsi="Arial"/>
          <w:sz w:val="24"/>
          <w:szCs w:val="24"/>
        </w:rPr>
        <w:t xml:space="preserve">Commodore 64, Commodore BASIC V2, 1,2-es floppy lemez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Algoritmus: </w:t>
      </w:r>
      <w:r>
        <w:rPr>
          <w:rFonts w:ascii="Arial" w:cs="Arial" w:eastAsia="Arial" w:hAnsi="Arial"/>
          <w:sz w:val="24"/>
          <w:szCs w:val="24"/>
        </w:rPr>
        <w:t xml:space="preserve">Mohó fedési algoritmus (Greedy Set Cover) Hamming-távolság alapon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Támogatott lottók: </w:t>
      </w:r>
      <w:r>
        <w:rPr>
          <w:rFonts w:ascii="Arial" w:cs="Arial" w:eastAsia="Arial" w:hAnsi="Arial"/>
          <w:sz w:val="24"/>
          <w:szCs w:val="24"/>
        </w:rPr>
        <w:t xml:space="preserve">5-ös (90/5), 6-os (45/6), 7-es (35/7)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Jelölt szám / pozíció: </w:t>
      </w:r>
      <w:r>
        <w:rPr>
          <w:rFonts w:ascii="Arial" w:cs="Arial" w:eastAsia="Arial" w:hAnsi="Arial"/>
          <w:sz w:val="24"/>
          <w:szCs w:val="24"/>
        </w:rPr>
        <w:t xml:space="preserve">3-5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Hibapont: </w:t>
      </w:r>
      <w:r>
        <w:rPr>
          <w:rFonts w:ascii="Arial" w:cs="Arial" w:eastAsia="Arial" w:hAnsi="Arial"/>
          <w:sz w:val="24"/>
          <w:szCs w:val="24"/>
        </w:rPr>
        <w:t xml:space="preserve">0-3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Reszponzív: </w:t>
      </w:r>
      <w:r>
        <w:rPr>
          <w:rFonts w:ascii="Arial" w:cs="Arial" w:eastAsia="Arial" w:hAnsi="Arial"/>
          <w:sz w:val="24"/>
          <w:szCs w:val="24"/>
        </w:rPr>
        <w:t xml:space="preserve">Igen, mobil és desktop (Honor 9X tesztelve)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Dizájn: </w:t>
      </w:r>
      <w:r>
        <w:rPr>
          <w:rFonts w:ascii="Arial" w:cs="Arial" w:eastAsia="Arial" w:hAnsi="Arial"/>
          <w:sz w:val="24"/>
          <w:szCs w:val="24"/>
        </w:rPr>
        <w:t xml:space="preserve">Commodore 64 stílusú retro UI (kék háttér, sárga szöveg, VT323 pixel font, villogó kurzor)</w:t>
      </w:r>
    </w:p>
    <w:p>
      <w:pPr>
        <w:pBdr>
          <w:top w:val="single" w:color="0000aa" w:sz="6" w:space="1"/>
          <w:bottom w:val="single" w:color="0000aa" w:sz="6" w:space="1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0000aa"/>
          <w:sz w:val="26"/>
          <w:szCs w:val="26"/>
        </w:rPr>
        <w:t xml:space="preserve">"Egy csiszolatlan gyémánt munkája — 40 évvel később újra fénylik."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555aa"/>
          <w:sz w:val="20"/>
          <w:szCs w:val="20"/>
        </w:rPr>
        <w:t xml:space="preserve">🍀 LOTTO WHEELING SYSTEM  (C) 1987 RECONSTRUCTED 2025 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a2a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3aa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2026-04-26T10:06:54.982Z</dcterms:created>
  <dcterms:modified xsi:type="dcterms:W3CDTF">2026-04-26T10:06:54.983Z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