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50A2C" w14:textId="05576744" w:rsidR="00A84EC4" w:rsidRPr="00FF141D" w:rsidRDefault="707B4A98" w:rsidP="098FBABD">
      <w:pPr>
        <w:jc w:val="center"/>
        <w:rPr>
          <w:b/>
          <w:bCs/>
          <w:sz w:val="40"/>
          <w:szCs w:val="40"/>
        </w:rPr>
      </w:pPr>
      <w:r w:rsidRPr="707B4A98">
        <w:rPr>
          <w:b/>
          <w:bCs/>
          <w:sz w:val="40"/>
          <w:szCs w:val="40"/>
        </w:rPr>
        <w:t xml:space="preserve">ADATBÁZIS KEZELÉS </w:t>
      </w:r>
    </w:p>
    <w:p w14:paraId="22E877C3" w14:textId="09AEBFE7" w:rsidR="00A84EC4" w:rsidRPr="00FF141D" w:rsidRDefault="707B4A98" w:rsidP="098FBABD">
      <w:pPr>
        <w:jc w:val="center"/>
        <w:rPr>
          <w:b/>
          <w:bCs/>
          <w:sz w:val="40"/>
          <w:szCs w:val="40"/>
        </w:rPr>
      </w:pPr>
      <w:r w:rsidRPr="707B4A98">
        <w:rPr>
          <w:b/>
          <w:bCs/>
          <w:sz w:val="40"/>
          <w:szCs w:val="40"/>
        </w:rPr>
        <w:t>CSOPORTOS BEADANDÓ</w:t>
      </w:r>
    </w:p>
    <w:p w14:paraId="5262DA24" w14:textId="77777777" w:rsidR="00FF141D" w:rsidRPr="00FF141D" w:rsidRDefault="00FF141D" w:rsidP="098FBABD"/>
    <w:p w14:paraId="76EFB4E7" w14:textId="2F982E11" w:rsidR="00FF141D" w:rsidRPr="00FF141D" w:rsidRDefault="707B4A98" w:rsidP="707B4A98">
      <w:pPr>
        <w:jc w:val="center"/>
        <w:rPr>
          <w:color w:val="FFFFFF" w:themeColor="background1"/>
        </w:rPr>
      </w:pPr>
      <w:r w:rsidRPr="707B4A98">
        <w:rPr>
          <w:color w:val="FFFFFF" w:themeColor="background1"/>
        </w:rPr>
        <w:t>Csoportnév: Teampaper.io</w:t>
      </w:r>
    </w:p>
    <w:p w14:paraId="3FEB9D47" w14:textId="0569B6B6" w:rsidR="00FF141D" w:rsidRDefault="098FBABD" w:rsidP="098FBABD">
      <w:pPr>
        <w:jc w:val="center"/>
      </w:pPr>
      <w:r w:rsidRPr="098FBABD">
        <w:t>Készítették: Besze Zsolt, Tempfli Előd, Váradi Kitti</w:t>
      </w:r>
    </w:p>
    <w:p w14:paraId="73B96508" w14:textId="305FE974" w:rsidR="098FBABD" w:rsidRDefault="098FBABD" w:rsidP="098FBABD">
      <w:pPr>
        <w:jc w:val="center"/>
      </w:pPr>
    </w:p>
    <w:p w14:paraId="7437A770" w14:textId="69A8076C" w:rsidR="098FBABD" w:rsidRDefault="707B4A98" w:rsidP="098FBABD">
      <w:pPr>
        <w:jc w:val="center"/>
      </w:pPr>
      <w:r>
        <w:t>2024. 05. 15.</w:t>
      </w:r>
    </w:p>
    <w:p w14:paraId="62A60020" w14:textId="262C0FEA" w:rsidR="707B4A98" w:rsidRDefault="707B4A98" w:rsidP="707B4A98">
      <w:pPr>
        <w:jc w:val="center"/>
      </w:pPr>
    </w:p>
    <w:p w14:paraId="43335D2C" w14:textId="58F8BCEE" w:rsidR="707B4A98" w:rsidRDefault="707B4A98" w:rsidP="707B4A98">
      <w:pPr>
        <w:jc w:val="center"/>
      </w:pPr>
      <w:r>
        <w:drawing>
          <wp:inline distT="0" distB="0" distL="0" distR="0" wp14:anchorId="64A04195" wp14:editId="0E1A582D">
            <wp:extent cx="1081537" cy="2362202"/>
            <wp:effectExtent l="0" t="0" r="0" b="0"/>
            <wp:docPr id="1605475432" name="Picture 1605475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1537" cy="236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2454" w14:textId="2B91BD4C" w:rsidR="707B4A98" w:rsidRDefault="707B4A98" w:rsidP="707B4A98">
      <w:pPr>
        <w:jc w:val="center"/>
      </w:pPr>
    </w:p>
    <w:sdt>
      <w:sdtPr>
        <w:id w:val="1587884408"/>
        <w:docPartObj>
          <w:docPartGallery w:val="Table of Contents"/>
          <w:docPartUnique/>
        </w:docPartObj>
      </w:sdtPr>
      <w:sdtContent>
        <w:p w14:paraId="737C3C61" w14:textId="543C6313" w:rsidR="21698F1A" w:rsidRDefault="445071AB" w:rsidP="707B4A98">
          <w:pPr>
            <w:pStyle w:val="TJ1"/>
            <w:tabs>
              <w:tab w:val="right" w:leader="dot" w:pos="9060"/>
            </w:tabs>
            <w:rPr>
              <w:rStyle w:val="Hiperhivatkozs"/>
              <w:lang w:eastAsia="hu-HU"/>
            </w:rPr>
          </w:pPr>
          <w:r>
            <w:fldChar w:fldCharType="begin"/>
          </w:r>
          <w:r w:rsidR="06D27167">
            <w:instrText>TOC \o \z \u \h</w:instrText>
          </w:r>
          <w:r>
            <w:fldChar w:fldCharType="separate"/>
          </w:r>
          <w:hyperlink w:anchor="_Toc1963622316">
            <w:r w:rsidR="707B4A98" w:rsidRPr="707B4A98">
              <w:rPr>
                <w:rStyle w:val="Hiperhivatkozs"/>
              </w:rPr>
              <w:t>Az adatbázisról</w:t>
            </w:r>
            <w:r w:rsidR="06D27167">
              <w:tab/>
            </w:r>
            <w:r w:rsidR="06D27167">
              <w:fldChar w:fldCharType="begin"/>
            </w:r>
            <w:r w:rsidR="06D27167">
              <w:instrText>PAGEREF _Toc1963622316 \h</w:instrText>
            </w:r>
            <w:r w:rsidR="06D27167">
              <w:fldChar w:fldCharType="separate"/>
            </w:r>
            <w:r w:rsidR="707B4A98" w:rsidRPr="707B4A98">
              <w:rPr>
                <w:rStyle w:val="Hiperhivatkozs"/>
              </w:rPr>
              <w:t>1</w:t>
            </w:r>
            <w:r w:rsidR="06D27167">
              <w:fldChar w:fldCharType="end"/>
            </w:r>
          </w:hyperlink>
        </w:p>
        <w:p w14:paraId="3D0DEFF9" w14:textId="057E58C7" w:rsidR="21698F1A" w:rsidRDefault="00000000" w:rsidP="707B4A98">
          <w:pPr>
            <w:pStyle w:val="TJ1"/>
            <w:tabs>
              <w:tab w:val="right" w:leader="dot" w:pos="9060"/>
            </w:tabs>
            <w:rPr>
              <w:rStyle w:val="Hiperhivatkozs"/>
              <w:lang w:eastAsia="hu-HU"/>
            </w:rPr>
          </w:pPr>
          <w:hyperlink w:anchor="_Toc1656054099">
            <w:r w:rsidR="707B4A98" w:rsidRPr="707B4A98">
              <w:rPr>
                <w:rStyle w:val="Hiperhivatkozs"/>
              </w:rPr>
              <w:t>Az adatbázis felépítése</w:t>
            </w:r>
            <w:r w:rsidR="00480853">
              <w:tab/>
            </w:r>
            <w:r w:rsidR="00480853">
              <w:fldChar w:fldCharType="begin"/>
            </w:r>
            <w:r w:rsidR="00480853">
              <w:instrText>PAGEREF _Toc1656054099 \h</w:instrText>
            </w:r>
            <w:r w:rsidR="00480853">
              <w:fldChar w:fldCharType="separate"/>
            </w:r>
            <w:r w:rsidR="707B4A98" w:rsidRPr="707B4A98">
              <w:rPr>
                <w:rStyle w:val="Hiperhivatkozs"/>
              </w:rPr>
              <w:t>2</w:t>
            </w:r>
            <w:r w:rsidR="00480853">
              <w:fldChar w:fldCharType="end"/>
            </w:r>
          </w:hyperlink>
        </w:p>
        <w:p w14:paraId="7BD17DEC" w14:textId="747B7161" w:rsidR="21698F1A" w:rsidRDefault="00000000" w:rsidP="707B4A98">
          <w:pPr>
            <w:pStyle w:val="TJ1"/>
            <w:tabs>
              <w:tab w:val="right" w:leader="dot" w:pos="9060"/>
            </w:tabs>
            <w:rPr>
              <w:rStyle w:val="Hiperhivatkozs"/>
              <w:lang w:eastAsia="hu-HU"/>
            </w:rPr>
          </w:pPr>
          <w:hyperlink w:anchor="_Toc2032457612">
            <w:r w:rsidR="707B4A98" w:rsidRPr="707B4A98">
              <w:rPr>
                <w:rStyle w:val="Hiperhivatkozs"/>
              </w:rPr>
              <w:t>Logikai modell</w:t>
            </w:r>
            <w:r w:rsidR="00480853">
              <w:tab/>
            </w:r>
            <w:r w:rsidR="00480853">
              <w:fldChar w:fldCharType="begin"/>
            </w:r>
            <w:r w:rsidR="00480853">
              <w:instrText>PAGEREF _Toc2032457612 \h</w:instrText>
            </w:r>
            <w:r w:rsidR="00480853">
              <w:fldChar w:fldCharType="separate"/>
            </w:r>
            <w:r w:rsidR="707B4A98" w:rsidRPr="707B4A98">
              <w:rPr>
                <w:rStyle w:val="Hiperhivatkozs"/>
              </w:rPr>
              <w:t>3</w:t>
            </w:r>
            <w:r w:rsidR="00480853">
              <w:fldChar w:fldCharType="end"/>
            </w:r>
          </w:hyperlink>
        </w:p>
        <w:p w14:paraId="50573FD4" w14:textId="79A0AC5F" w:rsidR="21698F1A" w:rsidRDefault="00000000" w:rsidP="707B4A98">
          <w:pPr>
            <w:pStyle w:val="TJ1"/>
            <w:tabs>
              <w:tab w:val="right" w:leader="dot" w:pos="9060"/>
            </w:tabs>
            <w:rPr>
              <w:rStyle w:val="Hiperhivatkozs"/>
              <w:lang w:eastAsia="hu-HU"/>
            </w:rPr>
          </w:pPr>
          <w:hyperlink w:anchor="_Toc464789250">
            <w:r w:rsidR="707B4A98" w:rsidRPr="707B4A98">
              <w:rPr>
                <w:rStyle w:val="Hiperhivatkozs"/>
              </w:rPr>
              <w:t>Fizikai modell</w:t>
            </w:r>
            <w:r w:rsidR="00480853">
              <w:tab/>
            </w:r>
            <w:r w:rsidR="00480853">
              <w:fldChar w:fldCharType="begin"/>
            </w:r>
            <w:r w:rsidR="00480853">
              <w:instrText>PAGEREF _Toc464789250 \h</w:instrText>
            </w:r>
            <w:r w:rsidR="00480853">
              <w:fldChar w:fldCharType="separate"/>
            </w:r>
            <w:r w:rsidR="707B4A98" w:rsidRPr="707B4A98">
              <w:rPr>
                <w:rStyle w:val="Hiperhivatkozs"/>
              </w:rPr>
              <w:t>3</w:t>
            </w:r>
            <w:r w:rsidR="00480853">
              <w:fldChar w:fldCharType="end"/>
            </w:r>
          </w:hyperlink>
        </w:p>
        <w:p w14:paraId="05871DB0" w14:textId="03F40C66" w:rsidR="21698F1A" w:rsidRDefault="00000000" w:rsidP="707B4A98">
          <w:pPr>
            <w:pStyle w:val="TJ1"/>
            <w:tabs>
              <w:tab w:val="right" w:leader="dot" w:pos="9060"/>
            </w:tabs>
            <w:rPr>
              <w:rStyle w:val="Hiperhivatkozs"/>
              <w:lang w:eastAsia="hu-HU"/>
            </w:rPr>
          </w:pPr>
          <w:hyperlink w:anchor="_Toc1851718856">
            <w:r w:rsidR="707B4A98" w:rsidRPr="707B4A98">
              <w:rPr>
                <w:rStyle w:val="Hiperhivatkozs"/>
              </w:rPr>
              <w:t>Lekérdezések</w:t>
            </w:r>
            <w:r w:rsidR="00480853">
              <w:tab/>
            </w:r>
            <w:r w:rsidR="00480853">
              <w:fldChar w:fldCharType="begin"/>
            </w:r>
            <w:r w:rsidR="00480853">
              <w:instrText>PAGEREF _Toc1851718856 \h</w:instrText>
            </w:r>
            <w:r w:rsidR="00480853">
              <w:fldChar w:fldCharType="separate"/>
            </w:r>
            <w:r w:rsidR="707B4A98" w:rsidRPr="707B4A98">
              <w:rPr>
                <w:rStyle w:val="Hiperhivatkozs"/>
              </w:rPr>
              <w:t>3</w:t>
            </w:r>
            <w:r w:rsidR="00480853">
              <w:fldChar w:fldCharType="end"/>
            </w:r>
          </w:hyperlink>
        </w:p>
        <w:p w14:paraId="70247C50" w14:textId="5C460271" w:rsidR="098FBABD" w:rsidRDefault="00000000" w:rsidP="707B4A98">
          <w:pPr>
            <w:pStyle w:val="TJ2"/>
            <w:tabs>
              <w:tab w:val="left" w:pos="720"/>
              <w:tab w:val="right" w:leader="dot" w:pos="9060"/>
            </w:tabs>
            <w:rPr>
              <w:rStyle w:val="Hiperhivatkozs"/>
            </w:rPr>
          </w:pPr>
          <w:hyperlink w:anchor="_Toc716303597">
            <w:r w:rsidR="707B4A98" w:rsidRPr="707B4A98">
              <w:rPr>
                <w:rStyle w:val="Hiperhivatkozs"/>
              </w:rPr>
              <w:t>1.</w:t>
            </w:r>
            <w:r w:rsidR="098FBABD">
              <w:tab/>
            </w:r>
            <w:r w:rsidR="707B4A98" w:rsidRPr="707B4A98">
              <w:rPr>
                <w:rStyle w:val="Hiperhivatkozs"/>
              </w:rPr>
              <w:t>Lekérdezés</w:t>
            </w:r>
            <w:r w:rsidR="098FBABD">
              <w:tab/>
            </w:r>
            <w:r w:rsidR="098FBABD">
              <w:fldChar w:fldCharType="begin"/>
            </w:r>
            <w:r w:rsidR="098FBABD">
              <w:instrText>PAGEREF _Toc716303597 \h</w:instrText>
            </w:r>
            <w:r w:rsidR="098FBABD">
              <w:fldChar w:fldCharType="separate"/>
            </w:r>
            <w:r w:rsidR="707B4A98" w:rsidRPr="707B4A98">
              <w:rPr>
                <w:rStyle w:val="Hiperhivatkozs"/>
              </w:rPr>
              <w:t>4</w:t>
            </w:r>
            <w:r w:rsidR="098FBABD">
              <w:fldChar w:fldCharType="end"/>
            </w:r>
          </w:hyperlink>
        </w:p>
        <w:p w14:paraId="1D214E21" w14:textId="527A6646" w:rsidR="707B4A98" w:rsidRDefault="00000000" w:rsidP="707B4A98">
          <w:pPr>
            <w:pStyle w:val="TJ2"/>
            <w:tabs>
              <w:tab w:val="left" w:pos="720"/>
              <w:tab w:val="right" w:leader="dot" w:pos="9060"/>
            </w:tabs>
            <w:rPr>
              <w:rStyle w:val="Hiperhivatkozs"/>
            </w:rPr>
          </w:pPr>
          <w:hyperlink w:anchor="_Toc27853773">
            <w:r w:rsidR="707B4A98" w:rsidRPr="707B4A98">
              <w:rPr>
                <w:rStyle w:val="Hiperhivatkozs"/>
              </w:rPr>
              <w:t>2.</w:t>
            </w:r>
            <w:r w:rsidR="707B4A98">
              <w:tab/>
            </w:r>
            <w:r w:rsidR="707B4A98" w:rsidRPr="707B4A98">
              <w:rPr>
                <w:rStyle w:val="Hiperhivatkozs"/>
              </w:rPr>
              <w:t>Lekérdezés</w:t>
            </w:r>
            <w:r w:rsidR="707B4A98">
              <w:tab/>
            </w:r>
            <w:r w:rsidR="707B4A98">
              <w:fldChar w:fldCharType="begin"/>
            </w:r>
            <w:r w:rsidR="707B4A98">
              <w:instrText>PAGEREF _Toc27853773 \h</w:instrText>
            </w:r>
            <w:r w:rsidR="707B4A98">
              <w:fldChar w:fldCharType="separate"/>
            </w:r>
            <w:r w:rsidR="707B4A98" w:rsidRPr="707B4A98">
              <w:rPr>
                <w:rStyle w:val="Hiperhivatkozs"/>
              </w:rPr>
              <w:t>4</w:t>
            </w:r>
            <w:r w:rsidR="707B4A98">
              <w:fldChar w:fldCharType="end"/>
            </w:r>
          </w:hyperlink>
        </w:p>
        <w:p w14:paraId="4AB9D6CF" w14:textId="1BAE48EF" w:rsidR="707B4A98" w:rsidRDefault="00000000" w:rsidP="707B4A98">
          <w:pPr>
            <w:pStyle w:val="TJ2"/>
            <w:tabs>
              <w:tab w:val="left" w:pos="720"/>
              <w:tab w:val="right" w:leader="dot" w:pos="9060"/>
            </w:tabs>
            <w:rPr>
              <w:rStyle w:val="Hiperhivatkozs"/>
            </w:rPr>
          </w:pPr>
          <w:hyperlink w:anchor="_Toc632943134">
            <w:r w:rsidR="707B4A98" w:rsidRPr="707B4A98">
              <w:rPr>
                <w:rStyle w:val="Hiperhivatkozs"/>
              </w:rPr>
              <w:t>3.</w:t>
            </w:r>
            <w:r w:rsidR="707B4A98">
              <w:tab/>
            </w:r>
            <w:r w:rsidR="707B4A98" w:rsidRPr="707B4A98">
              <w:rPr>
                <w:rStyle w:val="Hiperhivatkozs"/>
              </w:rPr>
              <w:t>Lekérdezés</w:t>
            </w:r>
            <w:r w:rsidR="707B4A98">
              <w:tab/>
            </w:r>
            <w:r w:rsidR="707B4A98">
              <w:fldChar w:fldCharType="begin"/>
            </w:r>
            <w:r w:rsidR="707B4A98">
              <w:instrText>PAGEREF _Toc632943134 \h</w:instrText>
            </w:r>
            <w:r w:rsidR="707B4A98">
              <w:fldChar w:fldCharType="separate"/>
            </w:r>
            <w:r w:rsidR="707B4A98" w:rsidRPr="707B4A98">
              <w:rPr>
                <w:rStyle w:val="Hiperhivatkozs"/>
              </w:rPr>
              <w:t>5</w:t>
            </w:r>
            <w:r w:rsidR="707B4A98">
              <w:fldChar w:fldCharType="end"/>
            </w:r>
          </w:hyperlink>
        </w:p>
        <w:p w14:paraId="13F41412" w14:textId="3F9E1E9A" w:rsidR="707B4A98" w:rsidRDefault="00000000" w:rsidP="707B4A98">
          <w:pPr>
            <w:pStyle w:val="TJ2"/>
            <w:tabs>
              <w:tab w:val="left" w:pos="720"/>
              <w:tab w:val="right" w:leader="dot" w:pos="9060"/>
            </w:tabs>
            <w:rPr>
              <w:rStyle w:val="Hiperhivatkozs"/>
            </w:rPr>
          </w:pPr>
          <w:hyperlink w:anchor="_Toc65780707">
            <w:r w:rsidR="707B4A98" w:rsidRPr="707B4A98">
              <w:rPr>
                <w:rStyle w:val="Hiperhivatkozs"/>
              </w:rPr>
              <w:t>4.</w:t>
            </w:r>
            <w:r w:rsidR="707B4A98">
              <w:tab/>
            </w:r>
            <w:r w:rsidR="707B4A98" w:rsidRPr="707B4A98">
              <w:rPr>
                <w:rStyle w:val="Hiperhivatkozs"/>
              </w:rPr>
              <w:t>Lekérdezés</w:t>
            </w:r>
            <w:r w:rsidR="707B4A98">
              <w:tab/>
            </w:r>
            <w:r w:rsidR="707B4A98">
              <w:fldChar w:fldCharType="begin"/>
            </w:r>
            <w:r w:rsidR="707B4A98">
              <w:instrText>PAGEREF _Toc65780707 \h</w:instrText>
            </w:r>
            <w:r w:rsidR="707B4A98">
              <w:fldChar w:fldCharType="separate"/>
            </w:r>
            <w:r w:rsidR="707B4A98" w:rsidRPr="707B4A98">
              <w:rPr>
                <w:rStyle w:val="Hiperhivatkozs"/>
              </w:rPr>
              <w:t>5</w:t>
            </w:r>
            <w:r w:rsidR="707B4A98">
              <w:fldChar w:fldCharType="end"/>
            </w:r>
          </w:hyperlink>
        </w:p>
        <w:p w14:paraId="4BA16582" w14:textId="2742F550" w:rsidR="707B4A98" w:rsidRDefault="00000000" w:rsidP="707B4A98">
          <w:pPr>
            <w:pStyle w:val="TJ2"/>
            <w:tabs>
              <w:tab w:val="left" w:pos="720"/>
              <w:tab w:val="right" w:leader="dot" w:pos="9060"/>
            </w:tabs>
            <w:rPr>
              <w:rStyle w:val="Hiperhivatkozs"/>
            </w:rPr>
          </w:pPr>
          <w:hyperlink w:anchor="_Toc89639472">
            <w:r w:rsidR="707B4A98" w:rsidRPr="707B4A98">
              <w:rPr>
                <w:rStyle w:val="Hiperhivatkozs"/>
              </w:rPr>
              <w:t>5.</w:t>
            </w:r>
            <w:r w:rsidR="707B4A98">
              <w:tab/>
            </w:r>
            <w:r w:rsidR="707B4A98" w:rsidRPr="707B4A98">
              <w:rPr>
                <w:rStyle w:val="Hiperhivatkozs"/>
              </w:rPr>
              <w:t>Lekérdezés</w:t>
            </w:r>
            <w:r w:rsidR="707B4A98">
              <w:tab/>
            </w:r>
            <w:r w:rsidR="707B4A98">
              <w:fldChar w:fldCharType="begin"/>
            </w:r>
            <w:r w:rsidR="707B4A98">
              <w:instrText>PAGEREF _Toc89639472 \h</w:instrText>
            </w:r>
            <w:r w:rsidR="707B4A98">
              <w:fldChar w:fldCharType="separate"/>
            </w:r>
            <w:r w:rsidR="707B4A98" w:rsidRPr="707B4A98">
              <w:rPr>
                <w:rStyle w:val="Hiperhivatkozs"/>
              </w:rPr>
              <w:t>6</w:t>
            </w:r>
            <w:r w:rsidR="707B4A98">
              <w:fldChar w:fldCharType="end"/>
            </w:r>
          </w:hyperlink>
        </w:p>
        <w:p w14:paraId="0ECCD80F" w14:textId="7A06A13E" w:rsidR="445071AB" w:rsidRDefault="00000000" w:rsidP="1D154ED2">
          <w:pPr>
            <w:pStyle w:val="TJ2"/>
            <w:tabs>
              <w:tab w:val="left" w:pos="720"/>
              <w:tab w:val="right" w:leader="dot" w:pos="9060"/>
            </w:tabs>
            <w:rPr>
              <w:rStyle w:val="Hiperhivatkozs"/>
            </w:rPr>
          </w:pPr>
          <w:hyperlink w:anchor="_Toc1592974648">
            <w:r w:rsidR="1D154ED2" w:rsidRPr="1D154ED2">
              <w:rPr>
                <w:rStyle w:val="Hiperhivatkozs"/>
              </w:rPr>
              <w:t>6.</w:t>
            </w:r>
            <w:r w:rsidR="445071AB">
              <w:tab/>
            </w:r>
            <w:r w:rsidR="1D154ED2" w:rsidRPr="1D154ED2">
              <w:rPr>
                <w:rStyle w:val="Hiperhivatkozs"/>
              </w:rPr>
              <w:t>Lekérdezés</w:t>
            </w:r>
            <w:r w:rsidR="445071AB">
              <w:tab/>
            </w:r>
            <w:r w:rsidR="445071AB">
              <w:fldChar w:fldCharType="begin"/>
            </w:r>
            <w:r w:rsidR="445071AB">
              <w:instrText>PAGEREF _Toc1592974648 \h</w:instrText>
            </w:r>
            <w:r w:rsidR="445071AB">
              <w:fldChar w:fldCharType="separate"/>
            </w:r>
            <w:r w:rsidR="1D154ED2" w:rsidRPr="1D154ED2">
              <w:rPr>
                <w:rStyle w:val="Hiperhivatkozs"/>
              </w:rPr>
              <w:t>7</w:t>
            </w:r>
            <w:r w:rsidR="445071AB">
              <w:fldChar w:fldCharType="end"/>
            </w:r>
          </w:hyperlink>
          <w:r w:rsidR="445071AB">
            <w:fldChar w:fldCharType="end"/>
          </w:r>
        </w:p>
      </w:sdtContent>
    </w:sdt>
    <w:p w14:paraId="522FD242" w14:textId="39E54CAD" w:rsidR="445071AB" w:rsidRDefault="445071AB" w:rsidP="707B4A98">
      <w:pPr>
        <w:jc w:val="center"/>
      </w:pPr>
    </w:p>
    <w:p w14:paraId="41B0F1EC" w14:textId="5A364F80" w:rsidR="445071AB" w:rsidRDefault="445071AB">
      <w:r>
        <w:br w:type="page"/>
      </w:r>
    </w:p>
    <w:p w14:paraId="4A378B91" w14:textId="1C79321B" w:rsidR="098FBABD" w:rsidRDefault="707B4A98" w:rsidP="098FBABD">
      <w:pPr>
        <w:pStyle w:val="Cmsor1"/>
      </w:pPr>
      <w:bookmarkStart w:id="0" w:name="_Toc1515263703"/>
      <w:bookmarkStart w:id="1" w:name="_Toc1851847423"/>
      <w:bookmarkStart w:id="2" w:name="_Toc676603363"/>
      <w:bookmarkStart w:id="3" w:name="_Toc2046465997"/>
      <w:bookmarkStart w:id="4" w:name="_Toc14146072"/>
      <w:bookmarkStart w:id="5" w:name="_Toc1963622316"/>
      <w:r>
        <w:lastRenderedPageBreak/>
        <w:t>Az adatbázisról</w:t>
      </w:r>
      <w:bookmarkEnd w:id="0"/>
      <w:bookmarkEnd w:id="1"/>
      <w:bookmarkEnd w:id="2"/>
      <w:bookmarkEnd w:id="3"/>
      <w:bookmarkEnd w:id="4"/>
      <w:bookmarkEnd w:id="5"/>
    </w:p>
    <w:p w14:paraId="1382AED3" w14:textId="59C03B84" w:rsidR="009E1CDE" w:rsidRDefault="298EA8A3" w:rsidP="298EA8A3">
      <w:pPr>
        <w:rPr>
          <w:rFonts w:asciiTheme="minorHAnsi" w:eastAsiaTheme="minorEastAsia" w:hAnsiTheme="minorHAnsi" w:cstheme="minorBidi"/>
        </w:rPr>
      </w:pPr>
      <w:r>
        <w:t>A csoportos beadandónkat az 1930 és 2022 között játszott futball világbajnokság mérkőzéseiről készítettük. Ehhez a FIFA World Cup 1930-2022 All Matches adatbázist használtuk.</w:t>
      </w:r>
    </w:p>
    <w:p w14:paraId="47DE02D6" w14:textId="14942240" w:rsidR="298EA8A3" w:rsidRDefault="40322E7C" w:rsidP="298EA8A3">
      <w:r>
        <w:t xml:space="preserve">Forrás: </w:t>
      </w:r>
      <w:hyperlink r:id="rId8" w:history="1">
        <w:r w:rsidR="00823767" w:rsidRPr="00CA50FB">
          <w:rPr>
            <w:rStyle w:val="Hiperhivatkozs"/>
          </w:rPr>
          <w:t>https://www.kaggle.com/datasets/jahaidulislam/fifa-world-cup-1930-2022-all-match-dataset</w:t>
        </w:r>
      </w:hyperlink>
    </w:p>
    <w:p w14:paraId="32983759" w14:textId="6C3A897C" w:rsidR="009E1CDE" w:rsidRDefault="009E1CDE" w:rsidP="098FBABD"/>
    <w:p w14:paraId="33251DE7" w14:textId="1A4E6EC5" w:rsidR="445071AB" w:rsidRDefault="445071AB" w:rsidP="629F2CB1"/>
    <w:p w14:paraId="1AFD4CC8" w14:textId="333A8999" w:rsidR="445071AB" w:rsidRDefault="707B4A98" w:rsidP="445071AB">
      <w:pPr>
        <w:pStyle w:val="Cmsor1"/>
        <w:rPr>
          <w:sz w:val="24"/>
          <w:szCs w:val="24"/>
        </w:rPr>
      </w:pPr>
      <w:bookmarkStart w:id="6" w:name="_Toc1810470387"/>
      <w:bookmarkStart w:id="7" w:name="_Toc276780947"/>
      <w:bookmarkStart w:id="8" w:name="_Toc854573404"/>
      <w:bookmarkStart w:id="9" w:name="_Toc252229051"/>
      <w:bookmarkStart w:id="10" w:name="_Toc1656054099"/>
      <w:r>
        <w:t xml:space="preserve">Az adatbázis </w:t>
      </w:r>
      <w:bookmarkEnd w:id="6"/>
      <w:r>
        <w:t>felépítése</w:t>
      </w:r>
      <w:bookmarkEnd w:id="7"/>
      <w:bookmarkEnd w:id="8"/>
      <w:bookmarkEnd w:id="9"/>
      <w:bookmarkEnd w:id="10"/>
    </w:p>
    <w:p w14:paraId="4434E6CA" w14:textId="4C6E09E7" w:rsidR="445071AB" w:rsidRDefault="629F2CB1" w:rsidP="445071AB">
      <w:r>
        <w:t>Az adatbázisunk öt táblából épül fel.</w:t>
      </w:r>
    </w:p>
    <w:p w14:paraId="35D03B3E" w14:textId="6C390364" w:rsidR="445071AB" w:rsidRDefault="445071AB" w:rsidP="445071AB">
      <w:pPr>
        <w:pStyle w:val="Listaszerbekezds"/>
        <w:numPr>
          <w:ilvl w:val="0"/>
          <w:numId w:val="1"/>
        </w:numPr>
      </w:pPr>
      <w:r w:rsidRPr="445071AB">
        <w:rPr>
          <w:i/>
          <w:iCs/>
        </w:rPr>
        <w:t xml:space="preserve">main </w:t>
      </w:r>
      <w:r w:rsidRPr="445071AB">
        <w:t>tábla:</w:t>
      </w:r>
    </w:p>
    <w:p w14:paraId="6603FE31" w14:textId="68DE0A5F" w:rsidR="445071AB" w:rsidRDefault="298EA8A3" w:rsidP="298EA8A3">
      <w:pPr>
        <w:pStyle w:val="Listaszerbekezds"/>
        <w:numPr>
          <w:ilvl w:val="1"/>
          <w:numId w:val="1"/>
        </w:numPr>
      </w:pPr>
      <w:r w:rsidRPr="298EA8A3">
        <w:rPr>
          <w:i/>
          <w:iCs/>
        </w:rPr>
        <w:t xml:space="preserve">Match_Id </w:t>
      </w:r>
      <w:r w:rsidRPr="298EA8A3">
        <w:t xml:space="preserve">(Primary Key): a meccsek egyedi azonosítói. Ez az ID köti össze a </w:t>
      </w:r>
      <w:r w:rsidRPr="298EA8A3">
        <w:rPr>
          <w:i/>
          <w:iCs/>
        </w:rPr>
        <w:t>result</w:t>
      </w:r>
      <w:r w:rsidRPr="298EA8A3">
        <w:t xml:space="preserve"> táblát a </w:t>
      </w:r>
      <w:r w:rsidRPr="298EA8A3">
        <w:rPr>
          <w:i/>
          <w:iCs/>
        </w:rPr>
        <w:t>main</w:t>
      </w:r>
      <w:r w:rsidRPr="298EA8A3">
        <w:t xml:space="preserve">nel, illetve a </w:t>
      </w:r>
      <w:r w:rsidRPr="298EA8A3">
        <w:rPr>
          <w:i/>
          <w:iCs/>
        </w:rPr>
        <w:t>match_details</w:t>
      </w:r>
      <w:r w:rsidRPr="298EA8A3">
        <w:t xml:space="preserve"> táblát a </w:t>
      </w:r>
      <w:r w:rsidRPr="298EA8A3">
        <w:rPr>
          <w:i/>
          <w:iCs/>
        </w:rPr>
        <w:t>main</w:t>
      </w:r>
      <w:r w:rsidRPr="298EA8A3">
        <w:t xml:space="preserve">nel. Például: </w:t>
      </w:r>
      <w:r w:rsidRPr="023244CA">
        <w:rPr>
          <w:rFonts w:eastAsiaTheme="minorEastAsia"/>
        </w:rPr>
        <w:t>“M-1930-01”.</w:t>
      </w:r>
    </w:p>
    <w:p w14:paraId="4A0ADA56" w14:textId="04E71756" w:rsidR="445071AB" w:rsidRDefault="298EA8A3" w:rsidP="298EA8A3">
      <w:pPr>
        <w:pStyle w:val="Listaszerbekezds"/>
        <w:numPr>
          <w:ilvl w:val="1"/>
          <w:numId w:val="1"/>
        </w:numPr>
        <w:rPr>
          <w:rFonts w:eastAsiaTheme="minorEastAsia"/>
        </w:rPr>
      </w:pPr>
      <w:r w:rsidRPr="298EA8A3">
        <w:rPr>
          <w:i/>
          <w:iCs/>
        </w:rPr>
        <w:t>Tournament_Name</w:t>
      </w:r>
      <w:r w:rsidRPr="298EA8A3">
        <w:t>: az adott világbajnokság neve. Példáu</w:t>
      </w:r>
      <w:r w:rsidRPr="023244CA">
        <w:rPr>
          <w:rFonts w:eastAsiaTheme="minorEastAsia"/>
        </w:rPr>
        <w:t>l: “1930 FIFA World Cup”.</w:t>
      </w:r>
    </w:p>
    <w:p w14:paraId="7EF9D451" w14:textId="01645F4E" w:rsidR="445071AB" w:rsidRDefault="298EA8A3" w:rsidP="298EA8A3">
      <w:pPr>
        <w:pStyle w:val="Listaszerbekezds"/>
        <w:numPr>
          <w:ilvl w:val="1"/>
          <w:numId w:val="1"/>
        </w:numPr>
      </w:pPr>
      <w:r w:rsidRPr="298EA8A3">
        <w:rPr>
          <w:i/>
          <w:iCs/>
        </w:rPr>
        <w:t>Stadium_Id</w:t>
      </w:r>
      <w:r w:rsidRPr="298EA8A3">
        <w:t xml:space="preserve">: a stadionok egyedi azonosítója, ami összeköti a </w:t>
      </w:r>
      <w:r w:rsidRPr="298EA8A3">
        <w:rPr>
          <w:i/>
          <w:iCs/>
        </w:rPr>
        <w:t>stadium</w:t>
      </w:r>
      <w:r w:rsidRPr="298EA8A3">
        <w:t xml:space="preserve"> táblát a </w:t>
      </w:r>
      <w:r w:rsidRPr="298EA8A3">
        <w:rPr>
          <w:i/>
          <w:iCs/>
        </w:rPr>
        <w:t>main</w:t>
      </w:r>
      <w:r w:rsidRPr="298EA8A3">
        <w:t>nel. Például “S-193”.</w:t>
      </w:r>
    </w:p>
    <w:p w14:paraId="74089C56" w14:textId="4C284FAF" w:rsidR="445071AB" w:rsidRDefault="298EA8A3" w:rsidP="298EA8A3">
      <w:pPr>
        <w:pStyle w:val="Listaszerbekezds"/>
        <w:numPr>
          <w:ilvl w:val="1"/>
          <w:numId w:val="1"/>
        </w:numPr>
      </w:pPr>
      <w:r w:rsidRPr="298EA8A3">
        <w:rPr>
          <w:i/>
          <w:iCs/>
        </w:rPr>
        <w:t>Stage_Name</w:t>
      </w:r>
      <w:r w:rsidRPr="298EA8A3">
        <w:t>: megadja, hogy az adott meccset melyik csoportszinten játszották. Az adatbázisban a selejtezők adatai nem szerepelnek. Például: “group stage”.</w:t>
      </w:r>
    </w:p>
    <w:p w14:paraId="0DBAEBAE" w14:textId="105A7B1E" w:rsidR="445071AB" w:rsidRDefault="298EA8A3" w:rsidP="298EA8A3">
      <w:pPr>
        <w:pStyle w:val="Listaszerbekezds"/>
        <w:numPr>
          <w:ilvl w:val="1"/>
          <w:numId w:val="1"/>
        </w:numPr>
      </w:pPr>
      <w:r w:rsidRPr="298EA8A3">
        <w:rPr>
          <w:i/>
          <w:iCs/>
        </w:rPr>
        <w:t>Group_Name</w:t>
      </w:r>
      <w:r w:rsidRPr="298EA8A3">
        <w:t>: amennyiben csoportmérkőzésről van szó, megadja, hogy melyik csoportba tartoznak a csapatok, akik játszották az adott meccset. Például: “Group 1”.</w:t>
      </w:r>
    </w:p>
    <w:p w14:paraId="7A1EFE7B" w14:textId="07DE1681" w:rsidR="445071AB" w:rsidRDefault="298EA8A3" w:rsidP="298EA8A3">
      <w:pPr>
        <w:pStyle w:val="Listaszerbekezds"/>
        <w:numPr>
          <w:ilvl w:val="1"/>
          <w:numId w:val="1"/>
        </w:numPr>
      </w:pPr>
      <w:r w:rsidRPr="298EA8A3">
        <w:rPr>
          <w:i/>
          <w:iCs/>
        </w:rPr>
        <w:t>Home_Team_Code</w:t>
      </w:r>
      <w:r w:rsidRPr="298EA8A3">
        <w:t>: a csapat egyedi azonosítója, aki a meccset hazai csapatként játszotta. Például “FRA”.</w:t>
      </w:r>
    </w:p>
    <w:p w14:paraId="58097C1E" w14:textId="5439887B" w:rsidR="445071AB" w:rsidRDefault="298EA8A3" w:rsidP="298EA8A3">
      <w:pPr>
        <w:pStyle w:val="Listaszerbekezds"/>
        <w:numPr>
          <w:ilvl w:val="1"/>
          <w:numId w:val="1"/>
        </w:numPr>
      </w:pPr>
      <w:r w:rsidRPr="298EA8A3">
        <w:rPr>
          <w:i/>
          <w:iCs/>
        </w:rPr>
        <w:t>Away_Team_Code</w:t>
      </w:r>
      <w:r w:rsidRPr="298EA8A3">
        <w:t>: a csapat egyedi azonosítója, aki a meccset vendégcsapatként játszotta. Például “MEX”.</w:t>
      </w:r>
    </w:p>
    <w:p w14:paraId="79DD86F2" w14:textId="30C2352C" w:rsidR="445071AB" w:rsidRDefault="298EA8A3" w:rsidP="298EA8A3">
      <w:pPr>
        <w:pStyle w:val="Listaszerbekezds"/>
        <w:numPr>
          <w:ilvl w:val="0"/>
          <w:numId w:val="1"/>
        </w:numPr>
      </w:pPr>
      <w:r w:rsidRPr="298EA8A3">
        <w:rPr>
          <w:i/>
          <w:iCs/>
        </w:rPr>
        <w:t xml:space="preserve">result </w:t>
      </w:r>
      <w:r w:rsidRPr="298EA8A3">
        <w:t>tábla:</w:t>
      </w:r>
    </w:p>
    <w:p w14:paraId="158B7074" w14:textId="30EE3B55" w:rsidR="445071AB" w:rsidRDefault="298EA8A3" w:rsidP="298EA8A3">
      <w:pPr>
        <w:pStyle w:val="Listaszerbekezds"/>
        <w:numPr>
          <w:ilvl w:val="1"/>
          <w:numId w:val="1"/>
        </w:numPr>
      </w:pPr>
      <w:r w:rsidRPr="298EA8A3">
        <w:rPr>
          <w:i/>
          <w:iCs/>
        </w:rPr>
        <w:t>Match_Id</w:t>
      </w:r>
      <w:r w:rsidRPr="298EA8A3">
        <w:t xml:space="preserve">: a meccsek egyedi azonosítói. Ez az ID köti össze a </w:t>
      </w:r>
      <w:r w:rsidRPr="298EA8A3">
        <w:rPr>
          <w:i/>
          <w:iCs/>
        </w:rPr>
        <w:t>result</w:t>
      </w:r>
      <w:r w:rsidRPr="298EA8A3">
        <w:t xml:space="preserve"> táblát a </w:t>
      </w:r>
      <w:r w:rsidRPr="298EA8A3">
        <w:rPr>
          <w:i/>
          <w:iCs/>
        </w:rPr>
        <w:t>main</w:t>
      </w:r>
      <w:r w:rsidRPr="298EA8A3">
        <w:t>nel. Például:</w:t>
      </w:r>
      <w:r w:rsidRPr="023244CA">
        <w:rPr>
          <w:rFonts w:eastAsiaTheme="minorEastAsia"/>
        </w:rPr>
        <w:t xml:space="preserve"> “M-1930-01”.</w:t>
      </w:r>
    </w:p>
    <w:p w14:paraId="3F24669F" w14:textId="4934C72D" w:rsidR="445071AB" w:rsidRDefault="298EA8A3" w:rsidP="298EA8A3">
      <w:pPr>
        <w:pStyle w:val="Listaszerbekezds"/>
        <w:numPr>
          <w:ilvl w:val="1"/>
          <w:numId w:val="1"/>
        </w:numPr>
      </w:pPr>
      <w:r w:rsidRPr="298EA8A3">
        <w:rPr>
          <w:i/>
          <w:iCs/>
        </w:rPr>
        <w:t>Winner</w:t>
      </w:r>
      <w:r w:rsidRPr="298EA8A3">
        <w:t>: megadja, hogy az adott meccset a hazai vagy a vendégcsapat nyerte. Például: “home team win”.</w:t>
      </w:r>
    </w:p>
    <w:p w14:paraId="1FF1B8D3" w14:textId="3B550EA3" w:rsidR="445071AB" w:rsidRDefault="298EA8A3" w:rsidP="298EA8A3">
      <w:pPr>
        <w:pStyle w:val="Listaszerbekezds"/>
        <w:numPr>
          <w:ilvl w:val="1"/>
          <w:numId w:val="1"/>
        </w:numPr>
      </w:pPr>
      <w:r w:rsidRPr="298EA8A3">
        <w:rPr>
          <w:i/>
          <w:iCs/>
        </w:rPr>
        <w:t>Home_Team_Score</w:t>
      </w:r>
      <w:r w:rsidRPr="298EA8A3">
        <w:t>: a hazai csapat által szerzett pontok. Például: “4”.</w:t>
      </w:r>
    </w:p>
    <w:p w14:paraId="60C02F99" w14:textId="1ED34269" w:rsidR="445071AB" w:rsidRDefault="298EA8A3" w:rsidP="298EA8A3">
      <w:pPr>
        <w:pStyle w:val="Listaszerbekezds"/>
        <w:numPr>
          <w:ilvl w:val="1"/>
          <w:numId w:val="1"/>
        </w:numPr>
      </w:pPr>
      <w:r w:rsidRPr="298EA8A3">
        <w:rPr>
          <w:i/>
          <w:iCs/>
        </w:rPr>
        <w:t>Away_Team_Score</w:t>
      </w:r>
      <w:r w:rsidRPr="298EA8A3">
        <w:t>: a vendégcsapat által szerzett pontok. Például: “1”.</w:t>
      </w:r>
    </w:p>
    <w:p w14:paraId="15947C63" w14:textId="264D9277" w:rsidR="445071AB" w:rsidRDefault="298EA8A3" w:rsidP="298EA8A3">
      <w:pPr>
        <w:pStyle w:val="Listaszerbekezds"/>
        <w:numPr>
          <w:ilvl w:val="0"/>
          <w:numId w:val="1"/>
        </w:numPr>
      </w:pPr>
      <w:r w:rsidRPr="298EA8A3">
        <w:rPr>
          <w:i/>
          <w:iCs/>
        </w:rPr>
        <w:t xml:space="preserve">teams </w:t>
      </w:r>
      <w:r w:rsidRPr="298EA8A3">
        <w:t>tábla:</w:t>
      </w:r>
    </w:p>
    <w:p w14:paraId="4675ABCB" w14:textId="239DFDFF" w:rsidR="445071AB" w:rsidRDefault="298EA8A3" w:rsidP="298EA8A3">
      <w:pPr>
        <w:pStyle w:val="Listaszerbekezds"/>
        <w:numPr>
          <w:ilvl w:val="1"/>
          <w:numId w:val="1"/>
        </w:numPr>
      </w:pPr>
      <w:r w:rsidRPr="298EA8A3">
        <w:rPr>
          <w:i/>
          <w:iCs/>
        </w:rPr>
        <w:t>Team_Code</w:t>
      </w:r>
      <w:r w:rsidRPr="298EA8A3">
        <w:t>: a csapat kódja (egyedi azonosító). Például: “AGO”.</w:t>
      </w:r>
    </w:p>
    <w:p w14:paraId="44AC76F1" w14:textId="5F12597C" w:rsidR="707B4A98" w:rsidRDefault="707B4A98" w:rsidP="707B4A98">
      <w:pPr>
        <w:pStyle w:val="Listaszerbekezds"/>
        <w:numPr>
          <w:ilvl w:val="1"/>
          <w:numId w:val="1"/>
        </w:numPr>
      </w:pPr>
      <w:r w:rsidRPr="707B4A98">
        <w:rPr>
          <w:i/>
          <w:iCs/>
        </w:rPr>
        <w:t>Team_Name</w:t>
      </w:r>
      <w:r>
        <w:t>: a csapat neve/származási országa. Például: “Angola”.</w:t>
      </w:r>
    </w:p>
    <w:p w14:paraId="74A6B6FB" w14:textId="13E34421" w:rsidR="445071AB" w:rsidRDefault="298EA8A3" w:rsidP="298EA8A3">
      <w:pPr>
        <w:pStyle w:val="Listaszerbekezds"/>
        <w:numPr>
          <w:ilvl w:val="0"/>
          <w:numId w:val="1"/>
        </w:numPr>
      </w:pPr>
      <w:r w:rsidRPr="298EA8A3">
        <w:rPr>
          <w:i/>
          <w:iCs/>
        </w:rPr>
        <w:t xml:space="preserve">match_details </w:t>
      </w:r>
      <w:r w:rsidRPr="298EA8A3">
        <w:t>tábla:</w:t>
      </w:r>
    </w:p>
    <w:p w14:paraId="745F2478" w14:textId="41A8CD1C" w:rsidR="445071AB" w:rsidRDefault="298EA8A3" w:rsidP="298EA8A3">
      <w:pPr>
        <w:pStyle w:val="Listaszerbekezds"/>
        <w:numPr>
          <w:ilvl w:val="1"/>
          <w:numId w:val="1"/>
        </w:numPr>
      </w:pPr>
      <w:r w:rsidRPr="298EA8A3">
        <w:rPr>
          <w:i/>
          <w:iCs/>
        </w:rPr>
        <w:t>Match_Id</w:t>
      </w:r>
      <w:r w:rsidRPr="298EA8A3">
        <w:t xml:space="preserve">: a meccsek egyedi azonosítói. Ez az ID köti össze a </w:t>
      </w:r>
      <w:r w:rsidRPr="659DCF2B">
        <w:rPr>
          <w:i/>
        </w:rPr>
        <w:t>match_details</w:t>
      </w:r>
      <w:r w:rsidRPr="298EA8A3">
        <w:t xml:space="preserve"> táblát a </w:t>
      </w:r>
      <w:r w:rsidRPr="659DCF2B">
        <w:rPr>
          <w:i/>
        </w:rPr>
        <w:t>main</w:t>
      </w:r>
      <w:r w:rsidRPr="298EA8A3">
        <w:t>nel. Példáu</w:t>
      </w:r>
      <w:r w:rsidRPr="023244CA">
        <w:rPr>
          <w:rFonts w:eastAsiaTheme="minorEastAsia"/>
        </w:rPr>
        <w:t>l: “M-1930-01”.</w:t>
      </w:r>
    </w:p>
    <w:p w14:paraId="6806AA67" w14:textId="24468536" w:rsidR="445071AB" w:rsidRDefault="298EA8A3" w:rsidP="298EA8A3">
      <w:pPr>
        <w:pStyle w:val="Listaszerbekezds"/>
        <w:numPr>
          <w:ilvl w:val="1"/>
          <w:numId w:val="1"/>
        </w:numPr>
      </w:pPr>
      <w:r w:rsidRPr="298EA8A3">
        <w:rPr>
          <w:i/>
          <w:iCs/>
        </w:rPr>
        <w:t>Match_Date</w:t>
      </w:r>
      <w:r w:rsidRPr="298EA8A3">
        <w:t>: az adott meccs dátumát mutatja. Például: “7/13/1930”.</w:t>
      </w:r>
    </w:p>
    <w:p w14:paraId="08BD1E73" w14:textId="7BFAA86A" w:rsidR="445071AB" w:rsidRDefault="298EA8A3" w:rsidP="298EA8A3">
      <w:pPr>
        <w:pStyle w:val="Listaszerbekezds"/>
        <w:numPr>
          <w:ilvl w:val="1"/>
          <w:numId w:val="1"/>
        </w:numPr>
      </w:pPr>
      <w:r w:rsidRPr="298EA8A3">
        <w:rPr>
          <w:i/>
          <w:iCs/>
        </w:rPr>
        <w:lastRenderedPageBreak/>
        <w:t>Match_Time</w:t>
      </w:r>
      <w:r w:rsidRPr="298EA8A3">
        <w:t>: az adott meccs időpontját jelöli. Például: “15:00”.</w:t>
      </w:r>
    </w:p>
    <w:p w14:paraId="299FC3E0" w14:textId="54968E38" w:rsidR="445071AB" w:rsidRDefault="298EA8A3" w:rsidP="298EA8A3">
      <w:pPr>
        <w:pStyle w:val="Listaszerbekezds"/>
        <w:numPr>
          <w:ilvl w:val="1"/>
          <w:numId w:val="1"/>
        </w:numPr>
      </w:pPr>
      <w:r w:rsidRPr="298EA8A3">
        <w:rPr>
          <w:i/>
          <w:iCs/>
        </w:rPr>
        <w:t>Extra_Time</w:t>
      </w:r>
      <w:r w:rsidRPr="298EA8A3">
        <w:t>: megadja, hogy a játékidő leteltével volt-e hosszabbítás. Például: “0”.</w:t>
      </w:r>
    </w:p>
    <w:p w14:paraId="5E890B54" w14:textId="302D81B0" w:rsidR="445071AB" w:rsidRDefault="298EA8A3" w:rsidP="298EA8A3">
      <w:pPr>
        <w:pStyle w:val="Listaszerbekezds"/>
        <w:numPr>
          <w:ilvl w:val="0"/>
          <w:numId w:val="1"/>
        </w:numPr>
      </w:pPr>
      <w:r w:rsidRPr="298EA8A3">
        <w:rPr>
          <w:i/>
          <w:iCs/>
        </w:rPr>
        <w:t xml:space="preserve">stadium </w:t>
      </w:r>
      <w:r w:rsidRPr="298EA8A3">
        <w:t>tábla:</w:t>
      </w:r>
    </w:p>
    <w:p w14:paraId="5D51053A" w14:textId="1DC40CFB" w:rsidR="445071AB" w:rsidRDefault="298EA8A3" w:rsidP="298EA8A3">
      <w:pPr>
        <w:pStyle w:val="Listaszerbekezds"/>
        <w:numPr>
          <w:ilvl w:val="1"/>
          <w:numId w:val="1"/>
        </w:numPr>
      </w:pPr>
      <w:r w:rsidRPr="298EA8A3">
        <w:rPr>
          <w:i/>
          <w:iCs/>
        </w:rPr>
        <w:t>Stadium_Id</w:t>
      </w:r>
      <w:r w:rsidRPr="298EA8A3">
        <w:t xml:space="preserve">: a stadionok egyedi azonosítója, ami összeköti a </w:t>
      </w:r>
      <w:r w:rsidRPr="298EA8A3">
        <w:rPr>
          <w:i/>
          <w:iCs/>
        </w:rPr>
        <w:t>stadium</w:t>
      </w:r>
      <w:r w:rsidRPr="298EA8A3">
        <w:t xml:space="preserve"> táblát a </w:t>
      </w:r>
      <w:r w:rsidRPr="298EA8A3">
        <w:rPr>
          <w:i/>
          <w:iCs/>
        </w:rPr>
        <w:t>main</w:t>
      </w:r>
      <w:r w:rsidRPr="298EA8A3">
        <w:t>nel. Például “S-193”.</w:t>
      </w:r>
    </w:p>
    <w:p w14:paraId="29EBD190" w14:textId="045BBA99" w:rsidR="445071AB" w:rsidRDefault="298EA8A3" w:rsidP="298EA8A3">
      <w:pPr>
        <w:pStyle w:val="Listaszerbekezds"/>
        <w:numPr>
          <w:ilvl w:val="1"/>
          <w:numId w:val="1"/>
        </w:numPr>
      </w:pPr>
      <w:r w:rsidRPr="298EA8A3">
        <w:rPr>
          <w:i/>
          <w:iCs/>
        </w:rPr>
        <w:t>Stadium_Name</w:t>
      </w:r>
      <w:r w:rsidRPr="298EA8A3">
        <w:t>: az adott stadion neve. Például: “Estadio José Amalfitani”.</w:t>
      </w:r>
    </w:p>
    <w:p w14:paraId="4004EE45" w14:textId="00827F2E" w:rsidR="445071AB" w:rsidRDefault="298EA8A3" w:rsidP="298EA8A3">
      <w:pPr>
        <w:pStyle w:val="Listaszerbekezds"/>
        <w:numPr>
          <w:ilvl w:val="1"/>
          <w:numId w:val="1"/>
        </w:numPr>
      </w:pPr>
      <w:r w:rsidRPr="298EA8A3">
        <w:rPr>
          <w:i/>
          <w:iCs/>
        </w:rPr>
        <w:t>City_Name</w:t>
      </w:r>
      <w:r w:rsidRPr="298EA8A3">
        <w:t>: a város neve, ahol a stadion található. Például: “Buenos Aires”.</w:t>
      </w:r>
    </w:p>
    <w:p w14:paraId="7B2472F4" w14:textId="6B79132F" w:rsidR="445071AB" w:rsidRDefault="298EA8A3" w:rsidP="298EA8A3">
      <w:pPr>
        <w:pStyle w:val="Listaszerbekezds"/>
        <w:numPr>
          <w:ilvl w:val="1"/>
          <w:numId w:val="1"/>
        </w:numPr>
      </w:pPr>
      <w:r w:rsidRPr="298EA8A3">
        <w:rPr>
          <w:i/>
          <w:iCs/>
        </w:rPr>
        <w:t>Country_Name</w:t>
      </w:r>
      <w:r w:rsidRPr="298EA8A3">
        <w:t>: az ország neve, ahol a stadion található. Például: “Argentina”.</w:t>
      </w:r>
    </w:p>
    <w:p w14:paraId="565E81F6" w14:textId="6D81EBDF" w:rsidR="445071AB" w:rsidRDefault="445071AB" w:rsidP="445071AB"/>
    <w:p w14:paraId="7831D04B" w14:textId="0A09FD56" w:rsidR="445071AB" w:rsidRDefault="1D154ED2" w:rsidP="1D154ED2">
      <w:pPr>
        <w:pStyle w:val="Cmsor1"/>
        <w:spacing w:after="0"/>
      </w:pPr>
      <w:bookmarkStart w:id="11" w:name="_Toc1432078355"/>
      <w:bookmarkStart w:id="12" w:name="_Toc1964195645"/>
      <w:bookmarkStart w:id="13" w:name="_Toc1420409346"/>
      <w:bookmarkStart w:id="14" w:name="_Toc1963667142"/>
      <w:bookmarkStart w:id="15" w:name="_Toc2032457612"/>
      <w:r>
        <w:t>Logikai modell</w:t>
      </w:r>
      <w:bookmarkEnd w:id="11"/>
      <w:bookmarkEnd w:id="12"/>
      <w:bookmarkEnd w:id="13"/>
      <w:bookmarkEnd w:id="14"/>
      <w:bookmarkEnd w:id="15"/>
    </w:p>
    <w:p w14:paraId="6856DA48" w14:textId="30FFDD9E" w:rsidR="1D154ED2" w:rsidRDefault="1D154ED2" w:rsidP="1D154ED2">
      <w:r>
        <w:drawing>
          <wp:inline distT="0" distB="0" distL="0" distR="0" wp14:anchorId="0B6D6D4F" wp14:editId="1E29508D">
            <wp:extent cx="5762626" cy="3067050"/>
            <wp:effectExtent l="0" t="0" r="0" b="0"/>
            <wp:docPr id="2098691292" name="Picture 2098691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86912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29B1" w14:textId="77777777" w:rsidR="007F3968" w:rsidRDefault="007F3968" w:rsidP="1D154ED2"/>
    <w:p w14:paraId="76B521F6" w14:textId="3D18A418" w:rsidR="009E1CDE" w:rsidRDefault="707B4A98" w:rsidP="379535D2">
      <w:pPr>
        <w:pStyle w:val="Cmsor1"/>
        <w:rPr>
          <w:rStyle w:val="Cmsor1Char"/>
        </w:rPr>
      </w:pPr>
      <w:bookmarkStart w:id="16" w:name="_Toc2032063241"/>
      <w:bookmarkStart w:id="17" w:name="_Toc1479856617"/>
      <w:bookmarkStart w:id="18" w:name="_Toc752018977"/>
      <w:bookmarkStart w:id="19" w:name="_Toc1849103555"/>
      <w:bookmarkStart w:id="20" w:name="_Toc464789250"/>
      <w:r>
        <w:t>Fizikai modell</w:t>
      </w:r>
      <w:bookmarkEnd w:id="16"/>
      <w:bookmarkEnd w:id="17"/>
      <w:bookmarkEnd w:id="18"/>
      <w:bookmarkEnd w:id="19"/>
      <w:bookmarkEnd w:id="20"/>
    </w:p>
    <w:p w14:paraId="30351CAE" w14:textId="16C5654E" w:rsidR="00A80DF5" w:rsidRDefault="00A935AA" w:rsidP="6184AD89">
      <w:r>
        <w:drawing>
          <wp:inline distT="0" distB="0" distL="0" distR="0" wp14:anchorId="75BEC93B" wp14:editId="08D964A5">
            <wp:extent cx="5762626" cy="1609725"/>
            <wp:effectExtent l="0" t="0" r="0" b="0"/>
            <wp:docPr id="1674579822" name="Picture 1674579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1E9C" w14:textId="15E38498" w:rsidR="00A80DF5" w:rsidRDefault="00A935AA" w:rsidP="6184AD89">
      <w:r>
        <w:br w:type="page"/>
      </w:r>
    </w:p>
    <w:p w14:paraId="3CB7941C" w14:textId="41EA77EF" w:rsidR="00A80DF5" w:rsidRDefault="707B4A98" w:rsidP="379535D2">
      <w:pPr>
        <w:pStyle w:val="Cmsor1"/>
      </w:pPr>
      <w:bookmarkStart w:id="21" w:name="_Toc1169892140"/>
      <w:bookmarkStart w:id="22" w:name="_Toc540167963"/>
      <w:bookmarkStart w:id="23" w:name="_Toc1325626684"/>
      <w:bookmarkStart w:id="24" w:name="_Toc1851718856"/>
      <w:r>
        <w:lastRenderedPageBreak/>
        <w:t>Lekérdezések</w:t>
      </w:r>
      <w:bookmarkEnd w:id="21"/>
      <w:bookmarkEnd w:id="22"/>
      <w:bookmarkEnd w:id="23"/>
      <w:bookmarkEnd w:id="24"/>
    </w:p>
    <w:p w14:paraId="4C8432A4" w14:textId="57A5677E" w:rsidR="7D54F6B2" w:rsidRDefault="7D54F6B2" w:rsidP="04E0C4FA">
      <w:pPr>
        <w:pStyle w:val="Listaszerbekezds"/>
        <w:ind w:left="0"/>
      </w:pPr>
    </w:p>
    <w:p w14:paraId="17D12ABC" w14:textId="1C9AF137" w:rsidR="707B4A98" w:rsidRDefault="707B4A98" w:rsidP="707B4A98">
      <w:pPr>
        <w:pStyle w:val="Listaszerbekezds"/>
        <w:ind w:left="0"/>
      </w:pPr>
    </w:p>
    <w:p w14:paraId="23FA485F" w14:textId="1A13FCDD" w:rsidR="707B4A98" w:rsidRDefault="707B4A98" w:rsidP="707B4A98">
      <w:pPr>
        <w:pStyle w:val="Listaszerbekezds"/>
        <w:ind w:left="0"/>
      </w:pPr>
    </w:p>
    <w:p w14:paraId="1B3F01EA" w14:textId="5B69DACD" w:rsidR="04E0C4FA" w:rsidRDefault="707B4A98" w:rsidP="707B4A98">
      <w:pPr>
        <w:pStyle w:val="Cmsor2"/>
      </w:pPr>
      <w:bookmarkStart w:id="25" w:name="_Toc716303597"/>
      <w:r>
        <w:t>Lekérdezés</w:t>
      </w:r>
      <w:bookmarkEnd w:id="25"/>
    </w:p>
    <w:p w14:paraId="1911D01E" w14:textId="14D06EE6" w:rsidR="00CB542F" w:rsidRPr="00CB542F" w:rsidRDefault="298EA8A3" w:rsidP="002B0F23">
      <w:pPr>
        <w:ind w:firstLine="708"/>
      </w:pPr>
      <w:r>
        <w:t xml:space="preserve">Ebben a lekérdezésünkben az országok győzelmeit vizsgáltuk a 2022-ig megrendezett FIFA világbajnoksági döntőkön. A győzelmek alapján csökkenő sorrendbe rendezett adatainkat az első 5 helyezettre szűrtük le. A legtöbb világbajnokságot Brazília nyerte, összesen 5 világkupát vitttek haza. </w:t>
      </w:r>
    </w:p>
    <w:p w14:paraId="0015D452" w14:textId="3C5F578F" w:rsidR="00930236" w:rsidRPr="00930236" w:rsidRDefault="00930236" w:rsidP="00930236">
      <w:r>
        <w:drawing>
          <wp:inline distT="0" distB="0" distL="0" distR="0" wp14:anchorId="061BEFA3" wp14:editId="16E50109">
            <wp:extent cx="5762626" cy="2819400"/>
            <wp:effectExtent l="0" t="0" r="0" b="0"/>
            <wp:docPr id="1331438348" name="Picture 1331438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43834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40D9" w14:textId="545B7F22" w:rsidR="00A935AA" w:rsidRPr="00467246" w:rsidRDefault="1AEFF6AA" w:rsidP="3BBD7EB5">
      <w:pPr>
        <w:spacing w:after="0"/>
      </w:pPr>
      <w:r>
        <w:t xml:space="preserve">SELECT TOP 5 t.Team_Name AS 'Csapat', </w:t>
      </w:r>
    </w:p>
    <w:p w14:paraId="6FD23608" w14:textId="31B19F50" w:rsidR="0064537F" w:rsidRDefault="1AEFF6AA" w:rsidP="3BBD7EB5">
      <w:pPr>
        <w:spacing w:after="0"/>
      </w:pPr>
      <w:r>
        <w:t xml:space="preserve">       COUNT(CASE WHEN </w:t>
      </w:r>
    </w:p>
    <w:p w14:paraId="1E911AF5" w14:textId="000C3823" w:rsidR="00A935AA" w:rsidRPr="00467246" w:rsidRDefault="1AEFF6AA" w:rsidP="3BBD7EB5">
      <w:pPr>
        <w:spacing w:after="0"/>
        <w:ind w:firstLine="708"/>
      </w:pPr>
      <w:r>
        <w:t>m.Home_Team_Code = t.Team_Code AND r.Winner = 'home team win' THEN 1</w:t>
      </w:r>
    </w:p>
    <w:p w14:paraId="68AFDD29" w14:textId="33604F2F" w:rsidR="0064537F" w:rsidRDefault="1AEFF6AA" w:rsidP="3BBD7EB5">
      <w:pPr>
        <w:spacing w:after="0"/>
      </w:pPr>
      <w:r>
        <w:t xml:space="preserve">            WHEN </w:t>
      </w:r>
    </w:p>
    <w:p w14:paraId="03FC13C2" w14:textId="06398BAB" w:rsidR="00A935AA" w:rsidRPr="00467246" w:rsidRDefault="1AEFF6AA" w:rsidP="3BBD7EB5">
      <w:pPr>
        <w:spacing w:after="0"/>
        <w:ind w:firstLine="708"/>
      </w:pPr>
      <w:r>
        <w:t>m.Away_Team_Code = t.Team_Code AND r.Winner = 'away team win' THEN 1</w:t>
      </w:r>
    </w:p>
    <w:p w14:paraId="68076CC5" w14:textId="7AAFEAB9" w:rsidR="00A935AA" w:rsidRPr="00467246" w:rsidRDefault="1AEFF6AA" w:rsidP="3BBD7EB5">
      <w:pPr>
        <w:spacing w:after="0"/>
      </w:pPr>
      <w:r>
        <w:t xml:space="preserve">           ELSE NULL END) AS Gyozelmek</w:t>
      </w:r>
    </w:p>
    <w:p w14:paraId="4A8FBEE3" w14:textId="09908C70" w:rsidR="00A935AA" w:rsidRPr="00467246" w:rsidRDefault="1AEFF6AA" w:rsidP="3BBD7EB5">
      <w:pPr>
        <w:spacing w:after="0"/>
      </w:pPr>
      <w:r>
        <w:t>FROM main m JOIN teams t ON m.Home_Team_Code = t.Team_Code OR m.Away_Team_Code = t.Team_Code</w:t>
      </w:r>
    </w:p>
    <w:p w14:paraId="7C823404" w14:textId="30A1C389" w:rsidR="00A935AA" w:rsidRPr="00467246" w:rsidRDefault="1AEFF6AA" w:rsidP="3BBD7EB5">
      <w:pPr>
        <w:spacing w:after="0"/>
      </w:pPr>
      <w:r>
        <w:t xml:space="preserve">   </w:t>
      </w:r>
      <w:r w:rsidR="004C2A72">
        <w:tab/>
      </w:r>
      <w:r w:rsidR="00825F18">
        <w:tab/>
      </w:r>
      <w:r w:rsidR="00E63CDF">
        <w:t xml:space="preserve">           </w:t>
      </w:r>
      <w:r>
        <w:t>JOIN result r ON m.Match_Id = r.Match_Id</w:t>
      </w:r>
    </w:p>
    <w:p w14:paraId="0F889A57" w14:textId="036B4843" w:rsidR="00A935AA" w:rsidRPr="00467246" w:rsidRDefault="1AEFF6AA" w:rsidP="3BBD7EB5">
      <w:pPr>
        <w:spacing w:after="0"/>
      </w:pPr>
      <w:r>
        <w:t>WHERE m.Stage_Name = 'final'</w:t>
      </w:r>
    </w:p>
    <w:p w14:paraId="502FE1EE" w14:textId="7B1BAD07" w:rsidR="00A935AA" w:rsidRPr="00467246" w:rsidRDefault="1AEFF6AA" w:rsidP="3BBD7EB5">
      <w:pPr>
        <w:spacing w:after="0"/>
      </w:pPr>
      <w:r>
        <w:t>GROUP BY t.Team_Name</w:t>
      </w:r>
    </w:p>
    <w:p w14:paraId="1A22552A" w14:textId="059D3638" w:rsidR="00A935AA" w:rsidRDefault="1AEFF6AA" w:rsidP="3BBD7EB5">
      <w:pPr>
        <w:spacing w:after="0"/>
      </w:pPr>
      <w:r>
        <w:t>ORDER BY Gyozelmek DESC</w:t>
      </w:r>
    </w:p>
    <w:p w14:paraId="41CDFF43" w14:textId="77777777" w:rsidR="009F378F" w:rsidRDefault="009F378F" w:rsidP="12B7C0F3"/>
    <w:p w14:paraId="57B2F319" w14:textId="0A7567F0" w:rsidR="00B77D16" w:rsidRDefault="00B77D16">
      <w:pPr>
        <w:jc w:val="left"/>
      </w:pPr>
      <w:r>
        <w:br w:type="page"/>
      </w:r>
    </w:p>
    <w:p w14:paraId="1245660D" w14:textId="6E1ED41A" w:rsidR="00A935AA" w:rsidRDefault="707B4A98" w:rsidP="707B4A98">
      <w:pPr>
        <w:pStyle w:val="Cmsor2"/>
      </w:pPr>
      <w:bookmarkStart w:id="26" w:name="_Toc27853773"/>
      <w:r>
        <w:lastRenderedPageBreak/>
        <w:t>Lekérdezés</w:t>
      </w:r>
      <w:bookmarkEnd w:id="26"/>
    </w:p>
    <w:p w14:paraId="7E9F85F8" w14:textId="569E06C1" w:rsidR="00383EF1" w:rsidRDefault="298EA8A3" w:rsidP="002B0F23">
      <w:pPr>
        <w:ind w:firstLine="708"/>
      </w:pPr>
      <w:r>
        <w:t xml:space="preserve">A következő lekérdezésben azt elemeztük, hogy a magyar csapat hányszor tudta azt elérni a világbajnokságokon, hogy a meccs végére legalább kétszer annyi gólt szerezzen, mint amennyit az ellenfele. </w:t>
      </w:r>
    </w:p>
    <w:p w14:paraId="2E788F19" w14:textId="1405CBFD" w:rsidR="009F378F" w:rsidRPr="009F378F" w:rsidRDefault="75AC0CF5" w:rsidP="298EA8A3">
      <w:pPr>
        <w:spacing w:after="0"/>
      </w:pPr>
      <w:r>
        <w:drawing>
          <wp:inline distT="0" distB="0" distL="0" distR="0" wp14:anchorId="3E128429" wp14:editId="62E7D42F">
            <wp:extent cx="5762626" cy="1562100"/>
            <wp:effectExtent l="0" t="0" r="0" b="0"/>
            <wp:docPr id="1184032194" name="Picture 1184032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9BC9" w14:textId="445E0B73" w:rsidR="009F378F" w:rsidRPr="009F378F" w:rsidRDefault="298EA8A3" w:rsidP="298EA8A3">
      <w:pPr>
        <w:spacing w:after="0"/>
      </w:pPr>
      <w:r>
        <w:t>SELECT COUNT(*) AS 'Magyar Dupla Győzelem'</w:t>
      </w:r>
    </w:p>
    <w:p w14:paraId="25B74B84" w14:textId="26AFBF66" w:rsidR="009F378F" w:rsidRPr="009F378F" w:rsidRDefault="298EA8A3" w:rsidP="298EA8A3">
      <w:pPr>
        <w:spacing w:after="0"/>
      </w:pPr>
      <w:r>
        <w:t>FROM main m JOIN result r ON m.Match_Id = r.Match_Id</w:t>
      </w:r>
    </w:p>
    <w:p w14:paraId="03F72B2C" w14:textId="386F2D38" w:rsidR="009F378F" w:rsidRPr="009F378F" w:rsidRDefault="298EA8A3" w:rsidP="298EA8A3">
      <w:pPr>
        <w:spacing w:after="0"/>
      </w:pPr>
      <w:r>
        <w:t xml:space="preserve">  </w:t>
      </w:r>
      <w:r w:rsidR="75AC0CF5">
        <w:tab/>
      </w:r>
      <w:r w:rsidR="75AC0CF5">
        <w:tab/>
      </w:r>
      <w:r>
        <w:t xml:space="preserve">  JOIN teams h ON m.Home_Team_Code = h.Team_Code</w:t>
      </w:r>
    </w:p>
    <w:p w14:paraId="61892F54" w14:textId="54DB5F68" w:rsidR="009F378F" w:rsidRPr="009F378F" w:rsidRDefault="298EA8A3" w:rsidP="298EA8A3">
      <w:pPr>
        <w:spacing w:after="0"/>
      </w:pPr>
      <w:r>
        <w:t xml:space="preserve">  </w:t>
      </w:r>
      <w:r w:rsidR="75AC0CF5">
        <w:tab/>
      </w:r>
      <w:r w:rsidR="75AC0CF5">
        <w:tab/>
      </w:r>
      <w:r>
        <w:t xml:space="preserve">  JOIN teams a ON m.Away_Team_Code = a.Team_Code</w:t>
      </w:r>
    </w:p>
    <w:p w14:paraId="45B261AD" w14:textId="28CA7390" w:rsidR="009F378F" w:rsidRPr="009F378F" w:rsidRDefault="298EA8A3" w:rsidP="298EA8A3">
      <w:pPr>
        <w:spacing w:after="0"/>
      </w:pPr>
      <w:r>
        <w:t xml:space="preserve">WHERE (h.Team_Code = 'HUN' AND r.Home_Team_Score &gt;= r.Away_Team_Score * 2) </w:t>
      </w:r>
    </w:p>
    <w:p w14:paraId="1EFA7B9A" w14:textId="1E55AFC1" w:rsidR="009F378F" w:rsidRPr="009F378F" w:rsidRDefault="21698F1A" w:rsidP="21698F1A">
      <w:pPr>
        <w:spacing w:after="0"/>
        <w:ind w:left="708" w:firstLine="708"/>
      </w:pPr>
      <w:r>
        <w:t xml:space="preserve">OR </w:t>
      </w:r>
    </w:p>
    <w:p w14:paraId="3A1FCA39" w14:textId="058F8E16" w:rsidR="009F378F" w:rsidRDefault="707B4A98" w:rsidP="298EA8A3">
      <w:pPr>
        <w:spacing w:after="0"/>
      </w:pPr>
      <w:r>
        <w:t xml:space="preserve"> </w:t>
      </w:r>
      <w:r w:rsidR="21698F1A">
        <w:tab/>
      </w:r>
      <w:r>
        <w:t xml:space="preserve">    (a.Team_Code = 'HUN' AND r.Away_Team_Score &gt;= r.Home_Team_Score * 2)</w:t>
      </w:r>
    </w:p>
    <w:p w14:paraId="0439039F" w14:textId="4EC03F89" w:rsidR="00E63CDF" w:rsidRDefault="00E63CDF" w:rsidP="21698F1A"/>
    <w:p w14:paraId="1E2AFC97" w14:textId="13629F5E" w:rsidR="707B4A98" w:rsidRDefault="707B4A98" w:rsidP="707B4A98"/>
    <w:p w14:paraId="72669B6B" w14:textId="4D0EE8E3" w:rsidR="21698F1A" w:rsidRDefault="21698F1A" w:rsidP="21698F1A"/>
    <w:p w14:paraId="53FF148A" w14:textId="2A6F1B00" w:rsidR="00656708" w:rsidRDefault="707B4A98" w:rsidP="707B4A98">
      <w:pPr>
        <w:pStyle w:val="Cmsor2"/>
      </w:pPr>
      <w:bookmarkStart w:id="27" w:name="_Toc632943134"/>
      <w:r>
        <w:t>Lekérdezés</w:t>
      </w:r>
      <w:bookmarkEnd w:id="27"/>
    </w:p>
    <w:p w14:paraId="3C81DE8C" w14:textId="30DBC49D" w:rsidR="00366F26" w:rsidRDefault="21698F1A" w:rsidP="002B0F23">
      <w:pPr>
        <w:ind w:firstLine="708"/>
      </w:pPr>
      <w:r>
        <w:t xml:space="preserve">Harmadik lekérdezésünkben, azt számoljuk, hogy az ötszörös világbajnok Brazil csapat hány olyan mérkőzést játszott, amelyen legalább 5 gól született (nem csak a brazil válogatott által szerzett gólokat, hanem a meccsen lőtt összeset nézzük). </w:t>
      </w:r>
    </w:p>
    <w:p w14:paraId="08F147B5" w14:textId="5A6EAB1D" w:rsidR="00A24326" w:rsidRPr="00366F26" w:rsidRDefault="00A24326" w:rsidP="21698F1A">
      <w:r>
        <w:drawing>
          <wp:inline distT="0" distB="0" distL="0" distR="0" wp14:anchorId="7E9F780C" wp14:editId="17D27582">
            <wp:extent cx="5762626" cy="1038225"/>
            <wp:effectExtent l="0" t="0" r="0" b="0"/>
            <wp:docPr id="132189541" name="Picture 132189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7944" w14:textId="4B266914" w:rsidR="00656708" w:rsidRPr="009F378F" w:rsidRDefault="298EA8A3" w:rsidP="298EA8A3">
      <w:pPr>
        <w:spacing w:after="0"/>
        <w:rPr>
          <w:color w:val="FF0000"/>
        </w:rPr>
      </w:pPr>
      <w:r>
        <w:t>SELECT COUNT(*) AS 'Brazil válogatott: legalább 5 gól’</w:t>
      </w:r>
    </w:p>
    <w:p w14:paraId="25927AE9" w14:textId="4D5EA72D" w:rsidR="00656708" w:rsidRPr="009F378F" w:rsidRDefault="298EA8A3" w:rsidP="298EA8A3">
      <w:pPr>
        <w:spacing w:after="0"/>
      </w:pPr>
      <w:r>
        <w:t>FROM main m JOIN result r ON m.Match_Id = r.Match_Id</w:t>
      </w:r>
    </w:p>
    <w:p w14:paraId="67B2DAD9" w14:textId="5B40959A" w:rsidR="00656708" w:rsidRDefault="298EA8A3" w:rsidP="298EA8A3">
      <w:pPr>
        <w:spacing w:after="0"/>
      </w:pPr>
      <w:r>
        <w:t>WHERE (m.Home_Team_Code = 'BRA' OR m.Away_Team_Code = 'BRA') AND (r.Home_Team_Score + r.Away_Team_Score) &gt;= 5</w:t>
      </w:r>
    </w:p>
    <w:p w14:paraId="73747579" w14:textId="2B589E62" w:rsidR="00A24326" w:rsidRDefault="00A24326">
      <w:pPr>
        <w:jc w:val="left"/>
      </w:pPr>
      <w:r>
        <w:br w:type="page"/>
      </w:r>
    </w:p>
    <w:p w14:paraId="1E57FE14" w14:textId="5C2EB146" w:rsidR="002B0F23" w:rsidRPr="002B0F23" w:rsidRDefault="707B4A98" w:rsidP="707B4A98">
      <w:pPr>
        <w:pStyle w:val="Cmsor2"/>
      </w:pPr>
      <w:bookmarkStart w:id="28" w:name="_Toc65780707"/>
      <w:r>
        <w:lastRenderedPageBreak/>
        <w:t>Lekérdezés</w:t>
      </w:r>
      <w:bookmarkEnd w:id="28"/>
    </w:p>
    <w:p w14:paraId="17A7B63F" w14:textId="0A15B03F" w:rsidR="00694C09" w:rsidRDefault="21698F1A" w:rsidP="002B0F23">
      <w:pPr>
        <w:ind w:firstLine="708"/>
      </w:pPr>
      <w:r>
        <w:t>Ebben a lekérdezésben országokra bontva és azon belül stadionokra bontva mutatjuk meg, hogy hány mérkőzést játszottak az adott helyszíneken. A ROLLUP segítségével, megkapjuk, hogy az egyes stadionokban és országokban hány meccset játszottak, illetve a legvégén a mérkőzések teljes összesítését.</w:t>
      </w:r>
    </w:p>
    <w:p w14:paraId="50FB240D" w14:textId="55CC77DF" w:rsidR="003D544B" w:rsidRPr="003D544B" w:rsidRDefault="298EA8A3" w:rsidP="21698F1A">
      <w:pPr>
        <w:spacing w:after="0"/>
      </w:pPr>
      <w:r>
        <w:drawing>
          <wp:inline distT="0" distB="0" distL="0" distR="0" wp14:anchorId="63A46EF8" wp14:editId="6EB78DD9">
            <wp:extent cx="5762626" cy="3838575"/>
            <wp:effectExtent l="0" t="0" r="0" b="0"/>
            <wp:docPr id="448863505" name="Picture 448863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5813DE09" wp14:editId="49AF0C5A">
            <wp:extent cx="5762626" cy="1638300"/>
            <wp:effectExtent l="0" t="0" r="0" b="0"/>
            <wp:docPr id="1553795893" name="Picture 1553795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F370" w14:textId="6AA9114F" w:rsidR="003D544B" w:rsidRPr="003D544B" w:rsidRDefault="21698F1A" w:rsidP="21698F1A">
      <w:pPr>
        <w:spacing w:after="0"/>
      </w:pPr>
      <w:r>
        <w:t xml:space="preserve">SELECT </w:t>
      </w:r>
    </w:p>
    <w:p w14:paraId="063D68F9" w14:textId="7C0C5D8D" w:rsidR="003D544B" w:rsidRPr="003D544B" w:rsidRDefault="21698F1A" w:rsidP="21698F1A">
      <w:pPr>
        <w:spacing w:after="0"/>
      </w:pPr>
      <w:r>
        <w:t xml:space="preserve">    CASE WHEN GROUPING_ID(s.Country_Name) = 1 THEN 'ÖSSZESEN'</w:t>
      </w:r>
    </w:p>
    <w:p w14:paraId="100258FE" w14:textId="6F42D257" w:rsidR="003D544B" w:rsidRPr="003D544B" w:rsidRDefault="21698F1A" w:rsidP="21698F1A">
      <w:pPr>
        <w:spacing w:after="0"/>
      </w:pPr>
      <w:r>
        <w:t xml:space="preserve">         ELSE s.Country_Name</w:t>
      </w:r>
    </w:p>
    <w:p w14:paraId="48BF8D30" w14:textId="6E1CB094" w:rsidR="003D544B" w:rsidRPr="003D544B" w:rsidRDefault="21698F1A" w:rsidP="21698F1A">
      <w:pPr>
        <w:spacing w:after="0"/>
      </w:pPr>
      <w:r>
        <w:t xml:space="preserve">    END AS 'Ország',</w:t>
      </w:r>
    </w:p>
    <w:p w14:paraId="237228AB" w14:textId="15655DB0" w:rsidR="003D544B" w:rsidRPr="003D544B" w:rsidRDefault="21698F1A" w:rsidP="21698F1A">
      <w:pPr>
        <w:spacing w:after="0"/>
      </w:pPr>
      <w:r>
        <w:t xml:space="preserve">    CASE WHEN GROUPING_ID(s.Stadium_Name) = 1 THEN 'ÖSSZESEN'</w:t>
      </w:r>
    </w:p>
    <w:p w14:paraId="781E5D48" w14:textId="1E3F98B5" w:rsidR="003D544B" w:rsidRPr="003D544B" w:rsidRDefault="21698F1A" w:rsidP="21698F1A">
      <w:pPr>
        <w:spacing w:after="0"/>
      </w:pPr>
      <w:r>
        <w:t xml:space="preserve">         ELSE s.Stadium_Name</w:t>
      </w:r>
    </w:p>
    <w:p w14:paraId="0FAA52A8" w14:textId="2F5E027C" w:rsidR="003D544B" w:rsidRPr="003D544B" w:rsidRDefault="21698F1A" w:rsidP="21698F1A">
      <w:pPr>
        <w:spacing w:after="0"/>
      </w:pPr>
      <w:r>
        <w:t xml:space="preserve">    END AS 'Stadion',</w:t>
      </w:r>
    </w:p>
    <w:p w14:paraId="79F4543E" w14:textId="141316CD" w:rsidR="003D544B" w:rsidRPr="003D544B" w:rsidRDefault="21698F1A" w:rsidP="21698F1A">
      <w:pPr>
        <w:spacing w:after="0"/>
      </w:pPr>
      <w:r>
        <w:t xml:space="preserve">    COUNT(*) AS 'Lejátszott'</w:t>
      </w:r>
    </w:p>
    <w:p w14:paraId="778AE010" w14:textId="1B4EF4A0" w:rsidR="003D544B" w:rsidRPr="003D544B" w:rsidRDefault="21698F1A" w:rsidP="21698F1A">
      <w:pPr>
        <w:spacing w:after="0"/>
      </w:pPr>
      <w:r>
        <w:t>FROM main m JOIN stadium s ON m.Stadium_Id = s.Stadium_Id</w:t>
      </w:r>
    </w:p>
    <w:p w14:paraId="2CA23720" w14:textId="30A02A48" w:rsidR="00FB4E22" w:rsidRDefault="1D154ED2" w:rsidP="21698F1A">
      <w:pPr>
        <w:spacing w:after="0"/>
      </w:pPr>
      <w:r>
        <w:t>GROUP BY ROLLUP (s.Country_Name, s.Stadium_Name)</w:t>
      </w:r>
    </w:p>
    <w:p w14:paraId="7CF78039" w14:textId="2B9DACCB" w:rsidR="1D154ED2" w:rsidRDefault="1D154ED2">
      <w:r>
        <w:br w:type="page"/>
      </w:r>
    </w:p>
    <w:p w14:paraId="469CCFB6" w14:textId="010A8057" w:rsidR="00FB4E22" w:rsidRDefault="707B4A98" w:rsidP="707B4A98">
      <w:pPr>
        <w:pStyle w:val="Cmsor2"/>
      </w:pPr>
      <w:bookmarkStart w:id="29" w:name="_Toc89639472"/>
      <w:r>
        <w:lastRenderedPageBreak/>
        <w:t>Lekérdezés</w:t>
      </w:r>
      <w:bookmarkEnd w:id="29"/>
    </w:p>
    <w:p w14:paraId="2BDDA841" w14:textId="3D9B43DF" w:rsidR="006E421E" w:rsidRDefault="21698F1A" w:rsidP="21698F1A">
      <w:pPr>
        <w:ind w:firstLine="708"/>
      </w:pPr>
      <w:r>
        <w:t>Az ötödik lekérdezésben éves, azon belül pedig szakaszos bontásban tüntetjük fel, hogy átlagosan hány gól született a meccseken. Ebben a lekérdezésben csak a 2000 előtti meccsek eredményit vizsgáltuk.</w:t>
      </w:r>
    </w:p>
    <w:p w14:paraId="07619634" w14:textId="1ADE5CD6" w:rsidR="0052243E" w:rsidRPr="00FB4E22" w:rsidRDefault="0052243E" w:rsidP="21698F1A">
      <w:r>
        <w:drawing>
          <wp:inline distT="0" distB="0" distL="0" distR="0" wp14:anchorId="344E94E9" wp14:editId="5FC6BB79">
            <wp:extent cx="5753098" cy="3152775"/>
            <wp:effectExtent l="0" t="0" r="0" b="0"/>
            <wp:docPr id="1802864720" name="Picture 1802864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CF06" w14:textId="4FE0C7D7" w:rsidR="52ED8BBF" w:rsidRDefault="52ED8BBF" w:rsidP="5765D2EE">
      <w:pPr>
        <w:spacing w:after="0"/>
      </w:pPr>
      <w:r>
        <w:t>SELECT YEAR(d.Match_Date) AS 'Év',</w:t>
      </w:r>
    </w:p>
    <w:p w14:paraId="17F6EFDA" w14:textId="1FC40114" w:rsidR="3BE7FF90" w:rsidRDefault="3BE7FF90" w:rsidP="5765D2EE">
      <w:pPr>
        <w:spacing w:after="0"/>
      </w:pPr>
      <w:r>
        <w:t xml:space="preserve">       </w:t>
      </w:r>
      <w:r w:rsidR="00E6729E">
        <w:tab/>
        <w:t xml:space="preserve">    </w:t>
      </w:r>
      <w:r>
        <w:t>m.Stage_Name AS 'Szakasz',</w:t>
      </w:r>
    </w:p>
    <w:p w14:paraId="52E26C87" w14:textId="73E6B4AB" w:rsidR="3BE7FF90" w:rsidRDefault="3BE7FF90" w:rsidP="5765D2EE">
      <w:pPr>
        <w:spacing w:after="0"/>
      </w:pPr>
      <w:r>
        <w:t xml:space="preserve">       </w:t>
      </w:r>
      <w:r w:rsidR="00E6729E">
        <w:tab/>
        <w:t xml:space="preserve">   </w:t>
      </w:r>
      <w:r>
        <w:t>AVG(r.Home_Team_Score + r.Away_Team_Score) AS 'Átlag'</w:t>
      </w:r>
    </w:p>
    <w:p w14:paraId="37D034D7" w14:textId="4116249F" w:rsidR="3BE7FF90" w:rsidRDefault="3BE7FF90" w:rsidP="5765D2EE">
      <w:pPr>
        <w:spacing w:after="0"/>
      </w:pPr>
      <w:r>
        <w:t>FROM main m JOIN result r ON m.Match_Id = r.Match_Id</w:t>
      </w:r>
    </w:p>
    <w:p w14:paraId="3A467E65" w14:textId="70AD915E" w:rsidR="3BE7FF90" w:rsidRDefault="00E6729E" w:rsidP="5765D2EE">
      <w:pPr>
        <w:spacing w:after="0"/>
        <w:ind w:left="708" w:firstLine="708"/>
      </w:pPr>
      <w:r>
        <w:t xml:space="preserve">  </w:t>
      </w:r>
      <w:r w:rsidR="3BE7FF90">
        <w:t>JOIN match_details d ON m.Match_Id = d.Match_Id</w:t>
      </w:r>
    </w:p>
    <w:p w14:paraId="0F941527" w14:textId="470F63C8" w:rsidR="3BE7FF90" w:rsidRDefault="3BE7FF90" w:rsidP="5765D2EE">
      <w:pPr>
        <w:spacing w:after="0"/>
      </w:pPr>
      <w:r>
        <w:t>GROUP BY m.Tournament_Name, m.Stage_Name, YEAR(d.Match_Date)</w:t>
      </w:r>
    </w:p>
    <w:p w14:paraId="2B645D0C" w14:textId="16D8C351" w:rsidR="3BE7FF90" w:rsidRDefault="3BE7FF90" w:rsidP="5765D2EE">
      <w:pPr>
        <w:spacing w:after="0"/>
      </w:pPr>
      <w:r>
        <w:t>HAVING YEAR(d.Match_Date) &lt;= 2000</w:t>
      </w:r>
    </w:p>
    <w:p w14:paraId="18C786C0" w14:textId="6D5F53F0" w:rsidR="31AB11BA" w:rsidRDefault="31AB11BA" w:rsidP="31AB11BA"/>
    <w:p w14:paraId="7D917BF0" w14:textId="19305CA8" w:rsidR="31AB11BA" w:rsidRDefault="31AB11BA" w:rsidP="31AB11BA"/>
    <w:p w14:paraId="7F48C5E8" w14:textId="2EDF8ED9" w:rsidR="21698F1A" w:rsidRDefault="21698F1A">
      <w:r>
        <w:br w:type="page"/>
      </w:r>
    </w:p>
    <w:p w14:paraId="2CA6AFC5" w14:textId="629E5989" w:rsidR="00505093" w:rsidRDefault="707B4A98" w:rsidP="707B4A98">
      <w:pPr>
        <w:pStyle w:val="Cmsor2"/>
      </w:pPr>
      <w:bookmarkStart w:id="30" w:name="_Toc1592974648"/>
      <w:r>
        <w:lastRenderedPageBreak/>
        <w:t>Lekérdezés</w:t>
      </w:r>
      <w:bookmarkEnd w:id="30"/>
    </w:p>
    <w:p w14:paraId="722357A8" w14:textId="1AE4A921" w:rsidR="00505093" w:rsidRDefault="21698F1A" w:rsidP="21698F1A">
      <w:pPr>
        <w:ind w:firstLine="708"/>
      </w:pPr>
      <w:r>
        <w:t>Az utolsó lekérdezésünkben arra voltunk kíváncsiak, hogy azok a csapatok, akik megnyerték a világbajnokságot, melyik csoportból indultak. Ezt egy beágyazott lekérdezéssel oldottuk meg, majd megjelenítettük a bajnokság, a csoport és a nyertes csapat nevét.</w:t>
      </w:r>
    </w:p>
    <w:p w14:paraId="41712DF9" w14:textId="08353559" w:rsidR="00505093" w:rsidRPr="00505093" w:rsidRDefault="00505093" w:rsidP="21698F1A">
      <w:r>
        <w:drawing>
          <wp:inline distT="0" distB="0" distL="0" distR="0" wp14:anchorId="0F835EC9" wp14:editId="4B9C30AF">
            <wp:extent cx="5762626" cy="3800475"/>
            <wp:effectExtent l="0" t="0" r="0" b="0"/>
            <wp:docPr id="1540867823" name="Picture 1540867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8C36" w14:textId="41E504D1" w:rsidR="2B25622D" w:rsidRDefault="2B25622D" w:rsidP="5765D2EE">
      <w:pPr>
        <w:spacing w:after="0"/>
      </w:pPr>
      <w:r>
        <w:t xml:space="preserve">SELECT DISTINCT m.Tournament_Name AS 'Bajnokság', </w:t>
      </w:r>
    </w:p>
    <w:p w14:paraId="4E295900" w14:textId="265D0B48" w:rsidR="2B25622D" w:rsidRDefault="21698F1A" w:rsidP="21698F1A">
      <w:pPr>
        <w:spacing w:after="0"/>
        <w:ind w:left="1416" w:firstLine="708"/>
      </w:pPr>
      <w:r>
        <w:t xml:space="preserve">m.Group_Name AS 'Csoport', </w:t>
      </w:r>
    </w:p>
    <w:p w14:paraId="317C7B00" w14:textId="09E95240" w:rsidR="2B25622D" w:rsidRDefault="21698F1A" w:rsidP="5765D2EE">
      <w:pPr>
        <w:spacing w:after="0"/>
      </w:pPr>
      <w:r>
        <w:t xml:space="preserve">                </w:t>
      </w:r>
      <w:r w:rsidR="2B25622D">
        <w:tab/>
      </w:r>
      <w:r w:rsidR="2B25622D">
        <w:tab/>
      </w:r>
      <w:r>
        <w:t>NyertesCsapat AS 'Nyertes Csapat'</w:t>
      </w:r>
    </w:p>
    <w:p w14:paraId="139E73C6" w14:textId="199824DF" w:rsidR="2B25622D" w:rsidRDefault="2B25622D" w:rsidP="5765D2EE">
      <w:pPr>
        <w:spacing w:after="0"/>
      </w:pPr>
      <w:r>
        <w:t xml:space="preserve">FROM main m JOIN result r ON m.Match_Id = r.Match_Id JOIN </w:t>
      </w:r>
    </w:p>
    <w:p w14:paraId="5F2EE20F" w14:textId="619943FA" w:rsidR="2B25622D" w:rsidRDefault="2B25622D" w:rsidP="5765D2EE">
      <w:pPr>
        <w:spacing w:after="0"/>
      </w:pPr>
      <w:r>
        <w:t xml:space="preserve">    (SELECT </w:t>
      </w:r>
    </w:p>
    <w:p w14:paraId="4DD390B8" w14:textId="2DE361B3" w:rsidR="2B25622D" w:rsidRDefault="2B25622D" w:rsidP="5765D2EE">
      <w:pPr>
        <w:spacing w:after="0"/>
      </w:pPr>
      <w:r>
        <w:t xml:space="preserve">            CASE </w:t>
      </w:r>
    </w:p>
    <w:p w14:paraId="64AEB908" w14:textId="2A2EB30C" w:rsidR="2B25622D" w:rsidRDefault="2B25622D" w:rsidP="5765D2EE">
      <w:pPr>
        <w:spacing w:after="0"/>
      </w:pPr>
      <w:r>
        <w:t xml:space="preserve">                WHEN r.winner = 'home team win' THEN m.Home_Team_Code</w:t>
      </w:r>
    </w:p>
    <w:p w14:paraId="3BCD7EA6" w14:textId="20A8FFDD" w:rsidR="2B25622D" w:rsidRDefault="2B25622D" w:rsidP="5765D2EE">
      <w:pPr>
        <w:spacing w:after="0"/>
      </w:pPr>
      <w:r>
        <w:t xml:space="preserve">                WHEN r.winner = 'away team win' THEN m.Away_Team_Code</w:t>
      </w:r>
    </w:p>
    <w:p w14:paraId="148BD593" w14:textId="167F6B8C" w:rsidR="2B25622D" w:rsidRDefault="2B25622D" w:rsidP="5765D2EE">
      <w:pPr>
        <w:spacing w:after="0"/>
      </w:pPr>
      <w:r>
        <w:t xml:space="preserve">            END AS NyertesCsapat, m.Tournament_Name </w:t>
      </w:r>
    </w:p>
    <w:p w14:paraId="19E19EC6" w14:textId="728CAAB7" w:rsidR="2B25622D" w:rsidRDefault="2B25622D" w:rsidP="5765D2EE">
      <w:pPr>
        <w:spacing w:after="0"/>
      </w:pPr>
      <w:r>
        <w:t xml:space="preserve">       FROM main m JOIN result r ON m.Match_Id = r.Match_Id</w:t>
      </w:r>
    </w:p>
    <w:p w14:paraId="118AB510" w14:textId="440A97C0" w:rsidR="2B25622D" w:rsidRDefault="21698F1A" w:rsidP="00CA45C0">
      <w:pPr>
        <w:spacing w:after="0"/>
        <w:jc w:val="left"/>
      </w:pPr>
      <w:r>
        <w:t xml:space="preserve">       WHERE m.Stage_Name = 'final') Nyertesek ON m.Tournament_Name = Nyertesek.Tournament_Name</w:t>
      </w:r>
    </w:p>
    <w:p w14:paraId="7B3623B3" w14:textId="5F2A0626" w:rsidR="003D544B" w:rsidRPr="003D544B" w:rsidRDefault="2B25622D" w:rsidP="5765D2EE">
      <w:pPr>
        <w:spacing w:after="0"/>
      </w:pPr>
      <w:r>
        <w:t>WHERE m.Stage_Name = 'group stage' AND Nyertesek.NyertesCsapat IN (m.Home_Team_Code, m.Away_Team_Code)</w:t>
      </w:r>
    </w:p>
    <w:sectPr w:rsidR="003D544B" w:rsidRPr="003D544B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ED1271" w14:textId="77777777" w:rsidR="00597EB1" w:rsidRDefault="00597EB1">
      <w:pPr>
        <w:spacing w:after="0" w:line="240" w:lineRule="auto"/>
      </w:pPr>
      <w:r>
        <w:separator/>
      </w:r>
    </w:p>
  </w:endnote>
  <w:endnote w:type="continuationSeparator" w:id="0">
    <w:p w14:paraId="2798DE7C" w14:textId="77777777" w:rsidR="00597EB1" w:rsidRDefault="00597EB1">
      <w:pPr>
        <w:spacing w:after="0" w:line="240" w:lineRule="auto"/>
      </w:pPr>
      <w:r>
        <w:continuationSeparator/>
      </w:r>
    </w:p>
  </w:endnote>
  <w:endnote w:type="continuationNotice" w:id="1">
    <w:p w14:paraId="341982CD" w14:textId="77777777" w:rsidR="00597EB1" w:rsidRDefault="00597E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98FBABD" w14:paraId="263F8C3B" w14:textId="77777777" w:rsidTr="098FBABD">
      <w:trPr>
        <w:trHeight w:val="300"/>
      </w:trPr>
      <w:tc>
        <w:tcPr>
          <w:tcW w:w="3020" w:type="dxa"/>
        </w:tcPr>
        <w:p w14:paraId="7687B8C1" w14:textId="04AF7AA9" w:rsidR="098FBABD" w:rsidRDefault="098FBABD" w:rsidP="098FBABD">
          <w:pPr>
            <w:pStyle w:val="lfej"/>
            <w:ind w:left="-115"/>
          </w:pPr>
        </w:p>
      </w:tc>
      <w:tc>
        <w:tcPr>
          <w:tcW w:w="3020" w:type="dxa"/>
        </w:tcPr>
        <w:p w14:paraId="4ED8C8CE" w14:textId="6D5AB254" w:rsidR="098FBABD" w:rsidRDefault="098FBABD" w:rsidP="098FBABD">
          <w:pPr>
            <w:pStyle w:val="lfej"/>
            <w:jc w:val="center"/>
          </w:pPr>
          <w:r w:rsidRPr="098FBABD">
            <w:fldChar w:fldCharType="begin"/>
          </w:r>
          <w:r>
            <w:instrText>PAGE</w:instrText>
          </w:r>
          <w:r w:rsidRPr="098FBABD">
            <w:fldChar w:fldCharType="separate"/>
          </w:r>
          <w:r w:rsidR="000941CF">
            <w:t>1</w:t>
          </w:r>
          <w:r w:rsidRPr="098FBABD">
            <w:fldChar w:fldCharType="end"/>
          </w:r>
        </w:p>
      </w:tc>
      <w:tc>
        <w:tcPr>
          <w:tcW w:w="3020" w:type="dxa"/>
        </w:tcPr>
        <w:p w14:paraId="64F43106" w14:textId="1CE3D7C5" w:rsidR="098FBABD" w:rsidRDefault="098FBABD" w:rsidP="098FBABD">
          <w:pPr>
            <w:pStyle w:val="lfej"/>
            <w:ind w:right="-115"/>
            <w:jc w:val="right"/>
          </w:pPr>
        </w:p>
      </w:tc>
    </w:tr>
  </w:tbl>
  <w:p w14:paraId="7803D1B5" w14:textId="3B32DBFA" w:rsidR="098FBABD" w:rsidRDefault="098FBABD" w:rsidP="098FBAB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034C4F" w14:textId="77777777" w:rsidR="00597EB1" w:rsidRDefault="00597EB1">
      <w:pPr>
        <w:spacing w:after="0" w:line="240" w:lineRule="auto"/>
      </w:pPr>
      <w:r>
        <w:separator/>
      </w:r>
    </w:p>
  </w:footnote>
  <w:footnote w:type="continuationSeparator" w:id="0">
    <w:p w14:paraId="05E14A5E" w14:textId="77777777" w:rsidR="00597EB1" w:rsidRDefault="00597EB1">
      <w:pPr>
        <w:spacing w:after="0" w:line="240" w:lineRule="auto"/>
      </w:pPr>
      <w:r>
        <w:continuationSeparator/>
      </w:r>
    </w:p>
  </w:footnote>
  <w:footnote w:type="continuationNotice" w:id="1">
    <w:p w14:paraId="1346C14D" w14:textId="77777777" w:rsidR="00597EB1" w:rsidRDefault="00597EB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98FBABD" w14:paraId="09FCA555" w14:textId="77777777" w:rsidTr="098FBABD">
      <w:trPr>
        <w:trHeight w:val="300"/>
      </w:trPr>
      <w:tc>
        <w:tcPr>
          <w:tcW w:w="3020" w:type="dxa"/>
        </w:tcPr>
        <w:p w14:paraId="24ACA6D8" w14:textId="7FEB0CA5" w:rsidR="098FBABD" w:rsidRDefault="098FBABD" w:rsidP="098FBABD">
          <w:pPr>
            <w:pStyle w:val="lfej"/>
            <w:ind w:left="-115"/>
          </w:pPr>
        </w:p>
      </w:tc>
      <w:tc>
        <w:tcPr>
          <w:tcW w:w="3020" w:type="dxa"/>
        </w:tcPr>
        <w:p w14:paraId="3E271F5C" w14:textId="05B38BA9" w:rsidR="098FBABD" w:rsidRDefault="098FBABD" w:rsidP="098FBABD">
          <w:pPr>
            <w:pStyle w:val="lfej"/>
            <w:jc w:val="center"/>
          </w:pPr>
        </w:p>
      </w:tc>
      <w:tc>
        <w:tcPr>
          <w:tcW w:w="3020" w:type="dxa"/>
        </w:tcPr>
        <w:p w14:paraId="12D2D20B" w14:textId="51C0ACA2" w:rsidR="098FBABD" w:rsidRDefault="098FBABD" w:rsidP="098FBABD">
          <w:pPr>
            <w:pStyle w:val="lfej"/>
            <w:ind w:right="-115"/>
            <w:jc w:val="right"/>
          </w:pPr>
        </w:p>
      </w:tc>
    </w:tr>
  </w:tbl>
  <w:p w14:paraId="0E19A84D" w14:textId="0B3111FA" w:rsidR="098FBABD" w:rsidRDefault="098FBABD" w:rsidP="098FBABD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BBD3B"/>
    <w:multiLevelType w:val="hybridMultilevel"/>
    <w:tmpl w:val="FFFFFFFF"/>
    <w:lvl w:ilvl="0" w:tplc="4E5A6672">
      <w:start w:val="1"/>
      <w:numFmt w:val="decimal"/>
      <w:lvlText w:val="%1."/>
      <w:lvlJc w:val="left"/>
      <w:pPr>
        <w:ind w:left="720" w:hanging="360"/>
      </w:pPr>
    </w:lvl>
    <w:lvl w:ilvl="1" w:tplc="A9083CB8">
      <w:start w:val="1"/>
      <w:numFmt w:val="lowerLetter"/>
      <w:lvlText w:val="%2."/>
      <w:lvlJc w:val="left"/>
      <w:pPr>
        <w:ind w:left="1440" w:hanging="360"/>
      </w:pPr>
    </w:lvl>
    <w:lvl w:ilvl="2" w:tplc="F0627D5C">
      <w:start w:val="1"/>
      <w:numFmt w:val="lowerRoman"/>
      <w:lvlText w:val="%3."/>
      <w:lvlJc w:val="right"/>
      <w:pPr>
        <w:ind w:left="2160" w:hanging="180"/>
      </w:pPr>
    </w:lvl>
    <w:lvl w:ilvl="3" w:tplc="C70495D2">
      <w:start w:val="1"/>
      <w:numFmt w:val="decimal"/>
      <w:lvlText w:val="%4."/>
      <w:lvlJc w:val="left"/>
      <w:pPr>
        <w:ind w:left="2880" w:hanging="360"/>
      </w:pPr>
    </w:lvl>
    <w:lvl w:ilvl="4" w:tplc="3CD4EF26">
      <w:start w:val="1"/>
      <w:numFmt w:val="lowerLetter"/>
      <w:lvlText w:val="%5."/>
      <w:lvlJc w:val="left"/>
      <w:pPr>
        <w:ind w:left="3600" w:hanging="360"/>
      </w:pPr>
    </w:lvl>
    <w:lvl w:ilvl="5" w:tplc="187EED38">
      <w:start w:val="1"/>
      <w:numFmt w:val="lowerRoman"/>
      <w:lvlText w:val="%6."/>
      <w:lvlJc w:val="right"/>
      <w:pPr>
        <w:ind w:left="4320" w:hanging="180"/>
      </w:pPr>
    </w:lvl>
    <w:lvl w:ilvl="6" w:tplc="13BC51B6">
      <w:start w:val="1"/>
      <w:numFmt w:val="decimal"/>
      <w:lvlText w:val="%7."/>
      <w:lvlJc w:val="left"/>
      <w:pPr>
        <w:ind w:left="5040" w:hanging="360"/>
      </w:pPr>
    </w:lvl>
    <w:lvl w:ilvl="7" w:tplc="1BC84BBA">
      <w:start w:val="1"/>
      <w:numFmt w:val="lowerLetter"/>
      <w:lvlText w:val="%8."/>
      <w:lvlJc w:val="left"/>
      <w:pPr>
        <w:ind w:left="5760" w:hanging="360"/>
      </w:pPr>
    </w:lvl>
    <w:lvl w:ilvl="8" w:tplc="954645C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7667B"/>
    <w:multiLevelType w:val="hybridMultilevel"/>
    <w:tmpl w:val="FFFFFFFF"/>
    <w:lvl w:ilvl="0" w:tplc="87DC79E4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BE30C9D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3CE227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028F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388E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3E5F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8A1C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0497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5A8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C188A"/>
    <w:multiLevelType w:val="hybridMultilevel"/>
    <w:tmpl w:val="2FDA38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61CFA"/>
    <w:multiLevelType w:val="hybridMultilevel"/>
    <w:tmpl w:val="9BA472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6008F"/>
    <w:multiLevelType w:val="hybridMultilevel"/>
    <w:tmpl w:val="B7362A6E"/>
    <w:lvl w:ilvl="0" w:tplc="FFFFFFFF">
      <w:start w:val="1"/>
      <w:numFmt w:val="decimal"/>
      <w:pStyle w:val="Cmsor2"/>
      <w:lvlText w:val="%1."/>
      <w:lvlJc w:val="left"/>
      <w:pPr>
        <w:ind w:left="1068" w:hanging="360"/>
      </w:p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D9975C0"/>
    <w:multiLevelType w:val="hybridMultilevel"/>
    <w:tmpl w:val="FFFFFFFF"/>
    <w:lvl w:ilvl="0" w:tplc="7AB87A30">
      <w:start w:val="1"/>
      <w:numFmt w:val="decimal"/>
      <w:lvlText w:val="%1."/>
      <w:lvlJc w:val="left"/>
      <w:pPr>
        <w:ind w:left="720" w:hanging="360"/>
      </w:pPr>
    </w:lvl>
    <w:lvl w:ilvl="1" w:tplc="FBCC4E8A">
      <w:start w:val="1"/>
      <w:numFmt w:val="lowerLetter"/>
      <w:lvlText w:val="%2."/>
      <w:lvlJc w:val="left"/>
      <w:pPr>
        <w:ind w:left="1440" w:hanging="360"/>
      </w:pPr>
    </w:lvl>
    <w:lvl w:ilvl="2" w:tplc="98C0687A">
      <w:start w:val="1"/>
      <w:numFmt w:val="lowerRoman"/>
      <w:lvlText w:val="%3."/>
      <w:lvlJc w:val="right"/>
      <w:pPr>
        <w:ind w:left="2160" w:hanging="180"/>
      </w:pPr>
    </w:lvl>
    <w:lvl w:ilvl="3" w:tplc="86AE4318">
      <w:start w:val="1"/>
      <w:numFmt w:val="decimal"/>
      <w:lvlText w:val="%4."/>
      <w:lvlJc w:val="left"/>
      <w:pPr>
        <w:ind w:left="2880" w:hanging="360"/>
      </w:pPr>
    </w:lvl>
    <w:lvl w:ilvl="4" w:tplc="66C4E638">
      <w:start w:val="1"/>
      <w:numFmt w:val="lowerLetter"/>
      <w:lvlText w:val="%5."/>
      <w:lvlJc w:val="left"/>
      <w:pPr>
        <w:ind w:left="3600" w:hanging="360"/>
      </w:pPr>
    </w:lvl>
    <w:lvl w:ilvl="5" w:tplc="6E24B914">
      <w:start w:val="1"/>
      <w:numFmt w:val="lowerRoman"/>
      <w:lvlText w:val="%6."/>
      <w:lvlJc w:val="right"/>
      <w:pPr>
        <w:ind w:left="4320" w:hanging="180"/>
      </w:pPr>
    </w:lvl>
    <w:lvl w:ilvl="6" w:tplc="AC72FE9C">
      <w:start w:val="1"/>
      <w:numFmt w:val="decimal"/>
      <w:lvlText w:val="%7."/>
      <w:lvlJc w:val="left"/>
      <w:pPr>
        <w:ind w:left="5040" w:hanging="360"/>
      </w:pPr>
    </w:lvl>
    <w:lvl w:ilvl="7" w:tplc="6554BCAC">
      <w:start w:val="1"/>
      <w:numFmt w:val="lowerLetter"/>
      <w:lvlText w:val="%8."/>
      <w:lvlJc w:val="left"/>
      <w:pPr>
        <w:ind w:left="5760" w:hanging="360"/>
      </w:pPr>
    </w:lvl>
    <w:lvl w:ilvl="8" w:tplc="A0A2198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B7FFC"/>
    <w:multiLevelType w:val="hybridMultilevel"/>
    <w:tmpl w:val="6E3421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825263">
    <w:abstractNumId w:val="1"/>
  </w:num>
  <w:num w:numId="2" w16cid:durableId="2111195673">
    <w:abstractNumId w:val="6"/>
  </w:num>
  <w:num w:numId="3" w16cid:durableId="567954874">
    <w:abstractNumId w:val="3"/>
  </w:num>
  <w:num w:numId="4" w16cid:durableId="1454128151">
    <w:abstractNumId w:val="2"/>
  </w:num>
  <w:num w:numId="5" w16cid:durableId="1378965331">
    <w:abstractNumId w:val="0"/>
  </w:num>
  <w:num w:numId="6" w16cid:durableId="998194209">
    <w:abstractNumId w:val="5"/>
  </w:num>
  <w:num w:numId="7" w16cid:durableId="19561334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8B"/>
    <w:rsid w:val="000123AE"/>
    <w:rsid w:val="00012F1C"/>
    <w:rsid w:val="00013E6C"/>
    <w:rsid w:val="000205B6"/>
    <w:rsid w:val="000230FF"/>
    <w:rsid w:val="000259ED"/>
    <w:rsid w:val="0003289C"/>
    <w:rsid w:val="00040DFD"/>
    <w:rsid w:val="000429B7"/>
    <w:rsid w:val="00047850"/>
    <w:rsid w:val="00053E6F"/>
    <w:rsid w:val="0005446B"/>
    <w:rsid w:val="00065F77"/>
    <w:rsid w:val="00067FC3"/>
    <w:rsid w:val="00071CF8"/>
    <w:rsid w:val="00074C56"/>
    <w:rsid w:val="000753AD"/>
    <w:rsid w:val="0007683F"/>
    <w:rsid w:val="00081317"/>
    <w:rsid w:val="0009052E"/>
    <w:rsid w:val="000912FC"/>
    <w:rsid w:val="000941CF"/>
    <w:rsid w:val="000A1EBD"/>
    <w:rsid w:val="000A4DA0"/>
    <w:rsid w:val="000A519D"/>
    <w:rsid w:val="000A57DA"/>
    <w:rsid w:val="000A7A6B"/>
    <w:rsid w:val="000B22C3"/>
    <w:rsid w:val="000B2E33"/>
    <w:rsid w:val="000B3703"/>
    <w:rsid w:val="000B7EB1"/>
    <w:rsid w:val="000C07F2"/>
    <w:rsid w:val="000C39D5"/>
    <w:rsid w:val="000C65A1"/>
    <w:rsid w:val="000C69D0"/>
    <w:rsid w:val="000D0BB8"/>
    <w:rsid w:val="000E24BA"/>
    <w:rsid w:val="000E7BA9"/>
    <w:rsid w:val="000F22E7"/>
    <w:rsid w:val="000F2D24"/>
    <w:rsid w:val="000F367F"/>
    <w:rsid w:val="000F50DE"/>
    <w:rsid w:val="0010151A"/>
    <w:rsid w:val="0010270C"/>
    <w:rsid w:val="00102805"/>
    <w:rsid w:val="00102A4F"/>
    <w:rsid w:val="00107C1E"/>
    <w:rsid w:val="0011299E"/>
    <w:rsid w:val="001179F4"/>
    <w:rsid w:val="001249DD"/>
    <w:rsid w:val="00130458"/>
    <w:rsid w:val="00133F7C"/>
    <w:rsid w:val="00140B7C"/>
    <w:rsid w:val="001421B2"/>
    <w:rsid w:val="00143D1E"/>
    <w:rsid w:val="00145DDE"/>
    <w:rsid w:val="00147676"/>
    <w:rsid w:val="0015029D"/>
    <w:rsid w:val="00154EF2"/>
    <w:rsid w:val="0016122A"/>
    <w:rsid w:val="00167A00"/>
    <w:rsid w:val="00172CB5"/>
    <w:rsid w:val="00181CAF"/>
    <w:rsid w:val="00182ED9"/>
    <w:rsid w:val="001854AD"/>
    <w:rsid w:val="00186D36"/>
    <w:rsid w:val="00194617"/>
    <w:rsid w:val="001A781E"/>
    <w:rsid w:val="001A7C44"/>
    <w:rsid w:val="001B39A5"/>
    <w:rsid w:val="001B7D9A"/>
    <w:rsid w:val="001C3014"/>
    <w:rsid w:val="001C6D82"/>
    <w:rsid w:val="001C7253"/>
    <w:rsid w:val="001C7928"/>
    <w:rsid w:val="001D79DE"/>
    <w:rsid w:val="001E232B"/>
    <w:rsid w:val="001E2BE6"/>
    <w:rsid w:val="001E5496"/>
    <w:rsid w:val="001E55FF"/>
    <w:rsid w:val="001F0B39"/>
    <w:rsid w:val="001F2E44"/>
    <w:rsid w:val="00203298"/>
    <w:rsid w:val="00215D71"/>
    <w:rsid w:val="002168AD"/>
    <w:rsid w:val="00220373"/>
    <w:rsid w:val="00222C35"/>
    <w:rsid w:val="00225DE7"/>
    <w:rsid w:val="00227FB6"/>
    <w:rsid w:val="002333A5"/>
    <w:rsid w:val="00235047"/>
    <w:rsid w:val="002358CB"/>
    <w:rsid w:val="00236148"/>
    <w:rsid w:val="00244A50"/>
    <w:rsid w:val="002466F0"/>
    <w:rsid w:val="00251439"/>
    <w:rsid w:val="0025529A"/>
    <w:rsid w:val="002569F0"/>
    <w:rsid w:val="002570F0"/>
    <w:rsid w:val="00263AC8"/>
    <w:rsid w:val="0026608C"/>
    <w:rsid w:val="00266F39"/>
    <w:rsid w:val="00272001"/>
    <w:rsid w:val="00284254"/>
    <w:rsid w:val="0028551A"/>
    <w:rsid w:val="002933D4"/>
    <w:rsid w:val="0029370C"/>
    <w:rsid w:val="00296CE5"/>
    <w:rsid w:val="00297172"/>
    <w:rsid w:val="00297F14"/>
    <w:rsid w:val="002A138E"/>
    <w:rsid w:val="002B0F23"/>
    <w:rsid w:val="002B4EEF"/>
    <w:rsid w:val="002B682C"/>
    <w:rsid w:val="002C1615"/>
    <w:rsid w:val="002C5E8E"/>
    <w:rsid w:val="002D1A93"/>
    <w:rsid w:val="002D3271"/>
    <w:rsid w:val="002E1C2E"/>
    <w:rsid w:val="002E60FC"/>
    <w:rsid w:val="002F0A5E"/>
    <w:rsid w:val="002F3E7E"/>
    <w:rsid w:val="002F523B"/>
    <w:rsid w:val="002F5827"/>
    <w:rsid w:val="002F7B40"/>
    <w:rsid w:val="003023D4"/>
    <w:rsid w:val="00303CC8"/>
    <w:rsid w:val="00306345"/>
    <w:rsid w:val="00312702"/>
    <w:rsid w:val="00312D1E"/>
    <w:rsid w:val="00312E71"/>
    <w:rsid w:val="00320A08"/>
    <w:rsid w:val="00325220"/>
    <w:rsid w:val="003273E1"/>
    <w:rsid w:val="0033294C"/>
    <w:rsid w:val="00333137"/>
    <w:rsid w:val="00335E50"/>
    <w:rsid w:val="003423A4"/>
    <w:rsid w:val="00346080"/>
    <w:rsid w:val="00351C2E"/>
    <w:rsid w:val="00351EA6"/>
    <w:rsid w:val="00352A20"/>
    <w:rsid w:val="00354ED8"/>
    <w:rsid w:val="00365F0F"/>
    <w:rsid w:val="00366F26"/>
    <w:rsid w:val="003670C7"/>
    <w:rsid w:val="00374541"/>
    <w:rsid w:val="00376A40"/>
    <w:rsid w:val="00383EF1"/>
    <w:rsid w:val="0038463F"/>
    <w:rsid w:val="003914D2"/>
    <w:rsid w:val="00395974"/>
    <w:rsid w:val="003A1EC6"/>
    <w:rsid w:val="003A49FA"/>
    <w:rsid w:val="003A5B7C"/>
    <w:rsid w:val="003B1709"/>
    <w:rsid w:val="003B7C26"/>
    <w:rsid w:val="003C23B5"/>
    <w:rsid w:val="003C3B82"/>
    <w:rsid w:val="003C7E19"/>
    <w:rsid w:val="003D544B"/>
    <w:rsid w:val="003E16D0"/>
    <w:rsid w:val="003E36AE"/>
    <w:rsid w:val="003E73EB"/>
    <w:rsid w:val="003F0C54"/>
    <w:rsid w:val="003F3FED"/>
    <w:rsid w:val="003F6CC9"/>
    <w:rsid w:val="0040040A"/>
    <w:rsid w:val="00412EF6"/>
    <w:rsid w:val="004172A4"/>
    <w:rsid w:val="00420414"/>
    <w:rsid w:val="00420BF8"/>
    <w:rsid w:val="004324F4"/>
    <w:rsid w:val="0043393D"/>
    <w:rsid w:val="00434785"/>
    <w:rsid w:val="00436904"/>
    <w:rsid w:val="00440879"/>
    <w:rsid w:val="004468DD"/>
    <w:rsid w:val="00456F12"/>
    <w:rsid w:val="004614AE"/>
    <w:rsid w:val="00461891"/>
    <w:rsid w:val="0046639D"/>
    <w:rsid w:val="00467246"/>
    <w:rsid w:val="00471829"/>
    <w:rsid w:val="00472041"/>
    <w:rsid w:val="004725CA"/>
    <w:rsid w:val="00473724"/>
    <w:rsid w:val="004741A4"/>
    <w:rsid w:val="00480853"/>
    <w:rsid w:val="004808FC"/>
    <w:rsid w:val="004816B3"/>
    <w:rsid w:val="004823CB"/>
    <w:rsid w:val="0048241E"/>
    <w:rsid w:val="00482612"/>
    <w:rsid w:val="00485807"/>
    <w:rsid w:val="00487DED"/>
    <w:rsid w:val="004920F1"/>
    <w:rsid w:val="00494986"/>
    <w:rsid w:val="00497E04"/>
    <w:rsid w:val="004A003E"/>
    <w:rsid w:val="004B26D5"/>
    <w:rsid w:val="004B4606"/>
    <w:rsid w:val="004B696E"/>
    <w:rsid w:val="004C2A72"/>
    <w:rsid w:val="004C3823"/>
    <w:rsid w:val="004C5B36"/>
    <w:rsid w:val="004C624B"/>
    <w:rsid w:val="004D10B5"/>
    <w:rsid w:val="004D2AB5"/>
    <w:rsid w:val="004D32BB"/>
    <w:rsid w:val="004D44E7"/>
    <w:rsid w:val="004D70CD"/>
    <w:rsid w:val="004E5DB2"/>
    <w:rsid w:val="004F2BD6"/>
    <w:rsid w:val="00502A50"/>
    <w:rsid w:val="00505093"/>
    <w:rsid w:val="005144C9"/>
    <w:rsid w:val="00515400"/>
    <w:rsid w:val="0051769C"/>
    <w:rsid w:val="0052243E"/>
    <w:rsid w:val="005362CA"/>
    <w:rsid w:val="00536CBB"/>
    <w:rsid w:val="00541D32"/>
    <w:rsid w:val="0054753D"/>
    <w:rsid w:val="00565329"/>
    <w:rsid w:val="0056566D"/>
    <w:rsid w:val="00565B86"/>
    <w:rsid w:val="0057573D"/>
    <w:rsid w:val="0058107A"/>
    <w:rsid w:val="00585358"/>
    <w:rsid w:val="0058535F"/>
    <w:rsid w:val="00594111"/>
    <w:rsid w:val="00596445"/>
    <w:rsid w:val="00596D88"/>
    <w:rsid w:val="00597EB1"/>
    <w:rsid w:val="005A40CB"/>
    <w:rsid w:val="005A47B6"/>
    <w:rsid w:val="005A51C5"/>
    <w:rsid w:val="005B51B0"/>
    <w:rsid w:val="005C01F2"/>
    <w:rsid w:val="005C6FE8"/>
    <w:rsid w:val="005D309F"/>
    <w:rsid w:val="005D419C"/>
    <w:rsid w:val="005D62C6"/>
    <w:rsid w:val="005D726E"/>
    <w:rsid w:val="005E2C05"/>
    <w:rsid w:val="005E39D1"/>
    <w:rsid w:val="005E5D10"/>
    <w:rsid w:val="00604831"/>
    <w:rsid w:val="00604CB6"/>
    <w:rsid w:val="00607625"/>
    <w:rsid w:val="00611605"/>
    <w:rsid w:val="006208C6"/>
    <w:rsid w:val="00620BA8"/>
    <w:rsid w:val="00630370"/>
    <w:rsid w:val="00631ADE"/>
    <w:rsid w:val="0063324F"/>
    <w:rsid w:val="00642275"/>
    <w:rsid w:val="0064537F"/>
    <w:rsid w:val="0064744D"/>
    <w:rsid w:val="00656166"/>
    <w:rsid w:val="00656708"/>
    <w:rsid w:val="00657E8D"/>
    <w:rsid w:val="0066770C"/>
    <w:rsid w:val="00667DB5"/>
    <w:rsid w:val="006742B4"/>
    <w:rsid w:val="006820C3"/>
    <w:rsid w:val="00686415"/>
    <w:rsid w:val="0069106D"/>
    <w:rsid w:val="00692553"/>
    <w:rsid w:val="00694C09"/>
    <w:rsid w:val="00695493"/>
    <w:rsid w:val="006A1111"/>
    <w:rsid w:val="006D192A"/>
    <w:rsid w:val="006D4189"/>
    <w:rsid w:val="006D44AA"/>
    <w:rsid w:val="006D4947"/>
    <w:rsid w:val="006D5403"/>
    <w:rsid w:val="006D5A2E"/>
    <w:rsid w:val="006E1CC3"/>
    <w:rsid w:val="006E282E"/>
    <w:rsid w:val="006E421E"/>
    <w:rsid w:val="006E4270"/>
    <w:rsid w:val="006E4E71"/>
    <w:rsid w:val="006E6EDE"/>
    <w:rsid w:val="006F6BD6"/>
    <w:rsid w:val="007025E3"/>
    <w:rsid w:val="00706FD0"/>
    <w:rsid w:val="00707B58"/>
    <w:rsid w:val="0071534B"/>
    <w:rsid w:val="00721A3B"/>
    <w:rsid w:val="007302BD"/>
    <w:rsid w:val="007308D1"/>
    <w:rsid w:val="0073238A"/>
    <w:rsid w:val="00735917"/>
    <w:rsid w:val="007404E5"/>
    <w:rsid w:val="00740B86"/>
    <w:rsid w:val="00746D2D"/>
    <w:rsid w:val="00750B61"/>
    <w:rsid w:val="00754A3B"/>
    <w:rsid w:val="0075554E"/>
    <w:rsid w:val="00756D3D"/>
    <w:rsid w:val="007624A8"/>
    <w:rsid w:val="00764804"/>
    <w:rsid w:val="00772942"/>
    <w:rsid w:val="00781C2A"/>
    <w:rsid w:val="00783A73"/>
    <w:rsid w:val="007861DD"/>
    <w:rsid w:val="00791969"/>
    <w:rsid w:val="007960DE"/>
    <w:rsid w:val="007A1CD2"/>
    <w:rsid w:val="007A2B6D"/>
    <w:rsid w:val="007A560F"/>
    <w:rsid w:val="007A7295"/>
    <w:rsid w:val="007A7A26"/>
    <w:rsid w:val="007B7F49"/>
    <w:rsid w:val="007C3647"/>
    <w:rsid w:val="007C66D6"/>
    <w:rsid w:val="007C78E0"/>
    <w:rsid w:val="007D15A5"/>
    <w:rsid w:val="007E542D"/>
    <w:rsid w:val="007E7ED3"/>
    <w:rsid w:val="007F2320"/>
    <w:rsid w:val="007F2E25"/>
    <w:rsid w:val="007F3968"/>
    <w:rsid w:val="007F462C"/>
    <w:rsid w:val="00800AAF"/>
    <w:rsid w:val="00803BCE"/>
    <w:rsid w:val="00804E3E"/>
    <w:rsid w:val="00806492"/>
    <w:rsid w:val="00806D80"/>
    <w:rsid w:val="0081031E"/>
    <w:rsid w:val="00810FDC"/>
    <w:rsid w:val="00817D5E"/>
    <w:rsid w:val="00823767"/>
    <w:rsid w:val="00825F18"/>
    <w:rsid w:val="00826BCF"/>
    <w:rsid w:val="00831149"/>
    <w:rsid w:val="00831E31"/>
    <w:rsid w:val="00832468"/>
    <w:rsid w:val="00833BD4"/>
    <w:rsid w:val="00834AF5"/>
    <w:rsid w:val="00842054"/>
    <w:rsid w:val="008452AD"/>
    <w:rsid w:val="00863F75"/>
    <w:rsid w:val="00871D5D"/>
    <w:rsid w:val="008728D4"/>
    <w:rsid w:val="00882049"/>
    <w:rsid w:val="008831E6"/>
    <w:rsid w:val="008836CE"/>
    <w:rsid w:val="008837AB"/>
    <w:rsid w:val="00893F20"/>
    <w:rsid w:val="00894E32"/>
    <w:rsid w:val="00897581"/>
    <w:rsid w:val="008A03F1"/>
    <w:rsid w:val="008A2652"/>
    <w:rsid w:val="008A422B"/>
    <w:rsid w:val="008A4FFD"/>
    <w:rsid w:val="008A679D"/>
    <w:rsid w:val="008B0146"/>
    <w:rsid w:val="008B6CE6"/>
    <w:rsid w:val="008C1D87"/>
    <w:rsid w:val="008C1DA3"/>
    <w:rsid w:val="008C2EE1"/>
    <w:rsid w:val="008C670B"/>
    <w:rsid w:val="008C7B45"/>
    <w:rsid w:val="008D0315"/>
    <w:rsid w:val="008F162C"/>
    <w:rsid w:val="00903696"/>
    <w:rsid w:val="00903F63"/>
    <w:rsid w:val="009102D7"/>
    <w:rsid w:val="009160D1"/>
    <w:rsid w:val="009173CA"/>
    <w:rsid w:val="00917547"/>
    <w:rsid w:val="009231C6"/>
    <w:rsid w:val="0092504D"/>
    <w:rsid w:val="00930236"/>
    <w:rsid w:val="009335A8"/>
    <w:rsid w:val="00952050"/>
    <w:rsid w:val="00957BAE"/>
    <w:rsid w:val="00960E78"/>
    <w:rsid w:val="00961002"/>
    <w:rsid w:val="00961AD0"/>
    <w:rsid w:val="0096726D"/>
    <w:rsid w:val="009727FE"/>
    <w:rsid w:val="00973971"/>
    <w:rsid w:val="00973C73"/>
    <w:rsid w:val="00975EFD"/>
    <w:rsid w:val="009770D3"/>
    <w:rsid w:val="009869D4"/>
    <w:rsid w:val="00987161"/>
    <w:rsid w:val="009918CE"/>
    <w:rsid w:val="009927AD"/>
    <w:rsid w:val="00993400"/>
    <w:rsid w:val="009953D2"/>
    <w:rsid w:val="009A2970"/>
    <w:rsid w:val="009A68C1"/>
    <w:rsid w:val="009B248F"/>
    <w:rsid w:val="009B46E6"/>
    <w:rsid w:val="009B6FD8"/>
    <w:rsid w:val="009C0CC1"/>
    <w:rsid w:val="009D16A6"/>
    <w:rsid w:val="009D2C3A"/>
    <w:rsid w:val="009D359A"/>
    <w:rsid w:val="009D71F8"/>
    <w:rsid w:val="009E1CDE"/>
    <w:rsid w:val="009F0901"/>
    <w:rsid w:val="009F378F"/>
    <w:rsid w:val="009F553A"/>
    <w:rsid w:val="00A10808"/>
    <w:rsid w:val="00A1176F"/>
    <w:rsid w:val="00A13B18"/>
    <w:rsid w:val="00A15582"/>
    <w:rsid w:val="00A22E22"/>
    <w:rsid w:val="00A24326"/>
    <w:rsid w:val="00A24E0C"/>
    <w:rsid w:val="00A302B5"/>
    <w:rsid w:val="00A3309E"/>
    <w:rsid w:val="00A36E03"/>
    <w:rsid w:val="00A4005C"/>
    <w:rsid w:val="00A421B0"/>
    <w:rsid w:val="00A4350F"/>
    <w:rsid w:val="00A446FC"/>
    <w:rsid w:val="00A45461"/>
    <w:rsid w:val="00A52676"/>
    <w:rsid w:val="00A5635C"/>
    <w:rsid w:val="00A57FE8"/>
    <w:rsid w:val="00A6014C"/>
    <w:rsid w:val="00A6375A"/>
    <w:rsid w:val="00A637A9"/>
    <w:rsid w:val="00A6429F"/>
    <w:rsid w:val="00A65347"/>
    <w:rsid w:val="00A7338E"/>
    <w:rsid w:val="00A7417F"/>
    <w:rsid w:val="00A7592B"/>
    <w:rsid w:val="00A77057"/>
    <w:rsid w:val="00A80DF5"/>
    <w:rsid w:val="00A84EC4"/>
    <w:rsid w:val="00A9004E"/>
    <w:rsid w:val="00A935AA"/>
    <w:rsid w:val="00AA5956"/>
    <w:rsid w:val="00AA7776"/>
    <w:rsid w:val="00AB0474"/>
    <w:rsid w:val="00AB4360"/>
    <w:rsid w:val="00AB647B"/>
    <w:rsid w:val="00AB6DDB"/>
    <w:rsid w:val="00AC55C6"/>
    <w:rsid w:val="00AD0BBD"/>
    <w:rsid w:val="00AD3B16"/>
    <w:rsid w:val="00AE717D"/>
    <w:rsid w:val="00AF21BA"/>
    <w:rsid w:val="00AF795F"/>
    <w:rsid w:val="00B01FA9"/>
    <w:rsid w:val="00B02379"/>
    <w:rsid w:val="00B03C95"/>
    <w:rsid w:val="00B03F87"/>
    <w:rsid w:val="00B07062"/>
    <w:rsid w:val="00B10FB5"/>
    <w:rsid w:val="00B22F75"/>
    <w:rsid w:val="00B237A8"/>
    <w:rsid w:val="00B24CDE"/>
    <w:rsid w:val="00B342F3"/>
    <w:rsid w:val="00B35358"/>
    <w:rsid w:val="00B3630C"/>
    <w:rsid w:val="00B41AB2"/>
    <w:rsid w:val="00B5037D"/>
    <w:rsid w:val="00B62581"/>
    <w:rsid w:val="00B62700"/>
    <w:rsid w:val="00B662D9"/>
    <w:rsid w:val="00B70487"/>
    <w:rsid w:val="00B71CAA"/>
    <w:rsid w:val="00B74634"/>
    <w:rsid w:val="00B74970"/>
    <w:rsid w:val="00B77D16"/>
    <w:rsid w:val="00B81E8C"/>
    <w:rsid w:val="00B84B66"/>
    <w:rsid w:val="00B8569C"/>
    <w:rsid w:val="00B85B4B"/>
    <w:rsid w:val="00B919EF"/>
    <w:rsid w:val="00B91B0C"/>
    <w:rsid w:val="00BA240B"/>
    <w:rsid w:val="00BA369E"/>
    <w:rsid w:val="00BB08AD"/>
    <w:rsid w:val="00BB4932"/>
    <w:rsid w:val="00BB53F1"/>
    <w:rsid w:val="00BB76E0"/>
    <w:rsid w:val="00BC0A1D"/>
    <w:rsid w:val="00BC3599"/>
    <w:rsid w:val="00BC60C1"/>
    <w:rsid w:val="00BD4D3F"/>
    <w:rsid w:val="00BD7289"/>
    <w:rsid w:val="00BE3BC6"/>
    <w:rsid w:val="00BF3DF9"/>
    <w:rsid w:val="00C02AFE"/>
    <w:rsid w:val="00C131FA"/>
    <w:rsid w:val="00C16602"/>
    <w:rsid w:val="00C23D44"/>
    <w:rsid w:val="00C2779A"/>
    <w:rsid w:val="00C33A19"/>
    <w:rsid w:val="00C36A90"/>
    <w:rsid w:val="00C41BD2"/>
    <w:rsid w:val="00C54AF7"/>
    <w:rsid w:val="00C57412"/>
    <w:rsid w:val="00C57C82"/>
    <w:rsid w:val="00C60BA1"/>
    <w:rsid w:val="00C60ECE"/>
    <w:rsid w:val="00C650D4"/>
    <w:rsid w:val="00C707C3"/>
    <w:rsid w:val="00C81CF1"/>
    <w:rsid w:val="00C82F20"/>
    <w:rsid w:val="00C8357A"/>
    <w:rsid w:val="00C90C84"/>
    <w:rsid w:val="00C9563E"/>
    <w:rsid w:val="00CA0BD3"/>
    <w:rsid w:val="00CA3ACD"/>
    <w:rsid w:val="00CA45C0"/>
    <w:rsid w:val="00CB328C"/>
    <w:rsid w:val="00CB542F"/>
    <w:rsid w:val="00CB677D"/>
    <w:rsid w:val="00CB7DED"/>
    <w:rsid w:val="00CC029D"/>
    <w:rsid w:val="00CC1C3D"/>
    <w:rsid w:val="00CC227D"/>
    <w:rsid w:val="00CC6A00"/>
    <w:rsid w:val="00CC7352"/>
    <w:rsid w:val="00CD29CE"/>
    <w:rsid w:val="00CE0D9D"/>
    <w:rsid w:val="00CE38FA"/>
    <w:rsid w:val="00CE46B6"/>
    <w:rsid w:val="00CE7290"/>
    <w:rsid w:val="00CF154F"/>
    <w:rsid w:val="00CF1570"/>
    <w:rsid w:val="00CF3E27"/>
    <w:rsid w:val="00CF5CF5"/>
    <w:rsid w:val="00D021C5"/>
    <w:rsid w:val="00D0444B"/>
    <w:rsid w:val="00D05FDD"/>
    <w:rsid w:val="00D111A1"/>
    <w:rsid w:val="00D11E5D"/>
    <w:rsid w:val="00D122B9"/>
    <w:rsid w:val="00D12B3A"/>
    <w:rsid w:val="00D17A2D"/>
    <w:rsid w:val="00D20511"/>
    <w:rsid w:val="00D2501B"/>
    <w:rsid w:val="00D3141E"/>
    <w:rsid w:val="00D3265E"/>
    <w:rsid w:val="00D339D4"/>
    <w:rsid w:val="00D4784D"/>
    <w:rsid w:val="00D512DB"/>
    <w:rsid w:val="00D62C01"/>
    <w:rsid w:val="00D67059"/>
    <w:rsid w:val="00D7260E"/>
    <w:rsid w:val="00D72C1D"/>
    <w:rsid w:val="00D76547"/>
    <w:rsid w:val="00D76DC7"/>
    <w:rsid w:val="00D92A71"/>
    <w:rsid w:val="00D96A99"/>
    <w:rsid w:val="00DA1BCC"/>
    <w:rsid w:val="00DA40F6"/>
    <w:rsid w:val="00DB1D12"/>
    <w:rsid w:val="00DB2ADB"/>
    <w:rsid w:val="00DC2222"/>
    <w:rsid w:val="00DD3E44"/>
    <w:rsid w:val="00DD6E0B"/>
    <w:rsid w:val="00DE558C"/>
    <w:rsid w:val="00DE5DFF"/>
    <w:rsid w:val="00DE7151"/>
    <w:rsid w:val="00DF350A"/>
    <w:rsid w:val="00DF61D4"/>
    <w:rsid w:val="00E01632"/>
    <w:rsid w:val="00E0202D"/>
    <w:rsid w:val="00E030F3"/>
    <w:rsid w:val="00E0565F"/>
    <w:rsid w:val="00E077D4"/>
    <w:rsid w:val="00E1235B"/>
    <w:rsid w:val="00E20809"/>
    <w:rsid w:val="00E20F07"/>
    <w:rsid w:val="00E30B57"/>
    <w:rsid w:val="00E33437"/>
    <w:rsid w:val="00E33AB8"/>
    <w:rsid w:val="00E348EC"/>
    <w:rsid w:val="00E36CB1"/>
    <w:rsid w:val="00E374D6"/>
    <w:rsid w:val="00E46AC7"/>
    <w:rsid w:val="00E46E6C"/>
    <w:rsid w:val="00E47CE8"/>
    <w:rsid w:val="00E55A46"/>
    <w:rsid w:val="00E605A8"/>
    <w:rsid w:val="00E61708"/>
    <w:rsid w:val="00E63CDF"/>
    <w:rsid w:val="00E64E97"/>
    <w:rsid w:val="00E65778"/>
    <w:rsid w:val="00E6729E"/>
    <w:rsid w:val="00E703B7"/>
    <w:rsid w:val="00E731C7"/>
    <w:rsid w:val="00E754C9"/>
    <w:rsid w:val="00E8291A"/>
    <w:rsid w:val="00E858C8"/>
    <w:rsid w:val="00E8765D"/>
    <w:rsid w:val="00E906EE"/>
    <w:rsid w:val="00E90B1B"/>
    <w:rsid w:val="00EA0A05"/>
    <w:rsid w:val="00EA4E5D"/>
    <w:rsid w:val="00EA505E"/>
    <w:rsid w:val="00EA65EC"/>
    <w:rsid w:val="00EA77CB"/>
    <w:rsid w:val="00EA7F44"/>
    <w:rsid w:val="00EB0CE9"/>
    <w:rsid w:val="00EB354C"/>
    <w:rsid w:val="00EB56A4"/>
    <w:rsid w:val="00EB6189"/>
    <w:rsid w:val="00EC4902"/>
    <w:rsid w:val="00ED11AE"/>
    <w:rsid w:val="00EE162B"/>
    <w:rsid w:val="00EE3C6D"/>
    <w:rsid w:val="00EF0842"/>
    <w:rsid w:val="00EF42AE"/>
    <w:rsid w:val="00EF4711"/>
    <w:rsid w:val="00EF66C4"/>
    <w:rsid w:val="00EF6914"/>
    <w:rsid w:val="00F01CCA"/>
    <w:rsid w:val="00F10009"/>
    <w:rsid w:val="00F141A1"/>
    <w:rsid w:val="00F154A5"/>
    <w:rsid w:val="00F22A8B"/>
    <w:rsid w:val="00F232D4"/>
    <w:rsid w:val="00F2771E"/>
    <w:rsid w:val="00F332FF"/>
    <w:rsid w:val="00F35999"/>
    <w:rsid w:val="00F35B68"/>
    <w:rsid w:val="00F363B4"/>
    <w:rsid w:val="00F426CF"/>
    <w:rsid w:val="00F43032"/>
    <w:rsid w:val="00F4491F"/>
    <w:rsid w:val="00F44BC3"/>
    <w:rsid w:val="00F5501B"/>
    <w:rsid w:val="00F6116A"/>
    <w:rsid w:val="00F63EB2"/>
    <w:rsid w:val="00F65AF5"/>
    <w:rsid w:val="00F75394"/>
    <w:rsid w:val="00F7642A"/>
    <w:rsid w:val="00F76D31"/>
    <w:rsid w:val="00F80B79"/>
    <w:rsid w:val="00F97293"/>
    <w:rsid w:val="00FA2495"/>
    <w:rsid w:val="00FA7BBB"/>
    <w:rsid w:val="00FB04CB"/>
    <w:rsid w:val="00FB1F9D"/>
    <w:rsid w:val="00FB4671"/>
    <w:rsid w:val="00FB4E22"/>
    <w:rsid w:val="00FB61E6"/>
    <w:rsid w:val="00FB6770"/>
    <w:rsid w:val="00FC215D"/>
    <w:rsid w:val="00FC3429"/>
    <w:rsid w:val="00FD2971"/>
    <w:rsid w:val="00FF141D"/>
    <w:rsid w:val="0205B687"/>
    <w:rsid w:val="021B5214"/>
    <w:rsid w:val="023244CA"/>
    <w:rsid w:val="03452E04"/>
    <w:rsid w:val="03904179"/>
    <w:rsid w:val="03E6B0A8"/>
    <w:rsid w:val="0427101B"/>
    <w:rsid w:val="04E0C4FA"/>
    <w:rsid w:val="052C51DE"/>
    <w:rsid w:val="05551DE5"/>
    <w:rsid w:val="05932468"/>
    <w:rsid w:val="05A8E66A"/>
    <w:rsid w:val="06D27167"/>
    <w:rsid w:val="08688FF4"/>
    <w:rsid w:val="098FBABD"/>
    <w:rsid w:val="09A32A19"/>
    <w:rsid w:val="0A164D7A"/>
    <w:rsid w:val="0B7FFFF2"/>
    <w:rsid w:val="0CFCE67A"/>
    <w:rsid w:val="0E0E8ACB"/>
    <w:rsid w:val="0F927A62"/>
    <w:rsid w:val="1139ED21"/>
    <w:rsid w:val="11DD6F27"/>
    <w:rsid w:val="12805056"/>
    <w:rsid w:val="12B7C0F3"/>
    <w:rsid w:val="13FEFE86"/>
    <w:rsid w:val="15436F2C"/>
    <w:rsid w:val="163F1EAA"/>
    <w:rsid w:val="17866DCA"/>
    <w:rsid w:val="17894389"/>
    <w:rsid w:val="1844DA54"/>
    <w:rsid w:val="19E94B55"/>
    <w:rsid w:val="1AEFF6AA"/>
    <w:rsid w:val="1BA23099"/>
    <w:rsid w:val="1D154ED2"/>
    <w:rsid w:val="1D8F6407"/>
    <w:rsid w:val="1F711727"/>
    <w:rsid w:val="20BAA739"/>
    <w:rsid w:val="20F81644"/>
    <w:rsid w:val="21698F1A"/>
    <w:rsid w:val="254E7E42"/>
    <w:rsid w:val="26514665"/>
    <w:rsid w:val="26F728C4"/>
    <w:rsid w:val="28E53A6F"/>
    <w:rsid w:val="298EA8A3"/>
    <w:rsid w:val="299BF2FE"/>
    <w:rsid w:val="2AE2F25F"/>
    <w:rsid w:val="2B25622D"/>
    <w:rsid w:val="2BBDBFC6"/>
    <w:rsid w:val="2CB44572"/>
    <w:rsid w:val="2D0230B4"/>
    <w:rsid w:val="2DA9846C"/>
    <w:rsid w:val="2DB05965"/>
    <w:rsid w:val="2E19C9D3"/>
    <w:rsid w:val="2E972B43"/>
    <w:rsid w:val="2F0D59F5"/>
    <w:rsid w:val="2F47D3A8"/>
    <w:rsid w:val="2F9E71CE"/>
    <w:rsid w:val="30C0F0F2"/>
    <w:rsid w:val="3107E01F"/>
    <w:rsid w:val="31926575"/>
    <w:rsid w:val="31AB11BA"/>
    <w:rsid w:val="31AE5B03"/>
    <w:rsid w:val="3475FF80"/>
    <w:rsid w:val="3672897B"/>
    <w:rsid w:val="3717C73C"/>
    <w:rsid w:val="376C0DEA"/>
    <w:rsid w:val="379535D2"/>
    <w:rsid w:val="38603584"/>
    <w:rsid w:val="38B50684"/>
    <w:rsid w:val="39502D26"/>
    <w:rsid w:val="398B8A9A"/>
    <w:rsid w:val="3A458849"/>
    <w:rsid w:val="3AFC64C7"/>
    <w:rsid w:val="3B3C7E28"/>
    <w:rsid w:val="3BA02873"/>
    <w:rsid w:val="3BBD7EB5"/>
    <w:rsid w:val="3BE7FF90"/>
    <w:rsid w:val="3E8F6DAF"/>
    <w:rsid w:val="3EDEB9A1"/>
    <w:rsid w:val="3F82FDD1"/>
    <w:rsid w:val="3FC3D173"/>
    <w:rsid w:val="3FC4CD92"/>
    <w:rsid w:val="40322E7C"/>
    <w:rsid w:val="4106D4C5"/>
    <w:rsid w:val="4111BE9E"/>
    <w:rsid w:val="41FB93D7"/>
    <w:rsid w:val="42171850"/>
    <w:rsid w:val="42E0ABA9"/>
    <w:rsid w:val="437488E8"/>
    <w:rsid w:val="445071AB"/>
    <w:rsid w:val="44D253C1"/>
    <w:rsid w:val="4753943F"/>
    <w:rsid w:val="4BF7E92D"/>
    <w:rsid w:val="4C3D44C3"/>
    <w:rsid w:val="4CBE48FC"/>
    <w:rsid w:val="4CF2CE62"/>
    <w:rsid w:val="4DD51915"/>
    <w:rsid w:val="4E350866"/>
    <w:rsid w:val="4FCBE099"/>
    <w:rsid w:val="50753929"/>
    <w:rsid w:val="521B4356"/>
    <w:rsid w:val="52ED8BBF"/>
    <w:rsid w:val="55807912"/>
    <w:rsid w:val="55BBEEE4"/>
    <w:rsid w:val="55F6F577"/>
    <w:rsid w:val="56CC8C77"/>
    <w:rsid w:val="56E00958"/>
    <w:rsid w:val="56E835A6"/>
    <w:rsid w:val="56F38315"/>
    <w:rsid w:val="5765D2EE"/>
    <w:rsid w:val="57B6A05F"/>
    <w:rsid w:val="57C81587"/>
    <w:rsid w:val="5AF0B027"/>
    <w:rsid w:val="5AF2A957"/>
    <w:rsid w:val="5CB3CF79"/>
    <w:rsid w:val="5E1301A3"/>
    <w:rsid w:val="5E3333BE"/>
    <w:rsid w:val="5F3EBD4D"/>
    <w:rsid w:val="60949AA0"/>
    <w:rsid w:val="6184AD89"/>
    <w:rsid w:val="629F2CB1"/>
    <w:rsid w:val="62AF3993"/>
    <w:rsid w:val="6315E77A"/>
    <w:rsid w:val="63B8C9E9"/>
    <w:rsid w:val="65852F34"/>
    <w:rsid w:val="659DCF2B"/>
    <w:rsid w:val="67E0D39F"/>
    <w:rsid w:val="689B7DA5"/>
    <w:rsid w:val="68AC86A6"/>
    <w:rsid w:val="6A430CBE"/>
    <w:rsid w:val="6BFAFC7D"/>
    <w:rsid w:val="6E37AE8C"/>
    <w:rsid w:val="6F389C9E"/>
    <w:rsid w:val="6FC76C05"/>
    <w:rsid w:val="700084F2"/>
    <w:rsid w:val="70105F03"/>
    <w:rsid w:val="707B4A98"/>
    <w:rsid w:val="70B07FE6"/>
    <w:rsid w:val="7177606C"/>
    <w:rsid w:val="71A03B69"/>
    <w:rsid w:val="71AC6235"/>
    <w:rsid w:val="7336BA56"/>
    <w:rsid w:val="7571EBE9"/>
    <w:rsid w:val="75AC0CF5"/>
    <w:rsid w:val="76AACFFE"/>
    <w:rsid w:val="77964F58"/>
    <w:rsid w:val="786BC7E0"/>
    <w:rsid w:val="790E04EB"/>
    <w:rsid w:val="7A28D113"/>
    <w:rsid w:val="7BCCF767"/>
    <w:rsid w:val="7C5CD0BB"/>
    <w:rsid w:val="7CEA8155"/>
    <w:rsid w:val="7D54F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8C41A"/>
  <w15:chartTrackingRefBased/>
  <w15:docId w15:val="{05AA6AEB-4072-472C-A721-DCA353FC1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445071AB"/>
    <w:pPr>
      <w:jc w:val="both"/>
    </w:pPr>
    <w:rPr>
      <w:rFonts w:ascii="Times New Roman" w:eastAsia="Times New Roman" w:hAnsi="Times New Roman" w:cs="Times New Roman"/>
      <w:noProof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445071AB"/>
    <w:pPr>
      <w:keepNext/>
      <w:keepLines/>
      <w:spacing w:before="360" w:after="80"/>
      <w:ind w:firstLine="708"/>
      <w:outlineLvl w:val="0"/>
    </w:pPr>
    <w:rPr>
      <w:b/>
      <w:bCs/>
      <w:i/>
      <w:iCs/>
      <w:color w:val="404040" w:themeColor="text1" w:themeTint="BF"/>
      <w:sz w:val="44"/>
      <w:szCs w:val="44"/>
    </w:rPr>
  </w:style>
  <w:style w:type="paragraph" w:styleId="Cmsor2">
    <w:name w:val="heading 2"/>
    <w:basedOn w:val="Alcm"/>
    <w:next w:val="Norml"/>
    <w:link w:val="Cmsor2Char"/>
    <w:uiPriority w:val="9"/>
    <w:semiHidden/>
    <w:unhideWhenUsed/>
    <w:qFormat/>
    <w:rsid w:val="707B4A98"/>
    <w:pPr>
      <w:numPr>
        <w:numId w:val="7"/>
      </w:numPr>
      <w:outlineLvl w:val="1"/>
    </w:pPr>
    <w:rPr>
      <w:color w:val="404040" w:themeColor="text1" w:themeTint="BF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445071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44507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445071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44507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44507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445071AB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445071AB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98FBABD"/>
    <w:rPr>
      <w:rFonts w:ascii="Times New Roman" w:eastAsia="Times New Roman" w:hAnsi="Times New Roman" w:cs="Times New Roman"/>
      <w:b/>
      <w:bCs/>
      <w:i/>
      <w:iCs/>
      <w:color w:val="404040" w:themeColor="text1" w:themeTint="BF"/>
      <w:sz w:val="44"/>
      <w:szCs w:val="44"/>
    </w:rPr>
  </w:style>
  <w:style w:type="character" w:customStyle="1" w:styleId="Cmsor2Char">
    <w:name w:val="Címsor 2 Char"/>
    <w:link w:val="Cmsor2"/>
    <w:uiPriority w:val="9"/>
    <w:semiHidden/>
    <w:rsid w:val="707B4A98"/>
    <w:rPr>
      <w:rFonts w:ascii="Times New Roman" w:hAnsi="Times New Roman"/>
      <w:noProof/>
      <w:color w:val="404040" w:themeColor="text1" w:themeTint="BF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22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22A8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22A8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22A8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22A8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22A8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22A8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445071AB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22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8688FF4"/>
    <w:pPr>
      <w:ind w:firstLine="708"/>
    </w:pPr>
    <w:rPr>
      <w:rFonts w:eastAsiaTheme="majorEastAsia" w:cstheme="majorBidi"/>
      <w:i/>
      <w:iCs/>
      <w:color w:val="595959" w:themeColor="text1" w:themeTint="A6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22A8B"/>
    <w:rPr>
      <w:rFonts w:ascii="Times New Roman" w:eastAsiaTheme="majorEastAsia" w:hAnsi="Times New Roman" w:cstheme="majorBidi"/>
      <w:i/>
      <w:iCs/>
      <w:noProof/>
      <w:color w:val="595959" w:themeColor="text1" w:themeTint="A6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44507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22A8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445071A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22A8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445071AB"/>
    <w:pP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22A8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22A8B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Pr>
      <w:color w:val="467886" w:themeColor="hyperlink"/>
      <w:u w:val="single"/>
    </w:rPr>
  </w:style>
  <w:style w:type="paragraph" w:styleId="TJ1">
    <w:name w:val="toc 1"/>
    <w:basedOn w:val="Norml"/>
    <w:next w:val="Norml"/>
    <w:uiPriority w:val="39"/>
    <w:unhideWhenUsed/>
    <w:rsid w:val="445071AB"/>
    <w:pPr>
      <w:spacing w:after="100"/>
    </w:pPr>
  </w:style>
  <w:style w:type="table" w:styleId="Rcsostblzat">
    <w:name w:val="Table Grid"/>
    <w:basedOn w:val="Normltblzat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fejChar">
    <w:name w:val="Élőfej Char"/>
    <w:basedOn w:val="Bekezdsalapbettpusa"/>
    <w:link w:val="lfej"/>
    <w:uiPriority w:val="99"/>
  </w:style>
  <w:style w:type="paragraph" w:styleId="lfej">
    <w:name w:val="header"/>
    <w:basedOn w:val="Norml"/>
    <w:link w:val="lfejChar"/>
    <w:uiPriority w:val="99"/>
    <w:unhideWhenUsed/>
    <w:rsid w:val="44507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</w:style>
  <w:style w:type="paragraph" w:styleId="llb">
    <w:name w:val="footer"/>
    <w:basedOn w:val="Norml"/>
    <w:link w:val="llbChar"/>
    <w:uiPriority w:val="99"/>
    <w:unhideWhenUsed/>
    <w:rsid w:val="445071AB"/>
    <w:pPr>
      <w:tabs>
        <w:tab w:val="center" w:pos="4680"/>
        <w:tab w:val="right" w:pos="9360"/>
      </w:tabs>
      <w:spacing w:after="0" w:line="240" w:lineRule="auto"/>
    </w:pPr>
  </w:style>
  <w:style w:type="paragraph" w:styleId="TJ2">
    <w:name w:val="toc 2"/>
    <w:basedOn w:val="Norml"/>
    <w:next w:val="Norml"/>
    <w:uiPriority w:val="39"/>
    <w:unhideWhenUsed/>
    <w:rsid w:val="445071AB"/>
    <w:pPr>
      <w:spacing w:after="100"/>
      <w:ind w:left="220"/>
    </w:pPr>
  </w:style>
  <w:style w:type="paragraph" w:styleId="TJ3">
    <w:name w:val="toc 3"/>
    <w:basedOn w:val="Norml"/>
    <w:next w:val="Norml"/>
    <w:uiPriority w:val="39"/>
    <w:unhideWhenUsed/>
    <w:rsid w:val="445071AB"/>
    <w:pPr>
      <w:spacing w:after="100"/>
      <w:ind w:left="440"/>
    </w:pPr>
  </w:style>
  <w:style w:type="paragraph" w:styleId="TJ4">
    <w:name w:val="toc 4"/>
    <w:basedOn w:val="Norml"/>
    <w:next w:val="Norml"/>
    <w:uiPriority w:val="39"/>
    <w:unhideWhenUsed/>
    <w:rsid w:val="445071AB"/>
    <w:pPr>
      <w:spacing w:after="100"/>
      <w:ind w:left="660"/>
    </w:pPr>
  </w:style>
  <w:style w:type="paragraph" w:styleId="TJ5">
    <w:name w:val="toc 5"/>
    <w:basedOn w:val="Norml"/>
    <w:next w:val="Norml"/>
    <w:uiPriority w:val="39"/>
    <w:unhideWhenUsed/>
    <w:rsid w:val="445071AB"/>
    <w:pPr>
      <w:spacing w:after="100"/>
      <w:ind w:left="880"/>
    </w:pPr>
  </w:style>
  <w:style w:type="paragraph" w:styleId="TJ6">
    <w:name w:val="toc 6"/>
    <w:basedOn w:val="Norml"/>
    <w:next w:val="Norml"/>
    <w:uiPriority w:val="39"/>
    <w:unhideWhenUsed/>
    <w:rsid w:val="445071AB"/>
    <w:pPr>
      <w:spacing w:after="100"/>
      <w:ind w:left="1100"/>
    </w:pPr>
  </w:style>
  <w:style w:type="paragraph" w:styleId="TJ7">
    <w:name w:val="toc 7"/>
    <w:basedOn w:val="Norml"/>
    <w:next w:val="Norml"/>
    <w:uiPriority w:val="39"/>
    <w:unhideWhenUsed/>
    <w:rsid w:val="445071AB"/>
    <w:pPr>
      <w:spacing w:after="100"/>
      <w:ind w:left="1320"/>
    </w:pPr>
  </w:style>
  <w:style w:type="paragraph" w:styleId="TJ8">
    <w:name w:val="toc 8"/>
    <w:basedOn w:val="Norml"/>
    <w:next w:val="Norml"/>
    <w:uiPriority w:val="39"/>
    <w:unhideWhenUsed/>
    <w:rsid w:val="445071AB"/>
    <w:pPr>
      <w:spacing w:after="100"/>
      <w:ind w:left="1540"/>
    </w:pPr>
  </w:style>
  <w:style w:type="paragraph" w:styleId="TJ9">
    <w:name w:val="toc 9"/>
    <w:basedOn w:val="Norml"/>
    <w:next w:val="Norml"/>
    <w:uiPriority w:val="39"/>
    <w:unhideWhenUsed/>
    <w:rsid w:val="445071AB"/>
    <w:pPr>
      <w:spacing w:after="100"/>
      <w:ind w:left="1760"/>
    </w:pPr>
  </w:style>
  <w:style w:type="paragraph" w:styleId="Vgjegyzetszvege">
    <w:name w:val="endnote text"/>
    <w:basedOn w:val="Norml"/>
    <w:uiPriority w:val="99"/>
    <w:semiHidden/>
    <w:unhideWhenUsed/>
    <w:rsid w:val="445071AB"/>
    <w:pPr>
      <w:spacing w:after="0" w:line="240" w:lineRule="auto"/>
    </w:pPr>
    <w:rPr>
      <w:sz w:val="20"/>
      <w:szCs w:val="20"/>
    </w:rPr>
  </w:style>
  <w:style w:type="paragraph" w:styleId="Lbjegyzetszveg">
    <w:name w:val="footnote text"/>
    <w:basedOn w:val="Norml"/>
    <w:uiPriority w:val="99"/>
    <w:semiHidden/>
    <w:unhideWhenUsed/>
    <w:rsid w:val="445071AB"/>
    <w:pPr>
      <w:spacing w:after="0" w:line="240" w:lineRule="auto"/>
    </w:pPr>
    <w:rPr>
      <w:sz w:val="20"/>
      <w:szCs w:val="20"/>
    </w:rPr>
  </w:style>
  <w:style w:type="character" w:styleId="Feloldatlanmegemlts">
    <w:name w:val="Unresolved Mention"/>
    <w:basedOn w:val="Bekezdsalapbettpusa"/>
    <w:uiPriority w:val="99"/>
    <w:semiHidden/>
    <w:unhideWhenUsed/>
    <w:rsid w:val="00C707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8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5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07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jahaidulislam/fifa-world-cup-1930-2022-all-match-dataset" TargetMode="External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966</Words>
  <Characters>6667</Characters>
  <Application>Microsoft Office Word</Application>
  <DocSecurity>0</DocSecurity>
  <Lines>55</Lines>
  <Paragraphs>15</Paragraphs>
  <ScaleCrop>false</ScaleCrop>
  <Company/>
  <LinksUpToDate>false</LinksUpToDate>
  <CharactersWithSpaces>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Tempfli Előd</dc:creator>
  <cp:keywords/>
  <dc:description/>
  <cp:lastModifiedBy>Váradi Kitti Zsuzsanna</cp:lastModifiedBy>
  <cp:revision>228</cp:revision>
  <dcterms:created xsi:type="dcterms:W3CDTF">2024-05-14T18:53:00Z</dcterms:created>
  <dcterms:modified xsi:type="dcterms:W3CDTF">2024-05-14T20:24:00Z</dcterms:modified>
</cp:coreProperties>
</file>