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C6" w:rsidRPr="00C9116A" w:rsidRDefault="00C9116A">
      <w:pPr>
        <w:rPr>
          <w:rFonts w:ascii="Arial" w:hAnsi="Arial" w:cs="Arial"/>
        </w:rPr>
      </w:pPr>
      <w:r w:rsidRPr="00C9116A">
        <w:rPr>
          <w:rFonts w:ascii="Arial" w:hAnsi="Arial" w:cs="Arial"/>
        </w:rPr>
        <w:t>1)</w:t>
      </w:r>
      <w:r w:rsidR="00F326C1" w:rsidRPr="00C9116A">
        <w:rPr>
          <w:rFonts w:ascii="Arial" w:hAnsi="Arial" w:cs="Arial"/>
          <w:b/>
        </w:rPr>
        <w:t>Russia</w:t>
      </w:r>
    </w:p>
    <w:p w:rsidR="00C9116A" w:rsidRPr="00C9116A" w:rsidRDefault="00F326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</w:rPr>
        <w:t>-</w:t>
      </w:r>
      <w:r w:rsidR="00C9116A" w:rsidRPr="00C9116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C9116A" w:rsidRPr="00C9116A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Zarya</w:t>
      </w:r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>- </w:t>
      </w:r>
      <w:proofErr w:type="spellStart"/>
      <w:r w:rsidR="00887C2A">
        <w:fldChar w:fldCharType="begin"/>
      </w:r>
      <w:r w:rsidR="00887C2A">
        <w:instrText xml:space="preserve"> HYPERLINK "https://en.wikipedia.org/wiki/Pirs_(ISS_module)" \o "Pirs (ISS module)" </w:instrText>
      </w:r>
      <w:r w:rsidR="00887C2A">
        <w:fldChar w:fldCharType="separate"/>
      </w:r>
      <w:r w:rsidRPr="00C9116A">
        <w:rPr>
          <w:rStyle w:val="Hyperlink"/>
          <w:rFonts w:ascii="Arial" w:hAnsi="Arial" w:cs="Arial"/>
          <w:iCs/>
          <w:color w:val="auto"/>
          <w:sz w:val="21"/>
          <w:szCs w:val="21"/>
          <w:u w:val="none"/>
          <w:shd w:val="clear" w:color="auto" w:fill="FFFFFF"/>
        </w:rPr>
        <w:t>Pirs</w:t>
      </w:r>
      <w:proofErr w:type="spellEnd"/>
      <w:r w:rsidR="00887C2A">
        <w:rPr>
          <w:rStyle w:val="Hyperlink"/>
          <w:rFonts w:ascii="Arial" w:hAnsi="Arial" w:cs="Arial"/>
          <w:iCs/>
          <w:color w:val="auto"/>
          <w:sz w:val="21"/>
          <w:szCs w:val="21"/>
          <w:u w:val="none"/>
          <w:shd w:val="clear" w:color="auto" w:fill="FFFFFF"/>
        </w:rPr>
        <w:fldChar w:fldCharType="end"/>
      </w:r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hyperlink r:id="rId5" w:tooltip="Zvezda (ISS module)" w:history="1"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Zvezda</w:t>
        </w:r>
      </w:hyperlink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hyperlink r:id="rId6" w:tooltip="Poisk (ISS module)" w:history="1">
        <w:proofErr w:type="spellStart"/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Poisk</w:t>
        </w:r>
        <w:proofErr w:type="spellEnd"/>
      </w:hyperlink>
      <w:r w:rsidRPr="00C9116A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F326C1" w:rsidRPr="00C9116A" w:rsidRDefault="00C9116A">
      <w:pPr>
        <w:rPr>
          <w:rFonts w:ascii="Arial" w:hAnsi="Arial" w:cs="Arial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hyperlink r:id="rId7" w:tooltip="Rassvet (ISS module)" w:history="1">
        <w:proofErr w:type="spellStart"/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Rassvet</w:t>
        </w:r>
        <w:proofErr w:type="spellEnd"/>
      </w:hyperlink>
    </w:p>
    <w:p w:rsidR="00C9116A" w:rsidRPr="00C9116A" w:rsidRDefault="00C9116A">
      <w:pPr>
        <w:rPr>
          <w:rFonts w:ascii="Arial" w:hAnsi="Arial" w:cs="Arial"/>
        </w:rPr>
      </w:pPr>
    </w:p>
    <w:p w:rsidR="00C9116A" w:rsidRPr="00C9116A" w:rsidRDefault="00C9116A">
      <w:pPr>
        <w:rPr>
          <w:rFonts w:ascii="Arial" w:hAnsi="Arial" w:cs="Arial"/>
        </w:rPr>
      </w:pPr>
      <w:r w:rsidRPr="00C9116A">
        <w:rPr>
          <w:rFonts w:ascii="Arial" w:hAnsi="Arial" w:cs="Arial"/>
        </w:rPr>
        <w:t>2)</w:t>
      </w:r>
      <w:r w:rsidRPr="00C9116A">
        <w:rPr>
          <w:rFonts w:ascii="Arial" w:hAnsi="Arial" w:cs="Arial"/>
          <w:b/>
        </w:rPr>
        <w:t>USA</w:t>
      </w:r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hyperlink r:id="rId8" w:tooltip="Bigelow Expandable Activity Module" w:history="1"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BEAM</w:t>
        </w:r>
      </w:hyperlink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>- </w:t>
      </w:r>
      <w:hyperlink r:id="rId9" w:tooltip="Permanent Multipurpose Module" w:history="1"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Leonardo</w:t>
        </w:r>
      </w:hyperlink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>- </w:t>
      </w:r>
      <w:hyperlink r:id="rId10" w:tooltip="Harmony (ISS module)" w:history="1"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Harmony</w:t>
        </w:r>
      </w:hyperlink>
      <w:r w:rsidRPr="00C9116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hyperlink r:id="rId11" w:tooltip="Quest Joint Airlock" w:history="1"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Quest</w:t>
        </w:r>
      </w:hyperlink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>- </w:t>
      </w:r>
      <w:hyperlink r:id="rId12" w:tooltip="Tranquility (ISS module)" w:history="1"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Tranquility</w:t>
        </w:r>
      </w:hyperlink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>- </w:t>
      </w:r>
      <w:hyperlink r:id="rId13" w:tooltip="Unity (ISS module)" w:history="1"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Unity</w:t>
        </w:r>
      </w:hyperlink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>- </w:t>
      </w:r>
      <w:hyperlink r:id="rId14" w:tooltip="Cupola (ISS module)" w:history="1"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Cupola</w:t>
        </w:r>
      </w:hyperlink>
    </w:p>
    <w:p w:rsidR="00C9116A" w:rsidRDefault="00C9116A">
      <w:pPr>
        <w:rPr>
          <w:rFonts w:ascii="Arial" w:hAnsi="Arial" w:cs="Arial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>- </w:t>
      </w:r>
      <w:hyperlink r:id="rId15" w:tooltip="Destiny (ISS module)" w:history="1"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Destiny</w:t>
        </w:r>
      </w:hyperlink>
    </w:p>
    <w:p w:rsidR="00C9116A" w:rsidRDefault="00C9116A">
      <w:pPr>
        <w:rPr>
          <w:rFonts w:ascii="Arial" w:hAnsi="Arial" w:cs="Arial"/>
        </w:rPr>
      </w:pPr>
    </w:p>
    <w:p w:rsidR="00C9116A" w:rsidRDefault="00C911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3)</w:t>
      </w:r>
      <w:r w:rsidRPr="00C9116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Japanese</w:t>
      </w:r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hyperlink r:id="rId16" w:anchor="Experiment_Logistics_Module" w:tooltip="Japanese Experiment Module" w:history="1">
        <w:r w:rsidRPr="00C9116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JEM-ELM-PS</w:t>
        </w:r>
      </w:hyperlink>
      <w:r w:rsidRPr="00C9116A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5236BB" w:rsidRDefault="00C9116A" w:rsidP="005236BB">
      <w:pPr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</w:pPr>
      <w:r w:rsidRPr="00C9116A"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hyperlink r:id="rId17" w:anchor="Pressurized_Module" w:tooltip="Japanese Experiment Module" w:history="1">
        <w:r w:rsidRPr="00C9116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JEM-PM</w:t>
        </w:r>
      </w:hyperlink>
    </w:p>
    <w:p w:rsidR="005236BB" w:rsidRPr="005236BB" w:rsidRDefault="005236BB" w:rsidP="005236B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 xml:space="preserve">- </w:t>
      </w:r>
      <w:hyperlink r:id="rId18" w:tooltip="JEM-EUSO" w:history="1">
        <w:r w:rsidRPr="005236BB">
          <w:rPr>
            <w:rFonts w:ascii="Arial" w:hAnsi="Arial" w:cs="Arial"/>
            <w:sz w:val="21"/>
            <w:szCs w:val="21"/>
          </w:rPr>
          <w:t>JEM</w:t>
        </w:r>
        <w:r w:rsidRPr="005236BB">
          <w:rPr>
            <w:rFonts w:ascii="Arial" w:hAnsi="Arial" w:cs="Arial"/>
            <w:sz w:val="21"/>
            <w:szCs w:val="21"/>
            <w:u w:val="single"/>
          </w:rPr>
          <w:t>-</w:t>
        </w:r>
        <w:r w:rsidRPr="005236BB">
          <w:rPr>
            <w:rFonts w:ascii="Arial" w:hAnsi="Arial" w:cs="Arial"/>
            <w:sz w:val="21"/>
            <w:szCs w:val="21"/>
          </w:rPr>
          <w:t>EUSO</w:t>
        </w:r>
      </w:hyperlink>
    </w:p>
    <w:p w:rsidR="00C9116A" w:rsidRDefault="00C9116A"/>
    <w:p w:rsidR="00C9116A" w:rsidRDefault="00C911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4)</w:t>
      </w:r>
      <w:r w:rsidRPr="00C9116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European module </w:t>
      </w:r>
    </w:p>
    <w:p w:rsidR="00C9116A" w:rsidRDefault="00C9116A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hyperlink r:id="rId19" w:tooltip="Columbus (ISS module)" w:history="1">
        <w:r w:rsidRPr="00C9116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Columbus</w:t>
        </w:r>
      </w:hyperlink>
      <w:bookmarkStart w:id="0" w:name="_GoBack"/>
      <w:bookmarkEnd w:id="0"/>
    </w:p>
    <w:p w:rsidR="00C9116A" w:rsidRDefault="00C9116A"/>
    <w:p w:rsidR="00C9116A" w:rsidRDefault="00C9116A">
      <w:r>
        <w:t>5)Canada</w:t>
      </w:r>
    </w:p>
    <w:p w:rsidR="004A3455" w:rsidRDefault="004A3455"/>
    <w:p w:rsidR="004A3455" w:rsidRDefault="004A3455"/>
    <w:p w:rsidR="004A3455" w:rsidRDefault="004A3455"/>
    <w:p w:rsidR="004A3455" w:rsidRDefault="004A3455"/>
    <w:p w:rsidR="004A3455" w:rsidRDefault="004A3455"/>
    <w:p w:rsidR="004A3455" w:rsidRDefault="004A3455" w:rsidP="004A3455">
      <w:pPr>
        <w:jc w:val="center"/>
      </w:pPr>
      <w:r>
        <w:t>Systems</w:t>
      </w:r>
    </w:p>
    <w:p w:rsidR="004A3455" w:rsidRDefault="004A3455" w:rsidP="004A3455">
      <w:r>
        <w:t>Russia</w:t>
      </w:r>
    </w:p>
    <w:p w:rsidR="004A3455" w:rsidRDefault="004A3455" w:rsidP="004A3455">
      <w:r>
        <w:t>- Docking Compartment</w:t>
      </w:r>
    </w:p>
    <w:p w:rsidR="004A3455" w:rsidRDefault="004A3455" w:rsidP="004A3455">
      <w:r>
        <w:t>- Soyuz</w:t>
      </w:r>
    </w:p>
    <w:p w:rsidR="004A3455" w:rsidRDefault="004A3455" w:rsidP="004A3455">
      <w:r>
        <w:t>- Science Power Platform</w:t>
      </w:r>
    </w:p>
    <w:p w:rsidR="00D54E3D" w:rsidRDefault="00D54E3D" w:rsidP="004A3455">
      <w:r>
        <w:t>-</w:t>
      </w:r>
      <w:r w:rsidRPr="00D54E3D">
        <w:t xml:space="preserve"> </w:t>
      </w:r>
      <w:r>
        <w:t>Stowage</w:t>
      </w:r>
    </w:p>
    <w:p w:rsidR="00D54E3D" w:rsidRDefault="00D54E3D" w:rsidP="004A3455"/>
    <w:p w:rsidR="00D54E3D" w:rsidRDefault="00D54E3D" w:rsidP="004A3455">
      <w:r>
        <w:t>USA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Pressurized Mating Adaptor 1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Starboard Photovoltaic Arrays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S6 Truss Segment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S5 Truss Segment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Solar Alpha Rotary Joint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Thermal Control Panels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CSA Remote Manipulator System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Port Photovoltaic Arrays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Airlock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lastRenderedPageBreak/>
        <w:t>Cupola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Crew Return Vehicle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Pressurized Mating Adaptor 3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Multi-Purpose Logistics System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 xml:space="preserve">Centrifuge </w:t>
      </w:r>
      <w:proofErr w:type="spellStart"/>
      <w:r>
        <w:t>Accomodations</w:t>
      </w:r>
      <w:proofErr w:type="spellEnd"/>
      <w:r>
        <w:t xml:space="preserve"> Module</w:t>
      </w:r>
    </w:p>
    <w:p w:rsidR="00AB4615" w:rsidRDefault="00AB4615" w:rsidP="00D54E3D">
      <w:pPr>
        <w:pStyle w:val="ListParagraph"/>
        <w:numPr>
          <w:ilvl w:val="0"/>
          <w:numId w:val="1"/>
        </w:numPr>
      </w:pPr>
      <w:r>
        <w:t>Functional Cargo Block</w:t>
      </w:r>
    </w:p>
    <w:p w:rsidR="00AB4615" w:rsidRDefault="00AB4615" w:rsidP="00D54E3D">
      <w:pPr>
        <w:pStyle w:val="ListParagraph"/>
        <w:numPr>
          <w:ilvl w:val="0"/>
          <w:numId w:val="1"/>
        </w:numPr>
      </w:pPr>
      <w:r>
        <w:t>Docking node</w:t>
      </w:r>
    </w:p>
    <w:p w:rsidR="00AB4615" w:rsidRDefault="00AB4615" w:rsidP="00D54E3D">
      <w:pPr>
        <w:pStyle w:val="ListParagraph"/>
        <w:numPr>
          <w:ilvl w:val="0"/>
          <w:numId w:val="1"/>
        </w:numPr>
      </w:pPr>
      <w:r>
        <w:t>Interim Control Module</w:t>
      </w:r>
    </w:p>
    <w:p w:rsidR="00AB4615" w:rsidRDefault="00AB4615" w:rsidP="00D54E3D">
      <w:pPr>
        <w:pStyle w:val="ListParagraph"/>
        <w:numPr>
          <w:ilvl w:val="0"/>
          <w:numId w:val="1"/>
        </w:numPr>
      </w:pPr>
      <w:r>
        <w:t>Truss</w:t>
      </w:r>
    </w:p>
    <w:p w:rsidR="00AB4615" w:rsidRDefault="00AB4615" w:rsidP="00D54E3D">
      <w:pPr>
        <w:pStyle w:val="ListParagraph"/>
        <w:numPr>
          <w:ilvl w:val="0"/>
          <w:numId w:val="1"/>
        </w:numPr>
      </w:pPr>
      <w:r>
        <w:t>Habitation unit</w:t>
      </w:r>
    </w:p>
    <w:p w:rsidR="00D54E3D" w:rsidRDefault="00D54E3D" w:rsidP="00D54E3D">
      <w:r>
        <w:t>Japan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JEM Exposed Facility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JEM Remote Manipulator System</w:t>
      </w:r>
    </w:p>
    <w:p w:rsidR="00D54E3D" w:rsidRDefault="00D54E3D" w:rsidP="00D54E3D">
      <w:pPr>
        <w:pStyle w:val="ListParagraph"/>
        <w:numPr>
          <w:ilvl w:val="0"/>
          <w:numId w:val="1"/>
        </w:numPr>
      </w:pPr>
      <w:r>
        <w:t>JEM Experiment Logistics Module</w:t>
      </w:r>
    </w:p>
    <w:p w:rsidR="00AB4615" w:rsidRDefault="00AB4615" w:rsidP="00AB4615"/>
    <w:p w:rsidR="00AB4615" w:rsidRDefault="00AB4615" w:rsidP="00AB4615">
      <w:r>
        <w:t>Random Systems</w:t>
      </w:r>
    </w:p>
    <w:p w:rsidR="00AB4615" w:rsidRPr="00AB4615" w:rsidRDefault="00887C2A" w:rsidP="00AB4615">
      <w:pPr>
        <w:pStyle w:val="ListParagraph"/>
        <w:numPr>
          <w:ilvl w:val="0"/>
          <w:numId w:val="1"/>
        </w:numPr>
      </w:pPr>
      <w:hyperlink r:id="rId20" w:tooltip="Canadarm2" w:history="1">
        <w:r w:rsidR="00AB461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Canadarm2</w:t>
        </w:r>
      </w:hyperlink>
      <w:r w:rsidR="00AB4615">
        <w:rPr>
          <w:rFonts w:ascii="Arial" w:hAnsi="Arial" w:cs="Arial"/>
          <w:color w:val="222222"/>
          <w:sz w:val="21"/>
          <w:szCs w:val="21"/>
          <w:shd w:val="clear" w:color="auto" w:fill="F8F9FA"/>
        </w:rPr>
        <w:t> </w:t>
      </w:r>
    </w:p>
    <w:p w:rsidR="00AB4615" w:rsidRPr="00AB4615" w:rsidRDefault="00AB4615" w:rsidP="00AB46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Quest</w:t>
      </w:r>
    </w:p>
    <w:p w:rsidR="00AB4615" w:rsidRPr="00AB4615" w:rsidRDefault="00AB4615" w:rsidP="00AB46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External Stowage Platform</w:t>
      </w:r>
    </w:p>
    <w:p w:rsidR="00AB4615" w:rsidRPr="00AB4615" w:rsidRDefault="00887C2A" w:rsidP="00AB4615">
      <w:pPr>
        <w:pStyle w:val="ListParagraph"/>
        <w:numPr>
          <w:ilvl w:val="0"/>
          <w:numId w:val="1"/>
        </w:numPr>
      </w:pPr>
      <w:hyperlink r:id="rId21" w:tooltip="Japanese Experiment Module" w:history="1">
        <w:r w:rsidR="00AB461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JEM Robotic Arm</w:t>
        </w:r>
      </w:hyperlink>
      <w:r w:rsidR="00AB4615">
        <w:rPr>
          <w:rFonts w:ascii="Arial" w:hAnsi="Arial" w:cs="Arial"/>
          <w:color w:val="222222"/>
          <w:sz w:val="21"/>
          <w:szCs w:val="21"/>
          <w:shd w:val="clear" w:color="auto" w:fill="F8F9FA"/>
        </w:rPr>
        <w:t> </w:t>
      </w:r>
    </w:p>
    <w:p w:rsidR="00AB4615" w:rsidRPr="00AB4615" w:rsidRDefault="00887C2A" w:rsidP="00AB4615">
      <w:pPr>
        <w:pStyle w:val="ListParagraph"/>
        <w:numPr>
          <w:ilvl w:val="0"/>
          <w:numId w:val="1"/>
        </w:numPr>
      </w:pPr>
      <w:hyperlink r:id="rId22" w:history="1">
        <w:r w:rsidR="00AB461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Japanese Exposed Facility</w:t>
        </w:r>
      </w:hyperlink>
      <w:r w:rsidR="00AB4615">
        <w:rPr>
          <w:rFonts w:ascii="Arial" w:hAnsi="Arial" w:cs="Arial"/>
          <w:color w:val="222222"/>
          <w:sz w:val="21"/>
          <w:szCs w:val="21"/>
          <w:shd w:val="clear" w:color="auto" w:fill="F8F9FA"/>
        </w:rPr>
        <w:t> </w:t>
      </w:r>
    </w:p>
    <w:p w:rsidR="00AB4615" w:rsidRPr="00AB4615" w:rsidRDefault="00AB4615" w:rsidP="00AB461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Poisk</w:t>
      </w:r>
      <w:proofErr w:type="spellEnd"/>
    </w:p>
    <w:p w:rsidR="00AB4615" w:rsidRPr="00AB4615" w:rsidRDefault="00887C2A" w:rsidP="00AB4615">
      <w:pPr>
        <w:pStyle w:val="ListParagraph"/>
        <w:numPr>
          <w:ilvl w:val="0"/>
          <w:numId w:val="1"/>
        </w:numPr>
      </w:pPr>
      <w:hyperlink r:id="rId23" w:history="1">
        <w:proofErr w:type="spellStart"/>
        <w:r w:rsidR="00AB4615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8F9FA"/>
          </w:rPr>
          <w:t>Rassvet</w:t>
        </w:r>
        <w:proofErr w:type="spellEnd"/>
      </w:hyperlink>
      <w:r w:rsidR="00AB4615">
        <w:rPr>
          <w:rFonts w:ascii="Arial" w:hAnsi="Arial" w:cs="Arial"/>
          <w:color w:val="222222"/>
          <w:sz w:val="21"/>
          <w:szCs w:val="21"/>
          <w:shd w:val="clear" w:color="auto" w:fill="F8F9FA"/>
        </w:rPr>
        <w:t> </w:t>
      </w:r>
    </w:p>
    <w:p w:rsidR="00AB4615" w:rsidRPr="00E141B3" w:rsidRDefault="00E141B3" w:rsidP="00AB46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Alpha Magnetic Spectrometer</w:t>
      </w:r>
    </w:p>
    <w:p w:rsidR="00E141B3" w:rsidRPr="00E141B3" w:rsidRDefault="00887C2A" w:rsidP="00AB4615">
      <w:pPr>
        <w:pStyle w:val="ListParagraph"/>
        <w:numPr>
          <w:ilvl w:val="0"/>
          <w:numId w:val="1"/>
        </w:numPr>
      </w:pPr>
      <w:hyperlink r:id="rId24" w:tooltip="Bigelow Expandable Activity Module" w:history="1">
        <w:r w:rsidR="00E141B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Bigelow Expandable Activity Module</w:t>
        </w:r>
      </w:hyperlink>
      <w:hyperlink r:id="rId25" w:anchor="cite_note-20" w:history="1">
        <w:r w:rsidR="00E141B3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8F9FA"/>
            <w:vertAlign w:val="superscript"/>
          </w:rPr>
          <w:t>[20]</w:t>
        </w:r>
      </w:hyperlink>
    </w:p>
    <w:p w:rsidR="00E141B3" w:rsidRDefault="00887C2A" w:rsidP="00AB4615">
      <w:pPr>
        <w:pStyle w:val="ListParagraph"/>
        <w:numPr>
          <w:ilvl w:val="0"/>
          <w:numId w:val="1"/>
        </w:numPr>
      </w:pPr>
      <w:hyperlink r:id="rId26" w:tooltip="Nauka (ISS module)" w:history="1">
        <w:proofErr w:type="spellStart"/>
        <w:r w:rsidR="00E141B3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8F9FA"/>
          </w:rPr>
          <w:t>Nauka</w:t>
        </w:r>
        <w:proofErr w:type="spellEnd"/>
      </w:hyperlink>
    </w:p>
    <w:p w:rsidR="00E141B3" w:rsidRDefault="00E141B3" w:rsidP="00AB4615">
      <w:pPr>
        <w:pStyle w:val="ListParagraph"/>
        <w:numPr>
          <w:ilvl w:val="0"/>
          <w:numId w:val="1"/>
        </w:numPr>
      </w:pPr>
      <w:r w:rsidRPr="00E141B3">
        <w:rPr>
          <w:rFonts w:ascii="Arial" w:hAnsi="Arial" w:cs="Arial"/>
          <w:sz w:val="21"/>
          <w:szCs w:val="21"/>
          <w:shd w:val="clear" w:color="auto" w:fill="F8F9FA"/>
        </w:rPr>
        <w:t>European Robotic Arm</w:t>
      </w:r>
    </w:p>
    <w:p w:rsidR="00E141B3" w:rsidRDefault="00E141B3" w:rsidP="00AB4615">
      <w:pPr>
        <w:pStyle w:val="ListParagraph"/>
        <w:numPr>
          <w:ilvl w:val="0"/>
          <w:numId w:val="1"/>
        </w:numPr>
      </w:pPr>
      <w:proofErr w:type="spellStart"/>
      <w:r>
        <w:t>Uzlovoy</w:t>
      </w:r>
      <w:proofErr w:type="spellEnd"/>
    </w:p>
    <w:p w:rsidR="00E141B3" w:rsidRDefault="00887C2A" w:rsidP="00AB4615">
      <w:pPr>
        <w:pStyle w:val="ListParagraph"/>
        <w:numPr>
          <w:ilvl w:val="0"/>
          <w:numId w:val="1"/>
        </w:numPr>
      </w:pPr>
      <w:hyperlink r:id="rId27" w:tooltip="NanoRacks Airlock Module" w:history="1">
        <w:proofErr w:type="spellStart"/>
        <w:r w:rsidR="00E141B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NanoRacks</w:t>
        </w:r>
        <w:proofErr w:type="spellEnd"/>
        <w:r w:rsidR="00E141B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 xml:space="preserve"> Airlock Module</w:t>
        </w:r>
      </w:hyperlink>
    </w:p>
    <w:p w:rsidR="00E141B3" w:rsidRDefault="00E141B3" w:rsidP="00541096">
      <w:pPr>
        <w:ind w:left="360"/>
      </w:pPr>
    </w:p>
    <w:p w:rsidR="00541096" w:rsidRDefault="000C5BE4" w:rsidP="0054109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Random systems</w:t>
      </w:r>
    </w:p>
    <w:p w:rsidR="000C5BE4" w:rsidRDefault="000C5BE4" w:rsidP="000C5BE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Columbus(Module)</w:t>
      </w:r>
    </w:p>
    <w:p w:rsidR="000C5BE4" w:rsidRDefault="000C5BE4" w:rsidP="000C5BE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Atomic clock ensemble </w:t>
      </w:r>
    </w:p>
    <w:p w:rsidR="000C5BE4" w:rsidRDefault="00040828" w:rsidP="000C5BE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External payload facility</w:t>
      </w:r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28" w:tooltip="European Drawer Rack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European Drawer Rack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29" w:tooltip="Microgravity Science Glovebox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Microgravity Science Glovebox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30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Muscle Atrophy Research and Exercise System</w:t>
        </w:r>
      </w:hyperlink>
    </w:p>
    <w:p w:rsidR="00040828" w:rsidRDefault="00E3189B" w:rsidP="000C5BE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Solar</w:t>
      </w:r>
    </w:p>
    <w:p w:rsidR="00E3189B" w:rsidRDefault="00E3189B" w:rsidP="000C5BE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Destiny(Module)</w:t>
      </w:r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31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Combustion Integrated Rack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32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Vegetable Production System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33" w:tooltip="Window Observational Research Facility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Window Observational Research Facility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34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European Transportation Carrier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35" w:tooltip="ExPRESS Logistics Carrier" w:history="1">
        <w:proofErr w:type="spellStart"/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ExPRESS</w:t>
        </w:r>
        <w:proofErr w:type="spellEnd"/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 xml:space="preserve"> Logistics Carrier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36" w:tooltip="Human Research Facility Holter Monitor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Human Research Facility Holter Monitor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37" w:tooltip="Treadmill with Vibration Isolation Stabilization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Treadmill with Vibration Isolation Stabilization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38" w:tooltip="Cloud Aerosol Transport System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Cloud Aerosol Transport System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39" w:history="1"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Minus Eighty Degree Laboratory Freezer for ISS</w:t>
        </w:r>
      </w:hyperlink>
    </w:p>
    <w:p w:rsidR="00E3189B" w:rsidRPr="00E3189B" w:rsidRDefault="00887C2A" w:rsidP="00E3189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40" w:tooltip="Luch (satellite)" w:history="1">
        <w:proofErr w:type="spellStart"/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>Luch</w:t>
        </w:r>
        <w:proofErr w:type="spellEnd"/>
        <w:r w:rsidR="00E3189B" w:rsidRPr="00E3189B">
          <w:rPr>
            <w:rFonts w:ascii="Arial" w:hAnsi="Arial" w:cs="Arial"/>
            <w:color w:val="0B0080"/>
            <w:sz w:val="21"/>
            <w:szCs w:val="21"/>
            <w:u w:val="single"/>
          </w:rPr>
          <w:t xml:space="preserve"> (satellite)</w:t>
        </w:r>
      </w:hyperlink>
    </w:p>
    <w:p w:rsidR="00E3189B" w:rsidRDefault="00BB0D50" w:rsidP="000C5BE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Russia(Module)</w:t>
      </w:r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41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Russian Orbital Segment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42" w:history="1">
        <w:proofErr w:type="spellStart"/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Strela</w:t>
        </w:r>
        <w:proofErr w:type="spellEnd"/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 xml:space="preserve"> (crane)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43" w:history="1">
        <w:proofErr w:type="spellStart"/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Uzlovoy</w:t>
        </w:r>
        <w:proofErr w:type="spellEnd"/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 xml:space="preserve"> Module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44" w:tooltip="Voskhod-M" w:history="1">
        <w:proofErr w:type="spellStart"/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Voskhod</w:t>
        </w:r>
        <w:proofErr w:type="spellEnd"/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-M</w:t>
        </w:r>
      </w:hyperlink>
    </w:p>
    <w:p w:rsidR="00BB0D50" w:rsidRDefault="00BB0D50" w:rsidP="00BB0D50">
      <w:pPr>
        <w:pStyle w:val="ListParagraph"/>
        <w:rPr>
          <w:rFonts w:ascii="Arial" w:hAnsi="Arial" w:cs="Arial"/>
          <w:sz w:val="28"/>
          <w:szCs w:val="28"/>
        </w:rPr>
      </w:pPr>
    </w:p>
    <w:p w:rsidR="00BB0D50" w:rsidRDefault="00BB0D50" w:rsidP="00BB0D50">
      <w:pPr>
        <w:pStyle w:val="ListParagraph"/>
        <w:rPr>
          <w:rFonts w:ascii="Arial" w:hAnsi="Arial" w:cs="Arial"/>
          <w:sz w:val="28"/>
          <w:szCs w:val="28"/>
        </w:rPr>
      </w:pPr>
    </w:p>
    <w:p w:rsidR="00BB0D50" w:rsidRDefault="00BB0D50" w:rsidP="00BB0D5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Random Systems</w:t>
      </w:r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45" w:tooltip="Alpha Magnetic Spectrometer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Alpha Magnetic Spectrometer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46" w:tooltip="Androgynous Peripheral Attach System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Androgynous Peripheral Attach System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47" w:tooltip="Bigelow Expandable Activity Module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Bigelow Expandable Activity Module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48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Bishop Airlock Module</w:t>
        </w:r>
      </w:hyperlink>
    </w:p>
    <w:p w:rsidR="00BB0D50" w:rsidRPr="00BB0D50" w:rsidRDefault="00BB0D50" w:rsidP="00BB0D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br/>
      </w:r>
      <w:r>
        <w:rPr>
          <w:rFonts w:ascii="Arial" w:hAnsi="Arial" w:cs="Arial"/>
          <w:color w:val="0645AD"/>
          <w:sz w:val="21"/>
          <w:szCs w:val="21"/>
          <w:shd w:val="clear" w:color="auto" w:fill="FFFFFF"/>
        </w:rPr>
        <w:t>Centrifuge Accommodations Module</w:t>
      </w:r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49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Common Berthing Mechanism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50" w:history="1">
        <w:proofErr w:type="spellStart"/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Dextre</w:t>
        </w:r>
        <w:proofErr w:type="spellEnd"/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51" w:tooltip="Electrical system of the International Space Station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Electrical system of the International Space Station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52" w:tooltip="EXPORT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EXPORT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53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External Active Thermal Control System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54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External stowage platform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55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Grapple fixture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56" w:tooltip="Integrated cargo carrier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Integrated cargo carrier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57" w:tooltip="International Docking Adapter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International Docking Adapter</w:t>
        </w:r>
      </w:hyperlink>
    </w:p>
    <w:p w:rsidR="00BB0D50" w:rsidRPr="00BB0D50" w:rsidRDefault="00BB0D50" w:rsidP="00BB0D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Environmental Control and Life Support System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58" w:tooltip="ISS Propulsion Module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ISS Propulsion Module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59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ISS-</w:t>
        </w:r>
        <w:proofErr w:type="spellStart"/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RapidScat</w:t>
        </w:r>
        <w:proofErr w:type="spellEnd"/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60" w:tooltip="Mobile Servicing System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Mobile Servicing System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61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Neutron Star Interior Composition Explorer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62" w:tooltip="Orbital replacement unit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Orbital replacement unit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63" w:tooltip="Orbital replacement unit" w:history="1"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Orbital replacement unit</w:t>
        </w:r>
      </w:hyperlink>
    </w:p>
    <w:p w:rsidR="00BB0D50" w:rsidRPr="00BB0D50" w:rsidRDefault="00887C2A" w:rsidP="00BB0D5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hyperlink r:id="rId64" w:tooltip="Videometer" w:history="1">
        <w:proofErr w:type="spellStart"/>
        <w:r w:rsidR="00BB0D50" w:rsidRPr="00BB0D50">
          <w:rPr>
            <w:rFonts w:ascii="Arial" w:hAnsi="Arial" w:cs="Arial"/>
            <w:color w:val="0B0080"/>
            <w:sz w:val="21"/>
            <w:szCs w:val="21"/>
            <w:u w:val="single"/>
          </w:rPr>
          <w:t>Videometer</w:t>
        </w:r>
        <w:proofErr w:type="spellEnd"/>
      </w:hyperlink>
    </w:p>
    <w:p w:rsidR="00BB0D50" w:rsidRDefault="00BB0D50" w:rsidP="00BB0D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Kibo</w:t>
      </w:r>
      <w:proofErr w:type="spellEnd"/>
    </w:p>
    <w:p w:rsidR="00BB0D50" w:rsidRDefault="00BB0D50" w:rsidP="00BB0D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Solar array wings</w:t>
      </w:r>
    </w:p>
    <w:p w:rsidR="00BB0D50" w:rsidRDefault="00BB0D50" w:rsidP="00BB0D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Heat radiators</w:t>
      </w:r>
    </w:p>
    <w:p w:rsidR="00367E21" w:rsidRPr="00367E21" w:rsidRDefault="00887C2A" w:rsidP="00BB0D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65" w:history="1">
        <w:proofErr w:type="spellStart"/>
        <w:r w:rsidR="00367E2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NanoRacks</w:t>
        </w:r>
        <w:proofErr w:type="spellEnd"/>
        <w:r w:rsidR="00367E2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 xml:space="preserve"> Airlock Module</w:t>
        </w:r>
      </w:hyperlink>
    </w:p>
    <w:p w:rsidR="00367E21" w:rsidRPr="00D43726" w:rsidRDefault="00887C2A" w:rsidP="00BB0D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66" w:history="1">
        <w:r w:rsidR="00367E2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Nodal Module</w:t>
        </w:r>
      </w:hyperlink>
    </w:p>
    <w:p w:rsidR="00D43726" w:rsidRDefault="00D43726" w:rsidP="00BB0D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t>Thermal control system</w:t>
      </w:r>
    </w:p>
    <w:p w:rsidR="00BB0D50" w:rsidRDefault="00367E21" w:rsidP="00BB0D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9051D" wp14:editId="01AD52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26" w:rsidRDefault="00D43726" w:rsidP="00D43726">
      <w:pPr>
        <w:rPr>
          <w:rFonts w:ascii="Arial" w:hAnsi="Arial" w:cs="Arial"/>
          <w:sz w:val="28"/>
          <w:szCs w:val="28"/>
        </w:rPr>
      </w:pPr>
    </w:p>
    <w:p w:rsidR="00D43726" w:rsidRPr="00D43726" w:rsidRDefault="00D43726" w:rsidP="00D43726">
      <w:pPr>
        <w:rPr>
          <w:rFonts w:ascii="Arial" w:hAnsi="Arial" w:cs="Arial"/>
          <w:sz w:val="28"/>
          <w:szCs w:val="28"/>
        </w:rPr>
      </w:pPr>
    </w:p>
    <w:p w:rsidR="00C9116A" w:rsidRPr="00C9116A" w:rsidRDefault="00C9116A">
      <w:pPr>
        <w:rPr>
          <w:rFonts w:ascii="Arial" w:hAnsi="Arial" w:cs="Arial"/>
          <w:sz w:val="21"/>
          <w:szCs w:val="21"/>
          <w:shd w:val="clear" w:color="auto" w:fill="FFFFFF"/>
        </w:rPr>
      </w:pPr>
    </w:p>
    <w:sectPr w:rsidR="00C9116A" w:rsidRPr="00C9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E76"/>
    <w:multiLevelType w:val="multilevel"/>
    <w:tmpl w:val="321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A33B4"/>
    <w:multiLevelType w:val="multilevel"/>
    <w:tmpl w:val="68C2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31215"/>
    <w:multiLevelType w:val="multilevel"/>
    <w:tmpl w:val="B8F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6468E"/>
    <w:multiLevelType w:val="multilevel"/>
    <w:tmpl w:val="F7A8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6B612D"/>
    <w:multiLevelType w:val="multilevel"/>
    <w:tmpl w:val="806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6E47A9"/>
    <w:multiLevelType w:val="multilevel"/>
    <w:tmpl w:val="B5EC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D22A22"/>
    <w:multiLevelType w:val="multilevel"/>
    <w:tmpl w:val="4820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1846BA"/>
    <w:multiLevelType w:val="multilevel"/>
    <w:tmpl w:val="2306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726C58"/>
    <w:multiLevelType w:val="multilevel"/>
    <w:tmpl w:val="76BC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2759F2"/>
    <w:multiLevelType w:val="multilevel"/>
    <w:tmpl w:val="C30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415FE8"/>
    <w:multiLevelType w:val="multilevel"/>
    <w:tmpl w:val="23A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66DD"/>
    <w:multiLevelType w:val="multilevel"/>
    <w:tmpl w:val="DC5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D33FFF"/>
    <w:multiLevelType w:val="multilevel"/>
    <w:tmpl w:val="A94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891008"/>
    <w:multiLevelType w:val="multilevel"/>
    <w:tmpl w:val="48DE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25666A"/>
    <w:multiLevelType w:val="multilevel"/>
    <w:tmpl w:val="6BB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2178B0"/>
    <w:multiLevelType w:val="multilevel"/>
    <w:tmpl w:val="7C1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936693"/>
    <w:multiLevelType w:val="multilevel"/>
    <w:tmpl w:val="CB8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6C6E33"/>
    <w:multiLevelType w:val="multilevel"/>
    <w:tmpl w:val="C4A6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7D6FB3"/>
    <w:multiLevelType w:val="multilevel"/>
    <w:tmpl w:val="D484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0F7A48"/>
    <w:multiLevelType w:val="multilevel"/>
    <w:tmpl w:val="EFE4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3821A4"/>
    <w:multiLevelType w:val="multilevel"/>
    <w:tmpl w:val="777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275EFA"/>
    <w:multiLevelType w:val="hybridMultilevel"/>
    <w:tmpl w:val="C2085884"/>
    <w:lvl w:ilvl="0" w:tplc="49FA6B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E4B46"/>
    <w:multiLevelType w:val="multilevel"/>
    <w:tmpl w:val="FDB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103726"/>
    <w:multiLevelType w:val="multilevel"/>
    <w:tmpl w:val="EFC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AB7C6E"/>
    <w:multiLevelType w:val="multilevel"/>
    <w:tmpl w:val="D2B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806505"/>
    <w:multiLevelType w:val="multilevel"/>
    <w:tmpl w:val="8806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364EE4"/>
    <w:multiLevelType w:val="multilevel"/>
    <w:tmpl w:val="7C3C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1C2551"/>
    <w:multiLevelType w:val="multilevel"/>
    <w:tmpl w:val="B174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2C4733"/>
    <w:multiLevelType w:val="multilevel"/>
    <w:tmpl w:val="4A9A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1F0378"/>
    <w:multiLevelType w:val="multilevel"/>
    <w:tmpl w:val="A35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C81B02"/>
    <w:multiLevelType w:val="multilevel"/>
    <w:tmpl w:val="B0F0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AE7D8F"/>
    <w:multiLevelType w:val="multilevel"/>
    <w:tmpl w:val="37EA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084421"/>
    <w:multiLevelType w:val="multilevel"/>
    <w:tmpl w:val="B688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6650E6"/>
    <w:multiLevelType w:val="multilevel"/>
    <w:tmpl w:val="93C8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A36BC3"/>
    <w:multiLevelType w:val="multilevel"/>
    <w:tmpl w:val="E9F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1366CE"/>
    <w:multiLevelType w:val="multilevel"/>
    <w:tmpl w:val="8DC8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210B2F"/>
    <w:multiLevelType w:val="multilevel"/>
    <w:tmpl w:val="5C1E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233758"/>
    <w:multiLevelType w:val="multilevel"/>
    <w:tmpl w:val="E648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897D7C"/>
    <w:multiLevelType w:val="multilevel"/>
    <w:tmpl w:val="B2A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9"/>
  </w:num>
  <w:num w:numId="3">
    <w:abstractNumId w:val="2"/>
  </w:num>
  <w:num w:numId="4">
    <w:abstractNumId w:val="31"/>
  </w:num>
  <w:num w:numId="5">
    <w:abstractNumId w:val="10"/>
  </w:num>
  <w:num w:numId="6">
    <w:abstractNumId w:val="18"/>
  </w:num>
  <w:num w:numId="7">
    <w:abstractNumId w:val="26"/>
  </w:num>
  <w:num w:numId="8">
    <w:abstractNumId w:val="29"/>
  </w:num>
  <w:num w:numId="9">
    <w:abstractNumId w:val="1"/>
  </w:num>
  <w:num w:numId="10">
    <w:abstractNumId w:val="12"/>
  </w:num>
  <w:num w:numId="11">
    <w:abstractNumId w:val="0"/>
  </w:num>
  <w:num w:numId="12">
    <w:abstractNumId w:val="16"/>
  </w:num>
  <w:num w:numId="13">
    <w:abstractNumId w:val="5"/>
  </w:num>
  <w:num w:numId="14">
    <w:abstractNumId w:val="3"/>
  </w:num>
  <w:num w:numId="15">
    <w:abstractNumId w:val="33"/>
  </w:num>
  <w:num w:numId="16">
    <w:abstractNumId w:val="22"/>
  </w:num>
  <w:num w:numId="17">
    <w:abstractNumId w:val="17"/>
  </w:num>
  <w:num w:numId="18">
    <w:abstractNumId w:val="24"/>
  </w:num>
  <w:num w:numId="19">
    <w:abstractNumId w:val="27"/>
  </w:num>
  <w:num w:numId="20">
    <w:abstractNumId w:val="25"/>
  </w:num>
  <w:num w:numId="21">
    <w:abstractNumId w:val="19"/>
  </w:num>
  <w:num w:numId="22">
    <w:abstractNumId w:val="6"/>
  </w:num>
  <w:num w:numId="23">
    <w:abstractNumId w:val="28"/>
  </w:num>
  <w:num w:numId="24">
    <w:abstractNumId w:val="32"/>
  </w:num>
  <w:num w:numId="25">
    <w:abstractNumId w:val="36"/>
  </w:num>
  <w:num w:numId="26">
    <w:abstractNumId w:val="8"/>
  </w:num>
  <w:num w:numId="27">
    <w:abstractNumId w:val="38"/>
  </w:num>
  <w:num w:numId="28">
    <w:abstractNumId w:val="4"/>
  </w:num>
  <w:num w:numId="29">
    <w:abstractNumId w:val="30"/>
  </w:num>
  <w:num w:numId="30">
    <w:abstractNumId w:val="14"/>
  </w:num>
  <w:num w:numId="31">
    <w:abstractNumId w:val="11"/>
  </w:num>
  <w:num w:numId="32">
    <w:abstractNumId w:val="37"/>
  </w:num>
  <w:num w:numId="33">
    <w:abstractNumId w:val="34"/>
  </w:num>
  <w:num w:numId="34">
    <w:abstractNumId w:val="13"/>
  </w:num>
  <w:num w:numId="35">
    <w:abstractNumId w:val="23"/>
  </w:num>
  <w:num w:numId="36">
    <w:abstractNumId w:val="20"/>
  </w:num>
  <w:num w:numId="37">
    <w:abstractNumId w:val="7"/>
  </w:num>
  <w:num w:numId="38">
    <w:abstractNumId w:val="1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8B"/>
    <w:rsid w:val="00040828"/>
    <w:rsid w:val="000C5BE4"/>
    <w:rsid w:val="00335E8B"/>
    <w:rsid w:val="00367E21"/>
    <w:rsid w:val="004A3455"/>
    <w:rsid w:val="005236BB"/>
    <w:rsid w:val="00541096"/>
    <w:rsid w:val="00887C2A"/>
    <w:rsid w:val="00A61AC6"/>
    <w:rsid w:val="00AB4615"/>
    <w:rsid w:val="00BB0D50"/>
    <w:rsid w:val="00C9116A"/>
    <w:rsid w:val="00D43726"/>
    <w:rsid w:val="00D54E3D"/>
    <w:rsid w:val="00E141B3"/>
    <w:rsid w:val="00E3189B"/>
    <w:rsid w:val="00F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261D"/>
  <w15:chartTrackingRefBased/>
  <w15:docId w15:val="{CFEB70F6-558B-45C5-8492-5178F78E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6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Unity_(ISS_module)" TargetMode="External"/><Relationship Id="rId18" Type="http://schemas.openxmlformats.org/officeDocument/2006/relationships/hyperlink" Target="https://en.wikipedia.org/wiki/JEM-EUSO" TargetMode="External"/><Relationship Id="rId26" Type="http://schemas.openxmlformats.org/officeDocument/2006/relationships/hyperlink" Target="https://en.wikipedia.org/wiki/Nauka_(ISS_module)" TargetMode="External"/><Relationship Id="rId39" Type="http://schemas.openxmlformats.org/officeDocument/2006/relationships/hyperlink" Target="https://en.wikipedia.org/wiki/Minus_Eighty_Degree_Laboratory_Freezer_for_ISS" TargetMode="External"/><Relationship Id="rId21" Type="http://schemas.openxmlformats.org/officeDocument/2006/relationships/hyperlink" Target="https://en.wikipedia.org/wiki/Japanese_Experiment_Module" TargetMode="External"/><Relationship Id="rId34" Type="http://schemas.openxmlformats.org/officeDocument/2006/relationships/hyperlink" Target="https://en.wikipedia.org/wiki/European_Transportation_Carrier" TargetMode="External"/><Relationship Id="rId42" Type="http://schemas.openxmlformats.org/officeDocument/2006/relationships/hyperlink" Target="https://en.wikipedia.org/wiki/Strela_(crane)" TargetMode="External"/><Relationship Id="rId47" Type="http://schemas.openxmlformats.org/officeDocument/2006/relationships/hyperlink" Target="https://en.wikipedia.org/wiki/Bigelow_Expandable_Activity_Module" TargetMode="External"/><Relationship Id="rId50" Type="http://schemas.openxmlformats.org/officeDocument/2006/relationships/hyperlink" Target="https://en.wikipedia.org/wiki/Dextre" TargetMode="External"/><Relationship Id="rId55" Type="http://schemas.openxmlformats.org/officeDocument/2006/relationships/hyperlink" Target="https://en.wikipedia.org/wiki/Grapple_fixture" TargetMode="External"/><Relationship Id="rId63" Type="http://schemas.openxmlformats.org/officeDocument/2006/relationships/hyperlink" Target="https://en.wikipedia.org/wiki/Orbital_replacement_unit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en.wikipedia.org/wiki/Rassvet_(ISS_modul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panese_Experiment_Module" TargetMode="External"/><Relationship Id="rId29" Type="http://schemas.openxmlformats.org/officeDocument/2006/relationships/hyperlink" Target="https://en.wikipedia.org/wiki/Microgravity_Science_Glovebo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isk_(ISS_module)" TargetMode="External"/><Relationship Id="rId11" Type="http://schemas.openxmlformats.org/officeDocument/2006/relationships/hyperlink" Target="https://en.wikipedia.org/wiki/Quest_Joint_Airlock" TargetMode="External"/><Relationship Id="rId24" Type="http://schemas.openxmlformats.org/officeDocument/2006/relationships/hyperlink" Target="https://en.wikipedia.org/wiki/Bigelow_Expandable_Activity_Module" TargetMode="External"/><Relationship Id="rId32" Type="http://schemas.openxmlformats.org/officeDocument/2006/relationships/hyperlink" Target="https://en.wikipedia.org/wiki/Vegetable_Production_System" TargetMode="External"/><Relationship Id="rId37" Type="http://schemas.openxmlformats.org/officeDocument/2006/relationships/hyperlink" Target="https://en.wikipedia.org/wiki/Treadmill_with_Vibration_Isolation_Stabilization" TargetMode="External"/><Relationship Id="rId40" Type="http://schemas.openxmlformats.org/officeDocument/2006/relationships/hyperlink" Target="https://en.wikipedia.org/wiki/Luch_(satellite)" TargetMode="External"/><Relationship Id="rId45" Type="http://schemas.openxmlformats.org/officeDocument/2006/relationships/hyperlink" Target="https://en.wikipedia.org/wiki/Alpha_Magnetic_Spectrometer" TargetMode="External"/><Relationship Id="rId53" Type="http://schemas.openxmlformats.org/officeDocument/2006/relationships/hyperlink" Target="https://en.wikipedia.org/wiki/External_Active_Thermal_Control_System" TargetMode="External"/><Relationship Id="rId58" Type="http://schemas.openxmlformats.org/officeDocument/2006/relationships/hyperlink" Target="https://en.wikipedia.org/wiki/ISS_Propulsion_Module" TargetMode="External"/><Relationship Id="rId66" Type="http://schemas.openxmlformats.org/officeDocument/2006/relationships/hyperlink" Target="https://en.wikipedia.org/wiki/Nodal_Module" TargetMode="External"/><Relationship Id="rId5" Type="http://schemas.openxmlformats.org/officeDocument/2006/relationships/hyperlink" Target="https://en.wikipedia.org/wiki/Zvezda_(ISS_module)" TargetMode="External"/><Relationship Id="rId15" Type="http://schemas.openxmlformats.org/officeDocument/2006/relationships/hyperlink" Target="https://en.wikipedia.org/wiki/Destiny_(ISS_module)" TargetMode="External"/><Relationship Id="rId23" Type="http://schemas.openxmlformats.org/officeDocument/2006/relationships/hyperlink" Target="https://en.wikipedia.org/wiki/Rassvet_(ISS_module)" TargetMode="External"/><Relationship Id="rId28" Type="http://schemas.openxmlformats.org/officeDocument/2006/relationships/hyperlink" Target="https://en.wikipedia.org/wiki/European_Drawer_Rack" TargetMode="External"/><Relationship Id="rId36" Type="http://schemas.openxmlformats.org/officeDocument/2006/relationships/hyperlink" Target="https://en.wikipedia.org/wiki/Human_Research_Facility_Holter_Monitor" TargetMode="External"/><Relationship Id="rId49" Type="http://schemas.openxmlformats.org/officeDocument/2006/relationships/hyperlink" Target="https://en.wikipedia.org/wiki/Common_Berthing_Mechanism" TargetMode="External"/><Relationship Id="rId57" Type="http://schemas.openxmlformats.org/officeDocument/2006/relationships/hyperlink" Target="https://en.wikipedia.org/wiki/International_Docking_Adapter" TargetMode="External"/><Relationship Id="rId61" Type="http://schemas.openxmlformats.org/officeDocument/2006/relationships/hyperlink" Target="https://en.wikipedia.org/wiki/Neutron_Star_Interior_Composition_Explorer" TargetMode="External"/><Relationship Id="rId10" Type="http://schemas.openxmlformats.org/officeDocument/2006/relationships/hyperlink" Target="https://en.wikipedia.org/wiki/Harmony_(ISS_module)" TargetMode="External"/><Relationship Id="rId19" Type="http://schemas.openxmlformats.org/officeDocument/2006/relationships/hyperlink" Target="https://en.wikipedia.org/wiki/Columbus_(ISS_module)" TargetMode="External"/><Relationship Id="rId31" Type="http://schemas.openxmlformats.org/officeDocument/2006/relationships/hyperlink" Target="https://en.wikipedia.org/wiki/Combustion_Integrated_Rack" TargetMode="External"/><Relationship Id="rId44" Type="http://schemas.openxmlformats.org/officeDocument/2006/relationships/hyperlink" Target="https://en.wikipedia.org/wiki/Voskhod-M" TargetMode="External"/><Relationship Id="rId52" Type="http://schemas.openxmlformats.org/officeDocument/2006/relationships/hyperlink" Target="https://en.wikipedia.org/wiki/EXPORT" TargetMode="External"/><Relationship Id="rId60" Type="http://schemas.openxmlformats.org/officeDocument/2006/relationships/hyperlink" Target="https://en.wikipedia.org/wiki/Mobile_Servicing_System" TargetMode="External"/><Relationship Id="rId65" Type="http://schemas.openxmlformats.org/officeDocument/2006/relationships/hyperlink" Target="https://en.wikipedia.org/wiki/NanoRacks_Airlock_Mo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ermanent_Multipurpose_Module" TargetMode="External"/><Relationship Id="rId14" Type="http://schemas.openxmlformats.org/officeDocument/2006/relationships/hyperlink" Target="https://en.wikipedia.org/wiki/Cupola_(ISS_module)" TargetMode="External"/><Relationship Id="rId22" Type="http://schemas.openxmlformats.org/officeDocument/2006/relationships/hyperlink" Target="https://en.wikipedia.org/wiki/Japanese_Experiment_Module" TargetMode="External"/><Relationship Id="rId27" Type="http://schemas.openxmlformats.org/officeDocument/2006/relationships/hyperlink" Target="https://en.wikipedia.org/wiki/NanoRacks_Airlock_Module" TargetMode="External"/><Relationship Id="rId30" Type="http://schemas.openxmlformats.org/officeDocument/2006/relationships/hyperlink" Target="https://en.wikipedia.org/wiki/Muscle_Atrophy_Research_and_Exercise_System" TargetMode="External"/><Relationship Id="rId35" Type="http://schemas.openxmlformats.org/officeDocument/2006/relationships/hyperlink" Target="https://en.wikipedia.org/wiki/ExPRESS_Logistics_Carrier" TargetMode="External"/><Relationship Id="rId43" Type="http://schemas.openxmlformats.org/officeDocument/2006/relationships/hyperlink" Target="https://en.wikipedia.org/wiki/Uzlovoy_Module" TargetMode="External"/><Relationship Id="rId48" Type="http://schemas.openxmlformats.org/officeDocument/2006/relationships/hyperlink" Target="https://en.wikipedia.org/wiki/Bishop_Airlock_Module" TargetMode="External"/><Relationship Id="rId56" Type="http://schemas.openxmlformats.org/officeDocument/2006/relationships/hyperlink" Target="https://en.wikipedia.org/wiki/Integrated_cargo_carrier" TargetMode="External"/><Relationship Id="rId64" Type="http://schemas.openxmlformats.org/officeDocument/2006/relationships/hyperlink" Target="https://en.wikipedia.org/wiki/Videometer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en.wikipedia.org/wiki/Bigelow_Expandable_Activity_Module" TargetMode="External"/><Relationship Id="rId51" Type="http://schemas.openxmlformats.org/officeDocument/2006/relationships/hyperlink" Target="https://en.wikipedia.org/wiki/Electrical_system_of_the_International_Space_St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Tranquility_(ISS_module)" TargetMode="External"/><Relationship Id="rId17" Type="http://schemas.openxmlformats.org/officeDocument/2006/relationships/hyperlink" Target="https://en.wikipedia.org/wiki/Japanese_Experiment_Module" TargetMode="External"/><Relationship Id="rId25" Type="http://schemas.openxmlformats.org/officeDocument/2006/relationships/hyperlink" Target="https://en.wikipedia.org/wiki/Assembly_of_the_International_Space_Station" TargetMode="External"/><Relationship Id="rId33" Type="http://schemas.openxmlformats.org/officeDocument/2006/relationships/hyperlink" Target="https://en.wikipedia.org/wiki/Window_Observational_Research_Facility" TargetMode="External"/><Relationship Id="rId38" Type="http://schemas.openxmlformats.org/officeDocument/2006/relationships/hyperlink" Target="https://en.wikipedia.org/wiki/Cloud_Aerosol_Transport_System" TargetMode="External"/><Relationship Id="rId46" Type="http://schemas.openxmlformats.org/officeDocument/2006/relationships/hyperlink" Target="https://en.wikipedia.org/wiki/Androgynous_Peripheral_Attach_System" TargetMode="External"/><Relationship Id="rId59" Type="http://schemas.openxmlformats.org/officeDocument/2006/relationships/hyperlink" Target="https://en.wikipedia.org/wiki/ISS-RapidScat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s://en.wikipedia.org/wiki/Canadarm2" TargetMode="External"/><Relationship Id="rId41" Type="http://schemas.openxmlformats.org/officeDocument/2006/relationships/hyperlink" Target="https://en.wikipedia.org/wiki/Russian_Orbital_Segment" TargetMode="External"/><Relationship Id="rId54" Type="http://schemas.openxmlformats.org/officeDocument/2006/relationships/hyperlink" Target="https://en.wikipedia.org/wiki/External_stowage_platform" TargetMode="External"/><Relationship Id="rId62" Type="http://schemas.openxmlformats.org/officeDocument/2006/relationships/hyperlink" Target="https://en.wikipedia.org/wiki/Orbital_replacement_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4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Joshi</dc:creator>
  <cp:keywords/>
  <dc:description/>
  <cp:lastModifiedBy>Varad Joshi</cp:lastModifiedBy>
  <cp:revision>7</cp:revision>
  <dcterms:created xsi:type="dcterms:W3CDTF">2018-11-19T23:07:00Z</dcterms:created>
  <dcterms:modified xsi:type="dcterms:W3CDTF">2018-11-23T18:03:00Z</dcterms:modified>
</cp:coreProperties>
</file>