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ibmt0j3qcykw" w:id="0"/>
      <w:bookmarkEnd w:id="0"/>
      <w:r w:rsidDel="00000000" w:rsidR="00000000" w:rsidRPr="00000000">
        <w:rPr>
          <w:color w:val="000000"/>
          <w:rtl w:val="0"/>
        </w:rPr>
        <w:t xml:space="preserve">AKASZTÓFA - Funkcionális specifikáció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rendszer funkcióinak, felhasználói szerepköreinek, folyamatainak és használati eseteinek leírása.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Projekt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Akasztófa asztali alkalmazás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Dokumentumverzió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Készítés dátuma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2026. október 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Felhasználás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Tantárgyi dokumentáció és beadás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Kapcsolódó dokumentum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Rendszerterv (Akasztófa_Rendszerterv.docx)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rPr>
          <w:color w:val="000000"/>
        </w:rPr>
      </w:pPr>
      <w:bookmarkStart w:colFirst="0" w:colLast="0" w:name="_ezhnybi72eci" w:id="1"/>
      <w:bookmarkEnd w:id="1"/>
      <w:r w:rsidDel="00000000" w:rsidR="00000000" w:rsidRPr="00000000">
        <w:rPr>
          <w:color w:val="000000"/>
          <w:rtl w:val="0"/>
        </w:rPr>
        <w:t xml:space="preserve">1. Bevezetés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1.1 A rendszer célja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dokumentum célja: az Akasztófa asztali alkalmazás elvárt működésének pontos, ellenőrizhető leírása. A specifikáció a fejlesztés és a tesztelés közös alapja: minden funkcióhoz tartozik elfogadási kritérium, amelyből a tesztesetek közvetlenül levezethetők.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1.2 Fogalmak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Fogalom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Jelentés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Kategória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feladványok témaköre (pl. Állatok, Földrajz).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Feladvány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kitalálandó szó, amelyet a rendszer elrejt.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Tippelés (Input)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játékos rákattint egy betűre a virtuális billentyűzeten, vagy megnyomja a fizikai billentyűzeten.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Segítség (Hint)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Rendszer által biztosított tipp, amely felfed egy betűt a feladványból (esetleges pontlevonással).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Visszaszámláló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Egy időzítő (timer), amely nyomás alá helyezi a játékost, lejárta esetén vereséget okozhat vagy pontot csökkent.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Hibapont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Helytelen betű megadása után növekvő számláló, amely az akasztófa rajzát vezérli.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>
          <w:color w:val="000000"/>
        </w:rPr>
      </w:pPr>
      <w:bookmarkStart w:colFirst="0" w:colLast="0" w:name="_j8xiypwpcfgj" w:id="2"/>
      <w:bookmarkEnd w:id="2"/>
      <w:r w:rsidDel="00000000" w:rsidR="00000000" w:rsidRPr="00000000">
        <w:rPr>
          <w:color w:val="000000"/>
          <w:rtl w:val="0"/>
        </w:rPr>
        <w:t xml:space="preserve">2. Felhasználói szerepkörök</w:t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rendszerben egyetlen szerepkör létezik: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Játékos</w:t>
      </w:r>
      <w:r w:rsidDel="00000000" w:rsidR="00000000" w:rsidRPr="00000000">
        <w:rPr>
          <w:color w:val="000000"/>
          <w:rtl w:val="0"/>
        </w:rPr>
        <w:t xml:space="preserve">. Nincs bejelentkezés, regisztráció vagy adminisztrátori felület. A játékos teljes körű hozzáféréssel rendelkezik az alkalmazás elindításához, a kategória kiválasztásához és a kibővített játékmenet (pontozás, időzítő, tippek) vezérléséhez.</w:t>
      </w:r>
    </w:p>
    <w:p w:rsidR="00000000" w:rsidDel="00000000" w:rsidP="00000000" w:rsidRDefault="00000000" w:rsidRPr="00000000" w14:paraId="00000023">
      <w:pPr>
        <w:pStyle w:val="Heading3"/>
        <w:rPr>
          <w:color w:val="000000"/>
        </w:rPr>
      </w:pPr>
      <w:bookmarkStart w:colFirst="0" w:colLast="0" w:name="_bd6fk1x1jy" w:id="3"/>
      <w:bookmarkEnd w:id="3"/>
      <w:r w:rsidDel="00000000" w:rsidR="00000000" w:rsidRPr="00000000">
        <w:rPr>
          <w:color w:val="000000"/>
          <w:rtl w:val="0"/>
        </w:rPr>
        <w:t xml:space="preserve">3. Funkciók részletes leírása</w:t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F-01 Kategóriaválasztás és Játék indítása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felhasználó kiválasztja a kategóriát, majd elindítja a játékot.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Bemenet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Kategória azonosító (legördülő listából).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Feldolgozás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Véletlenszerű szó kiválasztása, betűk elrejtése, hibapontok (0) és pontszám (alapérték) inicializálása, visszaszámláló elindítása.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Kimenet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Üres akasztófa, elrejtett szó, aktív UI, induló stopper, kezdő pontszám.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Elfogadási kritérium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Új játék után a grafika alapállapotban van, az időzítő elindul, a UI elemek aktívak.</w:t>
            </w:r>
          </w:p>
        </w:tc>
      </w:tr>
    </w:tbl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F-02 Dinamikus és fizikai billentyűzet használata (Tippelés)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felhasználó tippel egy betűt kattintással vagy gombnyomással.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Bemenet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kiválasztott betű (A-Z).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Feldolgozás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betű ellenőrzése. Ha helyes, a betű(k) felfedése modern animáció kíséretében, esetleg pont jóváírása. Ha helytelen, hibapont növelése, pontszám csökkentése.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Kimenet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Vizuálisan inaktív gomb, frissült szó vagy akasztófa grafika, frissült pontszám.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Elfogadási kritérium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Fizikai és virtuális gombnyomás is ugyanazt a logikát süti el.</w:t>
            </w:r>
          </w:p>
        </w:tc>
      </w:tr>
    </w:tbl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F-03 Visszaszámláló, Pontozás és Tipprendszer (Hint)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játék komplexitását növelő funkciók kezelése.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Bemenet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Eltelt idő (tick), vagy a "Segítség" gomb megnyomása.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Feldolgozás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Az időzítő csökkenti a hátralévő időt. A segítség gomb felfed egy véletlen rejtett betűt, de csökkenti az elérhető maximális pontot.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Kimenet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Frissülő UI (visszaszámláló szöveg, pontszám kijelző), felfedett betű.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Elfogadási kritérium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Az idő lejártával a játék véget érhet, a segítség gomb levonja a "büntetést".</w:t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F-04 Grafikai állapot frissítése és Animációk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Hibás tipp esetén az akasztófa rajza frissül WPF animációkkal.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Bemenet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Új hibapont értéke.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Feldolgozás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XAML felület megjeleníti és animálja a megfelelő vizuális elemet (állvány, kötél, fej, test, stb.).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Kimenet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Bővült, animált akasztófa grafika.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Elfogadási kritérium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Sima átmenetekkel rajzolódik ki az akasztófa.</w:t>
            </w:r>
          </w:p>
        </w:tc>
      </w:tr>
    </w:tbl>
    <w:p w:rsidR="00000000" w:rsidDel="00000000" w:rsidP="00000000" w:rsidRDefault="00000000" w:rsidRPr="00000000" w14:paraId="0000005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F-05 Győzelem / Vereség kiértékelése és Újrajátszás</w:t>
      </w:r>
      <w:r w:rsidDel="00000000" w:rsidR="00000000" w:rsidRPr="00000000">
        <w:rPr>
          <w:rtl w:val="0"/>
        </w:rPr>
      </w:r>
    </w:p>
    <w:tbl>
      <w:tblPr>
        <w:tblStyle w:val="Table7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játék minden lépés és idő-tick után megvizsgálja a végkimenetelt.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Bemenet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Játékállapot (hibapontok, felfedett betűk, hátralévő idő).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Feldolgozás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 a hibapontok a maximumon vannak, vagy az idő lejár: "Vereség". Ha minden betű felfedett: "Győzelem". Időzítő leállítása.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Kimenet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Eredményüzenet (pontszámmal), felfedett teljes szó, "Új játék" lehetőség.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Elfogadási kritérium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Játék vége után az input letiltva, az időzítő megáll, az újrajátszás kattintható.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rPr>
          <w:color w:val="000000"/>
        </w:rPr>
      </w:pPr>
      <w:bookmarkStart w:colFirst="0" w:colLast="0" w:name="_2fmg7o48bort" w:id="4"/>
      <w:bookmarkEnd w:id="4"/>
      <w:r w:rsidDel="00000000" w:rsidR="00000000" w:rsidRPr="00000000">
        <w:rPr>
          <w:color w:val="000000"/>
          <w:rtl w:val="0"/>
        </w:rPr>
        <w:t xml:space="preserve">4. Használati esetek (Use Cases)</w:t>
      </w:r>
    </w:p>
    <w:p w:rsidR="00000000" w:rsidDel="00000000" w:rsidP="00000000" w:rsidRDefault="00000000" w:rsidRPr="00000000" w14:paraId="00000060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UC-01 Új játék indítása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Szereplő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Játékos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Az alkalmazás elindítva.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Fő forgatókönyv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A játékos kiválasztja a kategóriát, Startra kattint.</w:t>
              <w:br w:type="textWrapping"/>
              <w:t xml:space="preserve">2. A rendszer betölti a szót, elindítja a stoppert és a pontozást.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Utófeltétel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Játék folyamatban, üres akasztófa, visszaszámláló fut.</w:t>
            </w:r>
          </w:p>
        </w:tc>
      </w:tr>
    </w:tbl>
    <w:p w:rsidR="00000000" w:rsidDel="00000000" w:rsidP="00000000" w:rsidRDefault="00000000" w:rsidRPr="00000000" w14:paraId="0000006A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UC-02 Helyes/Hibás tipp fizikai billentyűzetről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Szereplő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Játékos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játék folyamatban van.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Fő forgatókönyv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A játékos a fizikai billentyűzeten leüt egy betűt.</w:t>
              <w:br w:type="textWrapping"/>
              <w:t xml:space="preserve">2. A rendszer regisztrálja a betűt, lejátssza az animációt.</w:t>
              <w:br w:type="textWrapping"/>
              <w:t xml:space="preserve">3. Frissíti az akasztófát és a pontszámot a találattól függően.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Utófeltétel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Betű felfedve vagy hibapont/rajz frissítve.</w:t>
            </w:r>
          </w:p>
        </w:tc>
      </w:tr>
    </w:tbl>
    <w:p w:rsidR="00000000" w:rsidDel="00000000" w:rsidP="00000000" w:rsidRDefault="00000000" w:rsidRPr="00000000" w14:paraId="0000007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UC-03 Tipp (Hint) kérése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Szereplő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Játékos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játék folyamatban van, van még elrejtett betű.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Fő forgatókönyv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A játékos rákattint a "Segítség" gombra.</w:t>
              <w:br w:type="textWrapping"/>
              <w:t xml:space="preserve">2. A rendszer felfed egy betűt, de csökkenti a játékos pontszámát.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Utófeltétel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Egy betűvel kevesebb az elrejtett, pontszám csökkentve.</w:t>
            </w:r>
          </w:p>
        </w:tc>
      </w:tr>
    </w:tbl>
    <w:p w:rsidR="00000000" w:rsidDel="00000000" w:rsidP="00000000" w:rsidRDefault="00000000" w:rsidRPr="00000000" w14:paraId="0000007E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UC-04 Játék vége (Idő lejártával / Vereség)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Szereplő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Rendszer / Játékos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visszaszámláló eléri a 0-t VAGY utolsó hibás tipp.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Fő forgatókönyv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Az időzítő nullázódik / akasztófa teljesen felépül.</w:t>
              <w:br w:type="textWrapping"/>
              <w:t xml:space="preserve">2. A rendszer letiltja a bemenetet, leállítja az órát.</w:t>
              <w:br w:type="textWrapping"/>
              <w:t xml:space="preserve">3. "Vereség" üzenet jelenik meg.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Utófeltétel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játék lezárult, várja az újrajátszást.</w:t>
            </w:r>
          </w:p>
        </w:tc>
      </w:tr>
    </w:tbl>
    <w:p w:rsidR="00000000" w:rsidDel="00000000" w:rsidP="00000000" w:rsidRDefault="00000000" w:rsidRPr="00000000" w14:paraId="00000088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h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