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50w61522loe" w:id="0"/>
      <w:bookmarkEnd w:id="0"/>
      <w:r w:rsidDel="00000000" w:rsidR="00000000" w:rsidRPr="00000000">
        <w:rPr>
          <w:rtl w:val="0"/>
        </w:rPr>
        <w:t xml:space="preserve">FEJLESZTÉSI JEGYZŐKÖNYV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Projekt neve:</w:t>
      </w:r>
      <w:r w:rsidDel="00000000" w:rsidR="00000000" w:rsidRPr="00000000">
        <w:rPr>
          <w:rtl w:val="0"/>
        </w:rPr>
        <w:t xml:space="preserve"> Hangman Pro (WPF / C# asztali alkalmazás)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rzkykkfy4b69" w:id="1"/>
      <w:bookmarkEnd w:id="1"/>
      <w:r w:rsidDel="00000000" w:rsidR="00000000" w:rsidRPr="00000000">
        <w:rPr>
          <w:rtl w:val="0"/>
        </w:rPr>
        <w:t xml:space="preserve">1. Bevezetés és Célkitűzés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jegyzőkönyv célja a Hangman Pro alkalmazás háttérlogikájának (backend) és adatszerkezetének dokumentálása. A backend fejlesztés fókuszában a klasszikus akasztófa játék logikájának robusztus, hibamentes megvalósítása állt C# környezetben, zökkenőmentes adatkötést (Data Binding) biztosítva a WPF (XAML) alapú felhasználói felület számára.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ozrm368967ia" w:id="2"/>
      <w:bookmarkEnd w:id="2"/>
      <w:r w:rsidDel="00000000" w:rsidR="00000000" w:rsidRPr="00000000">
        <w:rPr>
          <w:rtl w:val="0"/>
        </w:rPr>
        <w:t xml:space="preserve">2. Adatszerkezet és Szókészlet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Kategória alapú tárolás:</w:t>
      </w:r>
      <w:r w:rsidDel="00000000" w:rsidR="00000000" w:rsidRPr="00000000">
        <w:rPr>
          <w:rtl w:val="0"/>
        </w:rPr>
        <w:t xml:space="preserve"> A kitalálandó szavak logikai csoportosítása megtörtént. Az adatmodell úgy lett kialakítva, hogy több kategóriát kezeljen, és minden kategóriához pontosan 25 darab szó lett hozzárendelve.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Véletlenszám-generálás:</w:t>
      </w:r>
      <w:r w:rsidDel="00000000" w:rsidR="00000000" w:rsidRPr="00000000">
        <w:rPr>
          <w:rtl w:val="0"/>
        </w:rPr>
        <w:t xml:space="preserve"> A kategória kiválasztása után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</w:t>
      </w:r>
      <w:r w:rsidDel="00000000" w:rsidR="00000000" w:rsidRPr="00000000">
        <w:rPr>
          <w:rtl w:val="0"/>
        </w:rPr>
        <w:t xml:space="preserve"> osztály felel a szókészletből történő véletlenszerű sorsolásért, biztosítva a játékmenet változatosságát.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ar2i11gsjn91" w:id="3"/>
      <w:bookmarkEnd w:id="3"/>
      <w:r w:rsidDel="00000000" w:rsidR="00000000" w:rsidRPr="00000000">
        <w:rPr>
          <w:rtl w:val="0"/>
        </w:rPr>
        <w:t xml:space="preserve">3. Core Játéklogika (Karakter-ellenőrzés)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Algoritmus:</w:t>
      </w:r>
      <w:r w:rsidDel="00000000" w:rsidR="00000000" w:rsidRPr="00000000">
        <w:rPr>
          <w:rtl w:val="0"/>
        </w:rPr>
        <w:t xml:space="preserve"> A backend folyamatosan ellenőrzi a felhasználó (vagy a virtuális billentyűzet) által beküldött betűket. A kód összeveti a bemenetet a kiválasztott szó karaktereivel (string manipuláció).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Magyar nyelv specifikumainak lekezelése:</w:t>
      </w:r>
      <w:r w:rsidDel="00000000" w:rsidR="00000000" w:rsidRPr="00000000">
        <w:rPr>
          <w:rtl w:val="0"/>
        </w:rPr>
        <w:t xml:space="preserve"> A magyar nyelvű működéshez elengedhetetlen volt a speciális karakterek implementálása. A backend logika fel lett készítve a magyar ékezetes magánhangzók, valamint a két- és háromjegyű mássalhangzók (sz, cs, ny, gy stb.) helyes felismerésére és a stringekben elfoglalt pozíciójuk (Index) pontos meghatározására.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bpz21lv20frp" w:id="4"/>
      <w:bookmarkEnd w:id="4"/>
      <w:r w:rsidDel="00000000" w:rsidR="00000000" w:rsidRPr="00000000">
        <w:rPr>
          <w:rtl w:val="0"/>
        </w:rPr>
        <w:t xml:space="preserve">4. Állapot- és Időkezelés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Játékállapot (Game State):</w:t>
      </w:r>
      <w:r w:rsidDel="00000000" w:rsidR="00000000" w:rsidRPr="00000000">
        <w:rPr>
          <w:rtl w:val="0"/>
        </w:rPr>
        <w:t xml:space="preserve"> A háttérben futó változók folyamatosan monitorozzák a mérkőzés állását.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Találat esetén:</w:t>
      </w:r>
      <w:r w:rsidDel="00000000" w:rsidR="00000000" w:rsidRPr="00000000">
        <w:rPr>
          <w:rtl w:val="0"/>
        </w:rPr>
        <w:t xml:space="preserve"> A backend frissíti a felületen megjelenő maszkolt szót.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Hiba esetén:</w:t>
      </w:r>
      <w:r w:rsidDel="00000000" w:rsidR="00000000" w:rsidRPr="00000000">
        <w:rPr>
          <w:rtl w:val="0"/>
        </w:rPr>
        <w:t xml:space="preserve"> Inkrementálódik a hibaszámláló (életek csökkennek), amely triggereli a UI-on az akasztófa következő fázisának megjelenését.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 nyerési (minden betű kitalálva) és vesztési (hibalimit elérve) feltételek teljesülésekor a logika lezárja a kört.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Időzítő (DispatcherTimer):</w:t>
      </w:r>
      <w:r w:rsidDel="00000000" w:rsidR="00000000" w:rsidRPr="00000000">
        <w:rPr>
          <w:rtl w:val="0"/>
        </w:rPr>
        <w:t xml:space="preserve"> A korábbi, pusztán nehézségi szintekhez kötött időkorlátok helyett egy teljesen új, rugalmas időkezelő modul készült. A játékosok választhatnak 3, 5 és 10 perces visszaszámlálást, valamint bevezetésre került egy időkorlát nélküli játékmód is. Az idő lejártát a rendszer figyeli, és szükség esetén automatikusan "Game Over" állapotot vált ki.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4ckb5axn7g8t" w:id="5"/>
      <w:bookmarkEnd w:id="5"/>
      <w:r w:rsidDel="00000000" w:rsidR="00000000" w:rsidRPr="00000000">
        <w:rPr>
          <w:rtl w:val="0"/>
        </w:rPr>
        <w:t xml:space="preserve">5. Hibakezelés és Optimalizáció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Kivételkezelés (Try-Catch):</w:t>
      </w:r>
      <w:r w:rsidDel="00000000" w:rsidR="00000000" w:rsidRPr="00000000">
        <w:rPr>
          <w:rtl w:val="0"/>
        </w:rPr>
        <w:t xml:space="preserve"> A futásidejű hibák elkerülése érdekében a kritikus folyamatok (pl. szólista betöltése, UI elemek dinamikus frissítése) megfelelő hibakezelést kaptak.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Kompatibilitás:</w:t>
      </w:r>
      <w:r w:rsidDel="00000000" w:rsidR="00000000" w:rsidRPr="00000000">
        <w:rPr>
          <w:rtl w:val="0"/>
        </w:rPr>
        <w:t xml:space="preserve"> A fejlesztés során felmerült környezeti és verzióbeli eltérésekből adódó indítási problémák lokalizálva és javítva lettek, így az alkalmazás logikai magja most már stabilan lefut minden kliensgépen.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Tisztítás (Reset):</w:t>
      </w:r>
      <w:r w:rsidDel="00000000" w:rsidR="00000000" w:rsidRPr="00000000">
        <w:rPr>
          <w:rtl w:val="0"/>
        </w:rPr>
        <w:t xml:space="preserve"> Külön metódus felel a játékterület és a változók (számlálók, időzítő, használt betűk listája) memóriából való törléséért és alaphelyzetbe állításáért az "Új játék" vagy a "Vissza a kezdőlapra" funkciók meghívásakor.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hu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