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23B2" w14:textId="77777777" w:rsidR="006351FB" w:rsidRPr="006351FB" w:rsidRDefault="006351FB" w:rsidP="006351FB">
      <w:r w:rsidRPr="006351FB">
        <w:rPr>
          <w:color w:val="FF0000"/>
        </w:rPr>
        <w:t xml:space="preserve">The </w:t>
      </w:r>
      <w:r w:rsidRPr="006351FB">
        <w:rPr>
          <w:b/>
          <w:bCs/>
          <w:color w:val="FF0000"/>
        </w:rPr>
        <w:t>TCP/IP model</w:t>
      </w:r>
      <w:r w:rsidRPr="006351FB">
        <w:rPr>
          <w:color w:val="FF0000"/>
        </w:rPr>
        <w:t xml:space="preserve"> </w:t>
      </w:r>
      <w:r w:rsidRPr="006351FB">
        <w:t xml:space="preserve">(Transmission Control Protocol/Internet Protocol) is the foundational communication framework used in the internet and most networks today. It consists of </w:t>
      </w:r>
      <w:r w:rsidRPr="006351FB">
        <w:rPr>
          <w:b/>
          <w:bCs/>
        </w:rPr>
        <w:t>four layers</w:t>
      </w:r>
      <w:r w:rsidRPr="006351FB">
        <w:t>, each handling specific aspects of communication.</w:t>
      </w:r>
    </w:p>
    <w:p w14:paraId="67EA53FB" w14:textId="77777777" w:rsidR="006351FB" w:rsidRPr="006351FB" w:rsidRDefault="00000000" w:rsidP="006351FB">
      <w:r>
        <w:pict w14:anchorId="34CF1838">
          <v:rect id="_x0000_i1025" style="width:0;height:1.5pt" o:hralign="center" o:hrstd="t" o:hr="t" fillcolor="#a0a0a0" stroked="f"/>
        </w:pict>
      </w:r>
    </w:p>
    <w:p w14:paraId="23A4A8BD" w14:textId="4E7E3830" w:rsidR="006351FB" w:rsidRPr="006351FB" w:rsidRDefault="006351FB" w:rsidP="006351FB">
      <w:pPr>
        <w:rPr>
          <w:b/>
          <w:bCs/>
          <w:color w:val="FF0000"/>
        </w:rPr>
      </w:pPr>
      <w:r w:rsidRPr="006351FB">
        <w:rPr>
          <w:b/>
          <w:bCs/>
          <w:color w:val="FF0000"/>
        </w:rPr>
        <w:t>1. Application Layer</w:t>
      </w:r>
    </w:p>
    <w:p w14:paraId="7EEA2B5B" w14:textId="77777777" w:rsidR="006351FB" w:rsidRPr="006351FB" w:rsidRDefault="006351FB" w:rsidP="006351FB">
      <w:pPr>
        <w:rPr>
          <w:b/>
          <w:bCs/>
        </w:rPr>
      </w:pPr>
      <w:r w:rsidRPr="006351FB">
        <w:rPr>
          <w:b/>
          <w:bCs/>
        </w:rPr>
        <w:t>Function:</w:t>
      </w:r>
    </w:p>
    <w:p w14:paraId="788E33F2" w14:textId="77777777" w:rsidR="006351FB" w:rsidRPr="006351FB" w:rsidRDefault="006351FB" w:rsidP="006351FB">
      <w:pPr>
        <w:numPr>
          <w:ilvl w:val="0"/>
          <w:numId w:val="13"/>
        </w:numPr>
      </w:pPr>
      <w:r w:rsidRPr="006351FB">
        <w:t>Provides network services directly to applications and users.</w:t>
      </w:r>
    </w:p>
    <w:p w14:paraId="026BCEB8" w14:textId="77777777" w:rsidR="006351FB" w:rsidRPr="006351FB" w:rsidRDefault="006351FB" w:rsidP="006351FB">
      <w:pPr>
        <w:rPr>
          <w:b/>
          <w:bCs/>
        </w:rPr>
      </w:pPr>
      <w:r w:rsidRPr="006351FB">
        <w:rPr>
          <w:b/>
          <w:bCs/>
        </w:rPr>
        <w:t>Protocols:</w:t>
      </w:r>
    </w:p>
    <w:p w14:paraId="7CE6096F" w14:textId="77777777" w:rsidR="006351FB" w:rsidRPr="006351FB" w:rsidRDefault="006351FB" w:rsidP="006351FB">
      <w:pPr>
        <w:numPr>
          <w:ilvl w:val="0"/>
          <w:numId w:val="14"/>
        </w:numPr>
      </w:pPr>
      <w:r w:rsidRPr="006351FB">
        <w:rPr>
          <w:b/>
          <w:bCs/>
        </w:rPr>
        <w:t>HTTP/HTTPS</w:t>
      </w:r>
      <w:r w:rsidRPr="006351FB">
        <w:t xml:space="preserve"> (web browsing)</w:t>
      </w:r>
    </w:p>
    <w:p w14:paraId="2004E80E" w14:textId="77777777" w:rsidR="006351FB" w:rsidRPr="006351FB" w:rsidRDefault="006351FB" w:rsidP="006351FB">
      <w:pPr>
        <w:numPr>
          <w:ilvl w:val="0"/>
          <w:numId w:val="14"/>
        </w:numPr>
      </w:pPr>
      <w:r w:rsidRPr="006351FB">
        <w:rPr>
          <w:b/>
          <w:bCs/>
        </w:rPr>
        <w:t>SMTP</w:t>
      </w:r>
      <w:r w:rsidRPr="006351FB">
        <w:t xml:space="preserve"> (email sending)</w:t>
      </w:r>
    </w:p>
    <w:p w14:paraId="77472DE2" w14:textId="77777777" w:rsidR="006351FB" w:rsidRPr="006351FB" w:rsidRDefault="006351FB" w:rsidP="006351FB">
      <w:pPr>
        <w:numPr>
          <w:ilvl w:val="0"/>
          <w:numId w:val="14"/>
        </w:numPr>
      </w:pPr>
      <w:r w:rsidRPr="006351FB">
        <w:rPr>
          <w:b/>
          <w:bCs/>
        </w:rPr>
        <w:t>FTP</w:t>
      </w:r>
      <w:r w:rsidRPr="006351FB">
        <w:t xml:space="preserve"> (file transfers)</w:t>
      </w:r>
    </w:p>
    <w:p w14:paraId="00B83E47" w14:textId="77777777" w:rsidR="006351FB" w:rsidRPr="006351FB" w:rsidRDefault="006351FB" w:rsidP="006351FB">
      <w:pPr>
        <w:numPr>
          <w:ilvl w:val="0"/>
          <w:numId w:val="14"/>
        </w:numPr>
      </w:pPr>
      <w:r w:rsidRPr="006351FB">
        <w:rPr>
          <w:b/>
          <w:bCs/>
        </w:rPr>
        <w:t>DNS</w:t>
      </w:r>
      <w:r w:rsidRPr="006351FB">
        <w:t xml:space="preserve"> (domain name resolution)</w:t>
      </w:r>
    </w:p>
    <w:p w14:paraId="3739D0FB" w14:textId="1D694F78" w:rsidR="006351FB" w:rsidRPr="006351FB" w:rsidRDefault="006351FB" w:rsidP="006351FB">
      <w:pPr>
        <w:rPr>
          <w:b/>
          <w:bCs/>
        </w:rPr>
      </w:pPr>
      <w:r w:rsidRPr="006351FB">
        <w:rPr>
          <w:b/>
          <w:bCs/>
        </w:rPr>
        <w:t>Real-time Example:</w:t>
      </w:r>
    </w:p>
    <w:p w14:paraId="401306F3" w14:textId="77777777" w:rsidR="006351FB" w:rsidRPr="006351FB" w:rsidRDefault="006351FB" w:rsidP="006351FB">
      <w:r w:rsidRPr="006351FB">
        <w:t>You open your browser and visit https://www.google.com.</w:t>
      </w:r>
    </w:p>
    <w:p w14:paraId="34FE6E72" w14:textId="77777777" w:rsidR="006351FB" w:rsidRPr="006351FB" w:rsidRDefault="006351FB" w:rsidP="006351FB">
      <w:pPr>
        <w:numPr>
          <w:ilvl w:val="0"/>
          <w:numId w:val="15"/>
        </w:numPr>
      </w:pPr>
      <w:r w:rsidRPr="006351FB">
        <w:t xml:space="preserve">Your browser uses </w:t>
      </w:r>
      <w:r w:rsidRPr="006351FB">
        <w:rPr>
          <w:b/>
          <w:bCs/>
        </w:rPr>
        <w:t>HTTP/HTTPS</w:t>
      </w:r>
      <w:r w:rsidRPr="006351FB">
        <w:t xml:space="preserve"> to request the web page.</w:t>
      </w:r>
    </w:p>
    <w:p w14:paraId="1FDFE0E9" w14:textId="77777777" w:rsidR="006351FB" w:rsidRPr="006351FB" w:rsidRDefault="006351FB" w:rsidP="006351FB">
      <w:pPr>
        <w:numPr>
          <w:ilvl w:val="0"/>
          <w:numId w:val="15"/>
        </w:numPr>
      </w:pPr>
      <w:r w:rsidRPr="006351FB">
        <w:t>DNS resolves "google.com" to an IP address.</w:t>
      </w:r>
    </w:p>
    <w:p w14:paraId="6AC407C9" w14:textId="77777777" w:rsidR="006351FB" w:rsidRPr="006351FB" w:rsidRDefault="00000000" w:rsidP="006351FB">
      <w:r>
        <w:pict w14:anchorId="07E0EACC">
          <v:rect id="_x0000_i1026" style="width:0;height:1.5pt" o:hralign="center" o:hrstd="t" o:hr="t" fillcolor="#a0a0a0" stroked="f"/>
        </w:pict>
      </w:r>
    </w:p>
    <w:p w14:paraId="7D6B8C3F" w14:textId="63A449BE" w:rsidR="006351FB" w:rsidRPr="006351FB" w:rsidRDefault="006351FB" w:rsidP="006351FB">
      <w:pPr>
        <w:rPr>
          <w:b/>
          <w:bCs/>
          <w:color w:val="FF0000"/>
        </w:rPr>
      </w:pPr>
      <w:r w:rsidRPr="006351FB">
        <w:rPr>
          <w:b/>
          <w:bCs/>
          <w:color w:val="FF0000"/>
        </w:rPr>
        <w:t xml:space="preserve"> 2. Transport Layer</w:t>
      </w:r>
    </w:p>
    <w:p w14:paraId="21F0521D" w14:textId="77777777" w:rsidR="006351FB" w:rsidRPr="006351FB" w:rsidRDefault="006351FB" w:rsidP="006351FB">
      <w:pPr>
        <w:rPr>
          <w:b/>
          <w:bCs/>
        </w:rPr>
      </w:pPr>
      <w:r w:rsidRPr="006351FB">
        <w:rPr>
          <w:b/>
          <w:bCs/>
        </w:rPr>
        <w:t>Function:</w:t>
      </w:r>
    </w:p>
    <w:p w14:paraId="1B8AD484" w14:textId="77777777" w:rsidR="006351FB" w:rsidRPr="006351FB" w:rsidRDefault="006351FB" w:rsidP="006351FB">
      <w:pPr>
        <w:numPr>
          <w:ilvl w:val="0"/>
          <w:numId w:val="16"/>
        </w:numPr>
      </w:pPr>
      <w:r w:rsidRPr="006351FB">
        <w:t>Manages end-to-end communication, error checking, and data flow control.</w:t>
      </w:r>
    </w:p>
    <w:p w14:paraId="38078559" w14:textId="77777777" w:rsidR="006351FB" w:rsidRPr="006351FB" w:rsidRDefault="006351FB" w:rsidP="006351FB">
      <w:pPr>
        <w:rPr>
          <w:b/>
          <w:bCs/>
        </w:rPr>
      </w:pPr>
      <w:r w:rsidRPr="006351FB">
        <w:rPr>
          <w:b/>
          <w:bCs/>
        </w:rPr>
        <w:t>Protocols:</w:t>
      </w:r>
    </w:p>
    <w:p w14:paraId="1393866B" w14:textId="77777777" w:rsidR="006351FB" w:rsidRPr="006351FB" w:rsidRDefault="006351FB" w:rsidP="006351FB">
      <w:pPr>
        <w:numPr>
          <w:ilvl w:val="0"/>
          <w:numId w:val="17"/>
        </w:numPr>
      </w:pPr>
      <w:r w:rsidRPr="006351FB">
        <w:rPr>
          <w:b/>
          <w:bCs/>
        </w:rPr>
        <w:t>TCP</w:t>
      </w:r>
      <w:r w:rsidRPr="006351FB">
        <w:t xml:space="preserve"> (Transmission Control Protocol – reliable)</w:t>
      </w:r>
    </w:p>
    <w:p w14:paraId="1D987D9B" w14:textId="77777777" w:rsidR="006351FB" w:rsidRPr="006351FB" w:rsidRDefault="006351FB" w:rsidP="006351FB">
      <w:pPr>
        <w:numPr>
          <w:ilvl w:val="0"/>
          <w:numId w:val="17"/>
        </w:numPr>
      </w:pPr>
      <w:r w:rsidRPr="006351FB">
        <w:rPr>
          <w:b/>
          <w:bCs/>
        </w:rPr>
        <w:t>UDP</w:t>
      </w:r>
      <w:r w:rsidRPr="006351FB">
        <w:t xml:space="preserve"> (User Datagram Protocol – faster, but less reliable)</w:t>
      </w:r>
    </w:p>
    <w:p w14:paraId="7E1768C3" w14:textId="1BC8063E" w:rsidR="006351FB" w:rsidRPr="006351FB" w:rsidRDefault="006351FB" w:rsidP="006351FB">
      <w:pPr>
        <w:rPr>
          <w:b/>
          <w:bCs/>
        </w:rPr>
      </w:pPr>
      <w:r w:rsidRPr="006351FB">
        <w:rPr>
          <w:b/>
          <w:bCs/>
        </w:rPr>
        <w:t xml:space="preserve"> Real-time Example:</w:t>
      </w:r>
    </w:p>
    <w:p w14:paraId="631B0FA7" w14:textId="77777777" w:rsidR="006351FB" w:rsidRPr="006351FB" w:rsidRDefault="006351FB" w:rsidP="006351FB">
      <w:r w:rsidRPr="006351FB">
        <w:t>Watching a YouTube video vs sending an email:</w:t>
      </w:r>
    </w:p>
    <w:p w14:paraId="20345B9A" w14:textId="77777777" w:rsidR="006351FB" w:rsidRPr="006351FB" w:rsidRDefault="006351FB" w:rsidP="006351FB">
      <w:pPr>
        <w:numPr>
          <w:ilvl w:val="0"/>
          <w:numId w:val="18"/>
        </w:numPr>
      </w:pPr>
      <w:r w:rsidRPr="006351FB">
        <w:t xml:space="preserve">YouTube streaming uses </w:t>
      </w:r>
      <w:r w:rsidRPr="006351FB">
        <w:rPr>
          <w:b/>
          <w:bCs/>
        </w:rPr>
        <w:t>UDP</w:t>
      </w:r>
      <w:r w:rsidRPr="006351FB">
        <w:t xml:space="preserve"> for faster delivery, tolerating minor data loss.</w:t>
      </w:r>
    </w:p>
    <w:p w14:paraId="13AAE5EF" w14:textId="77777777" w:rsidR="006351FB" w:rsidRPr="006351FB" w:rsidRDefault="006351FB" w:rsidP="006351FB">
      <w:pPr>
        <w:numPr>
          <w:ilvl w:val="0"/>
          <w:numId w:val="18"/>
        </w:numPr>
      </w:pPr>
      <w:r w:rsidRPr="006351FB">
        <w:t xml:space="preserve">Email uses </w:t>
      </w:r>
      <w:r w:rsidRPr="006351FB">
        <w:rPr>
          <w:b/>
          <w:bCs/>
        </w:rPr>
        <w:t>TCP</w:t>
      </w:r>
      <w:r w:rsidRPr="006351FB">
        <w:t xml:space="preserve"> to ensure all data is received reliably.</w:t>
      </w:r>
    </w:p>
    <w:p w14:paraId="1E43C423" w14:textId="77777777" w:rsidR="006351FB" w:rsidRPr="006351FB" w:rsidRDefault="00000000" w:rsidP="006351FB">
      <w:r>
        <w:pict w14:anchorId="5A9C4E67">
          <v:rect id="_x0000_i1027" style="width:0;height:1.5pt" o:hralign="center" o:hrstd="t" o:hr="t" fillcolor="#a0a0a0" stroked="f"/>
        </w:pict>
      </w:r>
    </w:p>
    <w:p w14:paraId="28C8430A" w14:textId="6101C3F9" w:rsidR="006351FB" w:rsidRPr="006351FB" w:rsidRDefault="006351FB" w:rsidP="006351FB">
      <w:pPr>
        <w:rPr>
          <w:b/>
          <w:bCs/>
          <w:color w:val="FF0000"/>
        </w:rPr>
      </w:pPr>
      <w:r w:rsidRPr="006351FB">
        <w:rPr>
          <w:b/>
          <w:bCs/>
          <w:color w:val="FF0000"/>
        </w:rPr>
        <w:t>3. Internet Layer</w:t>
      </w:r>
    </w:p>
    <w:p w14:paraId="25C0A5AF" w14:textId="77777777" w:rsidR="006351FB" w:rsidRPr="006351FB" w:rsidRDefault="006351FB" w:rsidP="006351FB">
      <w:pPr>
        <w:rPr>
          <w:b/>
          <w:bCs/>
        </w:rPr>
      </w:pPr>
      <w:r w:rsidRPr="006351FB">
        <w:rPr>
          <w:b/>
          <w:bCs/>
        </w:rPr>
        <w:lastRenderedPageBreak/>
        <w:t>Function:</w:t>
      </w:r>
    </w:p>
    <w:p w14:paraId="6AA0F640" w14:textId="77777777" w:rsidR="006351FB" w:rsidRPr="006351FB" w:rsidRDefault="006351FB" w:rsidP="006351FB">
      <w:pPr>
        <w:numPr>
          <w:ilvl w:val="0"/>
          <w:numId w:val="19"/>
        </w:numPr>
      </w:pPr>
      <w:r w:rsidRPr="006351FB">
        <w:t>Handles logical addressing and routing data across networks.</w:t>
      </w:r>
    </w:p>
    <w:p w14:paraId="3C13E09F" w14:textId="77777777" w:rsidR="006351FB" w:rsidRPr="006351FB" w:rsidRDefault="006351FB" w:rsidP="006351FB">
      <w:pPr>
        <w:rPr>
          <w:b/>
          <w:bCs/>
        </w:rPr>
      </w:pPr>
      <w:r w:rsidRPr="006351FB">
        <w:rPr>
          <w:b/>
          <w:bCs/>
        </w:rPr>
        <w:t>Protocols:</w:t>
      </w:r>
    </w:p>
    <w:p w14:paraId="619D18C3" w14:textId="77777777" w:rsidR="006351FB" w:rsidRPr="006351FB" w:rsidRDefault="006351FB" w:rsidP="006351FB">
      <w:pPr>
        <w:numPr>
          <w:ilvl w:val="0"/>
          <w:numId w:val="20"/>
        </w:numPr>
      </w:pPr>
      <w:r w:rsidRPr="006351FB">
        <w:rPr>
          <w:b/>
          <w:bCs/>
        </w:rPr>
        <w:t>IP (IPv4/IPv6)</w:t>
      </w:r>
      <w:r w:rsidRPr="006351FB">
        <w:t xml:space="preserve"> – addressing and routing</w:t>
      </w:r>
    </w:p>
    <w:p w14:paraId="62CBEB59" w14:textId="77777777" w:rsidR="006351FB" w:rsidRPr="006351FB" w:rsidRDefault="006351FB" w:rsidP="006351FB">
      <w:pPr>
        <w:numPr>
          <w:ilvl w:val="0"/>
          <w:numId w:val="20"/>
        </w:numPr>
      </w:pPr>
      <w:r w:rsidRPr="006351FB">
        <w:rPr>
          <w:b/>
          <w:bCs/>
        </w:rPr>
        <w:t>ICMP</w:t>
      </w:r>
      <w:r w:rsidRPr="006351FB">
        <w:t xml:space="preserve"> – error messages and diagnostics (e.g., ping)</w:t>
      </w:r>
    </w:p>
    <w:p w14:paraId="44108E7F" w14:textId="0CA535E4" w:rsidR="006351FB" w:rsidRPr="006351FB" w:rsidRDefault="006351FB" w:rsidP="006351FB">
      <w:pPr>
        <w:rPr>
          <w:b/>
          <w:bCs/>
        </w:rPr>
      </w:pPr>
      <w:r w:rsidRPr="006351FB">
        <w:rPr>
          <w:b/>
          <w:bCs/>
        </w:rPr>
        <w:t>Real-time Example:</w:t>
      </w:r>
    </w:p>
    <w:p w14:paraId="4A377DD2" w14:textId="77777777" w:rsidR="006351FB" w:rsidRPr="006351FB" w:rsidRDefault="006351FB" w:rsidP="006351FB">
      <w:r w:rsidRPr="006351FB">
        <w:t>When sending a message from India to the USA:</w:t>
      </w:r>
    </w:p>
    <w:p w14:paraId="4DE2B967" w14:textId="77777777" w:rsidR="006351FB" w:rsidRPr="006351FB" w:rsidRDefault="006351FB" w:rsidP="006351FB">
      <w:pPr>
        <w:numPr>
          <w:ilvl w:val="0"/>
          <w:numId w:val="21"/>
        </w:numPr>
      </w:pPr>
      <w:r w:rsidRPr="006351FB">
        <w:t xml:space="preserve">The </w:t>
      </w:r>
      <w:r w:rsidRPr="006351FB">
        <w:rPr>
          <w:b/>
          <w:bCs/>
        </w:rPr>
        <w:t>IP protocol</w:t>
      </w:r>
      <w:r w:rsidRPr="006351FB">
        <w:t xml:space="preserve"> breaks it into packets and routes them across the globe.</w:t>
      </w:r>
    </w:p>
    <w:p w14:paraId="0DEF95A3" w14:textId="77777777" w:rsidR="006351FB" w:rsidRDefault="006351FB" w:rsidP="006351FB">
      <w:pPr>
        <w:numPr>
          <w:ilvl w:val="0"/>
          <w:numId w:val="21"/>
        </w:numPr>
      </w:pPr>
      <w:r w:rsidRPr="006351FB">
        <w:t xml:space="preserve">If a network issue occurs, </w:t>
      </w:r>
      <w:r w:rsidRPr="006351FB">
        <w:rPr>
          <w:b/>
          <w:bCs/>
        </w:rPr>
        <w:t>ICMP</w:t>
      </w:r>
      <w:r w:rsidRPr="006351FB">
        <w:t xml:space="preserve"> sends an error message.</w:t>
      </w:r>
    </w:p>
    <w:p w14:paraId="7BE32120" w14:textId="77777777" w:rsidR="00FA509D" w:rsidRDefault="00FA509D" w:rsidP="00FA509D">
      <w:pPr>
        <w:pStyle w:val="NormalWeb"/>
      </w:pPr>
      <w:r>
        <w:rPr>
          <w:rStyle w:val="Strong"/>
          <w:rFonts w:eastAsiaTheme="majorEastAsia"/>
        </w:rPr>
        <w:t>ICMP is a network-layer protocol</w:t>
      </w:r>
      <w:r>
        <w:t xml:space="preserve"> used by network devices (like routers) to send </w:t>
      </w:r>
      <w:r>
        <w:rPr>
          <w:rStyle w:val="Strong"/>
          <w:rFonts w:eastAsiaTheme="majorEastAsia"/>
        </w:rPr>
        <w:t>error messages</w:t>
      </w:r>
      <w:r>
        <w:t xml:space="preserve"> and </w:t>
      </w:r>
      <w:r>
        <w:rPr>
          <w:rStyle w:val="Strong"/>
          <w:rFonts w:eastAsiaTheme="majorEastAsia"/>
        </w:rPr>
        <w:t>diagnostic information</w:t>
      </w:r>
      <w:r>
        <w:t>.</w:t>
      </w:r>
    </w:p>
    <w:p w14:paraId="537ABA84" w14:textId="77777777" w:rsidR="00FA509D" w:rsidRDefault="00FA509D" w:rsidP="00FA509D">
      <w:pPr>
        <w:pStyle w:val="NormalWeb"/>
        <w:numPr>
          <w:ilvl w:val="0"/>
          <w:numId w:val="21"/>
        </w:numPr>
      </w:pPr>
      <w:r>
        <w:t xml:space="preserve">It is </w:t>
      </w:r>
      <w:r>
        <w:rPr>
          <w:rStyle w:val="Strong"/>
          <w:rFonts w:eastAsiaTheme="majorEastAsia"/>
        </w:rPr>
        <w:t>not</w:t>
      </w:r>
      <w:r>
        <w:t xml:space="preserve"> used to send or receive data like TCP or UDP.</w:t>
      </w:r>
    </w:p>
    <w:p w14:paraId="26523764" w14:textId="77777777" w:rsidR="00FA509D" w:rsidRDefault="00FA509D" w:rsidP="00FA509D">
      <w:pPr>
        <w:pStyle w:val="NormalWeb"/>
        <w:numPr>
          <w:ilvl w:val="0"/>
          <w:numId w:val="21"/>
        </w:numPr>
      </w:pPr>
      <w:r>
        <w:t xml:space="preserve">Instead, it </w:t>
      </w:r>
      <w:r>
        <w:rPr>
          <w:rStyle w:val="Strong"/>
          <w:rFonts w:eastAsiaTheme="majorEastAsia"/>
        </w:rPr>
        <w:t>reports problems</w:t>
      </w:r>
      <w:r>
        <w:t xml:space="preserve"> with data delivery across the network.</w:t>
      </w:r>
    </w:p>
    <w:p w14:paraId="4A9D4EFD" w14:textId="77777777" w:rsidR="00FA509D" w:rsidRPr="006351FB" w:rsidRDefault="00FA509D" w:rsidP="00FA509D">
      <w:pPr>
        <w:ind w:left="720"/>
      </w:pPr>
    </w:p>
    <w:p w14:paraId="3B4C534D" w14:textId="77777777" w:rsidR="006351FB" w:rsidRPr="006351FB" w:rsidRDefault="00000000" w:rsidP="006351FB">
      <w:r>
        <w:pict w14:anchorId="3978AB65">
          <v:rect id="_x0000_i1028" style="width:0;height:1.5pt" o:hralign="center" o:hrstd="t" o:hr="t" fillcolor="#a0a0a0" stroked="f"/>
        </w:pict>
      </w:r>
    </w:p>
    <w:p w14:paraId="7A247694" w14:textId="32BC2B3D" w:rsidR="006351FB" w:rsidRPr="006351FB" w:rsidRDefault="006351FB" w:rsidP="006351FB">
      <w:pPr>
        <w:rPr>
          <w:b/>
          <w:bCs/>
          <w:color w:val="FF0000"/>
        </w:rPr>
      </w:pPr>
      <w:r w:rsidRPr="006351FB">
        <w:rPr>
          <w:b/>
          <w:bCs/>
          <w:color w:val="FF0000"/>
        </w:rPr>
        <w:t xml:space="preserve"> 4. Network Access Layer (a.k.a. Link or Data Link Layer)</w:t>
      </w:r>
    </w:p>
    <w:p w14:paraId="63E60227" w14:textId="77777777" w:rsidR="006351FB" w:rsidRPr="006351FB" w:rsidRDefault="006351FB" w:rsidP="006351FB">
      <w:pPr>
        <w:rPr>
          <w:b/>
          <w:bCs/>
        </w:rPr>
      </w:pPr>
      <w:r w:rsidRPr="006351FB">
        <w:rPr>
          <w:b/>
          <w:bCs/>
        </w:rPr>
        <w:t>Function:</w:t>
      </w:r>
    </w:p>
    <w:p w14:paraId="09ED6BB6" w14:textId="77777777" w:rsidR="006351FB" w:rsidRPr="006351FB" w:rsidRDefault="006351FB" w:rsidP="006351FB">
      <w:pPr>
        <w:numPr>
          <w:ilvl w:val="0"/>
          <w:numId w:val="22"/>
        </w:numPr>
      </w:pPr>
      <w:r w:rsidRPr="006351FB">
        <w:t>Manages physical transmission over network media and local addressing.</w:t>
      </w:r>
    </w:p>
    <w:p w14:paraId="7449DAEA" w14:textId="77777777" w:rsidR="006351FB" w:rsidRPr="006351FB" w:rsidRDefault="006351FB" w:rsidP="006351FB">
      <w:pPr>
        <w:rPr>
          <w:b/>
          <w:bCs/>
        </w:rPr>
      </w:pPr>
      <w:r w:rsidRPr="006351FB">
        <w:rPr>
          <w:b/>
          <w:bCs/>
        </w:rPr>
        <w:t>Technologies:</w:t>
      </w:r>
    </w:p>
    <w:p w14:paraId="50602CE1" w14:textId="77777777" w:rsidR="006351FB" w:rsidRPr="006351FB" w:rsidRDefault="006351FB" w:rsidP="006351FB">
      <w:pPr>
        <w:numPr>
          <w:ilvl w:val="0"/>
          <w:numId w:val="23"/>
        </w:numPr>
      </w:pPr>
      <w:r w:rsidRPr="006351FB">
        <w:t>Ethernet, Wi-Fi, ARP, MAC addressing</w:t>
      </w:r>
    </w:p>
    <w:p w14:paraId="14A6A6E8" w14:textId="2E9F5CE9" w:rsidR="006351FB" w:rsidRPr="006351FB" w:rsidRDefault="006351FB" w:rsidP="006351FB">
      <w:pPr>
        <w:rPr>
          <w:b/>
          <w:bCs/>
        </w:rPr>
      </w:pPr>
      <w:r w:rsidRPr="006351FB">
        <w:rPr>
          <w:b/>
          <w:bCs/>
        </w:rPr>
        <w:t xml:space="preserve"> Real-time Example:</w:t>
      </w:r>
    </w:p>
    <w:p w14:paraId="585DCCB9" w14:textId="77777777" w:rsidR="006351FB" w:rsidRPr="006351FB" w:rsidRDefault="006351FB" w:rsidP="006351FB">
      <w:r w:rsidRPr="006351FB">
        <w:t>When you connect to Wi-Fi at a coffee shop:</w:t>
      </w:r>
    </w:p>
    <w:p w14:paraId="2183C920" w14:textId="77777777" w:rsidR="006351FB" w:rsidRPr="006351FB" w:rsidRDefault="006351FB" w:rsidP="006351FB">
      <w:pPr>
        <w:numPr>
          <w:ilvl w:val="0"/>
          <w:numId w:val="24"/>
        </w:numPr>
      </w:pPr>
      <w:r w:rsidRPr="006351FB">
        <w:t xml:space="preserve">Your device uses </w:t>
      </w:r>
      <w:r w:rsidRPr="006351FB">
        <w:rPr>
          <w:b/>
          <w:bCs/>
        </w:rPr>
        <w:t>Wi-Fi</w:t>
      </w:r>
      <w:r w:rsidRPr="006351FB">
        <w:t xml:space="preserve"> (a Network Access protocol) to send data frames.</w:t>
      </w:r>
    </w:p>
    <w:p w14:paraId="57C78406" w14:textId="77777777" w:rsidR="006351FB" w:rsidRPr="006351FB" w:rsidRDefault="006351FB" w:rsidP="006351FB">
      <w:pPr>
        <w:numPr>
          <w:ilvl w:val="0"/>
          <w:numId w:val="24"/>
        </w:numPr>
      </w:pPr>
      <w:r w:rsidRPr="006351FB">
        <w:t>ARP resolves IP addresses to MAC addresses to deliver data locally.</w:t>
      </w:r>
    </w:p>
    <w:p w14:paraId="38AB9452" w14:textId="77777777" w:rsidR="00FA509D" w:rsidRPr="00FA509D" w:rsidRDefault="00FA509D" w:rsidP="00FA509D">
      <w:pPr>
        <w:pStyle w:val="NormalWeb"/>
        <w:rPr>
          <w:color w:val="FF0000"/>
          <w:sz w:val="32"/>
          <w:szCs w:val="32"/>
        </w:rPr>
      </w:pPr>
      <w:r w:rsidRPr="00FA509D">
        <w:rPr>
          <w:rStyle w:val="Strong"/>
          <w:rFonts w:eastAsiaTheme="majorEastAsia"/>
          <w:color w:val="FF0000"/>
          <w:sz w:val="32"/>
          <w:szCs w:val="32"/>
        </w:rPr>
        <w:t>Address Resolution Protocol</w:t>
      </w:r>
      <w:r w:rsidRPr="00FA509D">
        <w:rPr>
          <w:color w:val="FF0000"/>
          <w:sz w:val="32"/>
          <w:szCs w:val="32"/>
        </w:rPr>
        <w:t>.</w:t>
      </w:r>
    </w:p>
    <w:p w14:paraId="46177B22" w14:textId="1289BF51" w:rsidR="00FA509D" w:rsidRPr="00FA509D" w:rsidRDefault="00FA509D" w:rsidP="00FA509D">
      <w:r w:rsidRPr="00FA509D">
        <w:t xml:space="preserve">ARP is a </w:t>
      </w:r>
      <w:r w:rsidRPr="00FA509D">
        <w:rPr>
          <w:b/>
          <w:bCs/>
        </w:rPr>
        <w:t>network protocol</w:t>
      </w:r>
      <w:r w:rsidRPr="00FA509D">
        <w:t xml:space="preserve"> used to </w:t>
      </w:r>
      <w:r w:rsidRPr="00FA509D">
        <w:rPr>
          <w:b/>
          <w:bCs/>
        </w:rPr>
        <w:t>map an IP address (logical)</w:t>
      </w:r>
      <w:r w:rsidRPr="00FA509D">
        <w:t xml:space="preserve"> to a </w:t>
      </w:r>
      <w:r w:rsidRPr="00FA509D">
        <w:rPr>
          <w:b/>
          <w:bCs/>
        </w:rPr>
        <w:t>MAC address (physical)</w:t>
      </w:r>
      <w:r w:rsidRPr="00FA509D">
        <w:t xml:space="preserve"> in a </w:t>
      </w:r>
      <w:r w:rsidRPr="00FA509D">
        <w:rPr>
          <w:b/>
          <w:bCs/>
        </w:rPr>
        <w:t>local area network (LAN)</w:t>
      </w:r>
      <w:r w:rsidRPr="00FA509D">
        <w:t>.</w:t>
      </w:r>
    </w:p>
    <w:p w14:paraId="0DDBB114" w14:textId="77777777" w:rsidR="00FA509D" w:rsidRPr="00FA509D" w:rsidRDefault="00FA509D" w:rsidP="00FA509D">
      <w:r w:rsidRPr="00FA509D">
        <w:t>Think of it like this:</w:t>
      </w:r>
    </w:p>
    <w:p w14:paraId="40250B0E" w14:textId="7D35C314" w:rsidR="00FA509D" w:rsidRPr="00FA509D" w:rsidRDefault="00FA509D" w:rsidP="00FA509D">
      <w:r w:rsidRPr="00FA509D">
        <w:lastRenderedPageBreak/>
        <w:t xml:space="preserve"> </w:t>
      </w:r>
      <w:r w:rsidRPr="00FA509D">
        <w:rPr>
          <w:b/>
          <w:bCs/>
        </w:rPr>
        <w:t>"If I have someone's name (IP), how do I find their phone number (MAC)?"</w:t>
      </w:r>
    </w:p>
    <w:p w14:paraId="6825FA2A" w14:textId="77777777" w:rsidR="00FA509D" w:rsidRPr="00FA509D" w:rsidRDefault="00000000" w:rsidP="00FA509D">
      <w:r>
        <w:pict w14:anchorId="3AB341B3">
          <v:rect id="_x0000_i1029" style="width:0;height:1.5pt" o:hralign="center" o:hrstd="t" o:hr="t" fillcolor="#a0a0a0" stroked="f"/>
        </w:pict>
      </w:r>
    </w:p>
    <w:p w14:paraId="13FB148C" w14:textId="633B83A2" w:rsidR="00FA509D" w:rsidRPr="00FA509D" w:rsidRDefault="00FA509D" w:rsidP="00FA509D">
      <w:pPr>
        <w:rPr>
          <w:b/>
          <w:bCs/>
        </w:rPr>
      </w:pPr>
      <w:r w:rsidRPr="00FA509D">
        <w:rPr>
          <w:b/>
          <w:bCs/>
        </w:rPr>
        <w:t xml:space="preserve"> Why is ARP Needed?</w:t>
      </w:r>
    </w:p>
    <w:p w14:paraId="224FF8EE" w14:textId="77777777" w:rsidR="00FA509D" w:rsidRPr="00FA509D" w:rsidRDefault="00FA509D">
      <w:pPr>
        <w:numPr>
          <w:ilvl w:val="0"/>
          <w:numId w:val="25"/>
        </w:numPr>
      </w:pPr>
      <w:r w:rsidRPr="00FA509D">
        <w:t xml:space="preserve">Devices communicate using </w:t>
      </w:r>
      <w:r w:rsidRPr="00FA509D">
        <w:rPr>
          <w:b/>
          <w:bCs/>
        </w:rPr>
        <w:t>MAC addresses</w:t>
      </w:r>
      <w:r w:rsidRPr="00FA509D">
        <w:t xml:space="preserve"> at the data link layer.</w:t>
      </w:r>
    </w:p>
    <w:p w14:paraId="710D9388" w14:textId="77777777" w:rsidR="00FA509D" w:rsidRPr="00FA509D" w:rsidRDefault="00FA509D">
      <w:pPr>
        <w:numPr>
          <w:ilvl w:val="0"/>
          <w:numId w:val="25"/>
        </w:numPr>
      </w:pPr>
      <w:r w:rsidRPr="00FA509D">
        <w:t xml:space="preserve">But applications use </w:t>
      </w:r>
      <w:r w:rsidRPr="00FA509D">
        <w:rPr>
          <w:b/>
          <w:bCs/>
        </w:rPr>
        <w:t>IP addresses</w:t>
      </w:r>
      <w:r w:rsidRPr="00FA509D">
        <w:t>.</w:t>
      </w:r>
    </w:p>
    <w:p w14:paraId="30E1B6C7" w14:textId="77777777" w:rsidR="00FA509D" w:rsidRPr="00FA509D" w:rsidRDefault="00FA509D">
      <w:pPr>
        <w:numPr>
          <w:ilvl w:val="0"/>
          <w:numId w:val="25"/>
        </w:numPr>
      </w:pPr>
      <w:r w:rsidRPr="00FA509D">
        <w:t xml:space="preserve">So ARP acts as a </w:t>
      </w:r>
      <w:r w:rsidRPr="00FA509D">
        <w:rPr>
          <w:b/>
          <w:bCs/>
        </w:rPr>
        <w:t>bridge</w:t>
      </w:r>
      <w:r w:rsidRPr="00FA509D">
        <w:t xml:space="preserve"> between the two.</w:t>
      </w:r>
    </w:p>
    <w:p w14:paraId="5E2DB932" w14:textId="77777777" w:rsidR="00FA509D" w:rsidRPr="00FA509D" w:rsidRDefault="00000000" w:rsidP="00FA509D">
      <w:r>
        <w:pict w14:anchorId="09EC3770">
          <v:rect id="_x0000_i1030" style="width:0;height:1.5pt" o:hralign="center" o:hrstd="t" o:hr="t" fillcolor="#a0a0a0" stroked="f"/>
        </w:pict>
      </w:r>
    </w:p>
    <w:p w14:paraId="1B26A941" w14:textId="436A61EC" w:rsidR="00FA509D" w:rsidRPr="00FA509D" w:rsidRDefault="00FA509D" w:rsidP="00FA509D">
      <w:pPr>
        <w:rPr>
          <w:b/>
          <w:bCs/>
        </w:rPr>
      </w:pPr>
      <w:r w:rsidRPr="00FA509D">
        <w:rPr>
          <w:b/>
          <w:bCs/>
        </w:rPr>
        <w:t>How ARP Works – Step-by-Step:</w:t>
      </w:r>
    </w:p>
    <w:p w14:paraId="3537E048" w14:textId="77777777" w:rsidR="00FA509D" w:rsidRPr="00FA509D" w:rsidRDefault="00FA509D">
      <w:pPr>
        <w:numPr>
          <w:ilvl w:val="0"/>
          <w:numId w:val="26"/>
        </w:numPr>
      </w:pPr>
      <w:r w:rsidRPr="00FA509D">
        <w:rPr>
          <w:b/>
          <w:bCs/>
        </w:rPr>
        <w:t>Your device wants to send data to IP 192.168.1.5.</w:t>
      </w:r>
    </w:p>
    <w:p w14:paraId="3BA3F071" w14:textId="77777777" w:rsidR="00FA509D" w:rsidRPr="00FA509D" w:rsidRDefault="00FA509D">
      <w:pPr>
        <w:numPr>
          <w:ilvl w:val="0"/>
          <w:numId w:val="26"/>
        </w:numPr>
      </w:pPr>
      <w:r w:rsidRPr="00FA509D">
        <w:t xml:space="preserve">It checks its </w:t>
      </w:r>
      <w:r w:rsidRPr="00FA509D">
        <w:rPr>
          <w:b/>
          <w:bCs/>
        </w:rPr>
        <w:t>ARP cache</w:t>
      </w:r>
      <w:r w:rsidRPr="00FA509D">
        <w:t xml:space="preserve"> to see if it already knows the MAC address.</w:t>
      </w:r>
    </w:p>
    <w:p w14:paraId="1B4BE111" w14:textId="77777777" w:rsidR="00FA509D" w:rsidRPr="00FA509D" w:rsidRDefault="00FA509D">
      <w:pPr>
        <w:numPr>
          <w:ilvl w:val="0"/>
          <w:numId w:val="26"/>
        </w:numPr>
      </w:pPr>
      <w:r w:rsidRPr="00FA509D">
        <w:t xml:space="preserve">If not, it sends an </w:t>
      </w:r>
      <w:r w:rsidRPr="00FA509D">
        <w:rPr>
          <w:b/>
          <w:bCs/>
        </w:rPr>
        <w:t>ARP Request</w:t>
      </w:r>
      <w:r w:rsidRPr="00FA509D">
        <w:t>:</w:t>
      </w:r>
    </w:p>
    <w:p w14:paraId="4905FDA0" w14:textId="77777777" w:rsidR="00FA509D" w:rsidRPr="00FA509D" w:rsidRDefault="00FA509D">
      <w:pPr>
        <w:numPr>
          <w:ilvl w:val="1"/>
          <w:numId w:val="26"/>
        </w:numPr>
      </w:pPr>
      <w:r w:rsidRPr="00FA509D">
        <w:t>“Who has IP 192.168.1.5? Tell me.”</w:t>
      </w:r>
    </w:p>
    <w:p w14:paraId="05DFC2AA" w14:textId="77777777" w:rsidR="00FA509D" w:rsidRPr="00FA509D" w:rsidRDefault="00FA509D">
      <w:pPr>
        <w:numPr>
          <w:ilvl w:val="0"/>
          <w:numId w:val="26"/>
        </w:numPr>
      </w:pPr>
      <w:r w:rsidRPr="00FA509D">
        <w:t xml:space="preserve">The device with that IP replies with an </w:t>
      </w:r>
      <w:r w:rsidRPr="00FA509D">
        <w:rPr>
          <w:b/>
          <w:bCs/>
        </w:rPr>
        <w:t>ARP Reply</w:t>
      </w:r>
      <w:r w:rsidRPr="00FA509D">
        <w:t>:</w:t>
      </w:r>
    </w:p>
    <w:p w14:paraId="743B9792" w14:textId="77777777" w:rsidR="00FA509D" w:rsidRPr="00FA509D" w:rsidRDefault="00FA509D">
      <w:pPr>
        <w:numPr>
          <w:ilvl w:val="1"/>
          <w:numId w:val="26"/>
        </w:numPr>
      </w:pPr>
      <w:r w:rsidRPr="00FA509D">
        <w:t xml:space="preserve">“I have IP 192.168.1.5, and my MAC is </w:t>
      </w:r>
      <w:proofErr w:type="spellStart"/>
      <w:r w:rsidRPr="00FA509D">
        <w:t>aa:bb:cc:dd:ee:ff</w:t>
      </w:r>
      <w:proofErr w:type="spellEnd"/>
      <w:r w:rsidRPr="00FA509D">
        <w:t>.”</w:t>
      </w:r>
    </w:p>
    <w:p w14:paraId="2D32B580" w14:textId="77777777" w:rsidR="00FA509D" w:rsidRPr="00FA509D" w:rsidRDefault="00FA509D">
      <w:pPr>
        <w:numPr>
          <w:ilvl w:val="0"/>
          <w:numId w:val="26"/>
        </w:numPr>
      </w:pPr>
      <w:r w:rsidRPr="00FA509D">
        <w:t xml:space="preserve">Your device stores this info in its </w:t>
      </w:r>
      <w:r w:rsidRPr="00FA509D">
        <w:rPr>
          <w:b/>
          <w:bCs/>
        </w:rPr>
        <w:t>ARP cache</w:t>
      </w:r>
      <w:r w:rsidRPr="00FA509D">
        <w:t xml:space="preserve"> and sends the data.</w:t>
      </w:r>
    </w:p>
    <w:p w14:paraId="7D3D18FB" w14:textId="77777777" w:rsidR="006351FB" w:rsidRDefault="006351FB" w:rsidP="00C70F73"/>
    <w:p w14:paraId="540CF049" w14:textId="77777777" w:rsidR="006351FB" w:rsidRDefault="006351FB" w:rsidP="00C70F73"/>
    <w:p w14:paraId="164FCA61" w14:textId="77777777" w:rsidR="006351FB" w:rsidRDefault="006351FB" w:rsidP="00C70F73"/>
    <w:p w14:paraId="505FF720" w14:textId="0F6AFBEF" w:rsidR="00C70F73" w:rsidRPr="00C70F73" w:rsidRDefault="00C70F73" w:rsidP="00C70F73">
      <w:r w:rsidRPr="00C70F73">
        <w:t xml:space="preserve">In computer networking, </w:t>
      </w:r>
      <w:r w:rsidRPr="00C70F73">
        <w:rPr>
          <w:b/>
          <w:bCs/>
        </w:rPr>
        <w:t>transmission modes</w:t>
      </w:r>
      <w:r w:rsidRPr="00C70F73">
        <w:t xml:space="preserve"> refer to the direction of signal flow between two connected devices. There are </w:t>
      </w:r>
      <w:r w:rsidRPr="00C70F73">
        <w:rPr>
          <w:b/>
          <w:bCs/>
        </w:rPr>
        <w:t>three main transmission modes</w:t>
      </w:r>
      <w:r w:rsidRPr="00C70F73">
        <w:t>, each determining how data is sent and received between devices:</w:t>
      </w:r>
    </w:p>
    <w:p w14:paraId="0C985C92" w14:textId="77777777" w:rsidR="00C70F73" w:rsidRPr="00C70F73" w:rsidRDefault="00000000" w:rsidP="00C70F73">
      <w:r>
        <w:pict w14:anchorId="5DBA3A94">
          <v:rect id="_x0000_i1031" style="width:0;height:1.5pt" o:hralign="center" o:hrstd="t" o:hr="t" fillcolor="#a0a0a0" stroked="f"/>
        </w:pict>
      </w:r>
    </w:p>
    <w:p w14:paraId="4C240DA0" w14:textId="77777777" w:rsidR="00C70F73" w:rsidRPr="00C70F73" w:rsidRDefault="00C70F73" w:rsidP="00C70F73">
      <w:pPr>
        <w:rPr>
          <w:b/>
          <w:bCs/>
        </w:rPr>
      </w:pPr>
      <w:r w:rsidRPr="00C70F73">
        <w:rPr>
          <w:b/>
          <w:bCs/>
        </w:rPr>
        <w:t>1. Simplex Mode</w:t>
      </w:r>
    </w:p>
    <w:p w14:paraId="1E2BA2FF" w14:textId="77777777" w:rsidR="00C70F73" w:rsidRPr="00C70F73" w:rsidRDefault="00C70F73" w:rsidP="00C70F73">
      <w:pPr>
        <w:numPr>
          <w:ilvl w:val="0"/>
          <w:numId w:val="1"/>
        </w:numPr>
      </w:pPr>
      <w:r w:rsidRPr="00C70F73">
        <w:rPr>
          <w:b/>
          <w:bCs/>
        </w:rPr>
        <w:t>Definition</w:t>
      </w:r>
      <w:r w:rsidRPr="00C70F73">
        <w:t xml:space="preserve">: Data flows in </w:t>
      </w:r>
      <w:r w:rsidRPr="00C70F73">
        <w:rPr>
          <w:b/>
          <w:bCs/>
        </w:rPr>
        <w:t>only one direction</w:t>
      </w:r>
      <w:r w:rsidRPr="00C70F73">
        <w:t>.</w:t>
      </w:r>
    </w:p>
    <w:p w14:paraId="0B18CB62" w14:textId="77777777" w:rsidR="00C70F73" w:rsidRPr="00C70F73" w:rsidRDefault="00C70F73" w:rsidP="00C70F73">
      <w:pPr>
        <w:numPr>
          <w:ilvl w:val="0"/>
          <w:numId w:val="1"/>
        </w:numPr>
      </w:pPr>
      <w:r w:rsidRPr="00C70F73">
        <w:rPr>
          <w:b/>
          <w:bCs/>
        </w:rPr>
        <w:t>Example</w:t>
      </w:r>
      <w:r w:rsidRPr="00C70F73">
        <w:t>: A keyboard sends input to a computer; the computer doesn't send data back to the keyboard.</w:t>
      </w:r>
    </w:p>
    <w:p w14:paraId="513F31A9" w14:textId="77777777" w:rsidR="00C70F73" w:rsidRPr="00C70F73" w:rsidRDefault="00C70F73" w:rsidP="00C70F73">
      <w:pPr>
        <w:numPr>
          <w:ilvl w:val="0"/>
          <w:numId w:val="1"/>
        </w:numPr>
      </w:pPr>
      <w:r w:rsidRPr="00C70F73">
        <w:rPr>
          <w:b/>
          <w:bCs/>
        </w:rPr>
        <w:t>Use Cases</w:t>
      </w:r>
      <w:r w:rsidRPr="00C70F73">
        <w:t>: Television broadcasting, keyboards, traditional radio.</w:t>
      </w:r>
    </w:p>
    <w:p w14:paraId="0061100B" w14:textId="77777777" w:rsidR="00C70F73" w:rsidRPr="00C70F73" w:rsidRDefault="00000000" w:rsidP="00C70F73">
      <w:r>
        <w:pict w14:anchorId="4C6622D2">
          <v:rect id="_x0000_i1032" style="width:0;height:1.5pt" o:hralign="center" o:hrstd="t" o:hr="t" fillcolor="#a0a0a0" stroked="f"/>
        </w:pict>
      </w:r>
    </w:p>
    <w:p w14:paraId="26B11BD6" w14:textId="77777777" w:rsidR="00C70F73" w:rsidRPr="00C70F73" w:rsidRDefault="00C70F73" w:rsidP="00C70F73">
      <w:pPr>
        <w:rPr>
          <w:b/>
          <w:bCs/>
        </w:rPr>
      </w:pPr>
      <w:r w:rsidRPr="00C70F73">
        <w:rPr>
          <w:b/>
          <w:bCs/>
        </w:rPr>
        <w:t>2. Half-Duplex Mode</w:t>
      </w:r>
    </w:p>
    <w:p w14:paraId="7385B02A" w14:textId="77777777" w:rsidR="00C70F73" w:rsidRPr="00C70F73" w:rsidRDefault="00C70F73" w:rsidP="00C70F73">
      <w:pPr>
        <w:numPr>
          <w:ilvl w:val="0"/>
          <w:numId w:val="2"/>
        </w:numPr>
      </w:pPr>
      <w:r w:rsidRPr="00C70F73">
        <w:rPr>
          <w:b/>
          <w:bCs/>
        </w:rPr>
        <w:lastRenderedPageBreak/>
        <w:t>Definition</w:t>
      </w:r>
      <w:r w:rsidRPr="00C70F73">
        <w:t xml:space="preserve">: Data flows in </w:t>
      </w:r>
      <w:r w:rsidRPr="00C70F73">
        <w:rPr>
          <w:b/>
          <w:bCs/>
        </w:rPr>
        <w:t>both directions</w:t>
      </w:r>
      <w:r w:rsidRPr="00C70F73">
        <w:t xml:space="preserve">, but </w:t>
      </w:r>
      <w:r w:rsidRPr="00C70F73">
        <w:rPr>
          <w:b/>
          <w:bCs/>
        </w:rPr>
        <w:t>only one direction at a time</w:t>
      </w:r>
      <w:r w:rsidRPr="00C70F73">
        <w:t>.</w:t>
      </w:r>
    </w:p>
    <w:p w14:paraId="6AC43829" w14:textId="77777777" w:rsidR="00C70F73" w:rsidRPr="00C70F73" w:rsidRDefault="00C70F73" w:rsidP="00C70F73">
      <w:pPr>
        <w:numPr>
          <w:ilvl w:val="0"/>
          <w:numId w:val="2"/>
        </w:numPr>
      </w:pPr>
      <w:r w:rsidRPr="00C70F73">
        <w:rPr>
          <w:b/>
          <w:bCs/>
        </w:rPr>
        <w:t>Example</w:t>
      </w:r>
      <w:r w:rsidRPr="00C70F73">
        <w:t>: Walkie-talkies – only one person can talk at a time.</w:t>
      </w:r>
    </w:p>
    <w:p w14:paraId="04AB754F" w14:textId="77777777" w:rsidR="00C70F73" w:rsidRPr="00C70F73" w:rsidRDefault="00C70F73" w:rsidP="00C70F73">
      <w:pPr>
        <w:numPr>
          <w:ilvl w:val="0"/>
          <w:numId w:val="2"/>
        </w:numPr>
      </w:pPr>
      <w:r w:rsidRPr="00C70F73">
        <w:rPr>
          <w:b/>
          <w:bCs/>
        </w:rPr>
        <w:t>Use Cases</w:t>
      </w:r>
      <w:r w:rsidRPr="00C70F73">
        <w:t>: CB radios, legacy Ethernet (using hubs), some wireless communications.</w:t>
      </w:r>
    </w:p>
    <w:p w14:paraId="40C00747" w14:textId="77777777" w:rsidR="00C70F73" w:rsidRPr="00C70F73" w:rsidRDefault="00000000" w:rsidP="00C70F73">
      <w:r>
        <w:pict w14:anchorId="0552B114">
          <v:rect id="_x0000_i1033" style="width:0;height:1.5pt" o:hralign="center" o:hrstd="t" o:hr="t" fillcolor="#a0a0a0" stroked="f"/>
        </w:pict>
      </w:r>
    </w:p>
    <w:p w14:paraId="21E415BF" w14:textId="77777777" w:rsidR="00C70F73" w:rsidRPr="00C70F73" w:rsidRDefault="00C70F73" w:rsidP="00C70F73">
      <w:pPr>
        <w:rPr>
          <w:b/>
          <w:bCs/>
        </w:rPr>
      </w:pPr>
      <w:r w:rsidRPr="00C70F73">
        <w:rPr>
          <w:b/>
          <w:bCs/>
        </w:rPr>
        <w:t>3. Full-Duplex Mode</w:t>
      </w:r>
    </w:p>
    <w:p w14:paraId="462309E4" w14:textId="77777777" w:rsidR="00C70F73" w:rsidRPr="00C70F73" w:rsidRDefault="00C70F73" w:rsidP="00C70F73">
      <w:pPr>
        <w:numPr>
          <w:ilvl w:val="0"/>
          <w:numId w:val="3"/>
        </w:numPr>
      </w:pPr>
      <w:r w:rsidRPr="00C70F73">
        <w:rPr>
          <w:b/>
          <w:bCs/>
        </w:rPr>
        <w:t>Definition</w:t>
      </w:r>
      <w:r w:rsidRPr="00C70F73">
        <w:t xml:space="preserve">: Data flows in </w:t>
      </w:r>
      <w:r w:rsidRPr="00C70F73">
        <w:rPr>
          <w:b/>
          <w:bCs/>
        </w:rPr>
        <w:t>both directions simultaneously</w:t>
      </w:r>
      <w:r w:rsidRPr="00C70F73">
        <w:t>.</w:t>
      </w:r>
    </w:p>
    <w:p w14:paraId="493F50EF" w14:textId="77777777" w:rsidR="00C70F73" w:rsidRPr="00C70F73" w:rsidRDefault="00C70F73" w:rsidP="00C70F73">
      <w:pPr>
        <w:numPr>
          <w:ilvl w:val="0"/>
          <w:numId w:val="3"/>
        </w:numPr>
      </w:pPr>
      <w:r w:rsidRPr="00C70F73">
        <w:rPr>
          <w:b/>
          <w:bCs/>
        </w:rPr>
        <w:t>Example</w:t>
      </w:r>
      <w:r w:rsidRPr="00C70F73">
        <w:t>: A phone call – both parties can talk and listen at the same time.</w:t>
      </w:r>
    </w:p>
    <w:p w14:paraId="1D10CA40" w14:textId="77777777" w:rsidR="00C70F73" w:rsidRPr="00C70F73" w:rsidRDefault="00C70F73" w:rsidP="00C70F73">
      <w:pPr>
        <w:numPr>
          <w:ilvl w:val="0"/>
          <w:numId w:val="3"/>
        </w:numPr>
      </w:pPr>
      <w:r w:rsidRPr="00C70F73">
        <w:rPr>
          <w:b/>
          <w:bCs/>
        </w:rPr>
        <w:t>Use Cases</w:t>
      </w:r>
      <w:r w:rsidRPr="00C70F73">
        <w:t>: Modern Ethernet (with switches), mobile phones, video conferencing.</w:t>
      </w:r>
    </w:p>
    <w:p w14:paraId="10DFE6DB" w14:textId="78A82AA2" w:rsidR="00FA509D" w:rsidRPr="00FA509D" w:rsidRDefault="00FA509D" w:rsidP="00C70F73">
      <w:pPr>
        <w:rPr>
          <w:color w:val="FF0000"/>
        </w:rPr>
      </w:pPr>
      <w:r w:rsidRPr="00FA509D">
        <w:rPr>
          <w:b/>
          <w:bCs/>
          <w:color w:val="FF0000"/>
        </w:rPr>
        <w:t>switching techniques</w:t>
      </w:r>
    </w:p>
    <w:p w14:paraId="4970F321" w14:textId="1B5116AF" w:rsidR="00C70F73" w:rsidRPr="00C70F73" w:rsidRDefault="00C70F73" w:rsidP="00C70F73">
      <w:r w:rsidRPr="00C70F73">
        <w:t xml:space="preserve">In networking, </w:t>
      </w:r>
      <w:r w:rsidRPr="00C70F73">
        <w:rPr>
          <w:b/>
          <w:bCs/>
        </w:rPr>
        <w:t>switching techniques</w:t>
      </w:r>
      <w:r w:rsidRPr="00C70F73">
        <w:t xml:space="preserve"> determine how data is transferred across the network from sender to receiver. These techniques are essential in both circuit-based and packet-based networks for efficient communication.</w:t>
      </w:r>
    </w:p>
    <w:p w14:paraId="0D2C0E43" w14:textId="77777777" w:rsidR="00C70F73" w:rsidRPr="00C70F73" w:rsidRDefault="00C70F73" w:rsidP="00C70F73">
      <w:r w:rsidRPr="00C70F73">
        <w:t xml:space="preserve">There are </w:t>
      </w:r>
      <w:r w:rsidRPr="00C70F73">
        <w:rPr>
          <w:b/>
          <w:bCs/>
        </w:rPr>
        <w:t>three primary switching techniques</w:t>
      </w:r>
      <w:r w:rsidRPr="00C70F73">
        <w:t>:</w:t>
      </w:r>
    </w:p>
    <w:p w14:paraId="6E2BC893" w14:textId="77777777" w:rsidR="00C70F73" w:rsidRPr="00C70F73" w:rsidRDefault="00000000" w:rsidP="00C70F73">
      <w:r>
        <w:pict w14:anchorId="0B5F8880">
          <v:rect id="_x0000_i1034" style="width:0;height:1.5pt" o:hralign="center" o:hrstd="t" o:hr="t" fillcolor="#a0a0a0" stroked="f"/>
        </w:pict>
      </w:r>
    </w:p>
    <w:p w14:paraId="20BA9E00" w14:textId="77777777" w:rsidR="00C70F73" w:rsidRPr="00C70F73" w:rsidRDefault="00C70F73" w:rsidP="00C70F73">
      <w:pPr>
        <w:rPr>
          <w:b/>
          <w:bCs/>
        </w:rPr>
      </w:pPr>
      <w:r w:rsidRPr="00C70F73">
        <w:rPr>
          <w:b/>
          <w:bCs/>
        </w:rPr>
        <w:t>1. Circuit Switching</w:t>
      </w:r>
    </w:p>
    <w:p w14:paraId="324C1D60" w14:textId="77777777" w:rsidR="00C70F73" w:rsidRPr="00C70F73" w:rsidRDefault="00C70F73" w:rsidP="00C70F73">
      <w:pPr>
        <w:rPr>
          <w:b/>
          <w:bCs/>
        </w:rPr>
      </w:pPr>
      <w:r w:rsidRPr="00C70F73">
        <w:rPr>
          <w:rFonts w:ascii="Segoe UI Emoji" w:hAnsi="Segoe UI Emoji" w:cs="Segoe UI Emoji"/>
          <w:b/>
          <w:bCs/>
        </w:rPr>
        <w:t>🔹</w:t>
      </w:r>
      <w:r w:rsidRPr="00C70F73">
        <w:rPr>
          <w:b/>
          <w:bCs/>
        </w:rPr>
        <w:t xml:space="preserve"> Explanation:</w:t>
      </w:r>
    </w:p>
    <w:p w14:paraId="2D0FA845" w14:textId="77777777" w:rsidR="00C70F73" w:rsidRPr="00C70F73" w:rsidRDefault="00C70F73" w:rsidP="00C70F73">
      <w:pPr>
        <w:numPr>
          <w:ilvl w:val="0"/>
          <w:numId w:val="4"/>
        </w:numPr>
      </w:pPr>
      <w:r w:rsidRPr="00C70F73">
        <w:t>A dedicated communication path (circuit) is established between the sender and receiver before data transfer begins.</w:t>
      </w:r>
    </w:p>
    <w:p w14:paraId="4CB721FA" w14:textId="77777777" w:rsidR="00C70F73" w:rsidRPr="00C70F73" w:rsidRDefault="00C70F73" w:rsidP="00C70F73">
      <w:pPr>
        <w:numPr>
          <w:ilvl w:val="0"/>
          <w:numId w:val="4"/>
        </w:numPr>
      </w:pPr>
      <w:r w:rsidRPr="00C70F73">
        <w:t>The path remains reserved for the entire duration of the communication.</w:t>
      </w:r>
    </w:p>
    <w:p w14:paraId="289F5587" w14:textId="77777777" w:rsidR="00C70F73" w:rsidRPr="00C70F73" w:rsidRDefault="00C70F73" w:rsidP="00C70F73">
      <w:pPr>
        <w:rPr>
          <w:b/>
          <w:bCs/>
        </w:rPr>
      </w:pPr>
      <w:r w:rsidRPr="00C70F73">
        <w:rPr>
          <w:rFonts w:ascii="Segoe UI Emoji" w:hAnsi="Segoe UI Emoji" w:cs="Segoe UI Emoji"/>
          <w:b/>
          <w:bCs/>
        </w:rPr>
        <w:t>🔹</w:t>
      </w:r>
      <w:r w:rsidRPr="00C70F73">
        <w:rPr>
          <w:b/>
          <w:bCs/>
        </w:rPr>
        <w:t xml:space="preserve"> Characteristics:</w:t>
      </w:r>
    </w:p>
    <w:p w14:paraId="03A0F07E" w14:textId="77777777" w:rsidR="00C70F73" w:rsidRPr="00C70F73" w:rsidRDefault="00C70F73" w:rsidP="00C70F73">
      <w:pPr>
        <w:numPr>
          <w:ilvl w:val="0"/>
          <w:numId w:val="5"/>
        </w:numPr>
      </w:pPr>
      <w:r w:rsidRPr="00C70F73">
        <w:t>Connection-oriented.</w:t>
      </w:r>
    </w:p>
    <w:p w14:paraId="5036BA16" w14:textId="77777777" w:rsidR="00C70F73" w:rsidRPr="00C70F73" w:rsidRDefault="00C70F73" w:rsidP="00C70F73">
      <w:pPr>
        <w:numPr>
          <w:ilvl w:val="0"/>
          <w:numId w:val="5"/>
        </w:numPr>
      </w:pPr>
      <w:r w:rsidRPr="00C70F73">
        <w:t>Fixed bandwidth.</w:t>
      </w:r>
    </w:p>
    <w:p w14:paraId="5E8DAD31" w14:textId="77777777" w:rsidR="00C70F73" w:rsidRPr="00C70F73" w:rsidRDefault="00C70F73" w:rsidP="00C70F73">
      <w:pPr>
        <w:numPr>
          <w:ilvl w:val="0"/>
          <w:numId w:val="5"/>
        </w:numPr>
      </w:pPr>
      <w:r w:rsidRPr="00C70F73">
        <w:t>Suitable for real-time communication.</w:t>
      </w:r>
    </w:p>
    <w:p w14:paraId="7C3A0A69" w14:textId="77777777" w:rsidR="00C70F73" w:rsidRPr="00C70F73" w:rsidRDefault="00C70F73" w:rsidP="00C70F73">
      <w:pPr>
        <w:rPr>
          <w:b/>
          <w:bCs/>
        </w:rPr>
      </w:pPr>
      <w:r w:rsidRPr="00C70F73">
        <w:rPr>
          <w:rFonts w:ascii="Segoe UI Emoji" w:hAnsi="Segoe UI Emoji" w:cs="Segoe UI Emoji"/>
          <w:b/>
          <w:bCs/>
        </w:rPr>
        <w:t>🔹</w:t>
      </w:r>
      <w:r w:rsidRPr="00C70F73">
        <w:rPr>
          <w:b/>
          <w:bCs/>
        </w:rPr>
        <w:t xml:space="preserve"> Real-Time Example:</w:t>
      </w:r>
    </w:p>
    <w:p w14:paraId="59AE67A3" w14:textId="77777777" w:rsidR="00C70F73" w:rsidRPr="00C70F73" w:rsidRDefault="00C70F73" w:rsidP="00C70F73">
      <w:pPr>
        <w:numPr>
          <w:ilvl w:val="0"/>
          <w:numId w:val="6"/>
        </w:numPr>
      </w:pPr>
      <w:r w:rsidRPr="00C70F73">
        <w:rPr>
          <w:b/>
          <w:bCs/>
        </w:rPr>
        <w:t>Telephone networks (PSTN)</w:t>
      </w:r>
      <w:r w:rsidRPr="00C70F73">
        <w:t>: When you make a traditional phone call, a dedicated path is established and maintained until the call ends.</w:t>
      </w:r>
    </w:p>
    <w:p w14:paraId="12CABE0C" w14:textId="77777777" w:rsidR="00C70F73" w:rsidRPr="00C70F73" w:rsidRDefault="00000000" w:rsidP="00C70F73">
      <w:r>
        <w:pict w14:anchorId="6B045044">
          <v:rect id="_x0000_i1035" style="width:0;height:1.5pt" o:hralign="center" o:hrstd="t" o:hr="t" fillcolor="#a0a0a0" stroked="f"/>
        </w:pict>
      </w:r>
    </w:p>
    <w:p w14:paraId="06E98012" w14:textId="77777777" w:rsidR="00C70F73" w:rsidRPr="00C70F73" w:rsidRDefault="00C70F73" w:rsidP="00C70F73">
      <w:pPr>
        <w:rPr>
          <w:b/>
          <w:bCs/>
        </w:rPr>
      </w:pPr>
      <w:r w:rsidRPr="00C70F73">
        <w:rPr>
          <w:b/>
          <w:bCs/>
        </w:rPr>
        <w:t>2. Packet Switching</w:t>
      </w:r>
    </w:p>
    <w:p w14:paraId="46E2DE5F" w14:textId="77777777" w:rsidR="00C70F73" w:rsidRPr="00C70F73" w:rsidRDefault="00C70F73" w:rsidP="00C70F73">
      <w:pPr>
        <w:rPr>
          <w:b/>
          <w:bCs/>
        </w:rPr>
      </w:pPr>
      <w:r w:rsidRPr="00C70F73">
        <w:rPr>
          <w:rFonts w:ascii="Segoe UI Emoji" w:hAnsi="Segoe UI Emoji" w:cs="Segoe UI Emoji"/>
          <w:b/>
          <w:bCs/>
        </w:rPr>
        <w:lastRenderedPageBreak/>
        <w:t>🔹</w:t>
      </w:r>
      <w:r w:rsidRPr="00C70F73">
        <w:rPr>
          <w:b/>
          <w:bCs/>
        </w:rPr>
        <w:t xml:space="preserve"> Explanation:</w:t>
      </w:r>
    </w:p>
    <w:p w14:paraId="0879C652" w14:textId="77777777" w:rsidR="00C70F73" w:rsidRPr="00C70F73" w:rsidRDefault="00C70F73" w:rsidP="00C70F73">
      <w:pPr>
        <w:numPr>
          <w:ilvl w:val="0"/>
          <w:numId w:val="7"/>
        </w:numPr>
      </w:pPr>
      <w:r w:rsidRPr="00C70F73">
        <w:t>Data is broken into small packets.</w:t>
      </w:r>
    </w:p>
    <w:p w14:paraId="42B9E92B" w14:textId="77777777" w:rsidR="00C70F73" w:rsidRPr="00C70F73" w:rsidRDefault="00C70F73" w:rsidP="00C70F73">
      <w:pPr>
        <w:numPr>
          <w:ilvl w:val="0"/>
          <w:numId w:val="7"/>
        </w:numPr>
      </w:pPr>
      <w:r w:rsidRPr="00C70F73">
        <w:t>Each packet may take a different path to the destination.</w:t>
      </w:r>
    </w:p>
    <w:p w14:paraId="7132E4FE" w14:textId="77777777" w:rsidR="00C70F73" w:rsidRPr="00C70F73" w:rsidRDefault="00C70F73" w:rsidP="00C70F73">
      <w:pPr>
        <w:numPr>
          <w:ilvl w:val="0"/>
          <w:numId w:val="7"/>
        </w:numPr>
      </w:pPr>
      <w:r w:rsidRPr="00C70F73">
        <w:t>Packets are reassembled at the receiver’s end.</w:t>
      </w:r>
    </w:p>
    <w:p w14:paraId="204F2E54" w14:textId="4D48FCA7" w:rsidR="00C70F73" w:rsidRPr="00C70F73" w:rsidRDefault="00C70F73" w:rsidP="00C70F73">
      <w:pPr>
        <w:rPr>
          <w:b/>
          <w:bCs/>
        </w:rPr>
      </w:pPr>
      <w:r w:rsidRPr="00C70F73">
        <w:rPr>
          <w:rFonts w:ascii="Segoe UI Emoji" w:hAnsi="Segoe UI Emoji" w:cs="Segoe UI Emoji"/>
          <w:b/>
          <w:bCs/>
        </w:rPr>
        <w:t>🔹</w:t>
      </w:r>
      <w:r w:rsidRPr="00C70F73">
        <w:rPr>
          <w:b/>
          <w:bCs/>
        </w:rPr>
        <w:t xml:space="preserve"> Characteristics:</w:t>
      </w:r>
    </w:p>
    <w:p w14:paraId="18B10EC1" w14:textId="77777777" w:rsidR="00C70F73" w:rsidRPr="00C70F73" w:rsidRDefault="00C70F73" w:rsidP="00C70F73">
      <w:pPr>
        <w:numPr>
          <w:ilvl w:val="0"/>
          <w:numId w:val="8"/>
        </w:numPr>
      </w:pPr>
      <w:r w:rsidRPr="00C70F73">
        <w:t>More efficient use of network resources.</w:t>
      </w:r>
    </w:p>
    <w:p w14:paraId="5B8FCB77" w14:textId="77777777" w:rsidR="00C70F73" w:rsidRPr="00C70F73" w:rsidRDefault="00C70F73" w:rsidP="00C70F73">
      <w:pPr>
        <w:numPr>
          <w:ilvl w:val="0"/>
          <w:numId w:val="8"/>
        </w:numPr>
      </w:pPr>
      <w:r w:rsidRPr="00C70F73">
        <w:t>Can experience delays and packet loss.</w:t>
      </w:r>
    </w:p>
    <w:p w14:paraId="367D8DC4" w14:textId="77777777" w:rsidR="00C70F73" w:rsidRPr="00C70F73" w:rsidRDefault="00C70F73" w:rsidP="00C70F73">
      <w:pPr>
        <w:rPr>
          <w:b/>
          <w:bCs/>
        </w:rPr>
      </w:pPr>
      <w:r w:rsidRPr="00C70F73">
        <w:rPr>
          <w:rFonts w:ascii="Segoe UI Emoji" w:hAnsi="Segoe UI Emoji" w:cs="Segoe UI Emoji"/>
          <w:b/>
          <w:bCs/>
        </w:rPr>
        <w:t>🔹</w:t>
      </w:r>
      <w:r w:rsidRPr="00C70F73">
        <w:rPr>
          <w:b/>
          <w:bCs/>
        </w:rPr>
        <w:t xml:space="preserve"> Real-Time Example:</w:t>
      </w:r>
    </w:p>
    <w:p w14:paraId="09B46382" w14:textId="77777777" w:rsidR="00C70F73" w:rsidRPr="00C70F73" w:rsidRDefault="00C70F73" w:rsidP="00C70F73">
      <w:pPr>
        <w:numPr>
          <w:ilvl w:val="0"/>
          <w:numId w:val="9"/>
        </w:numPr>
      </w:pPr>
      <w:r w:rsidRPr="00C70F73">
        <w:rPr>
          <w:b/>
          <w:bCs/>
        </w:rPr>
        <w:t>Internet</w:t>
      </w:r>
      <w:r w:rsidRPr="00C70F73">
        <w:t>: When you send an email, access a website, or stream video, the data is sent in packets using protocols like TCP/IP.</w:t>
      </w:r>
    </w:p>
    <w:p w14:paraId="685A3AC1" w14:textId="77777777" w:rsidR="00C70F73" w:rsidRPr="00C70F73" w:rsidRDefault="00000000" w:rsidP="00C70F73">
      <w:r>
        <w:pict w14:anchorId="1F8842A2">
          <v:rect id="_x0000_i1036" style="width:0;height:1.5pt" o:hralign="center" o:hrstd="t" o:hr="t" fillcolor="#a0a0a0" stroked="f"/>
        </w:pict>
      </w:r>
    </w:p>
    <w:p w14:paraId="688CF7B8" w14:textId="77777777" w:rsidR="00C70F73" w:rsidRPr="00C70F73" w:rsidRDefault="00C70F73" w:rsidP="00C70F73">
      <w:pPr>
        <w:rPr>
          <w:b/>
          <w:bCs/>
        </w:rPr>
      </w:pPr>
      <w:r w:rsidRPr="00C70F73">
        <w:rPr>
          <w:b/>
          <w:bCs/>
        </w:rPr>
        <w:t>3. Message Switching</w:t>
      </w:r>
    </w:p>
    <w:p w14:paraId="0308467B" w14:textId="77777777" w:rsidR="00C70F73" w:rsidRPr="00C70F73" w:rsidRDefault="00C70F73" w:rsidP="00C70F73">
      <w:pPr>
        <w:rPr>
          <w:b/>
          <w:bCs/>
        </w:rPr>
      </w:pPr>
      <w:r w:rsidRPr="00C70F73">
        <w:rPr>
          <w:rFonts w:ascii="Segoe UI Emoji" w:hAnsi="Segoe UI Emoji" w:cs="Segoe UI Emoji"/>
          <w:b/>
          <w:bCs/>
        </w:rPr>
        <w:t>🔹</w:t>
      </w:r>
      <w:r w:rsidRPr="00C70F73">
        <w:rPr>
          <w:b/>
          <w:bCs/>
        </w:rPr>
        <w:t xml:space="preserve"> Explanation:</w:t>
      </w:r>
    </w:p>
    <w:p w14:paraId="6F84A117" w14:textId="77777777" w:rsidR="00C70F73" w:rsidRPr="00C70F73" w:rsidRDefault="00C70F73" w:rsidP="00C70F73">
      <w:pPr>
        <w:numPr>
          <w:ilvl w:val="0"/>
          <w:numId w:val="10"/>
        </w:numPr>
      </w:pPr>
      <w:r w:rsidRPr="00C70F73">
        <w:t>Entire messages are sent to intermediate nodes, where they are stored and forwarded to the next node.</w:t>
      </w:r>
    </w:p>
    <w:p w14:paraId="4E24E957" w14:textId="77777777" w:rsidR="00C70F73" w:rsidRPr="00C70F73" w:rsidRDefault="00C70F73" w:rsidP="00C70F73">
      <w:pPr>
        <w:numPr>
          <w:ilvl w:val="0"/>
          <w:numId w:val="10"/>
        </w:numPr>
      </w:pPr>
      <w:r w:rsidRPr="00C70F73">
        <w:t>Unlike packet switching, the whole message is kept intact at each node before forwarding.</w:t>
      </w:r>
    </w:p>
    <w:p w14:paraId="7918946E" w14:textId="77777777" w:rsidR="00C70F73" w:rsidRPr="00C70F73" w:rsidRDefault="00C70F73" w:rsidP="00C70F73">
      <w:pPr>
        <w:rPr>
          <w:b/>
          <w:bCs/>
        </w:rPr>
      </w:pPr>
      <w:r w:rsidRPr="00C70F73">
        <w:rPr>
          <w:rFonts w:ascii="Segoe UI Emoji" w:hAnsi="Segoe UI Emoji" w:cs="Segoe UI Emoji"/>
          <w:b/>
          <w:bCs/>
        </w:rPr>
        <w:t>🔹</w:t>
      </w:r>
      <w:r w:rsidRPr="00C70F73">
        <w:rPr>
          <w:b/>
          <w:bCs/>
        </w:rPr>
        <w:t xml:space="preserve"> Characteristics:</w:t>
      </w:r>
    </w:p>
    <w:p w14:paraId="3F033A65" w14:textId="77777777" w:rsidR="00C70F73" w:rsidRPr="00C70F73" w:rsidRDefault="00C70F73" w:rsidP="00C70F73">
      <w:pPr>
        <w:numPr>
          <w:ilvl w:val="0"/>
          <w:numId w:val="11"/>
        </w:numPr>
      </w:pPr>
      <w:r w:rsidRPr="00C70F73">
        <w:t>Store-and-forward technique.</w:t>
      </w:r>
    </w:p>
    <w:p w14:paraId="79E40709" w14:textId="77777777" w:rsidR="00C70F73" w:rsidRPr="00C70F73" w:rsidRDefault="00C70F73" w:rsidP="00C70F73">
      <w:pPr>
        <w:numPr>
          <w:ilvl w:val="0"/>
          <w:numId w:val="11"/>
        </w:numPr>
      </w:pPr>
      <w:r w:rsidRPr="00C70F73">
        <w:t>No need for dedicated path.</w:t>
      </w:r>
    </w:p>
    <w:p w14:paraId="3BEED603" w14:textId="77777777" w:rsidR="00C70F73" w:rsidRPr="00C70F73" w:rsidRDefault="00C70F73" w:rsidP="00C70F73">
      <w:pPr>
        <w:numPr>
          <w:ilvl w:val="0"/>
          <w:numId w:val="11"/>
        </w:numPr>
      </w:pPr>
      <w:r w:rsidRPr="00C70F73">
        <w:t>Not suitable for real-time applications due to delay.</w:t>
      </w:r>
    </w:p>
    <w:p w14:paraId="549500BD" w14:textId="77777777" w:rsidR="00C70F73" w:rsidRPr="00C70F73" w:rsidRDefault="00C70F73" w:rsidP="00C70F73">
      <w:pPr>
        <w:rPr>
          <w:b/>
          <w:bCs/>
        </w:rPr>
      </w:pPr>
      <w:r w:rsidRPr="00C70F73">
        <w:rPr>
          <w:rFonts w:ascii="Segoe UI Emoji" w:hAnsi="Segoe UI Emoji" w:cs="Segoe UI Emoji"/>
          <w:b/>
          <w:bCs/>
        </w:rPr>
        <w:t>🔹</w:t>
      </w:r>
      <w:r w:rsidRPr="00C70F73">
        <w:rPr>
          <w:b/>
          <w:bCs/>
        </w:rPr>
        <w:t xml:space="preserve"> Real-Time Example:</w:t>
      </w:r>
    </w:p>
    <w:p w14:paraId="734A2FB8" w14:textId="77777777" w:rsidR="00C70F73" w:rsidRPr="00C70F73" w:rsidRDefault="00C70F73" w:rsidP="00C70F73">
      <w:pPr>
        <w:numPr>
          <w:ilvl w:val="0"/>
          <w:numId w:val="12"/>
        </w:numPr>
      </w:pPr>
      <w:r w:rsidRPr="00C70F73">
        <w:rPr>
          <w:b/>
          <w:bCs/>
        </w:rPr>
        <w:t>Email systems (in earlier implementations)</w:t>
      </w:r>
      <w:r w:rsidRPr="00C70F73">
        <w:t>: A complete message is stored on a mail server before being forwarded to the recipient’s server.</w:t>
      </w:r>
    </w:p>
    <w:p w14:paraId="4863122A" w14:textId="77777777" w:rsidR="0009319A" w:rsidRDefault="0009319A" w:rsidP="0009319A"/>
    <w:p w14:paraId="30DE0086" w14:textId="77777777" w:rsidR="0009319A" w:rsidRDefault="0009319A" w:rsidP="0009319A"/>
    <w:p w14:paraId="19B70429" w14:textId="77777777" w:rsidR="0009319A" w:rsidRDefault="0009319A" w:rsidP="0009319A"/>
    <w:p w14:paraId="099AF3D0" w14:textId="77777777" w:rsidR="0009319A" w:rsidRDefault="0009319A" w:rsidP="0009319A"/>
    <w:p w14:paraId="4C7C8993" w14:textId="77777777" w:rsidR="0009319A" w:rsidRDefault="0009319A" w:rsidP="0009319A"/>
    <w:p w14:paraId="5B356C17" w14:textId="1BC46605" w:rsidR="0009319A" w:rsidRPr="0009319A" w:rsidRDefault="0009319A" w:rsidP="0009319A">
      <w:pPr>
        <w:jc w:val="center"/>
        <w:rPr>
          <w:b/>
          <w:bCs/>
          <w:color w:val="FF0000"/>
          <w:u w:val="single"/>
        </w:rPr>
      </w:pPr>
      <w:r w:rsidRPr="0009319A">
        <w:rPr>
          <w:b/>
          <w:bCs/>
          <w:color w:val="FF0000"/>
          <w:u w:val="single"/>
        </w:rPr>
        <w:lastRenderedPageBreak/>
        <w:t>Transmission medium</w:t>
      </w:r>
    </w:p>
    <w:p w14:paraId="262BA576" w14:textId="090D8CE9" w:rsidR="0009319A" w:rsidRPr="0009319A" w:rsidRDefault="0009319A" w:rsidP="0009319A">
      <w:r w:rsidRPr="0009319A">
        <w:t>Transmission media is the physical medium through which data is transmitted from one device to another within a network. These media can be wired or wireless. The choice of medium depends on factors like distance, speed, and interference</w:t>
      </w:r>
    </w:p>
    <w:p w14:paraId="737754D7" w14:textId="77777777" w:rsidR="0009319A" w:rsidRPr="0009319A" w:rsidRDefault="0009319A" w:rsidP="0009319A">
      <w:pPr>
        <w:rPr>
          <w:b/>
          <w:bCs/>
        </w:rPr>
      </w:pPr>
      <w:r w:rsidRPr="0009319A">
        <w:rPr>
          <w:b/>
          <w:bCs/>
        </w:rPr>
        <w:t>What is Transmission Media in Computer Networks?</w:t>
      </w:r>
    </w:p>
    <w:p w14:paraId="7569F160" w14:textId="77777777" w:rsidR="00392F98" w:rsidRDefault="0009319A" w:rsidP="0009319A">
      <w:r w:rsidRPr="0009319A">
        <w:t xml:space="preserve">A transmission media is a physical path between the transmitter and the receiver i.e. it is the path along which data is sent from one device to another. </w:t>
      </w:r>
    </w:p>
    <w:p w14:paraId="43FEA60E" w14:textId="6F784E8A" w:rsidR="0009319A" w:rsidRDefault="0009319A" w:rsidP="0009319A">
      <w:r w:rsidRPr="0009319A">
        <w:t>Transmission Media is broadly classified into the following types:</w:t>
      </w:r>
    </w:p>
    <w:p w14:paraId="1A991DDB" w14:textId="45419789" w:rsidR="00392F98" w:rsidRPr="0009319A" w:rsidRDefault="00392F98" w:rsidP="0009319A">
      <w:r w:rsidRPr="00392F98">
        <w:rPr>
          <w:noProof/>
        </w:rPr>
        <w:drawing>
          <wp:inline distT="0" distB="0" distL="0" distR="0" wp14:anchorId="005F32F2" wp14:editId="5732068F">
            <wp:extent cx="5731510" cy="3549015"/>
            <wp:effectExtent l="0" t="0" r="2540" b="0"/>
            <wp:docPr id="163416900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69007" name="Picture 1" descr="A diagram of a computer&#10;&#10;AI-generated content may be incorrect."/>
                    <pic:cNvPicPr/>
                  </pic:nvPicPr>
                  <pic:blipFill>
                    <a:blip r:embed="rId5"/>
                    <a:stretch>
                      <a:fillRect/>
                    </a:stretch>
                  </pic:blipFill>
                  <pic:spPr>
                    <a:xfrm>
                      <a:off x="0" y="0"/>
                      <a:ext cx="5731510" cy="3549015"/>
                    </a:xfrm>
                    <a:prstGeom prst="rect">
                      <a:avLst/>
                    </a:prstGeom>
                  </pic:spPr>
                </pic:pic>
              </a:graphicData>
            </a:graphic>
          </wp:inline>
        </w:drawing>
      </w:r>
    </w:p>
    <w:p w14:paraId="1B353AEF" w14:textId="35328DD7" w:rsidR="0009319A" w:rsidRPr="0009319A" w:rsidRDefault="0009319A" w:rsidP="0009319A">
      <w:r w:rsidRPr="0009319A">
        <w:t>Types of Transmission Media</w:t>
      </w:r>
    </w:p>
    <w:p w14:paraId="6422A01D" w14:textId="77777777" w:rsidR="0009319A" w:rsidRPr="0009319A" w:rsidRDefault="0009319A" w:rsidP="0009319A">
      <w:pPr>
        <w:rPr>
          <w:b/>
          <w:bCs/>
        </w:rPr>
      </w:pPr>
      <w:r w:rsidRPr="0009319A">
        <w:rPr>
          <w:b/>
          <w:bCs/>
        </w:rPr>
        <w:t>1. Guided Media</w:t>
      </w:r>
    </w:p>
    <w:p w14:paraId="1F6568B5" w14:textId="77777777" w:rsidR="0009319A" w:rsidRPr="0009319A" w:rsidRDefault="0009319A" w:rsidP="0009319A">
      <w:hyperlink r:id="rId6" w:tgtFrame="_blank" w:history="1">
        <w:r w:rsidRPr="0009319A">
          <w:rPr>
            <w:rStyle w:val="Hyperlink"/>
          </w:rPr>
          <w:t>Guided Media </w:t>
        </w:r>
      </w:hyperlink>
      <w:r w:rsidRPr="0009319A">
        <w:t>is also referred to as Wired or Bounded transmission media. Signals being transmitted are directed and confined in a narrow pathway by using physical links.</w:t>
      </w:r>
    </w:p>
    <w:p w14:paraId="106E9803" w14:textId="77777777" w:rsidR="0009319A" w:rsidRPr="0009319A" w:rsidRDefault="0009319A" w:rsidP="0009319A">
      <w:r w:rsidRPr="0009319A">
        <w:rPr>
          <w:b/>
          <w:bCs/>
        </w:rPr>
        <w:t>Features:</w:t>
      </w:r>
    </w:p>
    <w:p w14:paraId="7DCA5DAA" w14:textId="77777777" w:rsidR="0009319A" w:rsidRPr="0009319A" w:rsidRDefault="0009319A">
      <w:pPr>
        <w:numPr>
          <w:ilvl w:val="0"/>
          <w:numId w:val="27"/>
        </w:numPr>
      </w:pPr>
      <w:r w:rsidRPr="0009319A">
        <w:t>High Speed</w:t>
      </w:r>
    </w:p>
    <w:p w14:paraId="577833E6" w14:textId="77777777" w:rsidR="0009319A" w:rsidRPr="0009319A" w:rsidRDefault="0009319A">
      <w:pPr>
        <w:numPr>
          <w:ilvl w:val="0"/>
          <w:numId w:val="28"/>
        </w:numPr>
      </w:pPr>
      <w:r w:rsidRPr="0009319A">
        <w:t>Secure</w:t>
      </w:r>
    </w:p>
    <w:p w14:paraId="396BE32F" w14:textId="77777777" w:rsidR="0009319A" w:rsidRPr="0009319A" w:rsidRDefault="0009319A">
      <w:pPr>
        <w:numPr>
          <w:ilvl w:val="0"/>
          <w:numId w:val="29"/>
        </w:numPr>
      </w:pPr>
      <w:r w:rsidRPr="0009319A">
        <w:t>Used for comparatively shorter distances</w:t>
      </w:r>
    </w:p>
    <w:p w14:paraId="7AF759BD" w14:textId="77777777" w:rsidR="0009319A" w:rsidRPr="0009319A" w:rsidRDefault="0009319A" w:rsidP="0009319A">
      <w:r w:rsidRPr="0009319A">
        <w:t>There are 3 major types of Guided Media:</w:t>
      </w:r>
    </w:p>
    <w:p w14:paraId="7E3A956D" w14:textId="39DE8BE0" w:rsidR="0009319A" w:rsidRPr="0009319A" w:rsidRDefault="00392F98" w:rsidP="0009319A">
      <w:pPr>
        <w:rPr>
          <w:b/>
          <w:bCs/>
        </w:rPr>
      </w:pPr>
      <w:r>
        <w:rPr>
          <w:b/>
          <w:bCs/>
        </w:rPr>
        <w:t>1.</w:t>
      </w:r>
      <w:r w:rsidR="0009319A" w:rsidRPr="0009319A">
        <w:rPr>
          <w:b/>
          <w:bCs/>
        </w:rPr>
        <w:t>Twisted Pair Cable</w:t>
      </w:r>
    </w:p>
    <w:p w14:paraId="28837AD9" w14:textId="77777777" w:rsidR="0009319A" w:rsidRPr="0009319A" w:rsidRDefault="0009319A" w:rsidP="00392F98">
      <w:pPr>
        <w:jc w:val="both"/>
      </w:pPr>
      <w:r w:rsidRPr="0009319A">
        <w:lastRenderedPageBreak/>
        <w:t>It consists of 2 separately insulated conductor wires twisted about each other. Generally, several such pairs are bundled together in a protective sheath. They are the most widely used Transmission Media. </w:t>
      </w:r>
      <w:hyperlink r:id="rId7" w:tgtFrame="_blank" w:history="1">
        <w:r w:rsidRPr="0009319A">
          <w:rPr>
            <w:rStyle w:val="Hyperlink"/>
          </w:rPr>
          <w:t>Twisted Pair </w:t>
        </w:r>
      </w:hyperlink>
      <w:r w:rsidRPr="0009319A">
        <w:t>is of two types:</w:t>
      </w:r>
    </w:p>
    <w:p w14:paraId="570CA13C" w14:textId="77777777" w:rsidR="0009319A" w:rsidRPr="0009319A" w:rsidRDefault="0009319A">
      <w:pPr>
        <w:numPr>
          <w:ilvl w:val="0"/>
          <w:numId w:val="30"/>
        </w:numPr>
        <w:jc w:val="both"/>
      </w:pPr>
      <w:r w:rsidRPr="0009319A">
        <w:rPr>
          <w:b/>
          <w:bCs/>
        </w:rPr>
        <w:t>Unshielded Twisted Pair (UTP):</w:t>
      </w:r>
      <w:hyperlink r:id="rId8" w:tgtFrame="_blank" w:history="1">
        <w:r w:rsidRPr="0009319A">
          <w:rPr>
            <w:rStyle w:val="Hyperlink"/>
          </w:rPr>
          <w:t>UTP</w:t>
        </w:r>
      </w:hyperlink>
      <w:r w:rsidRPr="0009319A">
        <w:t> consists of two insulated copper wires twisted around one another. This type of cable has the ability to block interference and does not depend on a physical shield for this purpose. It is used for telephonic applications.</w:t>
      </w:r>
    </w:p>
    <w:p w14:paraId="514D84B8" w14:textId="77777777" w:rsidR="00392F98" w:rsidRDefault="0009319A" w:rsidP="00392F98">
      <w:pPr>
        <w:jc w:val="center"/>
      </w:pPr>
      <w:r w:rsidRPr="0009319A">
        <w:rPr>
          <w:noProof/>
        </w:rPr>
        <w:drawing>
          <wp:inline distT="0" distB="0" distL="0" distR="0" wp14:anchorId="1C008173" wp14:editId="49959C77">
            <wp:extent cx="1905000" cy="1333500"/>
            <wp:effectExtent l="0" t="0" r="0" b="0"/>
            <wp:docPr id="1961692782" name="Picture 15" descr="Unshielded Twisted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Unshielded Twisted Pai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333500"/>
                    </a:xfrm>
                    <a:prstGeom prst="rect">
                      <a:avLst/>
                    </a:prstGeom>
                    <a:noFill/>
                    <a:ln>
                      <a:noFill/>
                    </a:ln>
                  </pic:spPr>
                </pic:pic>
              </a:graphicData>
            </a:graphic>
          </wp:inline>
        </w:drawing>
      </w:r>
    </w:p>
    <w:p w14:paraId="7CE50A71" w14:textId="77777777" w:rsidR="0009319A" w:rsidRPr="0009319A" w:rsidRDefault="0009319A" w:rsidP="0009319A">
      <w:r w:rsidRPr="0009319A">
        <w:rPr>
          <w:b/>
          <w:bCs/>
        </w:rPr>
        <w:t>Advantages of Unshielded Twisted Pair</w:t>
      </w:r>
    </w:p>
    <w:p w14:paraId="79CE8530" w14:textId="77777777" w:rsidR="0009319A" w:rsidRPr="0009319A" w:rsidRDefault="0009319A">
      <w:pPr>
        <w:numPr>
          <w:ilvl w:val="0"/>
          <w:numId w:val="31"/>
        </w:numPr>
      </w:pPr>
      <w:r w:rsidRPr="0009319A">
        <w:t>Least expensive</w:t>
      </w:r>
    </w:p>
    <w:p w14:paraId="02D87143" w14:textId="77777777" w:rsidR="0009319A" w:rsidRPr="0009319A" w:rsidRDefault="0009319A">
      <w:pPr>
        <w:numPr>
          <w:ilvl w:val="0"/>
          <w:numId w:val="32"/>
        </w:numPr>
      </w:pPr>
      <w:r w:rsidRPr="0009319A">
        <w:t>Easy to install</w:t>
      </w:r>
    </w:p>
    <w:p w14:paraId="447DBD54" w14:textId="77777777" w:rsidR="0009319A" w:rsidRPr="0009319A" w:rsidRDefault="0009319A">
      <w:pPr>
        <w:numPr>
          <w:ilvl w:val="0"/>
          <w:numId w:val="33"/>
        </w:numPr>
      </w:pPr>
      <w:r w:rsidRPr="0009319A">
        <w:t>High-speed capacity</w:t>
      </w:r>
    </w:p>
    <w:p w14:paraId="26D51CE1" w14:textId="77777777" w:rsidR="0009319A" w:rsidRPr="0009319A" w:rsidRDefault="0009319A" w:rsidP="0009319A">
      <w:r w:rsidRPr="0009319A">
        <w:rPr>
          <w:b/>
          <w:bCs/>
        </w:rPr>
        <w:t>Disadvantages of Unshielded Twisted Pair</w:t>
      </w:r>
    </w:p>
    <w:p w14:paraId="58C1BAA7" w14:textId="77777777" w:rsidR="0009319A" w:rsidRPr="0009319A" w:rsidRDefault="0009319A">
      <w:pPr>
        <w:numPr>
          <w:ilvl w:val="0"/>
          <w:numId w:val="34"/>
        </w:numPr>
      </w:pPr>
      <w:r w:rsidRPr="0009319A">
        <w:t>Lower capacity and performance in comparison to STP</w:t>
      </w:r>
    </w:p>
    <w:p w14:paraId="1B228D7C" w14:textId="25ED26D3" w:rsidR="0009319A" w:rsidRPr="0009319A" w:rsidRDefault="0009319A">
      <w:pPr>
        <w:numPr>
          <w:ilvl w:val="0"/>
          <w:numId w:val="35"/>
        </w:numPr>
      </w:pPr>
      <w:r w:rsidRPr="0009319A">
        <w:t>Short distance transmission due to attenuation</w:t>
      </w:r>
      <w:r w:rsidR="00392F98">
        <w:t>(</w:t>
      </w:r>
      <w:r w:rsidR="00392F98" w:rsidRPr="00392F98">
        <w:t>loss of signal strength as it travels through a medium</w:t>
      </w:r>
      <w:r w:rsidR="00392F98">
        <w:t>)</w:t>
      </w:r>
    </w:p>
    <w:p w14:paraId="179A8858" w14:textId="25E96A20" w:rsidR="0009319A" w:rsidRPr="0009319A" w:rsidRDefault="0009319A" w:rsidP="00392F98">
      <w:pPr>
        <w:jc w:val="center"/>
      </w:pPr>
      <w:r w:rsidRPr="0009319A">
        <w:rPr>
          <w:noProof/>
        </w:rPr>
        <w:drawing>
          <wp:inline distT="0" distB="0" distL="0" distR="0" wp14:anchorId="5A72DB03" wp14:editId="2D752312">
            <wp:extent cx="2857500" cy="1314450"/>
            <wp:effectExtent l="0" t="0" r="0" b="0"/>
            <wp:docPr id="1105233200" name="Picture 14" descr="Shielded Twisted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hielded Twisted Pai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314450"/>
                    </a:xfrm>
                    <a:prstGeom prst="rect">
                      <a:avLst/>
                    </a:prstGeom>
                    <a:noFill/>
                    <a:ln>
                      <a:noFill/>
                    </a:ln>
                  </pic:spPr>
                </pic:pic>
              </a:graphicData>
            </a:graphic>
          </wp:inline>
        </w:drawing>
      </w:r>
    </w:p>
    <w:p w14:paraId="1E6D5796" w14:textId="77777777" w:rsidR="0009319A" w:rsidRPr="0009319A" w:rsidRDefault="0009319A" w:rsidP="0009319A">
      <w:r w:rsidRPr="0009319A">
        <w:rPr>
          <w:b/>
          <w:bCs/>
        </w:rPr>
        <w:t>Shielded Twisted Pair (STP): </w:t>
      </w:r>
      <w:hyperlink r:id="rId11" w:tgtFrame="_blank" w:history="1">
        <w:r w:rsidRPr="0009319A">
          <w:rPr>
            <w:rStyle w:val="Hyperlink"/>
          </w:rPr>
          <w:t>Shielded Twisted Pair (STP)</w:t>
        </w:r>
      </w:hyperlink>
      <w:r w:rsidRPr="0009319A">
        <w:t> cable consists of a special jacket (a copper braid covering or a foil shield) to block external interference. It is used in fast data rate Ethernet and in voice and data channels of telephone lines.</w:t>
      </w:r>
    </w:p>
    <w:p w14:paraId="63C5D122" w14:textId="77777777" w:rsidR="0009319A" w:rsidRPr="0009319A" w:rsidRDefault="0009319A" w:rsidP="0009319A">
      <w:r w:rsidRPr="0009319A">
        <w:rPr>
          <w:b/>
          <w:bCs/>
        </w:rPr>
        <w:t>Advantages of Shielded Twisted Pair</w:t>
      </w:r>
    </w:p>
    <w:p w14:paraId="36F4F5AC" w14:textId="77777777" w:rsidR="0009319A" w:rsidRPr="0009319A" w:rsidRDefault="0009319A">
      <w:pPr>
        <w:numPr>
          <w:ilvl w:val="0"/>
          <w:numId w:val="36"/>
        </w:numPr>
      </w:pPr>
      <w:r w:rsidRPr="0009319A">
        <w:t>Better performance at a higher data rate in comparison to UTP</w:t>
      </w:r>
    </w:p>
    <w:p w14:paraId="6E8185AC" w14:textId="4C99D346" w:rsidR="0009319A" w:rsidRPr="0009319A" w:rsidRDefault="0009319A">
      <w:pPr>
        <w:numPr>
          <w:ilvl w:val="0"/>
          <w:numId w:val="37"/>
        </w:numPr>
      </w:pPr>
      <w:r w:rsidRPr="0009319A">
        <w:t>Eliminates crosstalk</w:t>
      </w:r>
      <w:r w:rsidR="00392F98">
        <w:t>(</w:t>
      </w:r>
      <w:r w:rsidR="00392F98" w:rsidRPr="00392F98">
        <w:t>electromagnetic interference</w:t>
      </w:r>
      <w:r w:rsidR="00392F98">
        <w:t xml:space="preserve"> or Damaged or old infrastructure)</w:t>
      </w:r>
    </w:p>
    <w:p w14:paraId="79F20E8B" w14:textId="77777777" w:rsidR="0009319A" w:rsidRPr="0009319A" w:rsidRDefault="0009319A">
      <w:pPr>
        <w:numPr>
          <w:ilvl w:val="0"/>
          <w:numId w:val="38"/>
        </w:numPr>
      </w:pPr>
      <w:r w:rsidRPr="0009319A">
        <w:lastRenderedPageBreak/>
        <w:t>Comparatively faster</w:t>
      </w:r>
    </w:p>
    <w:p w14:paraId="5624DC76" w14:textId="77777777" w:rsidR="0009319A" w:rsidRPr="0009319A" w:rsidRDefault="0009319A" w:rsidP="0009319A">
      <w:r w:rsidRPr="0009319A">
        <w:rPr>
          <w:b/>
          <w:bCs/>
        </w:rPr>
        <w:t>Disadvantages of Shielded Twisted Pair</w:t>
      </w:r>
    </w:p>
    <w:p w14:paraId="5F2A7F58" w14:textId="77777777" w:rsidR="0009319A" w:rsidRPr="0009319A" w:rsidRDefault="0009319A">
      <w:pPr>
        <w:numPr>
          <w:ilvl w:val="0"/>
          <w:numId w:val="39"/>
        </w:numPr>
      </w:pPr>
      <w:r w:rsidRPr="0009319A">
        <w:t>Comparatively difficult to install and manufacture</w:t>
      </w:r>
    </w:p>
    <w:p w14:paraId="7C64430F" w14:textId="77777777" w:rsidR="0009319A" w:rsidRPr="0009319A" w:rsidRDefault="0009319A">
      <w:pPr>
        <w:numPr>
          <w:ilvl w:val="0"/>
          <w:numId w:val="40"/>
        </w:numPr>
      </w:pPr>
      <w:r w:rsidRPr="0009319A">
        <w:t>More expensive</w:t>
      </w:r>
    </w:p>
    <w:p w14:paraId="5EB26800" w14:textId="77777777" w:rsidR="0009319A" w:rsidRPr="0009319A" w:rsidRDefault="0009319A" w:rsidP="0009319A">
      <w:pPr>
        <w:rPr>
          <w:b/>
          <w:bCs/>
        </w:rPr>
      </w:pPr>
      <w:r w:rsidRPr="0009319A">
        <w:rPr>
          <w:b/>
          <w:bCs/>
        </w:rPr>
        <w:t>Coaxial Cable</w:t>
      </w:r>
    </w:p>
    <w:p w14:paraId="7D4CBFBB" w14:textId="6DD8400E" w:rsidR="0009319A" w:rsidRPr="0009319A" w:rsidRDefault="0009319A" w:rsidP="0009319A">
      <w:r w:rsidRPr="0009319A">
        <w:t>Coaxial cable has an outer plastic covering containing an insulation layer made of PVC or Teflon and 2 parallel conductors each having a separate insulated protection cover. The </w:t>
      </w:r>
      <w:hyperlink r:id="rId12" w:tgtFrame="_blank" w:history="1">
        <w:r w:rsidRPr="0009319A">
          <w:rPr>
            <w:rStyle w:val="Hyperlink"/>
          </w:rPr>
          <w:t>coaxial cable </w:t>
        </w:r>
      </w:hyperlink>
      <w:r w:rsidRPr="0009319A">
        <w:t>transmits information in two modes: Baseband mode(</w:t>
      </w:r>
      <w:r w:rsidR="00E261EB" w:rsidRPr="00E261EB">
        <w:t xml:space="preserve">The entire bandwidth of the cable is used by </w:t>
      </w:r>
      <w:r w:rsidR="00E261EB" w:rsidRPr="00E261EB">
        <w:rPr>
          <w:b/>
          <w:bCs/>
        </w:rPr>
        <w:t>one signal at a time</w:t>
      </w:r>
      <w:r w:rsidR="00E261EB" w:rsidRPr="00E261EB">
        <w:t>.</w:t>
      </w:r>
      <w:r w:rsidRPr="0009319A">
        <w:t>) and Broadband mode(</w:t>
      </w:r>
      <w:r w:rsidR="00E261EB" w:rsidRPr="00E261EB">
        <w:t xml:space="preserve">cable television (and internet) carries </w:t>
      </w:r>
      <w:r w:rsidR="00E261EB" w:rsidRPr="00E261EB">
        <w:rPr>
          <w:b/>
          <w:bCs/>
        </w:rPr>
        <w:t>many TV channels simultaneously</w:t>
      </w:r>
      <w:r w:rsidRPr="0009319A">
        <w:t xml:space="preserve">). Cable TVs and </w:t>
      </w:r>
      <w:proofErr w:type="spellStart"/>
      <w:r w:rsidRPr="0009319A">
        <w:t>analog</w:t>
      </w:r>
      <w:proofErr w:type="spellEnd"/>
      <w:r w:rsidRPr="0009319A">
        <w:t xml:space="preserve"> television networks widely use Coaxial cables.</w:t>
      </w:r>
    </w:p>
    <w:p w14:paraId="0464732E" w14:textId="4F9FAC19" w:rsidR="0009319A" w:rsidRPr="0009319A" w:rsidRDefault="0009319A" w:rsidP="0009319A">
      <w:r w:rsidRPr="0009319A">
        <w:rPr>
          <w:noProof/>
        </w:rPr>
        <w:drawing>
          <wp:inline distT="0" distB="0" distL="0" distR="0" wp14:anchorId="0348F1D0" wp14:editId="4FAD8A4E">
            <wp:extent cx="5731510" cy="2865755"/>
            <wp:effectExtent l="0" t="0" r="2540" b="0"/>
            <wp:docPr id="1988244214" name="Picture 13" descr=" Coaxial C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Coaxial Cable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CA36422" w14:textId="77777777" w:rsidR="0009319A" w:rsidRPr="0009319A" w:rsidRDefault="0009319A" w:rsidP="0009319A">
      <w:r w:rsidRPr="0009319A">
        <w:br/>
      </w:r>
      <w:r w:rsidRPr="0009319A">
        <w:rPr>
          <w:b/>
          <w:bCs/>
        </w:rPr>
        <w:t>Advantages of Coaxial Cable</w:t>
      </w:r>
    </w:p>
    <w:p w14:paraId="43453D93" w14:textId="77777777" w:rsidR="0009319A" w:rsidRPr="0009319A" w:rsidRDefault="0009319A">
      <w:pPr>
        <w:numPr>
          <w:ilvl w:val="0"/>
          <w:numId w:val="41"/>
        </w:numPr>
      </w:pPr>
      <w:r w:rsidRPr="0009319A">
        <w:t>Coaxial cables has high</w:t>
      </w:r>
      <w:hyperlink r:id="rId14" w:tgtFrame="_blank" w:history="1">
        <w:r w:rsidRPr="0009319A">
          <w:rPr>
            <w:rStyle w:val="Hyperlink"/>
          </w:rPr>
          <w:t> bandwidth</w:t>
        </w:r>
      </w:hyperlink>
      <w:r w:rsidRPr="0009319A">
        <w:t> .</w:t>
      </w:r>
    </w:p>
    <w:p w14:paraId="52580658" w14:textId="77777777" w:rsidR="0009319A" w:rsidRPr="0009319A" w:rsidRDefault="0009319A">
      <w:pPr>
        <w:numPr>
          <w:ilvl w:val="0"/>
          <w:numId w:val="42"/>
        </w:numPr>
      </w:pPr>
      <w:r w:rsidRPr="0009319A">
        <w:t>It is easy to install.</w:t>
      </w:r>
    </w:p>
    <w:p w14:paraId="15F844EC" w14:textId="77777777" w:rsidR="0009319A" w:rsidRPr="0009319A" w:rsidRDefault="0009319A">
      <w:pPr>
        <w:numPr>
          <w:ilvl w:val="0"/>
          <w:numId w:val="43"/>
        </w:numPr>
      </w:pPr>
      <w:r w:rsidRPr="0009319A">
        <w:t>Coaxial cables are more reliable and durable.</w:t>
      </w:r>
    </w:p>
    <w:p w14:paraId="7078DB3D" w14:textId="77777777" w:rsidR="0009319A" w:rsidRPr="0009319A" w:rsidRDefault="0009319A">
      <w:pPr>
        <w:numPr>
          <w:ilvl w:val="0"/>
          <w:numId w:val="44"/>
        </w:numPr>
      </w:pPr>
      <w:r w:rsidRPr="0009319A">
        <w:t>Less affected by noise or cross-talk or electromagnetic inference.</w:t>
      </w:r>
    </w:p>
    <w:p w14:paraId="677F9444" w14:textId="77777777" w:rsidR="0009319A" w:rsidRPr="0009319A" w:rsidRDefault="0009319A">
      <w:pPr>
        <w:numPr>
          <w:ilvl w:val="0"/>
          <w:numId w:val="45"/>
        </w:numPr>
      </w:pPr>
      <w:r w:rsidRPr="0009319A">
        <w:t>Coaxial cables support multiple channels</w:t>
      </w:r>
    </w:p>
    <w:p w14:paraId="2467DE21" w14:textId="77777777" w:rsidR="0009319A" w:rsidRPr="0009319A" w:rsidRDefault="0009319A" w:rsidP="0009319A">
      <w:r w:rsidRPr="0009319A">
        <w:rPr>
          <w:b/>
          <w:bCs/>
        </w:rPr>
        <w:t>Disadvantages of Coaxial Cable</w:t>
      </w:r>
    </w:p>
    <w:p w14:paraId="3FC16145" w14:textId="77777777" w:rsidR="0009319A" w:rsidRPr="0009319A" w:rsidRDefault="0009319A">
      <w:pPr>
        <w:numPr>
          <w:ilvl w:val="0"/>
          <w:numId w:val="46"/>
        </w:numPr>
      </w:pPr>
      <w:r w:rsidRPr="0009319A">
        <w:t>Coaxial cables are expensive.</w:t>
      </w:r>
    </w:p>
    <w:p w14:paraId="78BD6044" w14:textId="77777777" w:rsidR="0009319A" w:rsidRPr="0009319A" w:rsidRDefault="0009319A">
      <w:pPr>
        <w:numPr>
          <w:ilvl w:val="0"/>
          <w:numId w:val="47"/>
        </w:numPr>
      </w:pPr>
      <w:r w:rsidRPr="0009319A">
        <w:lastRenderedPageBreak/>
        <w:t>The coaxial cable must be grounded in order to prevent any crosstalk.</w:t>
      </w:r>
    </w:p>
    <w:p w14:paraId="1423067E" w14:textId="05554DBC" w:rsidR="0009319A" w:rsidRPr="0009319A" w:rsidRDefault="003554CD">
      <w:pPr>
        <w:numPr>
          <w:ilvl w:val="0"/>
          <w:numId w:val="48"/>
        </w:numPr>
      </w:pPr>
      <w:r>
        <w:t xml:space="preserve">               </w:t>
      </w:r>
    </w:p>
    <w:p w14:paraId="1EBCD7EF" w14:textId="77777777" w:rsidR="0009319A" w:rsidRPr="0009319A" w:rsidRDefault="0009319A">
      <w:pPr>
        <w:numPr>
          <w:ilvl w:val="0"/>
          <w:numId w:val="49"/>
        </w:numPr>
      </w:pPr>
      <w:r w:rsidRPr="0009319A">
        <w:t>There is a chance of breaking the coaxial cable and attaching a “t-joint” by hackers, this compromises the security of the data.</w:t>
      </w:r>
    </w:p>
    <w:p w14:paraId="4DB49C3A" w14:textId="77777777" w:rsidR="0009319A" w:rsidRPr="0009319A" w:rsidRDefault="0009319A" w:rsidP="0009319A">
      <w:pPr>
        <w:rPr>
          <w:b/>
          <w:bCs/>
        </w:rPr>
      </w:pPr>
      <w:r w:rsidRPr="0009319A">
        <w:rPr>
          <w:b/>
          <w:bCs/>
        </w:rPr>
        <w:t>Optical Fiber Cable</w:t>
      </w:r>
    </w:p>
    <w:p w14:paraId="24DA43F3" w14:textId="77777777" w:rsidR="0009319A" w:rsidRPr="0009319A" w:rsidRDefault="0009319A" w:rsidP="0009319A">
      <w:hyperlink r:id="rId15" w:tgtFrame="_blank" w:history="1">
        <w:r w:rsidRPr="0009319A">
          <w:rPr>
            <w:rStyle w:val="Hyperlink"/>
          </w:rPr>
          <w:t>Optical Fibre Cable </w:t>
        </w:r>
      </w:hyperlink>
      <w:r w:rsidRPr="0009319A">
        <w:t>uses the concept of total internal reflection of light through a core made up of glass. The core is surrounded by a less dense glass or plastic covering called the coating. It is used for the transmission of large volumes of data. The cable can be unidirectional or bidirectional. The </w:t>
      </w:r>
      <w:hyperlink r:id="rId16" w:tgtFrame="_blank" w:history="1">
        <w:r w:rsidRPr="0009319A">
          <w:rPr>
            <w:rStyle w:val="Hyperlink"/>
          </w:rPr>
          <w:t>WDM (Wavelength Division Multiplexer) </w:t>
        </w:r>
      </w:hyperlink>
      <w:r w:rsidRPr="0009319A">
        <w:t>supports two modes, namely unidirectional and bidirectional mode.</w:t>
      </w:r>
    </w:p>
    <w:p w14:paraId="646D83D0" w14:textId="72F4B3E9" w:rsidR="0009319A" w:rsidRPr="0009319A" w:rsidRDefault="0009319A" w:rsidP="00E261EB">
      <w:pPr>
        <w:jc w:val="center"/>
      </w:pPr>
      <w:r w:rsidRPr="0009319A">
        <w:rPr>
          <w:noProof/>
        </w:rPr>
        <w:drawing>
          <wp:inline distT="0" distB="0" distL="0" distR="0" wp14:anchorId="2071655F" wp14:editId="25E23AC1">
            <wp:extent cx="2857500" cy="1866900"/>
            <wp:effectExtent l="0" t="0" r="0" b="0"/>
            <wp:docPr id="1982222725" name="Picture 12" descr="Optical Fibre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Optical Fibre Cab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0" cy="1866900"/>
                    </a:xfrm>
                    <a:prstGeom prst="rect">
                      <a:avLst/>
                    </a:prstGeom>
                    <a:noFill/>
                    <a:ln>
                      <a:noFill/>
                    </a:ln>
                  </pic:spPr>
                </pic:pic>
              </a:graphicData>
            </a:graphic>
          </wp:inline>
        </w:drawing>
      </w:r>
    </w:p>
    <w:p w14:paraId="5866A7CA" w14:textId="77777777" w:rsidR="0009319A" w:rsidRPr="0009319A" w:rsidRDefault="0009319A" w:rsidP="0009319A">
      <w:pPr>
        <w:rPr>
          <w:b/>
          <w:bCs/>
        </w:rPr>
      </w:pPr>
      <w:r w:rsidRPr="0009319A">
        <w:rPr>
          <w:b/>
          <w:bCs/>
        </w:rPr>
        <w:t>Advantages of Optical Fibre Cable</w:t>
      </w:r>
    </w:p>
    <w:p w14:paraId="753FD96E" w14:textId="77777777" w:rsidR="0009319A" w:rsidRPr="0009319A" w:rsidRDefault="0009319A">
      <w:pPr>
        <w:numPr>
          <w:ilvl w:val="0"/>
          <w:numId w:val="50"/>
        </w:numPr>
      </w:pPr>
      <w:r w:rsidRPr="0009319A">
        <w:t>Increased capacity and bandwidth</w:t>
      </w:r>
    </w:p>
    <w:p w14:paraId="2D854421" w14:textId="77777777" w:rsidR="0009319A" w:rsidRPr="0009319A" w:rsidRDefault="0009319A">
      <w:pPr>
        <w:numPr>
          <w:ilvl w:val="0"/>
          <w:numId w:val="51"/>
        </w:numPr>
      </w:pPr>
      <w:r w:rsidRPr="0009319A">
        <w:t>Lightweight</w:t>
      </w:r>
    </w:p>
    <w:p w14:paraId="6C936081" w14:textId="77777777" w:rsidR="0009319A" w:rsidRPr="0009319A" w:rsidRDefault="0009319A">
      <w:pPr>
        <w:numPr>
          <w:ilvl w:val="0"/>
          <w:numId w:val="52"/>
        </w:numPr>
      </w:pPr>
      <w:r w:rsidRPr="0009319A">
        <w:t>Less signal attenuation</w:t>
      </w:r>
    </w:p>
    <w:p w14:paraId="6CEA2FBE" w14:textId="77777777" w:rsidR="0009319A" w:rsidRPr="0009319A" w:rsidRDefault="0009319A">
      <w:pPr>
        <w:numPr>
          <w:ilvl w:val="0"/>
          <w:numId w:val="53"/>
        </w:numPr>
      </w:pPr>
      <w:r w:rsidRPr="0009319A">
        <w:t>Immunity to electromagnetic interference</w:t>
      </w:r>
    </w:p>
    <w:p w14:paraId="6F368807" w14:textId="77777777" w:rsidR="0009319A" w:rsidRPr="0009319A" w:rsidRDefault="0009319A">
      <w:pPr>
        <w:numPr>
          <w:ilvl w:val="0"/>
          <w:numId w:val="54"/>
        </w:numPr>
      </w:pPr>
      <w:r w:rsidRPr="0009319A">
        <w:t>Resistance to corrosive materials</w:t>
      </w:r>
    </w:p>
    <w:p w14:paraId="1A0D6610" w14:textId="77777777" w:rsidR="0009319A" w:rsidRPr="0009319A" w:rsidRDefault="0009319A" w:rsidP="0009319A">
      <w:pPr>
        <w:rPr>
          <w:b/>
          <w:bCs/>
        </w:rPr>
      </w:pPr>
      <w:r w:rsidRPr="0009319A">
        <w:rPr>
          <w:b/>
          <w:bCs/>
        </w:rPr>
        <w:t>Disadvantages of Optical Fibre Cable</w:t>
      </w:r>
    </w:p>
    <w:p w14:paraId="0F112E7C" w14:textId="77777777" w:rsidR="0009319A" w:rsidRPr="0009319A" w:rsidRDefault="0009319A">
      <w:pPr>
        <w:numPr>
          <w:ilvl w:val="0"/>
          <w:numId w:val="55"/>
        </w:numPr>
      </w:pPr>
      <w:r w:rsidRPr="0009319A">
        <w:t>Difficult to install and maintain</w:t>
      </w:r>
    </w:p>
    <w:p w14:paraId="21310724" w14:textId="77777777" w:rsidR="0009319A" w:rsidRPr="0009319A" w:rsidRDefault="0009319A">
      <w:pPr>
        <w:numPr>
          <w:ilvl w:val="0"/>
          <w:numId w:val="56"/>
        </w:numPr>
      </w:pPr>
      <w:r w:rsidRPr="0009319A">
        <w:t>High cost</w:t>
      </w:r>
    </w:p>
    <w:p w14:paraId="70EBBD7A" w14:textId="77777777" w:rsidR="0009319A" w:rsidRPr="0009319A" w:rsidRDefault="0009319A" w:rsidP="0009319A">
      <w:pPr>
        <w:rPr>
          <w:b/>
          <w:bCs/>
        </w:rPr>
      </w:pPr>
      <w:r w:rsidRPr="0009319A">
        <w:rPr>
          <w:b/>
          <w:bCs/>
        </w:rPr>
        <w:t>Applications of Optical Fibre Cable</w:t>
      </w:r>
    </w:p>
    <w:p w14:paraId="1ED0E383" w14:textId="77777777" w:rsidR="0009319A" w:rsidRPr="0009319A" w:rsidRDefault="0009319A">
      <w:pPr>
        <w:numPr>
          <w:ilvl w:val="0"/>
          <w:numId w:val="57"/>
        </w:numPr>
      </w:pPr>
      <w:r w:rsidRPr="0009319A">
        <w:rPr>
          <w:b/>
          <w:bCs/>
        </w:rPr>
        <w:t>Medical Purpose:</w:t>
      </w:r>
      <w:r w:rsidRPr="0009319A">
        <w:t> Used in several types of medical instruments.</w:t>
      </w:r>
    </w:p>
    <w:p w14:paraId="4EB4EB89" w14:textId="77777777" w:rsidR="0009319A" w:rsidRPr="0009319A" w:rsidRDefault="0009319A">
      <w:pPr>
        <w:numPr>
          <w:ilvl w:val="0"/>
          <w:numId w:val="58"/>
        </w:numPr>
      </w:pPr>
      <w:r w:rsidRPr="0009319A">
        <w:rPr>
          <w:b/>
          <w:bCs/>
        </w:rPr>
        <w:t>Defence Purpose:</w:t>
      </w:r>
      <w:r w:rsidRPr="0009319A">
        <w:t> Used in transmission of data in aerospace.</w:t>
      </w:r>
    </w:p>
    <w:p w14:paraId="0DBCC389" w14:textId="77777777" w:rsidR="0009319A" w:rsidRPr="0009319A" w:rsidRDefault="0009319A">
      <w:pPr>
        <w:numPr>
          <w:ilvl w:val="0"/>
          <w:numId w:val="59"/>
        </w:numPr>
      </w:pPr>
      <w:r w:rsidRPr="0009319A">
        <w:rPr>
          <w:b/>
          <w:bCs/>
        </w:rPr>
        <w:t>For Communication:</w:t>
      </w:r>
      <w:r w:rsidRPr="0009319A">
        <w:t> This is largely used in formation of internet cables.</w:t>
      </w:r>
    </w:p>
    <w:p w14:paraId="1DA60D4D" w14:textId="77777777" w:rsidR="0009319A" w:rsidRPr="0009319A" w:rsidRDefault="0009319A">
      <w:pPr>
        <w:numPr>
          <w:ilvl w:val="0"/>
          <w:numId w:val="60"/>
        </w:numPr>
      </w:pPr>
      <w:r w:rsidRPr="0009319A">
        <w:rPr>
          <w:b/>
          <w:bCs/>
        </w:rPr>
        <w:lastRenderedPageBreak/>
        <w:t>Industrial Purpose:</w:t>
      </w:r>
      <w:r w:rsidRPr="0009319A">
        <w:t> Used for lighting purposes and safety measures in designing the interior and exterior of automobiles.</w:t>
      </w:r>
    </w:p>
    <w:p w14:paraId="00F5DD82" w14:textId="77777777" w:rsidR="0009319A" w:rsidRPr="0009319A" w:rsidRDefault="0009319A" w:rsidP="0009319A">
      <w:pPr>
        <w:rPr>
          <w:b/>
          <w:bCs/>
        </w:rPr>
      </w:pPr>
      <w:r w:rsidRPr="0009319A">
        <w:rPr>
          <w:b/>
          <w:bCs/>
        </w:rPr>
        <w:t>2. Unguided Media</w:t>
      </w:r>
    </w:p>
    <w:p w14:paraId="733F7633" w14:textId="77777777" w:rsidR="0009319A" w:rsidRPr="0009319A" w:rsidRDefault="0009319A" w:rsidP="0009319A">
      <w:r w:rsidRPr="0009319A">
        <w:t>It is also referred to as Wireless or </w:t>
      </w:r>
      <w:hyperlink r:id="rId18" w:tgtFrame="_blank" w:history="1">
        <w:r w:rsidRPr="0009319A">
          <w:rPr>
            <w:rStyle w:val="Hyperlink"/>
          </w:rPr>
          <w:t>Unbounded transmission media </w:t>
        </w:r>
      </w:hyperlink>
      <w:r w:rsidRPr="0009319A">
        <w:t>. No physical medium is required for the transmission of electromagnetic signals.</w:t>
      </w:r>
    </w:p>
    <w:p w14:paraId="64A688A6" w14:textId="77777777" w:rsidR="0009319A" w:rsidRPr="0009319A" w:rsidRDefault="0009319A" w:rsidP="0009319A">
      <w:pPr>
        <w:rPr>
          <w:b/>
          <w:bCs/>
        </w:rPr>
      </w:pPr>
      <w:r w:rsidRPr="0009319A">
        <w:rPr>
          <w:b/>
          <w:bCs/>
        </w:rPr>
        <w:t>Features of Unguided Media</w:t>
      </w:r>
    </w:p>
    <w:p w14:paraId="63D532ED" w14:textId="77777777" w:rsidR="0009319A" w:rsidRPr="0009319A" w:rsidRDefault="0009319A">
      <w:pPr>
        <w:numPr>
          <w:ilvl w:val="0"/>
          <w:numId w:val="61"/>
        </w:numPr>
      </w:pPr>
      <w:r w:rsidRPr="0009319A">
        <w:t>The signal is broadcasted through air</w:t>
      </w:r>
    </w:p>
    <w:p w14:paraId="050F9A26" w14:textId="77777777" w:rsidR="0009319A" w:rsidRPr="0009319A" w:rsidRDefault="0009319A">
      <w:pPr>
        <w:numPr>
          <w:ilvl w:val="0"/>
          <w:numId w:val="62"/>
        </w:numPr>
      </w:pPr>
      <w:r w:rsidRPr="0009319A">
        <w:t>Less Secure</w:t>
      </w:r>
    </w:p>
    <w:p w14:paraId="4299546F" w14:textId="77777777" w:rsidR="0009319A" w:rsidRPr="0009319A" w:rsidRDefault="0009319A">
      <w:pPr>
        <w:numPr>
          <w:ilvl w:val="0"/>
          <w:numId w:val="63"/>
        </w:numPr>
      </w:pPr>
      <w:r w:rsidRPr="0009319A">
        <w:t>Used for larger distances</w:t>
      </w:r>
    </w:p>
    <w:p w14:paraId="0F48FBBF" w14:textId="77777777" w:rsidR="0009319A" w:rsidRPr="0009319A" w:rsidRDefault="0009319A" w:rsidP="0009319A">
      <w:r w:rsidRPr="0009319A">
        <w:t>There are 3 types of Signals transmitted through unguided media:</w:t>
      </w:r>
    </w:p>
    <w:p w14:paraId="7DEE848E" w14:textId="77777777" w:rsidR="0009319A" w:rsidRPr="0009319A" w:rsidRDefault="0009319A" w:rsidP="0009319A">
      <w:pPr>
        <w:rPr>
          <w:b/>
          <w:bCs/>
        </w:rPr>
      </w:pPr>
      <w:r w:rsidRPr="0009319A">
        <w:rPr>
          <w:b/>
          <w:bCs/>
        </w:rPr>
        <w:t>Radio Waves</w:t>
      </w:r>
    </w:p>
    <w:p w14:paraId="4260484D" w14:textId="77777777" w:rsidR="0009319A" w:rsidRPr="0009319A" w:rsidRDefault="0009319A" w:rsidP="0009319A">
      <w:hyperlink r:id="rId19" w:tgtFrame="_blank" w:history="1">
        <w:r w:rsidRPr="0009319A">
          <w:rPr>
            <w:rStyle w:val="Hyperlink"/>
          </w:rPr>
          <w:t>Radio waves </w:t>
        </w:r>
      </w:hyperlink>
      <w:r w:rsidRPr="0009319A">
        <w:t>are easy to generate and can penetrate through buildings. The sending and receiving antennas need not be aligned. Frequency Range:3KHz - 1GHz. AM and FM radios and cordless phones use Radio waves for transmission.</w:t>
      </w:r>
    </w:p>
    <w:p w14:paraId="02C2909C" w14:textId="77777777" w:rsidR="0009319A" w:rsidRPr="0009319A" w:rsidRDefault="0009319A" w:rsidP="0009319A">
      <w:r w:rsidRPr="0009319A">
        <w:rPr>
          <w:b/>
          <w:bCs/>
        </w:rPr>
        <w:t>Types of Radio Waves:</w:t>
      </w:r>
    </w:p>
    <w:p w14:paraId="7D3273F4" w14:textId="77777777" w:rsidR="0009319A" w:rsidRPr="0009319A" w:rsidRDefault="0009319A">
      <w:pPr>
        <w:numPr>
          <w:ilvl w:val="0"/>
          <w:numId w:val="64"/>
        </w:numPr>
      </w:pPr>
      <w:r w:rsidRPr="0009319A">
        <w:rPr>
          <w:b/>
          <w:bCs/>
        </w:rPr>
        <w:t>Short Wave:</w:t>
      </w:r>
      <w:r w:rsidRPr="0009319A">
        <w:t> AM Radio</w:t>
      </w:r>
    </w:p>
    <w:p w14:paraId="13975C32" w14:textId="77777777" w:rsidR="0009319A" w:rsidRPr="0009319A" w:rsidRDefault="0009319A">
      <w:pPr>
        <w:numPr>
          <w:ilvl w:val="0"/>
          <w:numId w:val="65"/>
        </w:numPr>
      </w:pPr>
      <w:r w:rsidRPr="0009319A">
        <w:rPr>
          <w:b/>
          <w:bCs/>
        </w:rPr>
        <w:t>VHF (Very High Frequency):</w:t>
      </w:r>
      <w:r w:rsidRPr="0009319A">
        <w:t> FM Radio/TV</w:t>
      </w:r>
    </w:p>
    <w:p w14:paraId="30B89AA5" w14:textId="77777777" w:rsidR="0009319A" w:rsidRDefault="0009319A">
      <w:pPr>
        <w:numPr>
          <w:ilvl w:val="0"/>
          <w:numId w:val="66"/>
        </w:numPr>
      </w:pPr>
      <w:r w:rsidRPr="0009319A">
        <w:rPr>
          <w:b/>
          <w:bCs/>
        </w:rPr>
        <w:t>UHF (Ultra High Frequency):</w:t>
      </w:r>
      <w:r w:rsidRPr="0009319A">
        <w:t> TV</w:t>
      </w:r>
    </w:p>
    <w:p w14:paraId="4A06A4EC" w14:textId="5CD009A4" w:rsidR="00174293" w:rsidRPr="0009319A" w:rsidRDefault="00174293" w:rsidP="00174293">
      <w:r w:rsidRPr="00174293">
        <w:t>AM radio ranges from 535 to 1705 kilohertz, whereas FM radio ranges in a higher spectrum from 88 to 108 megahertz.</w:t>
      </w:r>
    </w:p>
    <w:p w14:paraId="3511736D" w14:textId="77777777" w:rsidR="0009319A" w:rsidRPr="0009319A" w:rsidRDefault="0009319A" w:rsidP="0009319A">
      <w:r w:rsidRPr="0009319A">
        <w:rPr>
          <w:b/>
          <w:bCs/>
        </w:rPr>
        <w:t>Radio Wave Components:</w:t>
      </w:r>
    </w:p>
    <w:p w14:paraId="7985DB02" w14:textId="77777777" w:rsidR="0009319A" w:rsidRPr="0009319A" w:rsidRDefault="0009319A">
      <w:pPr>
        <w:numPr>
          <w:ilvl w:val="0"/>
          <w:numId w:val="67"/>
        </w:numPr>
      </w:pPr>
      <w:r w:rsidRPr="0009319A">
        <w:rPr>
          <w:b/>
          <w:bCs/>
        </w:rPr>
        <w:t>Transmitter:</w:t>
      </w:r>
      <w:r w:rsidRPr="0009319A">
        <w:t> Responsible for encoding the signal.</w:t>
      </w:r>
    </w:p>
    <w:p w14:paraId="1F2FE7B2" w14:textId="77777777" w:rsidR="0009319A" w:rsidRPr="0009319A" w:rsidRDefault="0009319A">
      <w:pPr>
        <w:numPr>
          <w:ilvl w:val="0"/>
          <w:numId w:val="68"/>
        </w:numPr>
      </w:pPr>
      <w:r w:rsidRPr="0009319A">
        <w:rPr>
          <w:b/>
          <w:bCs/>
        </w:rPr>
        <w:t>Receiver:</w:t>
      </w:r>
      <w:r w:rsidRPr="0009319A">
        <w:t> Responsible for decoding the signal.</w:t>
      </w:r>
    </w:p>
    <w:p w14:paraId="0BD856D5" w14:textId="77777777" w:rsidR="0009319A" w:rsidRPr="0009319A" w:rsidRDefault="0009319A" w:rsidP="0009319A"/>
    <w:p w14:paraId="0587E194" w14:textId="394B5710" w:rsidR="0009319A" w:rsidRPr="0009319A" w:rsidRDefault="0009319A" w:rsidP="00AF79F8">
      <w:pPr>
        <w:jc w:val="center"/>
      </w:pPr>
      <w:r w:rsidRPr="0009319A">
        <w:rPr>
          <w:noProof/>
        </w:rPr>
        <w:drawing>
          <wp:inline distT="0" distB="0" distL="0" distR="0" wp14:anchorId="394AB8D1" wp14:editId="6A86EE3E">
            <wp:extent cx="2857500" cy="1562100"/>
            <wp:effectExtent l="0" t="0" r="0" b="0"/>
            <wp:docPr id="2077610773" name="Picture 11" descr="radio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radiowav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7500" cy="1562100"/>
                    </a:xfrm>
                    <a:prstGeom prst="rect">
                      <a:avLst/>
                    </a:prstGeom>
                    <a:noFill/>
                    <a:ln>
                      <a:noFill/>
                    </a:ln>
                  </pic:spPr>
                </pic:pic>
              </a:graphicData>
            </a:graphic>
          </wp:inline>
        </w:drawing>
      </w:r>
    </w:p>
    <w:p w14:paraId="36C831B6" w14:textId="77777777" w:rsidR="00AF79F8" w:rsidRDefault="00AF79F8" w:rsidP="0009319A">
      <w:pPr>
        <w:rPr>
          <w:b/>
          <w:bCs/>
        </w:rPr>
      </w:pPr>
    </w:p>
    <w:p w14:paraId="4C5E1D4E" w14:textId="77777777" w:rsidR="00AF79F8" w:rsidRDefault="00AF79F8" w:rsidP="0009319A">
      <w:pPr>
        <w:rPr>
          <w:b/>
          <w:bCs/>
        </w:rPr>
      </w:pPr>
    </w:p>
    <w:p w14:paraId="48E5A715" w14:textId="3927F13A" w:rsidR="0009319A" w:rsidRPr="0009319A" w:rsidRDefault="0009319A" w:rsidP="0009319A">
      <w:pPr>
        <w:rPr>
          <w:b/>
          <w:bCs/>
        </w:rPr>
      </w:pPr>
      <w:r w:rsidRPr="0009319A">
        <w:rPr>
          <w:b/>
          <w:bCs/>
        </w:rPr>
        <w:t>Microwaves</w:t>
      </w:r>
    </w:p>
    <w:p w14:paraId="2D47B2F0" w14:textId="77777777" w:rsidR="0009319A" w:rsidRDefault="0009319A" w:rsidP="00024795">
      <w:pPr>
        <w:jc w:val="both"/>
      </w:pPr>
      <w:r w:rsidRPr="0009319A">
        <w:t>It is a line of sight transmission i.e. the sending and receiving antennas need to be properly aligned with each other. The distance covered by the signal is directly proportional to the height of the antenna. Frequency Range:1GHz - 300GHz. </w:t>
      </w:r>
      <w:hyperlink r:id="rId21" w:tgtFrame="_blank" w:history="1">
        <w:r w:rsidRPr="0009319A">
          <w:rPr>
            <w:rStyle w:val="Hyperlink"/>
            <w:b/>
            <w:bCs/>
          </w:rPr>
          <w:t>Micro waves </w:t>
        </w:r>
      </w:hyperlink>
      <w:r w:rsidRPr="0009319A">
        <w:t>are majorly used for mobile phone communication and television distribution.</w:t>
      </w:r>
    </w:p>
    <w:p w14:paraId="3D1F9622" w14:textId="37F6127E" w:rsidR="00564158" w:rsidRPr="0009319A" w:rsidRDefault="00564158" w:rsidP="00024795">
      <w:pPr>
        <w:jc w:val="both"/>
      </w:pPr>
      <w:proofErr w:type="spellStart"/>
      <w:r>
        <w:t>Example:DTH</w:t>
      </w:r>
      <w:proofErr w:type="spellEnd"/>
      <w:r>
        <w:t xml:space="preserve"> (</w:t>
      </w:r>
      <w:r w:rsidRPr="00564158">
        <w:t>delivers satellite TV signals directly to a viewer's home via a personal dish antenna.</w:t>
      </w:r>
      <w:r>
        <w:t>)</w:t>
      </w:r>
    </w:p>
    <w:p w14:paraId="32A860A7" w14:textId="77777777" w:rsidR="0009319A" w:rsidRPr="0009319A" w:rsidRDefault="0009319A" w:rsidP="0009319A">
      <w:r w:rsidRPr="0009319A">
        <w:rPr>
          <w:b/>
          <w:bCs/>
        </w:rPr>
        <w:t>Advantages</w:t>
      </w:r>
      <w:r w:rsidRPr="0009319A">
        <w:t>:</w:t>
      </w:r>
    </w:p>
    <w:p w14:paraId="0090BABE" w14:textId="77777777" w:rsidR="0009319A" w:rsidRPr="0009319A" w:rsidRDefault="0009319A">
      <w:pPr>
        <w:numPr>
          <w:ilvl w:val="0"/>
          <w:numId w:val="69"/>
        </w:numPr>
      </w:pPr>
      <w:r w:rsidRPr="0009319A">
        <w:t>Cheaper than using cables</w:t>
      </w:r>
    </w:p>
    <w:p w14:paraId="4B58B6DB" w14:textId="77777777" w:rsidR="0009319A" w:rsidRPr="0009319A" w:rsidRDefault="0009319A">
      <w:pPr>
        <w:numPr>
          <w:ilvl w:val="0"/>
          <w:numId w:val="70"/>
        </w:numPr>
      </w:pPr>
      <w:r w:rsidRPr="0009319A">
        <w:t>Freedom from land acquisition</w:t>
      </w:r>
    </w:p>
    <w:p w14:paraId="256BD35E" w14:textId="77777777" w:rsidR="0009319A" w:rsidRPr="0009319A" w:rsidRDefault="0009319A">
      <w:pPr>
        <w:numPr>
          <w:ilvl w:val="0"/>
          <w:numId w:val="71"/>
        </w:numPr>
      </w:pPr>
      <w:r w:rsidRPr="0009319A">
        <w:t>Ease of communication in difficult terrains</w:t>
      </w:r>
    </w:p>
    <w:p w14:paraId="349879FE" w14:textId="77777777" w:rsidR="0009319A" w:rsidRPr="0009319A" w:rsidRDefault="0009319A">
      <w:pPr>
        <w:numPr>
          <w:ilvl w:val="0"/>
          <w:numId w:val="72"/>
        </w:numPr>
      </w:pPr>
      <w:r w:rsidRPr="0009319A">
        <w:t>Communication over oceans</w:t>
      </w:r>
    </w:p>
    <w:p w14:paraId="588CCBA1" w14:textId="77777777" w:rsidR="0009319A" w:rsidRPr="0009319A" w:rsidRDefault="0009319A" w:rsidP="0009319A">
      <w:r w:rsidRPr="0009319A">
        <w:rPr>
          <w:b/>
          <w:bCs/>
        </w:rPr>
        <w:t>Disadvantages:</w:t>
      </w:r>
    </w:p>
    <w:p w14:paraId="2C6CCED5" w14:textId="77777777" w:rsidR="0009319A" w:rsidRPr="0009319A" w:rsidRDefault="0009319A">
      <w:pPr>
        <w:numPr>
          <w:ilvl w:val="0"/>
          <w:numId w:val="73"/>
        </w:numPr>
      </w:pPr>
      <w:r w:rsidRPr="0009319A">
        <w:t>Insecure communication.</w:t>
      </w:r>
    </w:p>
    <w:p w14:paraId="65479812" w14:textId="77777777" w:rsidR="0009319A" w:rsidRPr="0009319A" w:rsidRDefault="0009319A">
      <w:pPr>
        <w:numPr>
          <w:ilvl w:val="0"/>
          <w:numId w:val="74"/>
        </w:numPr>
      </w:pPr>
      <w:r w:rsidRPr="0009319A">
        <w:t>Out of phase signal.</w:t>
      </w:r>
    </w:p>
    <w:p w14:paraId="06A1CA73" w14:textId="78B85010" w:rsidR="0009319A" w:rsidRPr="0009319A" w:rsidRDefault="0009319A">
      <w:pPr>
        <w:numPr>
          <w:ilvl w:val="0"/>
          <w:numId w:val="75"/>
        </w:numPr>
      </w:pPr>
      <w:r w:rsidRPr="0009319A">
        <w:t>Susceptible</w:t>
      </w:r>
      <w:r w:rsidR="00B027D3">
        <w:t>(easily affected)</w:t>
      </w:r>
      <w:r w:rsidRPr="0009319A">
        <w:t xml:space="preserve"> to weather conditions.</w:t>
      </w:r>
    </w:p>
    <w:p w14:paraId="07E06470" w14:textId="77777777" w:rsidR="0009319A" w:rsidRPr="0009319A" w:rsidRDefault="0009319A">
      <w:pPr>
        <w:numPr>
          <w:ilvl w:val="0"/>
          <w:numId w:val="76"/>
        </w:numPr>
      </w:pPr>
      <w:r w:rsidRPr="0009319A">
        <w:t>Bandwidth is limited.</w:t>
      </w:r>
    </w:p>
    <w:p w14:paraId="4679DB2D" w14:textId="77777777" w:rsidR="0009319A" w:rsidRPr="0009319A" w:rsidRDefault="0009319A">
      <w:pPr>
        <w:numPr>
          <w:ilvl w:val="0"/>
          <w:numId w:val="77"/>
        </w:numPr>
      </w:pPr>
      <w:r w:rsidRPr="0009319A">
        <w:t>High cost of design, implementation, and maintenance.</w:t>
      </w:r>
    </w:p>
    <w:p w14:paraId="4BDA39EB" w14:textId="77777777" w:rsidR="0009319A" w:rsidRPr="0009319A" w:rsidRDefault="0009319A" w:rsidP="0009319A"/>
    <w:p w14:paraId="0DECCDC8" w14:textId="44760CEA" w:rsidR="0009319A" w:rsidRPr="0009319A" w:rsidRDefault="0009319A" w:rsidP="00AF79F8">
      <w:pPr>
        <w:jc w:val="center"/>
      </w:pPr>
      <w:r w:rsidRPr="0009319A">
        <w:rPr>
          <w:noProof/>
        </w:rPr>
        <w:drawing>
          <wp:inline distT="0" distB="0" distL="0" distR="0" wp14:anchorId="02A10977" wp14:editId="2F6157E7">
            <wp:extent cx="3206750" cy="1428750"/>
            <wp:effectExtent l="0" t="0" r="0" b="0"/>
            <wp:docPr id="207057910" name="Picture 10" descr="Microwave-tranmission-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icrowave-tranmission-medi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6750" cy="1428750"/>
                    </a:xfrm>
                    <a:prstGeom prst="rect">
                      <a:avLst/>
                    </a:prstGeom>
                    <a:noFill/>
                    <a:ln>
                      <a:noFill/>
                    </a:ln>
                  </pic:spPr>
                </pic:pic>
              </a:graphicData>
            </a:graphic>
          </wp:inline>
        </w:drawing>
      </w:r>
    </w:p>
    <w:p w14:paraId="509F2A3A" w14:textId="77777777" w:rsidR="0009319A" w:rsidRPr="0009319A" w:rsidRDefault="0009319A" w:rsidP="0009319A">
      <w:pPr>
        <w:rPr>
          <w:b/>
          <w:bCs/>
        </w:rPr>
      </w:pPr>
      <w:r w:rsidRPr="0009319A">
        <w:rPr>
          <w:b/>
          <w:bCs/>
        </w:rPr>
        <w:t>Infrared</w:t>
      </w:r>
    </w:p>
    <w:p w14:paraId="0523D23C" w14:textId="77777777" w:rsidR="0009319A" w:rsidRPr="0009319A" w:rsidRDefault="0009319A" w:rsidP="0009319A">
      <w:hyperlink r:id="rId23" w:tgtFrame="_blank" w:history="1">
        <w:r w:rsidRPr="0009319A">
          <w:rPr>
            <w:rStyle w:val="Hyperlink"/>
          </w:rPr>
          <w:t>Infrared waves </w:t>
        </w:r>
      </w:hyperlink>
      <w:r w:rsidRPr="0009319A">
        <w:t xml:space="preserve">are used for very short distance communication. They cannot penetrate through obstacles. This prevents interference between systems. Frequency </w:t>
      </w:r>
      <w:r w:rsidRPr="0009319A">
        <w:lastRenderedPageBreak/>
        <w:t>Range:300GHz - 400THz. It is used in TV remotes, wireless mouse, keyboard, printer, etc.</w:t>
      </w:r>
    </w:p>
    <w:p w14:paraId="4A44EF22" w14:textId="2ABA686C" w:rsidR="0009319A" w:rsidRPr="0009319A" w:rsidRDefault="0009319A" w:rsidP="00AF79F8">
      <w:pPr>
        <w:jc w:val="center"/>
      </w:pPr>
      <w:r w:rsidRPr="0009319A">
        <w:rPr>
          <w:noProof/>
        </w:rPr>
        <w:drawing>
          <wp:inline distT="0" distB="0" distL="0" distR="0" wp14:anchorId="76F4BE0B" wp14:editId="305AE971">
            <wp:extent cx="2159000" cy="2857500"/>
            <wp:effectExtent l="0" t="0" r="0" b="0"/>
            <wp:docPr id="1656621065" name="Picture 9" descr="Infr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nfrar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59000" cy="2857500"/>
                    </a:xfrm>
                    <a:prstGeom prst="rect">
                      <a:avLst/>
                    </a:prstGeom>
                    <a:noFill/>
                    <a:ln>
                      <a:noFill/>
                    </a:ln>
                  </pic:spPr>
                </pic:pic>
              </a:graphicData>
            </a:graphic>
          </wp:inline>
        </w:drawing>
      </w:r>
    </w:p>
    <w:p w14:paraId="1C6716BC" w14:textId="77777777" w:rsidR="00E920BA" w:rsidRDefault="00E920BA"/>
    <w:sectPr w:rsidR="00E920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109"/>
    <w:multiLevelType w:val="multilevel"/>
    <w:tmpl w:val="A596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7735A"/>
    <w:multiLevelType w:val="multilevel"/>
    <w:tmpl w:val="0CBA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5627"/>
    <w:multiLevelType w:val="multilevel"/>
    <w:tmpl w:val="9BC8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52B15"/>
    <w:multiLevelType w:val="multilevel"/>
    <w:tmpl w:val="EA9A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A56510"/>
    <w:multiLevelType w:val="multilevel"/>
    <w:tmpl w:val="D458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FE072F"/>
    <w:multiLevelType w:val="multilevel"/>
    <w:tmpl w:val="AC12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915E2"/>
    <w:multiLevelType w:val="multilevel"/>
    <w:tmpl w:val="7F46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3007F"/>
    <w:multiLevelType w:val="multilevel"/>
    <w:tmpl w:val="64F6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D55B75"/>
    <w:multiLevelType w:val="multilevel"/>
    <w:tmpl w:val="CF7C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74302"/>
    <w:multiLevelType w:val="multilevel"/>
    <w:tmpl w:val="E2043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1C3FA4"/>
    <w:multiLevelType w:val="multilevel"/>
    <w:tmpl w:val="8746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86869"/>
    <w:multiLevelType w:val="multilevel"/>
    <w:tmpl w:val="80A8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01B53"/>
    <w:multiLevelType w:val="multilevel"/>
    <w:tmpl w:val="E1E4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1468D"/>
    <w:multiLevelType w:val="multilevel"/>
    <w:tmpl w:val="9644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9605E"/>
    <w:multiLevelType w:val="multilevel"/>
    <w:tmpl w:val="A3FC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040D51"/>
    <w:multiLevelType w:val="multilevel"/>
    <w:tmpl w:val="047E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D4DF7"/>
    <w:multiLevelType w:val="multilevel"/>
    <w:tmpl w:val="986C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00A7A"/>
    <w:multiLevelType w:val="multilevel"/>
    <w:tmpl w:val="2590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6D6169"/>
    <w:multiLevelType w:val="multilevel"/>
    <w:tmpl w:val="9C32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06C6E"/>
    <w:multiLevelType w:val="multilevel"/>
    <w:tmpl w:val="1A9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1E5489"/>
    <w:multiLevelType w:val="multilevel"/>
    <w:tmpl w:val="ABE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6025A"/>
    <w:multiLevelType w:val="multilevel"/>
    <w:tmpl w:val="D712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F2127"/>
    <w:multiLevelType w:val="multilevel"/>
    <w:tmpl w:val="F6F4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D63404"/>
    <w:multiLevelType w:val="multilevel"/>
    <w:tmpl w:val="7A14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EB27BC"/>
    <w:multiLevelType w:val="multilevel"/>
    <w:tmpl w:val="1FE0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DE1685"/>
    <w:multiLevelType w:val="multilevel"/>
    <w:tmpl w:val="42BC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57B3D"/>
    <w:multiLevelType w:val="multilevel"/>
    <w:tmpl w:val="65E4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A42CF4"/>
    <w:multiLevelType w:val="multilevel"/>
    <w:tmpl w:val="7580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61118"/>
    <w:multiLevelType w:val="multilevel"/>
    <w:tmpl w:val="E606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D25DB"/>
    <w:multiLevelType w:val="multilevel"/>
    <w:tmpl w:val="0E10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17505C"/>
    <w:multiLevelType w:val="multilevel"/>
    <w:tmpl w:val="515A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686D58"/>
    <w:multiLevelType w:val="multilevel"/>
    <w:tmpl w:val="519C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83371"/>
    <w:multiLevelType w:val="multilevel"/>
    <w:tmpl w:val="6FCC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53453D"/>
    <w:multiLevelType w:val="multilevel"/>
    <w:tmpl w:val="00D8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325184"/>
    <w:multiLevelType w:val="multilevel"/>
    <w:tmpl w:val="E610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6817B7"/>
    <w:multiLevelType w:val="multilevel"/>
    <w:tmpl w:val="DD36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C4768"/>
    <w:multiLevelType w:val="multilevel"/>
    <w:tmpl w:val="6ADE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8E602B"/>
    <w:multiLevelType w:val="multilevel"/>
    <w:tmpl w:val="4A84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CA0ADA"/>
    <w:multiLevelType w:val="multilevel"/>
    <w:tmpl w:val="E072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5417B6"/>
    <w:multiLevelType w:val="multilevel"/>
    <w:tmpl w:val="CE70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0504CE"/>
    <w:multiLevelType w:val="multilevel"/>
    <w:tmpl w:val="11D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BD152F"/>
    <w:multiLevelType w:val="multilevel"/>
    <w:tmpl w:val="BE44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935945">
    <w:abstractNumId w:val="15"/>
  </w:num>
  <w:num w:numId="2" w16cid:durableId="982002175">
    <w:abstractNumId w:val="10"/>
  </w:num>
  <w:num w:numId="3" w16cid:durableId="1441532950">
    <w:abstractNumId w:val="31"/>
  </w:num>
  <w:num w:numId="4" w16cid:durableId="570390358">
    <w:abstractNumId w:val="21"/>
  </w:num>
  <w:num w:numId="5" w16cid:durableId="1499733239">
    <w:abstractNumId w:val="38"/>
  </w:num>
  <w:num w:numId="6" w16cid:durableId="182742658">
    <w:abstractNumId w:val="34"/>
  </w:num>
  <w:num w:numId="7" w16cid:durableId="1170025545">
    <w:abstractNumId w:val="17"/>
  </w:num>
  <w:num w:numId="8" w16cid:durableId="49041861">
    <w:abstractNumId w:val="12"/>
  </w:num>
  <w:num w:numId="9" w16cid:durableId="2095009736">
    <w:abstractNumId w:val="13"/>
  </w:num>
  <w:num w:numId="10" w16cid:durableId="1092315396">
    <w:abstractNumId w:val="36"/>
  </w:num>
  <w:num w:numId="11" w16cid:durableId="949972346">
    <w:abstractNumId w:val="6"/>
  </w:num>
  <w:num w:numId="12" w16cid:durableId="593126891">
    <w:abstractNumId w:val="20"/>
  </w:num>
  <w:num w:numId="13" w16cid:durableId="1612013559">
    <w:abstractNumId w:val="41"/>
  </w:num>
  <w:num w:numId="14" w16cid:durableId="1886671638">
    <w:abstractNumId w:val="25"/>
  </w:num>
  <w:num w:numId="15" w16cid:durableId="1317800788">
    <w:abstractNumId w:val="35"/>
  </w:num>
  <w:num w:numId="16" w16cid:durableId="158815437">
    <w:abstractNumId w:val="27"/>
  </w:num>
  <w:num w:numId="17" w16cid:durableId="588194794">
    <w:abstractNumId w:val="2"/>
  </w:num>
  <w:num w:numId="18" w16cid:durableId="327053180">
    <w:abstractNumId w:val="16"/>
  </w:num>
  <w:num w:numId="19" w16cid:durableId="777529054">
    <w:abstractNumId w:val="11"/>
  </w:num>
  <w:num w:numId="20" w16cid:durableId="1477337741">
    <w:abstractNumId w:val="28"/>
  </w:num>
  <w:num w:numId="21" w16cid:durableId="787237275">
    <w:abstractNumId w:val="8"/>
  </w:num>
  <w:num w:numId="22" w16cid:durableId="859899598">
    <w:abstractNumId w:val="1"/>
  </w:num>
  <w:num w:numId="23" w16cid:durableId="300426713">
    <w:abstractNumId w:val="18"/>
  </w:num>
  <w:num w:numId="24" w16cid:durableId="273291235">
    <w:abstractNumId w:val="32"/>
  </w:num>
  <w:num w:numId="25" w16cid:durableId="136528974">
    <w:abstractNumId w:val="5"/>
  </w:num>
  <w:num w:numId="26" w16cid:durableId="1364673086">
    <w:abstractNumId w:val="9"/>
  </w:num>
  <w:num w:numId="27" w16cid:durableId="271330420">
    <w:abstractNumId w:val="33"/>
    <w:lvlOverride w:ilvl="0">
      <w:startOverride w:val="1"/>
    </w:lvlOverride>
  </w:num>
  <w:num w:numId="28" w16cid:durableId="1330065115">
    <w:abstractNumId w:val="33"/>
    <w:lvlOverride w:ilvl="0">
      <w:startOverride w:val="2"/>
    </w:lvlOverride>
  </w:num>
  <w:num w:numId="29" w16cid:durableId="1264728545">
    <w:abstractNumId w:val="33"/>
    <w:lvlOverride w:ilvl="0">
      <w:startOverride w:val="3"/>
    </w:lvlOverride>
  </w:num>
  <w:num w:numId="30" w16cid:durableId="1213543802">
    <w:abstractNumId w:val="26"/>
    <w:lvlOverride w:ilvl="0">
      <w:startOverride w:val="1"/>
    </w:lvlOverride>
  </w:num>
  <w:num w:numId="31" w16cid:durableId="889075193">
    <w:abstractNumId w:val="0"/>
    <w:lvlOverride w:ilvl="0">
      <w:startOverride w:val="1"/>
    </w:lvlOverride>
  </w:num>
  <w:num w:numId="32" w16cid:durableId="1342659478">
    <w:abstractNumId w:val="0"/>
    <w:lvlOverride w:ilvl="0">
      <w:startOverride w:val="2"/>
    </w:lvlOverride>
  </w:num>
  <w:num w:numId="33" w16cid:durableId="790441942">
    <w:abstractNumId w:val="0"/>
    <w:lvlOverride w:ilvl="0">
      <w:startOverride w:val="3"/>
    </w:lvlOverride>
  </w:num>
  <w:num w:numId="34" w16cid:durableId="465852193">
    <w:abstractNumId w:val="14"/>
    <w:lvlOverride w:ilvl="0">
      <w:startOverride w:val="1"/>
    </w:lvlOverride>
  </w:num>
  <w:num w:numId="35" w16cid:durableId="286741873">
    <w:abstractNumId w:val="14"/>
    <w:lvlOverride w:ilvl="0">
      <w:startOverride w:val="2"/>
    </w:lvlOverride>
  </w:num>
  <w:num w:numId="36" w16cid:durableId="1791122820">
    <w:abstractNumId w:val="4"/>
    <w:lvlOverride w:ilvl="0">
      <w:startOverride w:val="1"/>
    </w:lvlOverride>
  </w:num>
  <w:num w:numId="37" w16cid:durableId="119543505">
    <w:abstractNumId w:val="4"/>
    <w:lvlOverride w:ilvl="0">
      <w:startOverride w:val="2"/>
    </w:lvlOverride>
  </w:num>
  <w:num w:numId="38" w16cid:durableId="565187112">
    <w:abstractNumId w:val="4"/>
    <w:lvlOverride w:ilvl="0">
      <w:startOverride w:val="3"/>
    </w:lvlOverride>
  </w:num>
  <w:num w:numId="39" w16cid:durableId="1777016353">
    <w:abstractNumId w:val="40"/>
    <w:lvlOverride w:ilvl="0">
      <w:startOverride w:val="1"/>
    </w:lvlOverride>
  </w:num>
  <w:num w:numId="40" w16cid:durableId="1034304290">
    <w:abstractNumId w:val="40"/>
    <w:lvlOverride w:ilvl="0">
      <w:startOverride w:val="2"/>
    </w:lvlOverride>
  </w:num>
  <w:num w:numId="41" w16cid:durableId="1407459435">
    <w:abstractNumId w:val="37"/>
    <w:lvlOverride w:ilvl="0">
      <w:startOverride w:val="1"/>
    </w:lvlOverride>
  </w:num>
  <w:num w:numId="42" w16cid:durableId="1856071568">
    <w:abstractNumId w:val="37"/>
    <w:lvlOverride w:ilvl="0">
      <w:startOverride w:val="2"/>
    </w:lvlOverride>
  </w:num>
  <w:num w:numId="43" w16cid:durableId="2089307988">
    <w:abstractNumId w:val="37"/>
    <w:lvlOverride w:ilvl="0">
      <w:startOverride w:val="3"/>
    </w:lvlOverride>
  </w:num>
  <w:num w:numId="44" w16cid:durableId="1886478390">
    <w:abstractNumId w:val="37"/>
    <w:lvlOverride w:ilvl="0">
      <w:startOverride w:val="4"/>
    </w:lvlOverride>
  </w:num>
  <w:num w:numId="45" w16cid:durableId="197817585">
    <w:abstractNumId w:val="37"/>
    <w:lvlOverride w:ilvl="0">
      <w:startOverride w:val="5"/>
    </w:lvlOverride>
  </w:num>
  <w:num w:numId="46" w16cid:durableId="1022706419">
    <w:abstractNumId w:val="3"/>
    <w:lvlOverride w:ilvl="0">
      <w:startOverride w:val="1"/>
    </w:lvlOverride>
  </w:num>
  <w:num w:numId="47" w16cid:durableId="1964998268">
    <w:abstractNumId w:val="3"/>
    <w:lvlOverride w:ilvl="0">
      <w:startOverride w:val="2"/>
    </w:lvlOverride>
  </w:num>
  <w:num w:numId="48" w16cid:durableId="756095737">
    <w:abstractNumId w:val="3"/>
    <w:lvlOverride w:ilvl="0">
      <w:startOverride w:val="3"/>
    </w:lvlOverride>
  </w:num>
  <w:num w:numId="49" w16cid:durableId="1946964646">
    <w:abstractNumId w:val="3"/>
    <w:lvlOverride w:ilvl="0">
      <w:startOverride w:val="4"/>
    </w:lvlOverride>
  </w:num>
  <w:num w:numId="50" w16cid:durableId="848059548">
    <w:abstractNumId w:val="19"/>
    <w:lvlOverride w:ilvl="0">
      <w:startOverride w:val="1"/>
    </w:lvlOverride>
  </w:num>
  <w:num w:numId="51" w16cid:durableId="1521624609">
    <w:abstractNumId w:val="19"/>
    <w:lvlOverride w:ilvl="0">
      <w:startOverride w:val="2"/>
    </w:lvlOverride>
  </w:num>
  <w:num w:numId="52" w16cid:durableId="1076587076">
    <w:abstractNumId w:val="19"/>
    <w:lvlOverride w:ilvl="0">
      <w:startOverride w:val="3"/>
    </w:lvlOverride>
  </w:num>
  <w:num w:numId="53" w16cid:durableId="137573211">
    <w:abstractNumId w:val="19"/>
    <w:lvlOverride w:ilvl="0">
      <w:startOverride w:val="4"/>
    </w:lvlOverride>
  </w:num>
  <w:num w:numId="54" w16cid:durableId="1204559245">
    <w:abstractNumId w:val="19"/>
    <w:lvlOverride w:ilvl="0">
      <w:startOverride w:val="5"/>
    </w:lvlOverride>
  </w:num>
  <w:num w:numId="55" w16cid:durableId="302006128">
    <w:abstractNumId w:val="24"/>
    <w:lvlOverride w:ilvl="0">
      <w:startOverride w:val="1"/>
    </w:lvlOverride>
  </w:num>
  <w:num w:numId="56" w16cid:durableId="369454139">
    <w:abstractNumId w:val="24"/>
    <w:lvlOverride w:ilvl="0">
      <w:startOverride w:val="2"/>
    </w:lvlOverride>
  </w:num>
  <w:num w:numId="57" w16cid:durableId="310912201">
    <w:abstractNumId w:val="7"/>
    <w:lvlOverride w:ilvl="0">
      <w:startOverride w:val="1"/>
    </w:lvlOverride>
  </w:num>
  <w:num w:numId="58" w16cid:durableId="1997875976">
    <w:abstractNumId w:val="7"/>
    <w:lvlOverride w:ilvl="0">
      <w:startOverride w:val="2"/>
    </w:lvlOverride>
  </w:num>
  <w:num w:numId="59" w16cid:durableId="2007246607">
    <w:abstractNumId w:val="7"/>
    <w:lvlOverride w:ilvl="0">
      <w:startOverride w:val="3"/>
    </w:lvlOverride>
  </w:num>
  <w:num w:numId="60" w16cid:durableId="1157527340">
    <w:abstractNumId w:val="7"/>
    <w:lvlOverride w:ilvl="0">
      <w:startOverride w:val="4"/>
    </w:lvlOverride>
  </w:num>
  <w:num w:numId="61" w16cid:durableId="105201970">
    <w:abstractNumId w:val="22"/>
    <w:lvlOverride w:ilvl="0">
      <w:startOverride w:val="1"/>
    </w:lvlOverride>
  </w:num>
  <w:num w:numId="62" w16cid:durableId="36324840">
    <w:abstractNumId w:val="22"/>
    <w:lvlOverride w:ilvl="0">
      <w:startOverride w:val="2"/>
    </w:lvlOverride>
  </w:num>
  <w:num w:numId="63" w16cid:durableId="1059477826">
    <w:abstractNumId w:val="22"/>
    <w:lvlOverride w:ilvl="0">
      <w:startOverride w:val="3"/>
    </w:lvlOverride>
  </w:num>
  <w:num w:numId="64" w16cid:durableId="565803450">
    <w:abstractNumId w:val="30"/>
    <w:lvlOverride w:ilvl="0">
      <w:startOverride w:val="1"/>
    </w:lvlOverride>
  </w:num>
  <w:num w:numId="65" w16cid:durableId="1905137098">
    <w:abstractNumId w:val="30"/>
    <w:lvlOverride w:ilvl="0">
      <w:startOverride w:val="2"/>
    </w:lvlOverride>
  </w:num>
  <w:num w:numId="66" w16cid:durableId="191185805">
    <w:abstractNumId w:val="30"/>
    <w:lvlOverride w:ilvl="0">
      <w:startOverride w:val="3"/>
    </w:lvlOverride>
  </w:num>
  <w:num w:numId="67" w16cid:durableId="830800406">
    <w:abstractNumId w:val="29"/>
    <w:lvlOverride w:ilvl="0">
      <w:startOverride w:val="1"/>
    </w:lvlOverride>
  </w:num>
  <w:num w:numId="68" w16cid:durableId="1650330750">
    <w:abstractNumId w:val="29"/>
    <w:lvlOverride w:ilvl="0">
      <w:startOverride w:val="2"/>
    </w:lvlOverride>
  </w:num>
  <w:num w:numId="69" w16cid:durableId="1979801102">
    <w:abstractNumId w:val="39"/>
    <w:lvlOverride w:ilvl="0">
      <w:startOverride w:val="1"/>
    </w:lvlOverride>
  </w:num>
  <w:num w:numId="70" w16cid:durableId="2092504463">
    <w:abstractNumId w:val="39"/>
    <w:lvlOverride w:ilvl="0">
      <w:startOverride w:val="2"/>
    </w:lvlOverride>
  </w:num>
  <w:num w:numId="71" w16cid:durableId="1338801768">
    <w:abstractNumId w:val="39"/>
    <w:lvlOverride w:ilvl="0">
      <w:startOverride w:val="3"/>
    </w:lvlOverride>
  </w:num>
  <w:num w:numId="72" w16cid:durableId="793905656">
    <w:abstractNumId w:val="39"/>
    <w:lvlOverride w:ilvl="0">
      <w:startOverride w:val="4"/>
    </w:lvlOverride>
  </w:num>
  <w:num w:numId="73" w16cid:durableId="1960451345">
    <w:abstractNumId w:val="23"/>
    <w:lvlOverride w:ilvl="0">
      <w:startOverride w:val="1"/>
    </w:lvlOverride>
  </w:num>
  <w:num w:numId="74" w16cid:durableId="663632604">
    <w:abstractNumId w:val="23"/>
    <w:lvlOverride w:ilvl="0">
      <w:startOverride w:val="2"/>
    </w:lvlOverride>
  </w:num>
  <w:num w:numId="75" w16cid:durableId="425930612">
    <w:abstractNumId w:val="23"/>
    <w:lvlOverride w:ilvl="0">
      <w:startOverride w:val="3"/>
    </w:lvlOverride>
  </w:num>
  <w:num w:numId="76" w16cid:durableId="1997681060">
    <w:abstractNumId w:val="23"/>
    <w:lvlOverride w:ilvl="0">
      <w:startOverride w:val="4"/>
    </w:lvlOverride>
  </w:num>
  <w:num w:numId="77" w16cid:durableId="1186137350">
    <w:abstractNumId w:val="23"/>
    <w:lvlOverride w:ilvl="0">
      <w:startOverride w:val="5"/>
    </w:lvlOverride>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F73"/>
    <w:rsid w:val="00024795"/>
    <w:rsid w:val="00072B3D"/>
    <w:rsid w:val="0009319A"/>
    <w:rsid w:val="00174293"/>
    <w:rsid w:val="003554CD"/>
    <w:rsid w:val="00392F98"/>
    <w:rsid w:val="004E336A"/>
    <w:rsid w:val="00564158"/>
    <w:rsid w:val="005D3088"/>
    <w:rsid w:val="005E62B2"/>
    <w:rsid w:val="006351FB"/>
    <w:rsid w:val="0071101F"/>
    <w:rsid w:val="0072307A"/>
    <w:rsid w:val="0084518B"/>
    <w:rsid w:val="008F377F"/>
    <w:rsid w:val="00AF79F8"/>
    <w:rsid w:val="00B027D3"/>
    <w:rsid w:val="00B1292C"/>
    <w:rsid w:val="00C70F73"/>
    <w:rsid w:val="00E261EB"/>
    <w:rsid w:val="00E920BA"/>
    <w:rsid w:val="00E92B9E"/>
    <w:rsid w:val="00FA509D"/>
    <w:rsid w:val="00FD5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D317"/>
  <w15:chartTrackingRefBased/>
  <w15:docId w15:val="{720FAF15-9716-49E5-8941-DB46DC79F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F73"/>
    <w:rPr>
      <w:rFonts w:eastAsiaTheme="majorEastAsia" w:cstheme="majorBidi"/>
      <w:color w:val="272727" w:themeColor="text1" w:themeTint="D8"/>
    </w:rPr>
  </w:style>
  <w:style w:type="paragraph" w:styleId="Title">
    <w:name w:val="Title"/>
    <w:basedOn w:val="Normal"/>
    <w:next w:val="Normal"/>
    <w:link w:val="TitleChar"/>
    <w:uiPriority w:val="10"/>
    <w:qFormat/>
    <w:rsid w:val="00C70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F73"/>
    <w:pPr>
      <w:spacing w:before="160"/>
      <w:jc w:val="center"/>
    </w:pPr>
    <w:rPr>
      <w:i/>
      <w:iCs/>
      <w:color w:val="404040" w:themeColor="text1" w:themeTint="BF"/>
    </w:rPr>
  </w:style>
  <w:style w:type="character" w:customStyle="1" w:styleId="QuoteChar">
    <w:name w:val="Quote Char"/>
    <w:basedOn w:val="DefaultParagraphFont"/>
    <w:link w:val="Quote"/>
    <w:uiPriority w:val="29"/>
    <w:rsid w:val="00C70F73"/>
    <w:rPr>
      <w:i/>
      <w:iCs/>
      <w:color w:val="404040" w:themeColor="text1" w:themeTint="BF"/>
    </w:rPr>
  </w:style>
  <w:style w:type="paragraph" w:styleId="ListParagraph">
    <w:name w:val="List Paragraph"/>
    <w:basedOn w:val="Normal"/>
    <w:uiPriority w:val="34"/>
    <w:qFormat/>
    <w:rsid w:val="00C70F73"/>
    <w:pPr>
      <w:ind w:left="720"/>
      <w:contextualSpacing/>
    </w:pPr>
  </w:style>
  <w:style w:type="character" w:styleId="IntenseEmphasis">
    <w:name w:val="Intense Emphasis"/>
    <w:basedOn w:val="DefaultParagraphFont"/>
    <w:uiPriority w:val="21"/>
    <w:qFormat/>
    <w:rsid w:val="00C70F73"/>
    <w:rPr>
      <w:i/>
      <w:iCs/>
      <w:color w:val="0F4761" w:themeColor="accent1" w:themeShade="BF"/>
    </w:rPr>
  </w:style>
  <w:style w:type="paragraph" w:styleId="IntenseQuote">
    <w:name w:val="Intense Quote"/>
    <w:basedOn w:val="Normal"/>
    <w:next w:val="Normal"/>
    <w:link w:val="IntenseQuoteChar"/>
    <w:uiPriority w:val="30"/>
    <w:qFormat/>
    <w:rsid w:val="00C70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F73"/>
    <w:rPr>
      <w:i/>
      <w:iCs/>
      <w:color w:val="0F4761" w:themeColor="accent1" w:themeShade="BF"/>
    </w:rPr>
  </w:style>
  <w:style w:type="character" w:styleId="IntenseReference">
    <w:name w:val="Intense Reference"/>
    <w:basedOn w:val="DefaultParagraphFont"/>
    <w:uiPriority w:val="32"/>
    <w:qFormat/>
    <w:rsid w:val="00C70F73"/>
    <w:rPr>
      <w:b/>
      <w:bCs/>
      <w:smallCaps/>
      <w:color w:val="0F4761" w:themeColor="accent1" w:themeShade="BF"/>
      <w:spacing w:val="5"/>
    </w:rPr>
  </w:style>
  <w:style w:type="paragraph" w:styleId="NormalWeb">
    <w:name w:val="Normal (Web)"/>
    <w:basedOn w:val="Normal"/>
    <w:uiPriority w:val="99"/>
    <w:semiHidden/>
    <w:unhideWhenUsed/>
    <w:rsid w:val="00FA509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A509D"/>
    <w:rPr>
      <w:b/>
      <w:bCs/>
    </w:rPr>
  </w:style>
  <w:style w:type="character" w:styleId="Hyperlink">
    <w:name w:val="Hyperlink"/>
    <w:basedOn w:val="DefaultParagraphFont"/>
    <w:uiPriority w:val="99"/>
    <w:unhideWhenUsed/>
    <w:rsid w:val="0009319A"/>
    <w:rPr>
      <w:color w:val="467886" w:themeColor="hyperlink"/>
      <w:u w:val="single"/>
    </w:rPr>
  </w:style>
  <w:style w:type="character" w:styleId="UnresolvedMention">
    <w:name w:val="Unresolved Mention"/>
    <w:basedOn w:val="DefaultParagraphFont"/>
    <w:uiPriority w:val="99"/>
    <w:semiHidden/>
    <w:unhideWhenUsed/>
    <w:rsid w:val="000931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6576">
      <w:bodyDiv w:val="1"/>
      <w:marLeft w:val="0"/>
      <w:marRight w:val="0"/>
      <w:marTop w:val="0"/>
      <w:marBottom w:val="0"/>
      <w:divBdr>
        <w:top w:val="none" w:sz="0" w:space="0" w:color="auto"/>
        <w:left w:val="none" w:sz="0" w:space="0" w:color="auto"/>
        <w:bottom w:val="none" w:sz="0" w:space="0" w:color="auto"/>
        <w:right w:val="none" w:sz="0" w:space="0" w:color="auto"/>
      </w:divBdr>
      <w:divsChild>
        <w:div w:id="1701396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63227">
      <w:bodyDiv w:val="1"/>
      <w:marLeft w:val="0"/>
      <w:marRight w:val="0"/>
      <w:marTop w:val="0"/>
      <w:marBottom w:val="0"/>
      <w:divBdr>
        <w:top w:val="none" w:sz="0" w:space="0" w:color="auto"/>
        <w:left w:val="none" w:sz="0" w:space="0" w:color="auto"/>
        <w:bottom w:val="none" w:sz="0" w:space="0" w:color="auto"/>
        <w:right w:val="none" w:sz="0" w:space="0" w:color="auto"/>
      </w:divBdr>
    </w:div>
    <w:div w:id="511650322">
      <w:bodyDiv w:val="1"/>
      <w:marLeft w:val="0"/>
      <w:marRight w:val="0"/>
      <w:marTop w:val="0"/>
      <w:marBottom w:val="0"/>
      <w:divBdr>
        <w:top w:val="none" w:sz="0" w:space="0" w:color="auto"/>
        <w:left w:val="none" w:sz="0" w:space="0" w:color="auto"/>
        <w:bottom w:val="none" w:sz="0" w:space="0" w:color="auto"/>
        <w:right w:val="none" w:sz="0" w:space="0" w:color="auto"/>
      </w:divBdr>
    </w:div>
    <w:div w:id="536545289">
      <w:bodyDiv w:val="1"/>
      <w:marLeft w:val="0"/>
      <w:marRight w:val="0"/>
      <w:marTop w:val="0"/>
      <w:marBottom w:val="0"/>
      <w:divBdr>
        <w:top w:val="none" w:sz="0" w:space="0" w:color="auto"/>
        <w:left w:val="none" w:sz="0" w:space="0" w:color="auto"/>
        <w:bottom w:val="none" w:sz="0" w:space="0" w:color="auto"/>
        <w:right w:val="none" w:sz="0" w:space="0" w:color="auto"/>
      </w:divBdr>
      <w:divsChild>
        <w:div w:id="938177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128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54371">
          <w:blockQuote w:val="1"/>
          <w:marLeft w:val="720"/>
          <w:marRight w:val="720"/>
          <w:marTop w:val="100"/>
          <w:marBottom w:val="100"/>
          <w:divBdr>
            <w:top w:val="none" w:sz="0" w:space="0" w:color="auto"/>
            <w:left w:val="none" w:sz="0" w:space="0" w:color="auto"/>
            <w:bottom w:val="none" w:sz="0" w:space="0" w:color="auto"/>
            <w:right w:val="none" w:sz="0" w:space="0" w:color="auto"/>
          </w:divBdr>
        </w:div>
        <w:div w:id="86737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3199581">
      <w:bodyDiv w:val="1"/>
      <w:marLeft w:val="0"/>
      <w:marRight w:val="0"/>
      <w:marTop w:val="0"/>
      <w:marBottom w:val="0"/>
      <w:divBdr>
        <w:top w:val="none" w:sz="0" w:space="0" w:color="auto"/>
        <w:left w:val="none" w:sz="0" w:space="0" w:color="auto"/>
        <w:bottom w:val="none" w:sz="0" w:space="0" w:color="auto"/>
        <w:right w:val="none" w:sz="0" w:space="0" w:color="auto"/>
      </w:divBdr>
    </w:div>
    <w:div w:id="754982261">
      <w:bodyDiv w:val="1"/>
      <w:marLeft w:val="0"/>
      <w:marRight w:val="0"/>
      <w:marTop w:val="0"/>
      <w:marBottom w:val="0"/>
      <w:divBdr>
        <w:top w:val="none" w:sz="0" w:space="0" w:color="auto"/>
        <w:left w:val="none" w:sz="0" w:space="0" w:color="auto"/>
        <w:bottom w:val="none" w:sz="0" w:space="0" w:color="auto"/>
        <w:right w:val="none" w:sz="0" w:space="0" w:color="auto"/>
      </w:divBdr>
    </w:div>
    <w:div w:id="982582671">
      <w:bodyDiv w:val="1"/>
      <w:marLeft w:val="0"/>
      <w:marRight w:val="0"/>
      <w:marTop w:val="0"/>
      <w:marBottom w:val="0"/>
      <w:divBdr>
        <w:top w:val="none" w:sz="0" w:space="0" w:color="auto"/>
        <w:left w:val="none" w:sz="0" w:space="0" w:color="auto"/>
        <w:bottom w:val="none" w:sz="0" w:space="0" w:color="auto"/>
        <w:right w:val="none" w:sz="0" w:space="0" w:color="auto"/>
      </w:divBdr>
    </w:div>
    <w:div w:id="1131704189">
      <w:bodyDiv w:val="1"/>
      <w:marLeft w:val="0"/>
      <w:marRight w:val="0"/>
      <w:marTop w:val="0"/>
      <w:marBottom w:val="0"/>
      <w:divBdr>
        <w:top w:val="none" w:sz="0" w:space="0" w:color="auto"/>
        <w:left w:val="none" w:sz="0" w:space="0" w:color="auto"/>
        <w:bottom w:val="none" w:sz="0" w:space="0" w:color="auto"/>
        <w:right w:val="none" w:sz="0" w:space="0" w:color="auto"/>
      </w:divBdr>
    </w:div>
    <w:div w:id="1196851082">
      <w:bodyDiv w:val="1"/>
      <w:marLeft w:val="0"/>
      <w:marRight w:val="0"/>
      <w:marTop w:val="0"/>
      <w:marBottom w:val="0"/>
      <w:divBdr>
        <w:top w:val="none" w:sz="0" w:space="0" w:color="auto"/>
        <w:left w:val="none" w:sz="0" w:space="0" w:color="auto"/>
        <w:bottom w:val="none" w:sz="0" w:space="0" w:color="auto"/>
        <w:right w:val="none" w:sz="0" w:space="0" w:color="auto"/>
      </w:divBdr>
      <w:divsChild>
        <w:div w:id="1508786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123868">
      <w:bodyDiv w:val="1"/>
      <w:marLeft w:val="0"/>
      <w:marRight w:val="0"/>
      <w:marTop w:val="0"/>
      <w:marBottom w:val="0"/>
      <w:divBdr>
        <w:top w:val="none" w:sz="0" w:space="0" w:color="auto"/>
        <w:left w:val="none" w:sz="0" w:space="0" w:color="auto"/>
        <w:bottom w:val="none" w:sz="0" w:space="0" w:color="auto"/>
        <w:right w:val="none" w:sz="0" w:space="0" w:color="auto"/>
      </w:divBdr>
    </w:div>
    <w:div w:id="1897548797">
      <w:bodyDiv w:val="1"/>
      <w:marLeft w:val="0"/>
      <w:marRight w:val="0"/>
      <w:marTop w:val="0"/>
      <w:marBottom w:val="0"/>
      <w:divBdr>
        <w:top w:val="none" w:sz="0" w:space="0" w:color="auto"/>
        <w:left w:val="none" w:sz="0" w:space="0" w:color="auto"/>
        <w:bottom w:val="none" w:sz="0" w:space="0" w:color="auto"/>
        <w:right w:val="none" w:sz="0" w:space="0" w:color="auto"/>
      </w:divBdr>
      <w:divsChild>
        <w:div w:id="2141072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681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544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851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417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is-utpunshielded-twisted-pair/" TargetMode="External"/><Relationship Id="rId13" Type="http://schemas.openxmlformats.org/officeDocument/2006/relationships/image" Target="media/image4.jpeg"/><Relationship Id="rId18" Type="http://schemas.openxmlformats.org/officeDocument/2006/relationships/hyperlink" Target="https://www.geeksforgeeks.org/unguided-media/"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eeksforgeeks.org/applications-of-microwaves/" TargetMode="External"/><Relationship Id="rId7" Type="http://schemas.openxmlformats.org/officeDocument/2006/relationships/hyperlink" Target="https://www.geeksforgeeks.org/twisted-pair-cable/" TargetMode="External"/><Relationship Id="rId12" Type="http://schemas.openxmlformats.org/officeDocument/2006/relationships/hyperlink" Target="https://www.geeksforgeeks.org/what-is-coaxial-cable/"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difference-between-wdm-and-dwdm/"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www.geeksforgeeks.org/wired-communication-media/" TargetMode="External"/><Relationship Id="rId11" Type="http://schemas.openxmlformats.org/officeDocument/2006/relationships/hyperlink" Target="https://www.geeksforgeeks.org/what-is-stpshielded-twisted-pair/" TargetMode="External"/><Relationship Id="rId24" Type="http://schemas.openxmlformats.org/officeDocument/2006/relationships/image" Target="media/image8.png"/><Relationship Id="rId5" Type="http://schemas.openxmlformats.org/officeDocument/2006/relationships/image" Target="media/image1.png"/><Relationship Id="rId15" Type="http://schemas.openxmlformats.org/officeDocument/2006/relationships/hyperlink" Target="https://www.geeksforgeeks.org/optical-fibre-cable/" TargetMode="External"/><Relationship Id="rId23" Type="http://schemas.openxmlformats.org/officeDocument/2006/relationships/hyperlink" Target="https://www.geeksforgeeks.org/infrared-light-for-transmission/" TargetMode="External"/><Relationship Id="rId10" Type="http://schemas.openxmlformats.org/officeDocument/2006/relationships/image" Target="media/image3.jpeg"/><Relationship Id="rId19" Type="http://schemas.openxmlformats.org/officeDocument/2006/relationships/hyperlink" Target="https://www.geeksforgeeks.org/radio-wave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geeksforgeeks.org/what-is-bandwidth-definition-working-importance-uses/"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12</Pages>
  <Words>1904</Words>
  <Characters>10858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 C</dc:creator>
  <cp:keywords/>
  <dc:description/>
  <cp:lastModifiedBy>Nagaraj C</cp:lastModifiedBy>
  <cp:revision>10</cp:revision>
  <dcterms:created xsi:type="dcterms:W3CDTF">2025-05-27T07:57:00Z</dcterms:created>
  <dcterms:modified xsi:type="dcterms:W3CDTF">2025-06-02T05:10:00Z</dcterms:modified>
</cp:coreProperties>
</file>