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2656" w:type="dxa"/>
        <w:tblInd w:w="7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49"/>
        <w:gridCol w:w="263"/>
        <w:gridCol w:w="263"/>
        <w:gridCol w:w="264"/>
        <w:gridCol w:w="263"/>
        <w:gridCol w:w="264"/>
        <w:gridCol w:w="263"/>
        <w:gridCol w:w="263"/>
        <w:gridCol w:w="264"/>
      </w:tblGrid>
      <w:tr w:rsidR="002E492C" w14:paraId="72BD93A3" w14:textId="77777777">
        <w:tc>
          <w:tcPr>
            <w:tcW w:w="549" w:type="dxa"/>
          </w:tcPr>
          <w:p w14:paraId="61801595" w14:textId="42F0E159" w:rsidR="002E492C" w:rsidRDefault="00D34913">
            <w:pPr>
              <w:spacing w:after="0" w:line="240" w:lineRule="auto"/>
              <w:ind w:left="-108" w:right="-91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SRN</w:t>
            </w:r>
          </w:p>
        </w:tc>
        <w:tc>
          <w:tcPr>
            <w:tcW w:w="263" w:type="dxa"/>
          </w:tcPr>
          <w:p w14:paraId="09C8D112" w14:textId="5D80664E" w:rsidR="002E492C" w:rsidRDefault="002E492C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</w:p>
        </w:tc>
        <w:tc>
          <w:tcPr>
            <w:tcW w:w="263" w:type="dxa"/>
          </w:tcPr>
          <w:p w14:paraId="78094E24" w14:textId="77777777" w:rsidR="002E492C" w:rsidRDefault="002E492C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</w:p>
        </w:tc>
        <w:tc>
          <w:tcPr>
            <w:tcW w:w="264" w:type="dxa"/>
          </w:tcPr>
          <w:p w14:paraId="1807BA89" w14:textId="77777777" w:rsidR="002E492C" w:rsidRDefault="002E492C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</w:p>
        </w:tc>
        <w:tc>
          <w:tcPr>
            <w:tcW w:w="263" w:type="dxa"/>
          </w:tcPr>
          <w:p w14:paraId="7B8BCC31" w14:textId="77777777" w:rsidR="002E492C" w:rsidRDefault="002E492C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</w:p>
        </w:tc>
        <w:tc>
          <w:tcPr>
            <w:tcW w:w="264" w:type="dxa"/>
          </w:tcPr>
          <w:p w14:paraId="3D257D5F" w14:textId="77777777" w:rsidR="002E492C" w:rsidRDefault="002E492C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</w:p>
        </w:tc>
        <w:tc>
          <w:tcPr>
            <w:tcW w:w="263" w:type="dxa"/>
          </w:tcPr>
          <w:p w14:paraId="62476BDE" w14:textId="77777777" w:rsidR="002E492C" w:rsidRDefault="002E492C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</w:p>
        </w:tc>
        <w:tc>
          <w:tcPr>
            <w:tcW w:w="263" w:type="dxa"/>
          </w:tcPr>
          <w:p w14:paraId="690212FD" w14:textId="77777777" w:rsidR="002E492C" w:rsidRDefault="002E492C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</w:p>
        </w:tc>
        <w:tc>
          <w:tcPr>
            <w:tcW w:w="264" w:type="dxa"/>
          </w:tcPr>
          <w:p w14:paraId="0F9F70F8" w14:textId="77777777" w:rsidR="002E492C" w:rsidRDefault="002E492C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</w:p>
        </w:tc>
      </w:tr>
    </w:tbl>
    <w:tbl>
      <w:tblPr>
        <w:tblpPr w:leftFromText="180" w:rightFromText="180" w:vertAnchor="text" w:horzAnchor="margin" w:tblpXSpec="center" w:tblpY="1133"/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3"/>
        <w:gridCol w:w="5693"/>
        <w:gridCol w:w="837"/>
        <w:gridCol w:w="439"/>
        <w:gridCol w:w="948"/>
        <w:gridCol w:w="702"/>
        <w:gridCol w:w="618"/>
      </w:tblGrid>
      <w:tr w:rsidR="002E492C" w14:paraId="43780F8B" w14:textId="77777777">
        <w:trPr>
          <w:trHeight w:val="704"/>
        </w:trPr>
        <w:tc>
          <w:tcPr>
            <w:tcW w:w="10060" w:type="dxa"/>
            <w:gridSpan w:val="7"/>
          </w:tcPr>
          <w:p w14:paraId="7FC8F3D4" w14:textId="5548EB94" w:rsidR="007B0741" w:rsidRDefault="007B0741">
            <w:pPr>
              <w:spacing w:after="0" w:line="36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noProof/>
                <w:lang w:val="en-IN" w:eastAsia="en-IN"/>
              </w:rPr>
              <w:drawing>
                <wp:anchor distT="0" distB="0" distL="114300" distR="114300" simplePos="0" relativeHeight="251659264" behindDoc="0" locked="0" layoutInCell="1" allowOverlap="1" wp14:anchorId="55F212DC" wp14:editId="0F5D712C">
                  <wp:simplePos x="0" y="0"/>
                  <wp:positionH relativeFrom="column">
                    <wp:posOffset>1684020</wp:posOffset>
                  </wp:positionH>
                  <wp:positionV relativeFrom="paragraph">
                    <wp:posOffset>139065</wp:posOffset>
                  </wp:positionV>
                  <wp:extent cx="2162175" cy="464820"/>
                  <wp:effectExtent l="0" t="0" r="9525" b="0"/>
                  <wp:wrapSquare wrapText="bothSides"/>
                  <wp:docPr id="1" name="Picture 7" descr="C:\Documents and Settings\nagaraj\My Documents\Downloads\REVA NEW 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7" descr="C:\Documents and Settings\nagaraj\My Documents\Downloads\REVA NEW 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4648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DEF84A5" w14:textId="491211FD" w:rsidR="007B0741" w:rsidRDefault="007B0741">
            <w:pPr>
              <w:spacing w:after="0" w:line="36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  <w:p w14:paraId="6DD5C13C" w14:textId="58547628" w:rsidR="002E492C" w:rsidRDefault="00D34913">
            <w:pPr>
              <w:spacing w:after="0" w:line="36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School of Computer Science and Applications</w:t>
            </w:r>
          </w:p>
          <w:p w14:paraId="3C62FFBA" w14:textId="4950DF42" w:rsidR="002E492C" w:rsidRDefault="00D42DBB">
            <w:pPr>
              <w:spacing w:after="0" w:line="36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II</w:t>
            </w:r>
            <w:r w:rsidR="008D2EEC" w:rsidRPr="008D2EEC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D34913" w:rsidRPr="008D2EEC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Semester </w:t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M</w:t>
            </w:r>
            <w:r w:rsidR="003374E5" w:rsidRPr="008D2EEC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CA</w:t>
            </w:r>
            <w:proofErr w:type="gramStart"/>
            <w:r w:rsidR="00D34913" w:rsidRPr="008D2EEC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-  IA</w:t>
            </w:r>
            <w:r w:rsidR="009234BF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  <w:r w:rsidR="00D34913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 Examination</w:t>
            </w:r>
            <w:proofErr w:type="gramEnd"/>
          </w:p>
          <w:p w14:paraId="3CF94FD2" w14:textId="1F7F8989" w:rsidR="002E492C" w:rsidRDefault="009234BF">
            <w:pPr>
              <w:spacing w:after="0" w:line="36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en-IN"/>
              </w:rPr>
              <w:t>September</w:t>
            </w:r>
            <w:r w:rsidR="002B7081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en-IN"/>
              </w:rPr>
              <w:t xml:space="preserve"> 2025</w:t>
            </w:r>
          </w:p>
        </w:tc>
      </w:tr>
      <w:tr w:rsidR="002E492C" w14:paraId="7C29A96D" w14:textId="77777777">
        <w:trPr>
          <w:trHeight w:val="386"/>
        </w:trPr>
        <w:tc>
          <w:tcPr>
            <w:tcW w:w="7792" w:type="dxa"/>
            <w:gridSpan w:val="4"/>
          </w:tcPr>
          <w:p w14:paraId="1B746B1F" w14:textId="7D411D7D" w:rsidR="000D18A1" w:rsidRDefault="00D34913" w:rsidP="0015373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Course Code:  </w:t>
            </w:r>
            <w:r w:rsidR="00AC193D" w:rsidRPr="0015373E">
              <w:rPr>
                <w:rFonts w:eastAsia="Roboto Medium"/>
                <w:b/>
                <w:bCs/>
                <w:color w:val="FFC000"/>
                <w:kern w:val="24"/>
                <w:position w:val="1"/>
                <w:sz w:val="56"/>
                <w:szCs w:val="56"/>
              </w:rPr>
              <w:t xml:space="preserve"> </w:t>
            </w:r>
            <w:r w:rsidR="0015373E" w:rsidRPr="0015373E">
              <w:rPr>
                <w:rFonts w:eastAsia="Roboto Medium"/>
                <w:b/>
                <w:bCs/>
                <w:color w:val="FFC000"/>
                <w:kern w:val="24"/>
                <w:position w:val="1"/>
                <w:sz w:val="56"/>
                <w:szCs w:val="56"/>
              </w:rPr>
              <w:t xml:space="preserve"> </w:t>
            </w:r>
            <w:r w:rsidR="000D18A1" w:rsidRPr="0015373E">
              <w:rPr>
                <w:rStyle w:val="fontstyle01"/>
                <w:b/>
                <w:bCs/>
              </w:rPr>
              <w:t>M23DE0201</w:t>
            </w:r>
          </w:p>
          <w:p w14:paraId="6FF922AE" w14:textId="787904B4" w:rsidR="002E492C" w:rsidRDefault="002E492C" w:rsidP="00D42DB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268" w:type="dxa"/>
            <w:gridSpan w:val="3"/>
          </w:tcPr>
          <w:p w14:paraId="43B46F96" w14:textId="77777777" w:rsidR="002E492C" w:rsidRDefault="00D34913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8"/>
              </w:rPr>
              <w:t xml:space="preserve">Duration: 75 Mins </w:t>
            </w:r>
          </w:p>
        </w:tc>
      </w:tr>
      <w:tr w:rsidR="002E492C" w14:paraId="11256DAF" w14:textId="77777777">
        <w:trPr>
          <w:trHeight w:val="406"/>
        </w:trPr>
        <w:tc>
          <w:tcPr>
            <w:tcW w:w="7792" w:type="dxa"/>
            <w:gridSpan w:val="4"/>
          </w:tcPr>
          <w:p w14:paraId="615A5C00" w14:textId="6BD67322" w:rsidR="0015373E" w:rsidRDefault="00D34913" w:rsidP="0015373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Course Title: </w:t>
            </w:r>
            <w:r w:rsidR="0015373E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15373E" w:rsidRPr="0015373E">
              <w:rPr>
                <w:rFonts w:ascii="Times New Roman" w:hAnsi="Times New Roman"/>
                <w:b/>
                <w:sz w:val="24"/>
                <w:szCs w:val="24"/>
              </w:rPr>
              <w:t>Machine Learning</w:t>
            </w:r>
          </w:p>
          <w:p w14:paraId="6555B5ED" w14:textId="61256176" w:rsidR="002E492C" w:rsidRDefault="002E492C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8"/>
              </w:rPr>
            </w:pPr>
          </w:p>
        </w:tc>
        <w:tc>
          <w:tcPr>
            <w:tcW w:w="2268" w:type="dxa"/>
            <w:gridSpan w:val="3"/>
          </w:tcPr>
          <w:p w14:paraId="243144B4" w14:textId="77777777" w:rsidR="002E492C" w:rsidRDefault="00D34913">
            <w:pPr>
              <w:spacing w:after="0" w:line="240" w:lineRule="auto"/>
              <w:jc w:val="right"/>
              <w:rPr>
                <w:rFonts w:ascii="Times New Roman" w:hAnsi="Times New Roman"/>
                <w:b/>
                <w:bCs/>
                <w:color w:val="000000"/>
                <w:sz w:val="24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8"/>
              </w:rPr>
              <w:t xml:space="preserve">Max. Marks: </w:t>
            </w: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8"/>
                <w:lang w:val="en-IN"/>
              </w:rPr>
              <w:t>3</w:t>
            </w: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8"/>
              </w:rPr>
              <w:t>0</w:t>
            </w:r>
          </w:p>
        </w:tc>
      </w:tr>
      <w:tr w:rsidR="002E492C" w14:paraId="03C9E95D" w14:textId="77777777">
        <w:trPr>
          <w:trHeight w:val="600"/>
        </w:trPr>
        <w:tc>
          <w:tcPr>
            <w:tcW w:w="823" w:type="dxa"/>
            <w:vAlign w:val="center"/>
          </w:tcPr>
          <w:p w14:paraId="63ED8034" w14:textId="77777777" w:rsidR="002E492C" w:rsidRDefault="00D3491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Q. No</w:t>
            </w:r>
          </w:p>
        </w:tc>
        <w:tc>
          <w:tcPr>
            <w:tcW w:w="5693" w:type="dxa"/>
            <w:vAlign w:val="center"/>
          </w:tcPr>
          <w:p w14:paraId="295C3C7C" w14:textId="78972273" w:rsidR="002E492C" w:rsidRDefault="00D3491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Cs/>
              </w:rPr>
            </w:pPr>
            <w:r>
              <w:rPr>
                <w:rFonts w:ascii="Times New Roman" w:hAnsi="Times New Roman"/>
                <w:b/>
                <w:bCs/>
                <w:iCs/>
              </w:rPr>
              <w:t>Question</w:t>
            </w:r>
          </w:p>
        </w:tc>
        <w:tc>
          <w:tcPr>
            <w:tcW w:w="837" w:type="dxa"/>
            <w:vAlign w:val="center"/>
          </w:tcPr>
          <w:p w14:paraId="5289229C" w14:textId="77777777" w:rsidR="002E492C" w:rsidRDefault="00D34913">
            <w:pPr>
              <w:spacing w:after="0" w:line="240" w:lineRule="auto"/>
              <w:ind w:left="-108" w:right="-115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Marks</w:t>
            </w:r>
          </w:p>
        </w:tc>
        <w:tc>
          <w:tcPr>
            <w:tcW w:w="439" w:type="dxa"/>
            <w:vAlign w:val="center"/>
          </w:tcPr>
          <w:p w14:paraId="72019209" w14:textId="77777777" w:rsidR="002E492C" w:rsidRDefault="00D34913">
            <w:pPr>
              <w:spacing w:after="0" w:line="240" w:lineRule="auto"/>
              <w:ind w:left="-108" w:right="-115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CO</w:t>
            </w:r>
          </w:p>
        </w:tc>
        <w:tc>
          <w:tcPr>
            <w:tcW w:w="948" w:type="dxa"/>
            <w:vAlign w:val="center"/>
          </w:tcPr>
          <w:p w14:paraId="414C5B88" w14:textId="77777777" w:rsidR="002E492C" w:rsidRDefault="00D34913">
            <w:pPr>
              <w:spacing w:after="0" w:line="240" w:lineRule="auto"/>
              <w:ind w:left="-108" w:right="-115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PO</w:t>
            </w:r>
          </w:p>
        </w:tc>
        <w:tc>
          <w:tcPr>
            <w:tcW w:w="702" w:type="dxa"/>
            <w:vAlign w:val="center"/>
          </w:tcPr>
          <w:p w14:paraId="2960386A" w14:textId="77777777" w:rsidR="002E492C" w:rsidRDefault="00D34913">
            <w:pPr>
              <w:spacing w:after="0" w:line="240" w:lineRule="auto"/>
              <w:ind w:left="-108" w:right="-115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PSO</w:t>
            </w:r>
          </w:p>
        </w:tc>
        <w:tc>
          <w:tcPr>
            <w:tcW w:w="618" w:type="dxa"/>
            <w:vAlign w:val="center"/>
          </w:tcPr>
          <w:p w14:paraId="6B610356" w14:textId="77777777" w:rsidR="002E492C" w:rsidRDefault="00D34913">
            <w:pPr>
              <w:spacing w:after="0" w:line="240" w:lineRule="auto"/>
              <w:ind w:left="-108" w:right="-115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BL</w:t>
            </w:r>
          </w:p>
        </w:tc>
      </w:tr>
      <w:tr w:rsidR="002E492C" w14:paraId="770D2BA2" w14:textId="77777777">
        <w:trPr>
          <w:trHeight w:val="287"/>
        </w:trPr>
        <w:tc>
          <w:tcPr>
            <w:tcW w:w="10060" w:type="dxa"/>
            <w:gridSpan w:val="7"/>
            <w:vAlign w:val="center"/>
          </w:tcPr>
          <w:p w14:paraId="740A56A5" w14:textId="33CFC17C" w:rsidR="002E492C" w:rsidRDefault="00D34913">
            <w:pPr>
              <w:spacing w:after="0" w:line="240" w:lineRule="auto"/>
              <w:ind w:left="-108" w:right="-115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8"/>
                <w:lang w:val="en-IN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8"/>
              </w:rPr>
              <w:t xml:space="preserve">Section </w:t>
            </w: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8"/>
                <w:lang w:val="en-IN"/>
              </w:rPr>
              <w:t>A</w:t>
            </w:r>
          </w:p>
          <w:p w14:paraId="4BAAEB2E" w14:textId="77777777" w:rsidR="002E492C" w:rsidRDefault="00D34913">
            <w:pPr>
              <w:spacing w:after="0" w:line="240" w:lineRule="auto"/>
              <w:ind w:left="-108" w:right="-115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 xml:space="preserve">Answer </w:t>
            </w:r>
            <w:r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8"/>
              </w:rPr>
              <w:t>any two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 xml:space="preserve"> questions.</w:t>
            </w:r>
          </w:p>
        </w:tc>
      </w:tr>
      <w:tr w:rsidR="002E492C" w14:paraId="11A09467" w14:textId="77777777" w:rsidTr="00B542EA">
        <w:trPr>
          <w:trHeight w:val="600"/>
        </w:trPr>
        <w:tc>
          <w:tcPr>
            <w:tcW w:w="823" w:type="dxa"/>
            <w:vAlign w:val="center"/>
          </w:tcPr>
          <w:p w14:paraId="4F4FE395" w14:textId="77777777" w:rsidR="002E492C" w:rsidRDefault="00D34913">
            <w:pPr>
              <w:spacing w:after="0" w:line="300" w:lineRule="auto"/>
              <w:ind w:left="-90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693" w:type="dxa"/>
            <w:vAlign w:val="center"/>
          </w:tcPr>
          <w:p w14:paraId="46DA9D2D" w14:textId="53DBAFF2" w:rsidR="002E492C" w:rsidRPr="00D8351F" w:rsidRDefault="00CE3DB7" w:rsidP="00F24AFC">
            <w:pPr>
              <w:pStyle w:val="ListParagraph"/>
              <w:numPr>
                <w:ilvl w:val="0"/>
                <w:numId w:val="2"/>
              </w:numPr>
              <w:spacing w:after="0"/>
              <w:ind w:left="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D8351F">
              <w:rPr>
                <w:rFonts w:ascii="Times New Roman" w:hAnsi="Times New Roman"/>
                <w:sz w:val="24"/>
              </w:rPr>
              <w:t>Describe</w:t>
            </w:r>
            <w:r w:rsidRPr="00D8351F">
              <w:rPr>
                <w:rFonts w:ascii="Times New Roman" w:hAnsi="Times New Roman"/>
                <w:sz w:val="24"/>
              </w:rPr>
              <w:t xml:space="preserve"> CNN architecture with a suitable diagram.</w:t>
            </w:r>
          </w:p>
        </w:tc>
        <w:tc>
          <w:tcPr>
            <w:tcW w:w="837" w:type="dxa"/>
            <w:vAlign w:val="center"/>
          </w:tcPr>
          <w:p w14:paraId="4BCC9D37" w14:textId="77777777" w:rsidR="002E492C" w:rsidRDefault="00D34913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sz w:val="24"/>
                <w:szCs w:val="24"/>
                <w:lang w:val="en-IN"/>
              </w:rPr>
              <w:t>5</w:t>
            </w:r>
          </w:p>
        </w:tc>
        <w:tc>
          <w:tcPr>
            <w:tcW w:w="439" w:type="dxa"/>
            <w:vAlign w:val="center"/>
          </w:tcPr>
          <w:p w14:paraId="03B826F8" w14:textId="77777777" w:rsidR="002E492C" w:rsidRPr="00B542EA" w:rsidRDefault="004679E1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B542EA">
              <w:rPr>
                <w:rFonts w:ascii="Times New Roman" w:hAnsi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948" w:type="dxa"/>
            <w:vAlign w:val="center"/>
          </w:tcPr>
          <w:p w14:paraId="4ABB9F5B" w14:textId="77777777" w:rsidR="002E492C" w:rsidRPr="00B542EA" w:rsidRDefault="004679E1" w:rsidP="00B542EA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B542EA">
              <w:rPr>
                <w:rFonts w:ascii="Times New Roman" w:hAnsi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702" w:type="dxa"/>
            <w:vAlign w:val="center"/>
          </w:tcPr>
          <w:p w14:paraId="1ADD46CB" w14:textId="77777777" w:rsidR="002E492C" w:rsidRDefault="00CC792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1,2</w:t>
            </w:r>
          </w:p>
        </w:tc>
        <w:tc>
          <w:tcPr>
            <w:tcW w:w="618" w:type="dxa"/>
            <w:vAlign w:val="center"/>
          </w:tcPr>
          <w:p w14:paraId="35F1A054" w14:textId="77777777" w:rsidR="002E492C" w:rsidRDefault="003C0EF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L2</w:t>
            </w:r>
          </w:p>
        </w:tc>
      </w:tr>
      <w:tr w:rsidR="002E492C" w14:paraId="634F7D79" w14:textId="77777777" w:rsidTr="00B542EA">
        <w:trPr>
          <w:trHeight w:val="600"/>
        </w:trPr>
        <w:tc>
          <w:tcPr>
            <w:tcW w:w="823" w:type="dxa"/>
            <w:vAlign w:val="center"/>
          </w:tcPr>
          <w:p w14:paraId="5869FDBF" w14:textId="6B97D8A7" w:rsidR="002E492C" w:rsidRPr="00655705" w:rsidRDefault="00D34913" w:rsidP="00655705">
            <w:pPr>
              <w:spacing w:after="0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655705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5693" w:type="dxa"/>
            <w:vAlign w:val="center"/>
          </w:tcPr>
          <w:p w14:paraId="7538696A" w14:textId="6FC8121A" w:rsidR="002E492C" w:rsidRPr="00D8351F" w:rsidRDefault="009234BF" w:rsidP="001D295E">
            <w:pPr>
              <w:pStyle w:val="ListParagraph"/>
              <w:numPr>
                <w:ilvl w:val="0"/>
                <w:numId w:val="2"/>
              </w:numPr>
              <w:spacing w:after="0"/>
              <w:ind w:left="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D8351F">
              <w:rPr>
                <w:rFonts w:ascii="Times New Roman" w:hAnsi="Times New Roman"/>
                <w:color w:val="000000"/>
                <w:sz w:val="24"/>
                <w:szCs w:val="24"/>
              </w:rPr>
              <w:t>Discuss how outliers can affect clustering results in DBSCAN. Explain various techniques used to measure cluster quality.</w:t>
            </w:r>
          </w:p>
        </w:tc>
        <w:tc>
          <w:tcPr>
            <w:tcW w:w="837" w:type="dxa"/>
            <w:vAlign w:val="center"/>
          </w:tcPr>
          <w:p w14:paraId="10311055" w14:textId="77777777" w:rsidR="002E492C" w:rsidRDefault="00D34913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sz w:val="24"/>
                <w:szCs w:val="24"/>
                <w:lang w:val="en-IN"/>
              </w:rPr>
              <w:t>5</w:t>
            </w:r>
          </w:p>
        </w:tc>
        <w:tc>
          <w:tcPr>
            <w:tcW w:w="439" w:type="dxa"/>
            <w:vAlign w:val="center"/>
          </w:tcPr>
          <w:p w14:paraId="454C3411" w14:textId="77777777" w:rsidR="002E492C" w:rsidRPr="00B542EA" w:rsidRDefault="00B542EA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B542EA">
              <w:rPr>
                <w:rFonts w:ascii="Times New Roman" w:hAnsi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948" w:type="dxa"/>
            <w:vAlign w:val="center"/>
          </w:tcPr>
          <w:p w14:paraId="177649F1" w14:textId="77777777" w:rsidR="002E492C" w:rsidRPr="00B542EA" w:rsidRDefault="004679E1" w:rsidP="00B542EA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B542EA">
              <w:rPr>
                <w:rFonts w:ascii="Times New Roman" w:hAnsi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702" w:type="dxa"/>
            <w:vAlign w:val="center"/>
          </w:tcPr>
          <w:p w14:paraId="2FFF6D41" w14:textId="77777777" w:rsidR="002E492C" w:rsidRDefault="00CC792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618" w:type="dxa"/>
            <w:vAlign w:val="center"/>
          </w:tcPr>
          <w:p w14:paraId="750F341F" w14:textId="77777777" w:rsidR="002E492C" w:rsidRDefault="003C0EF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L2</w:t>
            </w:r>
          </w:p>
        </w:tc>
      </w:tr>
      <w:tr w:rsidR="002E492C" w14:paraId="55A427F3" w14:textId="77777777" w:rsidTr="00B542EA">
        <w:trPr>
          <w:trHeight w:val="600"/>
        </w:trPr>
        <w:tc>
          <w:tcPr>
            <w:tcW w:w="823" w:type="dxa"/>
            <w:vAlign w:val="center"/>
          </w:tcPr>
          <w:p w14:paraId="7B8D80AB" w14:textId="45AC6841" w:rsidR="002E492C" w:rsidRDefault="008D2EEC">
            <w:pPr>
              <w:spacing w:after="0" w:line="300" w:lineRule="auto"/>
              <w:ind w:left="-90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5693" w:type="dxa"/>
            <w:vAlign w:val="center"/>
          </w:tcPr>
          <w:p w14:paraId="29C92C86" w14:textId="60D77E2E" w:rsidR="00D42DBB" w:rsidRPr="00D8351F" w:rsidRDefault="009234BF" w:rsidP="009234BF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8351F">
              <w:rPr>
                <w:rFonts w:ascii="Times New Roman" w:hAnsi="Times New Roman"/>
                <w:sz w:val="24"/>
                <w:szCs w:val="24"/>
              </w:rPr>
              <w:t xml:space="preserve">Write Short notes on Policy Search in reinforcement learning. </w:t>
            </w:r>
          </w:p>
        </w:tc>
        <w:tc>
          <w:tcPr>
            <w:tcW w:w="837" w:type="dxa"/>
            <w:vAlign w:val="center"/>
          </w:tcPr>
          <w:p w14:paraId="25BDDED5" w14:textId="77777777" w:rsidR="002E492C" w:rsidRDefault="00D34913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sz w:val="24"/>
                <w:szCs w:val="24"/>
                <w:lang w:val="en-IN"/>
              </w:rPr>
              <w:t>5</w:t>
            </w:r>
          </w:p>
        </w:tc>
        <w:tc>
          <w:tcPr>
            <w:tcW w:w="439" w:type="dxa"/>
            <w:vAlign w:val="center"/>
          </w:tcPr>
          <w:p w14:paraId="001A562B" w14:textId="77777777" w:rsidR="002E492C" w:rsidRPr="00B542EA" w:rsidRDefault="004679E1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B542EA">
              <w:rPr>
                <w:rFonts w:ascii="Times New Roman" w:hAnsi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948" w:type="dxa"/>
            <w:vAlign w:val="center"/>
          </w:tcPr>
          <w:p w14:paraId="0D68595C" w14:textId="77777777" w:rsidR="002E492C" w:rsidRPr="00B542EA" w:rsidRDefault="004679E1" w:rsidP="00B542EA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B542EA">
              <w:rPr>
                <w:rFonts w:ascii="Times New Roman" w:hAnsi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702" w:type="dxa"/>
            <w:vAlign w:val="center"/>
          </w:tcPr>
          <w:p w14:paraId="7738D891" w14:textId="77777777" w:rsidR="002E492C" w:rsidRDefault="00CC792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618" w:type="dxa"/>
            <w:vAlign w:val="center"/>
          </w:tcPr>
          <w:p w14:paraId="5AD91915" w14:textId="77777777" w:rsidR="002E492C" w:rsidRDefault="003C0EF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L3</w:t>
            </w:r>
          </w:p>
        </w:tc>
      </w:tr>
      <w:tr w:rsidR="002E492C" w14:paraId="0AC8D6AB" w14:textId="77777777">
        <w:trPr>
          <w:trHeight w:val="251"/>
        </w:trPr>
        <w:tc>
          <w:tcPr>
            <w:tcW w:w="10060" w:type="dxa"/>
            <w:gridSpan w:val="7"/>
            <w:vAlign w:val="center"/>
          </w:tcPr>
          <w:p w14:paraId="159D6FA5" w14:textId="07A355B7" w:rsidR="002E492C" w:rsidRDefault="00D34913">
            <w:pPr>
              <w:spacing w:after="0" w:line="240" w:lineRule="auto"/>
              <w:ind w:left="-108" w:right="-115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8"/>
                <w:lang w:val="en-IN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8"/>
              </w:rPr>
              <w:t xml:space="preserve">Section </w:t>
            </w: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8"/>
                <w:lang w:val="en-IN"/>
              </w:rPr>
              <w:t>B</w:t>
            </w:r>
          </w:p>
          <w:p w14:paraId="53D0C2AA" w14:textId="623AEF74" w:rsidR="002E492C" w:rsidRDefault="00D3491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 xml:space="preserve">Answer </w:t>
            </w:r>
            <w:r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8"/>
              </w:rPr>
              <w:t>all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 xml:space="preserve"> questions.</w:t>
            </w:r>
          </w:p>
        </w:tc>
      </w:tr>
      <w:tr w:rsidR="002E492C" w14:paraId="0EB6FBC7" w14:textId="77777777">
        <w:trPr>
          <w:trHeight w:val="267"/>
        </w:trPr>
        <w:tc>
          <w:tcPr>
            <w:tcW w:w="10060" w:type="dxa"/>
            <w:gridSpan w:val="7"/>
            <w:vAlign w:val="center"/>
          </w:tcPr>
          <w:p w14:paraId="55E0089B" w14:textId="272BF081" w:rsidR="002E492C" w:rsidRDefault="004B502F" w:rsidP="004B502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UNIT-</w:t>
            </w:r>
            <w:r w:rsidR="003374E5">
              <w:rPr>
                <w:rFonts w:ascii="Times New Roman" w:hAnsi="Times New Roman"/>
                <w:b/>
                <w:bCs/>
                <w:sz w:val="24"/>
                <w:szCs w:val="24"/>
              </w:rPr>
              <w:t>I</w:t>
            </w:r>
          </w:p>
        </w:tc>
      </w:tr>
      <w:tr w:rsidR="002E492C" w14:paraId="5D44EB55" w14:textId="77777777" w:rsidTr="00B542EA">
        <w:trPr>
          <w:trHeight w:val="414"/>
        </w:trPr>
        <w:tc>
          <w:tcPr>
            <w:tcW w:w="823" w:type="dxa"/>
            <w:vAlign w:val="center"/>
          </w:tcPr>
          <w:p w14:paraId="1CE5B020" w14:textId="0C080E7F" w:rsidR="002E492C" w:rsidRDefault="00D34913">
            <w:pPr>
              <w:spacing w:after="0" w:line="300" w:lineRule="auto"/>
              <w:ind w:left="-90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5693" w:type="dxa"/>
            <w:vAlign w:val="center"/>
          </w:tcPr>
          <w:p w14:paraId="32A28342" w14:textId="60A847C6" w:rsidR="002E492C" w:rsidRPr="00D8351F" w:rsidRDefault="009234BF" w:rsidP="009234BF">
            <w:pPr>
              <w:pStyle w:val="ListParagraph"/>
              <w:numPr>
                <w:ilvl w:val="0"/>
                <w:numId w:val="10"/>
              </w:numPr>
              <w:spacing w:after="0"/>
              <w:ind w:left="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D8351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a) Briefly explain </w:t>
            </w:r>
            <w:r w:rsidRPr="00D8351F"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Perceptron</w:t>
            </w:r>
            <w:r w:rsidRPr="00D8351F"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837" w:type="dxa"/>
            <w:vAlign w:val="center"/>
          </w:tcPr>
          <w:p w14:paraId="1F924755" w14:textId="77777777" w:rsidR="002E492C" w:rsidRDefault="00D34913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439" w:type="dxa"/>
            <w:vAlign w:val="center"/>
          </w:tcPr>
          <w:p w14:paraId="49C73EE0" w14:textId="77777777" w:rsidR="002E492C" w:rsidRDefault="004679E1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48" w:type="dxa"/>
            <w:vAlign w:val="center"/>
          </w:tcPr>
          <w:p w14:paraId="7BC3FDA6" w14:textId="77777777" w:rsidR="002E492C" w:rsidRPr="00B542EA" w:rsidRDefault="004679E1" w:rsidP="00B542EA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B542EA">
              <w:rPr>
                <w:rFonts w:ascii="Times New Roman" w:hAnsi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702" w:type="dxa"/>
            <w:vAlign w:val="center"/>
          </w:tcPr>
          <w:p w14:paraId="28E6C730" w14:textId="77777777" w:rsidR="002E492C" w:rsidRDefault="00CC792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618" w:type="dxa"/>
            <w:vAlign w:val="center"/>
          </w:tcPr>
          <w:p w14:paraId="387435E9" w14:textId="77777777" w:rsidR="002E492C" w:rsidRDefault="00B542E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L1</w:t>
            </w:r>
          </w:p>
        </w:tc>
      </w:tr>
      <w:tr w:rsidR="002E492C" w14:paraId="0F233060" w14:textId="77777777" w:rsidTr="00B542EA">
        <w:trPr>
          <w:trHeight w:val="414"/>
        </w:trPr>
        <w:tc>
          <w:tcPr>
            <w:tcW w:w="823" w:type="dxa"/>
            <w:vAlign w:val="center"/>
          </w:tcPr>
          <w:p w14:paraId="380504DB" w14:textId="47BAE9BC" w:rsidR="002E492C" w:rsidRDefault="002E492C">
            <w:pPr>
              <w:spacing w:after="0" w:line="300" w:lineRule="auto"/>
              <w:ind w:left="-90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93" w:type="dxa"/>
            <w:vAlign w:val="center"/>
          </w:tcPr>
          <w:p w14:paraId="33980B65" w14:textId="7072C298" w:rsidR="002E492C" w:rsidRPr="00D8351F" w:rsidRDefault="009234BF" w:rsidP="00D8351F">
            <w:pPr>
              <w:shd w:val="clear" w:color="auto" w:fill="FFFFFF" w:themeFill="background1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D8351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b) </w:t>
            </w:r>
            <w:r w:rsidR="00D8351F" w:rsidRPr="00D8351F">
              <w:rPr>
                <w:rFonts w:ascii="Times New Roman" w:hAnsi="Times New Roman"/>
              </w:rPr>
              <w:t xml:space="preserve"> </w:t>
            </w:r>
            <w:r w:rsidR="00D8351F" w:rsidRPr="00D8351F">
              <w:rPr>
                <w:rFonts w:ascii="Times New Roman" w:hAnsi="Times New Roman"/>
                <w:color w:val="000000"/>
                <w:sz w:val="24"/>
                <w:szCs w:val="24"/>
              </w:rPr>
              <w:t>Write and explain centroid based K-means algorithm.</w:t>
            </w:r>
          </w:p>
        </w:tc>
        <w:tc>
          <w:tcPr>
            <w:tcW w:w="837" w:type="dxa"/>
            <w:vAlign w:val="center"/>
          </w:tcPr>
          <w:p w14:paraId="6AF9E041" w14:textId="5F46F5D2" w:rsidR="002E492C" w:rsidRDefault="00D34913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sz w:val="24"/>
                <w:szCs w:val="24"/>
                <w:lang w:val="en-IN"/>
              </w:rPr>
              <w:t>8</w:t>
            </w:r>
          </w:p>
        </w:tc>
        <w:tc>
          <w:tcPr>
            <w:tcW w:w="439" w:type="dxa"/>
            <w:vAlign w:val="center"/>
          </w:tcPr>
          <w:p w14:paraId="0F1D1128" w14:textId="332DE340" w:rsidR="002E492C" w:rsidRDefault="004679E1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48" w:type="dxa"/>
            <w:vAlign w:val="center"/>
          </w:tcPr>
          <w:p w14:paraId="6927E29A" w14:textId="77777777" w:rsidR="002E492C" w:rsidRPr="00B542EA" w:rsidRDefault="004679E1" w:rsidP="00B542EA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B542EA">
              <w:rPr>
                <w:rFonts w:ascii="Times New Roman" w:hAnsi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702" w:type="dxa"/>
            <w:vAlign w:val="center"/>
          </w:tcPr>
          <w:p w14:paraId="3A2D1B31" w14:textId="77777777" w:rsidR="002E492C" w:rsidRDefault="00CC792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618" w:type="dxa"/>
            <w:vAlign w:val="center"/>
          </w:tcPr>
          <w:p w14:paraId="6F78FA32" w14:textId="77777777" w:rsidR="002E492C" w:rsidRDefault="003C0EF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L2</w:t>
            </w:r>
          </w:p>
        </w:tc>
      </w:tr>
      <w:tr w:rsidR="002E492C" w14:paraId="27936D5E" w14:textId="77777777">
        <w:trPr>
          <w:trHeight w:val="135"/>
        </w:trPr>
        <w:tc>
          <w:tcPr>
            <w:tcW w:w="10060" w:type="dxa"/>
            <w:gridSpan w:val="7"/>
            <w:vAlign w:val="center"/>
          </w:tcPr>
          <w:p w14:paraId="54038F0B" w14:textId="17FC91C3" w:rsidR="002E492C" w:rsidRDefault="00D3491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OR</w:t>
            </w:r>
          </w:p>
        </w:tc>
      </w:tr>
      <w:tr w:rsidR="002E492C" w14:paraId="1E9305D9" w14:textId="77777777" w:rsidTr="00B542EA">
        <w:trPr>
          <w:trHeight w:val="600"/>
        </w:trPr>
        <w:tc>
          <w:tcPr>
            <w:tcW w:w="823" w:type="dxa"/>
            <w:vAlign w:val="center"/>
          </w:tcPr>
          <w:p w14:paraId="5DD776DA" w14:textId="2950A97B" w:rsidR="002E492C" w:rsidRDefault="00D34913">
            <w:pPr>
              <w:spacing w:after="0" w:line="300" w:lineRule="auto"/>
              <w:ind w:left="-90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5693" w:type="dxa"/>
            <w:vAlign w:val="center"/>
          </w:tcPr>
          <w:p w14:paraId="2DF782E1" w14:textId="153653AD" w:rsidR="002E492C" w:rsidRPr="00131F51" w:rsidRDefault="009234BF" w:rsidP="0052354A">
            <w:pPr>
              <w:pStyle w:val="ListParagraph"/>
              <w:numPr>
                <w:ilvl w:val="0"/>
                <w:numId w:val="6"/>
              </w:numPr>
              <w:spacing w:after="0"/>
              <w:ind w:left="347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IN"/>
              </w:rPr>
              <w:t>Write brief note feature scaling. List any two feature scaling techniques.</w:t>
            </w:r>
          </w:p>
        </w:tc>
        <w:tc>
          <w:tcPr>
            <w:tcW w:w="837" w:type="dxa"/>
            <w:vAlign w:val="center"/>
          </w:tcPr>
          <w:p w14:paraId="0B64CAFB" w14:textId="77777777" w:rsidR="002E492C" w:rsidRDefault="00D34913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439" w:type="dxa"/>
            <w:vAlign w:val="center"/>
          </w:tcPr>
          <w:p w14:paraId="34CBBF79" w14:textId="77777777" w:rsidR="002E492C" w:rsidRDefault="004679E1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48" w:type="dxa"/>
            <w:vAlign w:val="center"/>
          </w:tcPr>
          <w:p w14:paraId="077D58F5" w14:textId="77777777" w:rsidR="002E492C" w:rsidRDefault="004679E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02" w:type="dxa"/>
            <w:vAlign w:val="center"/>
          </w:tcPr>
          <w:p w14:paraId="6ECA53DE" w14:textId="77777777" w:rsidR="002E492C" w:rsidRDefault="00CC792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618" w:type="dxa"/>
            <w:vAlign w:val="center"/>
          </w:tcPr>
          <w:p w14:paraId="63005392" w14:textId="77777777" w:rsidR="002E492C" w:rsidRDefault="003C0EF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L1</w:t>
            </w:r>
          </w:p>
        </w:tc>
      </w:tr>
      <w:tr w:rsidR="002E492C" w14:paraId="0B6B69D6" w14:textId="77777777" w:rsidTr="00B542EA">
        <w:trPr>
          <w:trHeight w:val="600"/>
        </w:trPr>
        <w:tc>
          <w:tcPr>
            <w:tcW w:w="823" w:type="dxa"/>
            <w:vAlign w:val="center"/>
          </w:tcPr>
          <w:p w14:paraId="09540856" w14:textId="497DB7B5" w:rsidR="002E492C" w:rsidRDefault="002E492C">
            <w:pPr>
              <w:spacing w:after="0" w:line="300" w:lineRule="auto"/>
              <w:ind w:left="-90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93" w:type="dxa"/>
            <w:vAlign w:val="center"/>
          </w:tcPr>
          <w:p w14:paraId="77D08F0D" w14:textId="3F7BF8EB" w:rsidR="001670EC" w:rsidRPr="009234BF" w:rsidRDefault="009234BF" w:rsidP="009234BF">
            <w:pPr>
              <w:pStyle w:val="ListParagraph"/>
              <w:numPr>
                <w:ilvl w:val="0"/>
                <w:numId w:val="6"/>
              </w:numPr>
              <w:spacing w:after="0"/>
              <w:ind w:left="336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IN"/>
              </w:rPr>
              <w:t>What is PCA? Elaborate</w:t>
            </w:r>
            <w:r w:rsidRPr="009234BF">
              <w:rPr>
                <w:rFonts w:ascii="Times New Roman" w:hAnsi="Times New Roman"/>
                <w:color w:val="000000"/>
                <w:sz w:val="24"/>
                <w:szCs w:val="24"/>
                <w:lang w:val="en-IN"/>
              </w:rPr>
              <w:t xml:space="preserve"> the steps in performing Principal Component Analysis (PCA).</w:t>
            </w:r>
          </w:p>
        </w:tc>
        <w:tc>
          <w:tcPr>
            <w:tcW w:w="837" w:type="dxa"/>
            <w:vAlign w:val="center"/>
          </w:tcPr>
          <w:p w14:paraId="170CCE53" w14:textId="77777777" w:rsidR="002E492C" w:rsidRDefault="00D34913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sz w:val="24"/>
                <w:szCs w:val="24"/>
                <w:lang w:val="en-IN"/>
              </w:rPr>
              <w:t>8</w:t>
            </w:r>
          </w:p>
        </w:tc>
        <w:tc>
          <w:tcPr>
            <w:tcW w:w="439" w:type="dxa"/>
            <w:vAlign w:val="center"/>
          </w:tcPr>
          <w:p w14:paraId="61540F81" w14:textId="77777777" w:rsidR="002E492C" w:rsidRDefault="004679E1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48" w:type="dxa"/>
            <w:vAlign w:val="center"/>
          </w:tcPr>
          <w:p w14:paraId="70E3C165" w14:textId="77777777" w:rsidR="002E492C" w:rsidRDefault="004679E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02" w:type="dxa"/>
            <w:vAlign w:val="center"/>
          </w:tcPr>
          <w:p w14:paraId="6C7F315B" w14:textId="77777777" w:rsidR="002E492C" w:rsidRDefault="00CC792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1,2</w:t>
            </w:r>
          </w:p>
        </w:tc>
        <w:tc>
          <w:tcPr>
            <w:tcW w:w="618" w:type="dxa"/>
            <w:vAlign w:val="center"/>
          </w:tcPr>
          <w:p w14:paraId="66955F06" w14:textId="6E238C2C" w:rsidR="002E492C" w:rsidRDefault="003C0EF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</w:t>
            </w:r>
            <w:r w:rsidR="000A7A9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2E492C" w14:paraId="39BC202A" w14:textId="77777777">
        <w:trPr>
          <w:trHeight w:val="294"/>
        </w:trPr>
        <w:tc>
          <w:tcPr>
            <w:tcW w:w="10060" w:type="dxa"/>
            <w:gridSpan w:val="7"/>
            <w:vAlign w:val="center"/>
          </w:tcPr>
          <w:p w14:paraId="32C7E580" w14:textId="7008A3EE" w:rsidR="002E492C" w:rsidRDefault="003374E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UNIT-II</w:t>
            </w:r>
          </w:p>
        </w:tc>
      </w:tr>
      <w:tr w:rsidR="002E492C" w14:paraId="023E5787" w14:textId="77777777" w:rsidTr="00B542EA">
        <w:trPr>
          <w:trHeight w:val="600"/>
        </w:trPr>
        <w:tc>
          <w:tcPr>
            <w:tcW w:w="823" w:type="dxa"/>
            <w:vAlign w:val="center"/>
          </w:tcPr>
          <w:p w14:paraId="012ABBBC" w14:textId="77777777" w:rsidR="002E492C" w:rsidRDefault="00D34913">
            <w:pPr>
              <w:spacing w:after="0" w:line="300" w:lineRule="auto"/>
              <w:ind w:left="-90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5693" w:type="dxa"/>
            <w:vAlign w:val="center"/>
          </w:tcPr>
          <w:p w14:paraId="5F70D1EB" w14:textId="4D595ADB" w:rsidR="002E492C" w:rsidRPr="0041318C" w:rsidRDefault="00CE3DB7" w:rsidP="0041318C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47"/>
              <w:jc w:val="both"/>
              <w:rPr>
                <w:rFonts w:ascii="Times New Roman" w:hAnsi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/>
                <w:sz w:val="24"/>
                <w:szCs w:val="24"/>
                <w:lang w:val="en-IN" w:eastAsia="en-IN"/>
              </w:rPr>
              <w:t xml:space="preserve">Compare </w:t>
            </w:r>
            <w:r w:rsidRPr="00CE3DB7">
              <w:rPr>
                <w:rFonts w:ascii="Times New Roman" w:hAnsi="Times New Roman"/>
                <w:sz w:val="24"/>
                <w:szCs w:val="24"/>
                <w:lang w:val="en-IN" w:eastAsia="en-IN"/>
              </w:rPr>
              <w:t>Exploration vs. Exploitation</w:t>
            </w:r>
            <w:r>
              <w:rPr>
                <w:rFonts w:ascii="Times New Roman" w:hAnsi="Times New Roman"/>
                <w:sz w:val="24"/>
                <w:szCs w:val="24"/>
                <w:lang w:val="en-IN" w:eastAsia="en-IN"/>
              </w:rPr>
              <w:t xml:space="preserve"> in Reinforcement Learning.</w:t>
            </w:r>
          </w:p>
        </w:tc>
        <w:tc>
          <w:tcPr>
            <w:tcW w:w="837" w:type="dxa"/>
            <w:vAlign w:val="center"/>
          </w:tcPr>
          <w:p w14:paraId="06320E2D" w14:textId="77777777" w:rsidR="002E492C" w:rsidRDefault="00D34913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439" w:type="dxa"/>
            <w:vAlign w:val="center"/>
          </w:tcPr>
          <w:p w14:paraId="49567F35" w14:textId="77777777" w:rsidR="002E492C" w:rsidRDefault="004679E1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948" w:type="dxa"/>
            <w:vAlign w:val="center"/>
          </w:tcPr>
          <w:p w14:paraId="165AEA33" w14:textId="77777777" w:rsidR="002E492C" w:rsidRDefault="004679E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02" w:type="dxa"/>
            <w:vAlign w:val="center"/>
          </w:tcPr>
          <w:p w14:paraId="38D7671E" w14:textId="77777777" w:rsidR="002E492C" w:rsidRDefault="00CC792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618" w:type="dxa"/>
            <w:vAlign w:val="center"/>
          </w:tcPr>
          <w:p w14:paraId="3A9BB367" w14:textId="77777777" w:rsidR="002E492C" w:rsidRDefault="003C0EF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L1</w:t>
            </w:r>
          </w:p>
        </w:tc>
      </w:tr>
      <w:tr w:rsidR="002E492C" w14:paraId="5DBA3C99" w14:textId="77777777" w:rsidTr="00B542EA">
        <w:trPr>
          <w:trHeight w:val="600"/>
        </w:trPr>
        <w:tc>
          <w:tcPr>
            <w:tcW w:w="823" w:type="dxa"/>
            <w:vAlign w:val="center"/>
          </w:tcPr>
          <w:p w14:paraId="2CB0991B" w14:textId="77777777" w:rsidR="002E492C" w:rsidRDefault="002E492C">
            <w:pPr>
              <w:spacing w:after="0" w:line="300" w:lineRule="auto"/>
              <w:ind w:left="-90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93" w:type="dxa"/>
            <w:vAlign w:val="center"/>
          </w:tcPr>
          <w:p w14:paraId="0DEE6A18" w14:textId="38D31D43" w:rsidR="002E492C" w:rsidRPr="00CC3289" w:rsidRDefault="00CE3DB7" w:rsidP="0052354A">
            <w:pPr>
              <w:pStyle w:val="NormalWeb"/>
              <w:spacing w:before="0" w:beforeAutospacing="0" w:after="0" w:afterAutospacing="0"/>
              <w:ind w:left="33" w:right="-106"/>
              <w:rPr>
                <w:color w:val="000000" w:themeColor="text1"/>
              </w:rPr>
            </w:pPr>
            <w:r>
              <w:rPr>
                <w:color w:val="000000" w:themeColor="text1"/>
              </w:rPr>
              <w:t>b)</w:t>
            </w:r>
            <w:r w:rsidR="00D8351F">
              <w:t xml:space="preserve"> </w:t>
            </w:r>
            <w:r w:rsidR="00D8351F" w:rsidRPr="00D8351F">
              <w:rPr>
                <w:color w:val="000000" w:themeColor="text1"/>
              </w:rPr>
              <w:t>Outline the steps in Q-Learning algorithm.</w:t>
            </w:r>
          </w:p>
        </w:tc>
        <w:tc>
          <w:tcPr>
            <w:tcW w:w="837" w:type="dxa"/>
            <w:vAlign w:val="center"/>
          </w:tcPr>
          <w:p w14:paraId="0E68D790" w14:textId="77777777" w:rsidR="002E492C" w:rsidRDefault="00D34913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sz w:val="24"/>
                <w:szCs w:val="24"/>
                <w:lang w:val="en-IN"/>
              </w:rPr>
              <w:t>8</w:t>
            </w:r>
          </w:p>
        </w:tc>
        <w:tc>
          <w:tcPr>
            <w:tcW w:w="439" w:type="dxa"/>
            <w:vAlign w:val="center"/>
          </w:tcPr>
          <w:p w14:paraId="672275AB" w14:textId="77777777" w:rsidR="002E492C" w:rsidRDefault="004679E1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948" w:type="dxa"/>
            <w:vAlign w:val="center"/>
          </w:tcPr>
          <w:p w14:paraId="30091077" w14:textId="77777777" w:rsidR="002E492C" w:rsidRDefault="00B542E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02" w:type="dxa"/>
            <w:vAlign w:val="center"/>
          </w:tcPr>
          <w:p w14:paraId="66C97BEC" w14:textId="77777777" w:rsidR="002E492C" w:rsidRDefault="00CC792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618" w:type="dxa"/>
            <w:vAlign w:val="center"/>
          </w:tcPr>
          <w:p w14:paraId="5AA3ECA4" w14:textId="26F080E9" w:rsidR="002E492C" w:rsidRDefault="003C0EF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</w:t>
            </w:r>
            <w:r w:rsidR="009E1FD8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</w:tr>
      <w:tr w:rsidR="002E492C" w14:paraId="21D1F4E6" w14:textId="77777777">
        <w:trPr>
          <w:trHeight w:val="209"/>
        </w:trPr>
        <w:tc>
          <w:tcPr>
            <w:tcW w:w="10060" w:type="dxa"/>
            <w:gridSpan w:val="7"/>
            <w:vAlign w:val="center"/>
          </w:tcPr>
          <w:p w14:paraId="4CB39E6F" w14:textId="77777777" w:rsidR="002E492C" w:rsidRDefault="00D3491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OR</w:t>
            </w:r>
          </w:p>
        </w:tc>
      </w:tr>
      <w:tr w:rsidR="002E492C" w14:paraId="0C7BE311" w14:textId="77777777" w:rsidTr="00B542EA">
        <w:trPr>
          <w:trHeight w:val="600"/>
        </w:trPr>
        <w:tc>
          <w:tcPr>
            <w:tcW w:w="823" w:type="dxa"/>
            <w:vAlign w:val="center"/>
          </w:tcPr>
          <w:p w14:paraId="0EACD69A" w14:textId="77777777" w:rsidR="002E492C" w:rsidRDefault="00D34913">
            <w:pPr>
              <w:spacing w:after="0" w:line="300" w:lineRule="auto"/>
              <w:ind w:left="-90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5693" w:type="dxa"/>
            <w:vAlign w:val="center"/>
          </w:tcPr>
          <w:p w14:paraId="111BC91E" w14:textId="6D3B4B18" w:rsidR="0052354A" w:rsidRPr="00D8351F" w:rsidRDefault="009234BF" w:rsidP="00D8351F">
            <w:pPr>
              <w:pStyle w:val="ListParagraph"/>
              <w:numPr>
                <w:ilvl w:val="0"/>
                <w:numId w:val="9"/>
              </w:numPr>
              <w:spacing w:after="0"/>
              <w:ind w:left="336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en-IN"/>
              </w:rPr>
            </w:pPr>
            <w:r w:rsidRPr="00D8351F">
              <w:rPr>
                <w:rFonts w:ascii="Times New Roman" w:hAnsi="Times New Roman"/>
                <w:sz w:val="24"/>
                <w:szCs w:val="24"/>
              </w:rPr>
              <w:t>What is reinforcement learning?</w:t>
            </w:r>
          </w:p>
        </w:tc>
        <w:tc>
          <w:tcPr>
            <w:tcW w:w="837" w:type="dxa"/>
            <w:vAlign w:val="center"/>
          </w:tcPr>
          <w:p w14:paraId="71FF2B3C" w14:textId="77777777" w:rsidR="002E492C" w:rsidRDefault="00D34913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439" w:type="dxa"/>
            <w:vAlign w:val="center"/>
          </w:tcPr>
          <w:p w14:paraId="652A847F" w14:textId="77777777" w:rsidR="002E492C" w:rsidRDefault="004679E1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948" w:type="dxa"/>
          </w:tcPr>
          <w:p w14:paraId="2B29E4F7" w14:textId="77777777" w:rsidR="00B542EA" w:rsidRDefault="00B542E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01418FA2" w14:textId="77777777" w:rsidR="002E492C" w:rsidRDefault="004679E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02" w:type="dxa"/>
            <w:vAlign w:val="center"/>
          </w:tcPr>
          <w:p w14:paraId="4B2FDA4C" w14:textId="77777777" w:rsidR="002E492C" w:rsidRDefault="00CC792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618" w:type="dxa"/>
            <w:vAlign w:val="center"/>
          </w:tcPr>
          <w:p w14:paraId="05D6620B" w14:textId="2E1A6ED8" w:rsidR="002E492C" w:rsidRDefault="003C0EF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</w:t>
            </w:r>
            <w:r w:rsidR="001D22BC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2E492C" w14:paraId="2980DE1F" w14:textId="77777777" w:rsidTr="00B542EA">
        <w:trPr>
          <w:trHeight w:val="600"/>
        </w:trPr>
        <w:tc>
          <w:tcPr>
            <w:tcW w:w="823" w:type="dxa"/>
            <w:vAlign w:val="center"/>
          </w:tcPr>
          <w:p w14:paraId="07C2B6F4" w14:textId="77777777" w:rsidR="002E492C" w:rsidRDefault="002E492C">
            <w:pPr>
              <w:spacing w:after="0" w:line="300" w:lineRule="auto"/>
              <w:ind w:left="-90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93" w:type="dxa"/>
            <w:vAlign w:val="center"/>
          </w:tcPr>
          <w:p w14:paraId="7141E88E" w14:textId="7D3070FF" w:rsidR="00781DAA" w:rsidRPr="00D8351F" w:rsidRDefault="003A5EEA" w:rsidP="00D8351F">
            <w:pPr>
              <w:pStyle w:val="ListParagraph"/>
              <w:numPr>
                <w:ilvl w:val="0"/>
                <w:numId w:val="9"/>
              </w:numPr>
              <w:spacing w:after="0"/>
              <w:ind w:left="336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A5EEA">
              <w:rPr>
                <w:rFonts w:ascii="Times New Roman" w:hAnsi="Times New Roman"/>
                <w:sz w:val="24"/>
                <w:szCs w:val="24"/>
              </w:rPr>
              <w:t>Compare Q-learning and Deep Q-learning in terms of their learning mechanisms.</w:t>
            </w:r>
          </w:p>
        </w:tc>
        <w:tc>
          <w:tcPr>
            <w:tcW w:w="837" w:type="dxa"/>
            <w:vAlign w:val="center"/>
          </w:tcPr>
          <w:p w14:paraId="088385AD" w14:textId="77777777" w:rsidR="002E492C" w:rsidRDefault="00D34913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sz w:val="24"/>
                <w:szCs w:val="24"/>
                <w:lang w:val="en-IN"/>
              </w:rPr>
              <w:t>8</w:t>
            </w:r>
          </w:p>
        </w:tc>
        <w:tc>
          <w:tcPr>
            <w:tcW w:w="439" w:type="dxa"/>
            <w:vAlign w:val="center"/>
          </w:tcPr>
          <w:p w14:paraId="38ABFB84" w14:textId="77777777" w:rsidR="002E492C" w:rsidRDefault="004679E1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948" w:type="dxa"/>
          </w:tcPr>
          <w:p w14:paraId="38DCBD3D" w14:textId="77777777" w:rsidR="00B542EA" w:rsidRDefault="00B542E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07548F2D" w14:textId="77777777" w:rsidR="002E492C" w:rsidRDefault="004679E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02" w:type="dxa"/>
            <w:vAlign w:val="center"/>
          </w:tcPr>
          <w:p w14:paraId="520565CC" w14:textId="77777777" w:rsidR="002E492C" w:rsidRDefault="00CC792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618" w:type="dxa"/>
            <w:vAlign w:val="center"/>
          </w:tcPr>
          <w:p w14:paraId="341F22A5" w14:textId="73C38091" w:rsidR="002E492C" w:rsidRDefault="003C0EF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</w:t>
            </w:r>
            <w:r w:rsidR="00FB06C9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</w:tr>
    </w:tbl>
    <w:p w14:paraId="4FD61E5B" w14:textId="0024AF07" w:rsidR="002E492C" w:rsidRDefault="002E492C" w:rsidP="00BC058C">
      <w:pPr>
        <w:rPr>
          <w:lang w:val="en-IN"/>
        </w:rPr>
      </w:pPr>
    </w:p>
    <w:sectPr w:rsidR="002E492C" w:rsidSect="00F539CC">
      <w:pgSz w:w="11906" w:h="16838"/>
      <w:pgMar w:top="426" w:right="1440" w:bottom="1440" w:left="1440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9CB23D" w14:textId="77777777" w:rsidR="00AE48F1" w:rsidRDefault="00AE48F1">
      <w:pPr>
        <w:spacing w:line="240" w:lineRule="auto"/>
      </w:pPr>
      <w:r>
        <w:separator/>
      </w:r>
    </w:p>
  </w:endnote>
  <w:endnote w:type="continuationSeparator" w:id="0">
    <w:p w14:paraId="2121D157" w14:textId="77777777" w:rsidR="00AE48F1" w:rsidRDefault="00AE48F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Roboto Medium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CEC9CB" w14:textId="77777777" w:rsidR="00AE48F1" w:rsidRDefault="00AE48F1">
      <w:pPr>
        <w:spacing w:after="0"/>
      </w:pPr>
      <w:r>
        <w:separator/>
      </w:r>
    </w:p>
  </w:footnote>
  <w:footnote w:type="continuationSeparator" w:id="0">
    <w:p w14:paraId="0B99EC07" w14:textId="77777777" w:rsidR="00AE48F1" w:rsidRDefault="00AE48F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F1B58"/>
    <w:multiLevelType w:val="hybridMultilevel"/>
    <w:tmpl w:val="D82246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E72ED7"/>
    <w:multiLevelType w:val="hybridMultilevel"/>
    <w:tmpl w:val="BC98B3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BC224C"/>
    <w:multiLevelType w:val="multilevel"/>
    <w:tmpl w:val="F24CF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2610AD"/>
    <w:multiLevelType w:val="hybridMultilevel"/>
    <w:tmpl w:val="6E9249A4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252E43"/>
    <w:multiLevelType w:val="hybridMultilevel"/>
    <w:tmpl w:val="541AC17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62775E"/>
    <w:multiLevelType w:val="hybridMultilevel"/>
    <w:tmpl w:val="6E9249A4"/>
    <w:lvl w:ilvl="0" w:tplc="74AC7184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913271"/>
    <w:multiLevelType w:val="hybridMultilevel"/>
    <w:tmpl w:val="275AFD0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0D5BE8"/>
    <w:multiLevelType w:val="hybridMultilevel"/>
    <w:tmpl w:val="97FABA1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226350"/>
    <w:multiLevelType w:val="hybridMultilevel"/>
    <w:tmpl w:val="EF56445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F06490"/>
    <w:multiLevelType w:val="hybridMultilevel"/>
    <w:tmpl w:val="275AFD0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3627249">
    <w:abstractNumId w:val="1"/>
  </w:num>
  <w:num w:numId="2" w16cid:durableId="910432185">
    <w:abstractNumId w:val="6"/>
  </w:num>
  <w:num w:numId="3" w16cid:durableId="1255095458">
    <w:abstractNumId w:val="8"/>
  </w:num>
  <w:num w:numId="4" w16cid:durableId="330304187">
    <w:abstractNumId w:val="7"/>
  </w:num>
  <w:num w:numId="5" w16cid:durableId="1525940879">
    <w:abstractNumId w:val="5"/>
  </w:num>
  <w:num w:numId="6" w16cid:durableId="1041322216">
    <w:abstractNumId w:val="0"/>
  </w:num>
  <w:num w:numId="7" w16cid:durableId="251669161">
    <w:abstractNumId w:val="2"/>
  </w:num>
  <w:num w:numId="8" w16cid:durableId="1560436978">
    <w:abstractNumId w:val="3"/>
  </w:num>
  <w:num w:numId="9" w16cid:durableId="620653419">
    <w:abstractNumId w:val="4"/>
  </w:num>
  <w:num w:numId="10" w16cid:durableId="70471838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2MDMzNzGyMDUyNrcwNzFW0lEKTi0uzszPAykwrgUASxBH4SwAAAA="/>
  </w:docVars>
  <w:rsids>
    <w:rsidRoot w:val="000A7B95"/>
    <w:rsid w:val="00005ACC"/>
    <w:rsid w:val="000115F4"/>
    <w:rsid w:val="00037FCA"/>
    <w:rsid w:val="00087930"/>
    <w:rsid w:val="000A7A92"/>
    <w:rsid w:val="000A7B95"/>
    <w:rsid w:val="000D18A1"/>
    <w:rsid w:val="00131F51"/>
    <w:rsid w:val="001449D8"/>
    <w:rsid w:val="0015373E"/>
    <w:rsid w:val="001670EC"/>
    <w:rsid w:val="001C19DA"/>
    <w:rsid w:val="001C387C"/>
    <w:rsid w:val="001D22BC"/>
    <w:rsid w:val="001D295E"/>
    <w:rsid w:val="00215176"/>
    <w:rsid w:val="002B7081"/>
    <w:rsid w:val="002C7F92"/>
    <w:rsid w:val="002D67BA"/>
    <w:rsid w:val="002E492C"/>
    <w:rsid w:val="002F2D2D"/>
    <w:rsid w:val="002F5B93"/>
    <w:rsid w:val="00322768"/>
    <w:rsid w:val="003374E5"/>
    <w:rsid w:val="00343A17"/>
    <w:rsid w:val="00372BD3"/>
    <w:rsid w:val="003A5EEA"/>
    <w:rsid w:val="003B3C20"/>
    <w:rsid w:val="003C0E85"/>
    <w:rsid w:val="003C0EFC"/>
    <w:rsid w:val="003E4998"/>
    <w:rsid w:val="0040139C"/>
    <w:rsid w:val="004017C0"/>
    <w:rsid w:val="0041318C"/>
    <w:rsid w:val="00423F50"/>
    <w:rsid w:val="00426755"/>
    <w:rsid w:val="0045150F"/>
    <w:rsid w:val="004679E1"/>
    <w:rsid w:val="004B502F"/>
    <w:rsid w:val="004C20B5"/>
    <w:rsid w:val="004F3511"/>
    <w:rsid w:val="00503713"/>
    <w:rsid w:val="00507097"/>
    <w:rsid w:val="0052354A"/>
    <w:rsid w:val="00527D24"/>
    <w:rsid w:val="00561828"/>
    <w:rsid w:val="00606A43"/>
    <w:rsid w:val="0063415E"/>
    <w:rsid w:val="00635099"/>
    <w:rsid w:val="00655705"/>
    <w:rsid w:val="00673F32"/>
    <w:rsid w:val="00697DA2"/>
    <w:rsid w:val="006B54FF"/>
    <w:rsid w:val="006B7833"/>
    <w:rsid w:val="006D4AB4"/>
    <w:rsid w:val="0070218C"/>
    <w:rsid w:val="00771C85"/>
    <w:rsid w:val="00781DAA"/>
    <w:rsid w:val="007B0741"/>
    <w:rsid w:val="007C4910"/>
    <w:rsid w:val="00876CB3"/>
    <w:rsid w:val="00894EBD"/>
    <w:rsid w:val="008967DC"/>
    <w:rsid w:val="008D2EEC"/>
    <w:rsid w:val="008E7701"/>
    <w:rsid w:val="008F3664"/>
    <w:rsid w:val="008F46FA"/>
    <w:rsid w:val="00900476"/>
    <w:rsid w:val="009234BF"/>
    <w:rsid w:val="00950580"/>
    <w:rsid w:val="00962DE4"/>
    <w:rsid w:val="00990AC4"/>
    <w:rsid w:val="009B6C46"/>
    <w:rsid w:val="009D18CD"/>
    <w:rsid w:val="009D35BD"/>
    <w:rsid w:val="009E1FD8"/>
    <w:rsid w:val="00A14AD3"/>
    <w:rsid w:val="00A153A5"/>
    <w:rsid w:val="00A20017"/>
    <w:rsid w:val="00AC193D"/>
    <w:rsid w:val="00AC534F"/>
    <w:rsid w:val="00AE48F1"/>
    <w:rsid w:val="00B542EA"/>
    <w:rsid w:val="00B6423A"/>
    <w:rsid w:val="00B929FE"/>
    <w:rsid w:val="00BC058C"/>
    <w:rsid w:val="00C44B46"/>
    <w:rsid w:val="00CA703F"/>
    <w:rsid w:val="00CC3289"/>
    <w:rsid w:val="00CC792F"/>
    <w:rsid w:val="00CD3AAC"/>
    <w:rsid w:val="00CE3DB7"/>
    <w:rsid w:val="00CF75E8"/>
    <w:rsid w:val="00D03203"/>
    <w:rsid w:val="00D0432C"/>
    <w:rsid w:val="00D231BD"/>
    <w:rsid w:val="00D34913"/>
    <w:rsid w:val="00D42DBB"/>
    <w:rsid w:val="00D63A81"/>
    <w:rsid w:val="00D6796F"/>
    <w:rsid w:val="00D71C95"/>
    <w:rsid w:val="00D8351F"/>
    <w:rsid w:val="00D9026F"/>
    <w:rsid w:val="00D96D9F"/>
    <w:rsid w:val="00E0665D"/>
    <w:rsid w:val="00E160F8"/>
    <w:rsid w:val="00E85ECA"/>
    <w:rsid w:val="00EC0852"/>
    <w:rsid w:val="00F038B6"/>
    <w:rsid w:val="00F07750"/>
    <w:rsid w:val="00F116DF"/>
    <w:rsid w:val="00F24AFC"/>
    <w:rsid w:val="00F36830"/>
    <w:rsid w:val="00F46F80"/>
    <w:rsid w:val="00F539CC"/>
    <w:rsid w:val="00F60693"/>
    <w:rsid w:val="00F873D9"/>
    <w:rsid w:val="00F8748B"/>
    <w:rsid w:val="00FB06C9"/>
    <w:rsid w:val="00FC2185"/>
    <w:rsid w:val="00FE7482"/>
    <w:rsid w:val="0C0D7A17"/>
    <w:rsid w:val="132A129B"/>
    <w:rsid w:val="32765825"/>
    <w:rsid w:val="4BF4132A"/>
    <w:rsid w:val="5095526D"/>
    <w:rsid w:val="770477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CFD1BDE"/>
  <w15:docId w15:val="{BB2DE7B0-1EB5-499A-A095-C2637EA10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9CC"/>
    <w:pPr>
      <w:spacing w:after="200" w:line="276" w:lineRule="auto"/>
    </w:pPr>
    <w:rPr>
      <w:rFonts w:ascii="Calibri" w:eastAsia="Times New Roman" w:hAnsi="Calibri" w:cs="Times New Roman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539CC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rsid w:val="00F539CC"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rsid w:val="00F539CC"/>
    <w:pPr>
      <w:tabs>
        <w:tab w:val="center" w:pos="4513"/>
        <w:tab w:val="right" w:pos="9026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rsid w:val="00F539C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539CC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qFormat/>
    <w:rsid w:val="00F539CC"/>
    <w:rPr>
      <w:rFonts w:ascii="Calibri" w:eastAsia="Times New Roman" w:hAnsi="Calibri" w:cs="Times New Roman"/>
      <w:lang w:val="en-US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F539CC"/>
    <w:rPr>
      <w:rFonts w:ascii="Calibri" w:eastAsia="Times New Roman" w:hAnsi="Calibri" w:cs="Times New Roman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F539CC"/>
    <w:rPr>
      <w:rFonts w:ascii="Segoe UI" w:eastAsia="Times New Roman" w:hAnsi="Segoe UI" w:cs="Segoe UI"/>
      <w:sz w:val="18"/>
      <w:szCs w:val="18"/>
      <w:lang w:val="en-US" w:eastAsia="en-US"/>
    </w:rPr>
  </w:style>
  <w:style w:type="character" w:customStyle="1" w:styleId="fontstyle01">
    <w:name w:val="fontstyle01"/>
    <w:basedOn w:val="DefaultParagraphFont"/>
    <w:rsid w:val="000D18A1"/>
    <w:rPr>
      <w:rFonts w:ascii="TimesNewRomanPSMT" w:hAnsi="TimesNewRomanPSMT" w:hint="default"/>
      <w:b w:val="0"/>
      <w:bCs w:val="0"/>
      <w:i w:val="0"/>
      <w:iCs w:val="0"/>
      <w:color w:val="000000"/>
      <w:sz w:val="22"/>
      <w:szCs w:val="22"/>
    </w:rPr>
  </w:style>
  <w:style w:type="paragraph" w:customStyle="1" w:styleId="ds-markdown-paragraph">
    <w:name w:val="ds-markdown-paragraph"/>
    <w:basedOn w:val="Normal"/>
    <w:rsid w:val="00F46F80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F46F80"/>
    <w:rPr>
      <w:b/>
      <w:bCs/>
    </w:rPr>
  </w:style>
  <w:style w:type="character" w:styleId="Emphasis">
    <w:name w:val="Emphasis"/>
    <w:basedOn w:val="DefaultParagraphFont"/>
    <w:uiPriority w:val="20"/>
    <w:qFormat/>
    <w:rsid w:val="00F46F80"/>
    <w:rPr>
      <w:i/>
      <w:iCs/>
    </w:rPr>
  </w:style>
  <w:style w:type="table" w:styleId="TableGrid">
    <w:name w:val="Table Grid"/>
    <w:basedOn w:val="TableNormal"/>
    <w:uiPriority w:val="59"/>
    <w:rsid w:val="00322768"/>
    <w:rPr>
      <w:rFonts w:ascii="Calibri" w:eastAsia="Times New Roman" w:hAnsi="Calibri" w:cs="Times New Roman"/>
      <w:lang w:val="en-US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37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1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4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0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8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0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6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1680</TotalTime>
  <Pages>1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vijayalakshmi a lepakshi</cp:lastModifiedBy>
  <cp:revision>17</cp:revision>
  <cp:lastPrinted>2024-09-25T11:07:00Z</cp:lastPrinted>
  <dcterms:created xsi:type="dcterms:W3CDTF">2025-07-05T11:34:00Z</dcterms:created>
  <dcterms:modified xsi:type="dcterms:W3CDTF">2025-09-03T08:39:00Z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1033-12.2.0.18607</vt:lpwstr>
  </property>
  <property fmtid="{D5CDD505-2E9C-101B-9397-08002B2CF9AE}" pid="3" name="ICV">
    <vt:lpwstr>D5C2615C35BA49F7AC48D6CE0F45C685_12</vt:lpwstr>
  </property>
</Properties>
</file>