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2656" w:type="dxa"/>
        <w:tblInd w:w="7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9"/>
        <w:gridCol w:w="263"/>
        <w:gridCol w:w="263"/>
        <w:gridCol w:w="264"/>
        <w:gridCol w:w="263"/>
        <w:gridCol w:w="264"/>
        <w:gridCol w:w="263"/>
        <w:gridCol w:w="263"/>
        <w:gridCol w:w="264"/>
      </w:tblGrid>
      <w:tr w:rsidR="002E492C" w14:paraId="72BD93A3" w14:textId="77777777">
        <w:tc>
          <w:tcPr>
            <w:tcW w:w="549" w:type="dxa"/>
          </w:tcPr>
          <w:p w14:paraId="61801595" w14:textId="42F0E159" w:rsidR="002E492C" w:rsidRDefault="00D34913">
            <w:pPr>
              <w:spacing w:after="0" w:line="240" w:lineRule="auto"/>
              <w:ind w:left="-108" w:right="-9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SRN</w:t>
            </w:r>
          </w:p>
        </w:tc>
        <w:tc>
          <w:tcPr>
            <w:tcW w:w="263" w:type="dxa"/>
          </w:tcPr>
          <w:p w14:paraId="09C8D112" w14:textId="5D80664E"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" w:type="dxa"/>
          </w:tcPr>
          <w:p w14:paraId="78094E24" w14:textId="77777777"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4" w:type="dxa"/>
          </w:tcPr>
          <w:p w14:paraId="1807BA89" w14:textId="77777777"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" w:type="dxa"/>
          </w:tcPr>
          <w:p w14:paraId="7B8BCC31" w14:textId="77777777"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4" w:type="dxa"/>
          </w:tcPr>
          <w:p w14:paraId="3D257D5F" w14:textId="77777777"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" w:type="dxa"/>
          </w:tcPr>
          <w:p w14:paraId="62476BDE" w14:textId="77777777"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" w:type="dxa"/>
          </w:tcPr>
          <w:p w14:paraId="690212FD" w14:textId="77777777"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4" w:type="dxa"/>
          </w:tcPr>
          <w:p w14:paraId="0F9F70F8" w14:textId="77777777"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</w:tr>
    </w:tbl>
    <w:tbl>
      <w:tblPr>
        <w:tblpPr w:leftFromText="180" w:rightFromText="180" w:vertAnchor="text" w:horzAnchor="margin" w:tblpXSpec="center" w:tblpY="1133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3"/>
        <w:gridCol w:w="5693"/>
        <w:gridCol w:w="837"/>
        <w:gridCol w:w="439"/>
        <w:gridCol w:w="948"/>
        <w:gridCol w:w="702"/>
        <w:gridCol w:w="618"/>
      </w:tblGrid>
      <w:tr w:rsidR="002E492C" w14:paraId="43780F8B" w14:textId="77777777">
        <w:trPr>
          <w:trHeight w:val="704"/>
        </w:trPr>
        <w:tc>
          <w:tcPr>
            <w:tcW w:w="10060" w:type="dxa"/>
            <w:gridSpan w:val="7"/>
          </w:tcPr>
          <w:p w14:paraId="7FC8F3D4" w14:textId="5548EB94" w:rsidR="007B0741" w:rsidRDefault="007B0741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lang w:val="en-IN" w:eastAsia="en-IN"/>
              </w:rPr>
              <w:drawing>
                <wp:anchor distT="0" distB="0" distL="114300" distR="114300" simplePos="0" relativeHeight="251659264" behindDoc="0" locked="0" layoutInCell="1" allowOverlap="1" wp14:anchorId="55F212DC" wp14:editId="0F5D712C">
                  <wp:simplePos x="0" y="0"/>
                  <wp:positionH relativeFrom="column">
                    <wp:posOffset>1684020</wp:posOffset>
                  </wp:positionH>
                  <wp:positionV relativeFrom="paragraph">
                    <wp:posOffset>139065</wp:posOffset>
                  </wp:positionV>
                  <wp:extent cx="2162175" cy="464820"/>
                  <wp:effectExtent l="0" t="0" r="9525" b="0"/>
                  <wp:wrapSquare wrapText="bothSides"/>
                  <wp:docPr id="1" name="Picture 7" descr="C:\Documents and Settings\nagaraj\My Documents\Downloads\REVA NEW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7" descr="C:\Documents and Settings\nagaraj\My Documents\Downloads\REVA NEW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464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EF84A5" w14:textId="491211FD" w:rsidR="007B0741" w:rsidRDefault="007B0741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6DD5C13C" w14:textId="58547628" w:rsidR="002E492C" w:rsidRDefault="00D34913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School of Computer Science and Applications</w:t>
            </w:r>
          </w:p>
          <w:p w14:paraId="3C62FFBA" w14:textId="324B0BE8" w:rsidR="002E492C" w:rsidRDefault="00D42DBB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II</w:t>
            </w:r>
            <w:r w:rsidR="008D2EEC" w:rsidRPr="008D2EE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D34913" w:rsidRPr="008D2EE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Semester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M</w:t>
            </w:r>
            <w:r w:rsidR="003374E5" w:rsidRPr="008D2EE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CA</w:t>
            </w:r>
            <w:r w:rsidR="00D34913" w:rsidRPr="008D2EE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-  IA</w:t>
            </w:r>
            <w:r w:rsidR="003374E5" w:rsidRPr="008D2EE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="00D3491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 Examination</w:t>
            </w:r>
          </w:p>
          <w:p w14:paraId="3CF94FD2" w14:textId="2EF146D2" w:rsidR="002E492C" w:rsidRDefault="000D18A1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IN"/>
              </w:rPr>
              <w:t>July</w:t>
            </w:r>
            <w:r w:rsidR="002B70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IN"/>
              </w:rPr>
              <w:t xml:space="preserve"> 2025</w:t>
            </w:r>
          </w:p>
        </w:tc>
      </w:tr>
      <w:tr w:rsidR="002E492C" w14:paraId="7C29A96D" w14:textId="77777777">
        <w:trPr>
          <w:trHeight w:val="386"/>
        </w:trPr>
        <w:tc>
          <w:tcPr>
            <w:tcW w:w="7792" w:type="dxa"/>
            <w:gridSpan w:val="4"/>
          </w:tcPr>
          <w:p w14:paraId="1B746B1F" w14:textId="7D411D7D" w:rsidR="000D18A1" w:rsidRDefault="00D34913" w:rsidP="0015373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Course Code:  </w:t>
            </w:r>
            <w:r w:rsidR="00AC193D" w:rsidRPr="0015373E">
              <w:rPr>
                <w:rFonts w:eastAsia="Roboto Medium"/>
                <w:b/>
                <w:bCs/>
                <w:color w:val="FFC000"/>
                <w:kern w:val="24"/>
                <w:position w:val="1"/>
                <w:sz w:val="56"/>
                <w:szCs w:val="56"/>
              </w:rPr>
              <w:t xml:space="preserve"> </w:t>
            </w:r>
            <w:r w:rsidR="0015373E" w:rsidRPr="0015373E">
              <w:rPr>
                <w:rFonts w:eastAsia="Roboto Medium"/>
                <w:b/>
                <w:bCs/>
                <w:color w:val="FFC000"/>
                <w:kern w:val="24"/>
                <w:position w:val="1"/>
                <w:sz w:val="56"/>
                <w:szCs w:val="56"/>
              </w:rPr>
              <w:t xml:space="preserve"> </w:t>
            </w:r>
            <w:r w:rsidR="000D18A1" w:rsidRPr="0015373E">
              <w:rPr>
                <w:rStyle w:val="fontstyle01"/>
                <w:b/>
                <w:bCs/>
              </w:rPr>
              <w:t>M23DE0201</w:t>
            </w:r>
          </w:p>
          <w:p w14:paraId="6FF922AE" w14:textId="787904B4" w:rsidR="002E492C" w:rsidRDefault="002E492C" w:rsidP="00D42D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  <w:gridSpan w:val="3"/>
          </w:tcPr>
          <w:p w14:paraId="43B46F96" w14:textId="77777777" w:rsidR="002E492C" w:rsidRDefault="00D3491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  <w:t xml:space="preserve">Duration: 75 Mins </w:t>
            </w:r>
          </w:p>
        </w:tc>
      </w:tr>
      <w:tr w:rsidR="002E492C" w14:paraId="11256DAF" w14:textId="77777777">
        <w:trPr>
          <w:trHeight w:val="406"/>
        </w:trPr>
        <w:tc>
          <w:tcPr>
            <w:tcW w:w="7792" w:type="dxa"/>
            <w:gridSpan w:val="4"/>
          </w:tcPr>
          <w:p w14:paraId="615A5C00" w14:textId="6BD67322" w:rsidR="0015373E" w:rsidRDefault="00D34913" w:rsidP="0015373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Course Title: </w:t>
            </w:r>
            <w:r w:rsidR="0015373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15373E" w:rsidRPr="0015373E">
              <w:rPr>
                <w:rFonts w:ascii="Times New Roman" w:hAnsi="Times New Roman"/>
                <w:b/>
                <w:sz w:val="24"/>
                <w:szCs w:val="24"/>
              </w:rPr>
              <w:t>Machine Learning</w:t>
            </w:r>
          </w:p>
          <w:p w14:paraId="6555B5ED" w14:textId="61256176" w:rsidR="002E492C" w:rsidRDefault="002E492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</w:pPr>
          </w:p>
        </w:tc>
        <w:tc>
          <w:tcPr>
            <w:tcW w:w="2268" w:type="dxa"/>
            <w:gridSpan w:val="3"/>
          </w:tcPr>
          <w:p w14:paraId="243144B4" w14:textId="77777777" w:rsidR="002E492C" w:rsidRDefault="00D3491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  <w:t xml:space="preserve">Max. Marks: 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  <w:lang w:val="en-IN"/>
              </w:rPr>
              <w:t>3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  <w:t>0</w:t>
            </w:r>
          </w:p>
        </w:tc>
      </w:tr>
      <w:tr w:rsidR="002E492C" w14:paraId="03C9E95D" w14:textId="77777777">
        <w:trPr>
          <w:trHeight w:val="600"/>
        </w:trPr>
        <w:tc>
          <w:tcPr>
            <w:tcW w:w="823" w:type="dxa"/>
            <w:vAlign w:val="center"/>
          </w:tcPr>
          <w:p w14:paraId="63ED8034" w14:textId="77777777" w:rsidR="002E492C" w:rsidRDefault="00D3491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Q. No</w:t>
            </w:r>
          </w:p>
        </w:tc>
        <w:tc>
          <w:tcPr>
            <w:tcW w:w="5693" w:type="dxa"/>
            <w:vAlign w:val="center"/>
          </w:tcPr>
          <w:p w14:paraId="295C3C7C" w14:textId="78972273" w:rsidR="002E492C" w:rsidRDefault="00D3491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</w:rPr>
            </w:pPr>
            <w:r>
              <w:rPr>
                <w:rFonts w:ascii="Times New Roman" w:hAnsi="Times New Roman"/>
                <w:b/>
                <w:bCs/>
                <w:iCs/>
              </w:rPr>
              <w:t>Question</w:t>
            </w:r>
          </w:p>
        </w:tc>
        <w:tc>
          <w:tcPr>
            <w:tcW w:w="837" w:type="dxa"/>
            <w:vAlign w:val="center"/>
          </w:tcPr>
          <w:p w14:paraId="5289229C" w14:textId="77777777"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Marks</w:t>
            </w:r>
          </w:p>
        </w:tc>
        <w:tc>
          <w:tcPr>
            <w:tcW w:w="439" w:type="dxa"/>
            <w:vAlign w:val="center"/>
          </w:tcPr>
          <w:p w14:paraId="72019209" w14:textId="77777777"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</w:t>
            </w:r>
          </w:p>
        </w:tc>
        <w:tc>
          <w:tcPr>
            <w:tcW w:w="948" w:type="dxa"/>
            <w:vAlign w:val="center"/>
          </w:tcPr>
          <w:p w14:paraId="414C5B88" w14:textId="77777777"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PO</w:t>
            </w:r>
          </w:p>
        </w:tc>
        <w:tc>
          <w:tcPr>
            <w:tcW w:w="702" w:type="dxa"/>
            <w:vAlign w:val="center"/>
          </w:tcPr>
          <w:p w14:paraId="2960386A" w14:textId="77777777"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PSO</w:t>
            </w:r>
          </w:p>
        </w:tc>
        <w:tc>
          <w:tcPr>
            <w:tcW w:w="618" w:type="dxa"/>
            <w:vAlign w:val="center"/>
          </w:tcPr>
          <w:p w14:paraId="6B610356" w14:textId="77777777"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BL</w:t>
            </w:r>
          </w:p>
        </w:tc>
      </w:tr>
      <w:tr w:rsidR="002E492C" w14:paraId="770D2BA2" w14:textId="77777777">
        <w:trPr>
          <w:trHeight w:val="287"/>
        </w:trPr>
        <w:tc>
          <w:tcPr>
            <w:tcW w:w="10060" w:type="dxa"/>
            <w:gridSpan w:val="7"/>
            <w:vAlign w:val="center"/>
          </w:tcPr>
          <w:p w14:paraId="740A56A5" w14:textId="33CFC17C"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  <w:lang w:val="en-I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  <w:t xml:space="preserve">Section 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  <w:lang w:val="en-IN"/>
              </w:rPr>
              <w:t>A</w:t>
            </w:r>
          </w:p>
          <w:p w14:paraId="4BAAEB2E" w14:textId="77777777"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Answer </w:t>
            </w: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8"/>
              </w:rPr>
              <w:t>any two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questions.</w:t>
            </w:r>
          </w:p>
        </w:tc>
      </w:tr>
      <w:tr w:rsidR="002E492C" w14:paraId="11A09467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4F4FE395" w14:textId="77777777" w:rsidR="002E492C" w:rsidRDefault="00D34913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93" w:type="dxa"/>
            <w:vAlign w:val="center"/>
          </w:tcPr>
          <w:p w14:paraId="46DA9D2D" w14:textId="0F525BCE" w:rsidR="002E492C" w:rsidRPr="00F24AFC" w:rsidRDefault="00D7252D" w:rsidP="00F24AFC">
            <w:pPr>
              <w:pStyle w:val="ListParagraph"/>
              <w:numPr>
                <w:ilvl w:val="0"/>
                <w:numId w:val="2"/>
              </w:numPr>
              <w:spacing w:after="0"/>
              <w:ind w:left="0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How the machine learning based approach is</w:t>
            </w:r>
            <w:r w:rsidR="0063415E" w:rsidRPr="00F24AFC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different from a rule based traditional approach? Explain with a neat diagram</w:t>
            </w:r>
            <w:r w:rsidR="009D18C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.</w:t>
            </w:r>
          </w:p>
        </w:tc>
        <w:tc>
          <w:tcPr>
            <w:tcW w:w="837" w:type="dxa"/>
            <w:vAlign w:val="center"/>
          </w:tcPr>
          <w:p w14:paraId="4BCC9D37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439" w:type="dxa"/>
            <w:vAlign w:val="center"/>
          </w:tcPr>
          <w:p w14:paraId="03B826F8" w14:textId="77777777" w:rsidR="002E492C" w:rsidRPr="00B542EA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542EA">
              <w:rPr>
                <w:rFonts w:ascii="Times New Roman" w:hAnsi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948" w:type="dxa"/>
            <w:vAlign w:val="center"/>
          </w:tcPr>
          <w:p w14:paraId="4ABB9F5B" w14:textId="77777777" w:rsidR="002E492C" w:rsidRPr="00B542EA" w:rsidRDefault="004679E1" w:rsidP="00B542E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542EA">
              <w:rPr>
                <w:rFonts w:ascii="Times New Roman" w:hAnsi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702" w:type="dxa"/>
            <w:vAlign w:val="center"/>
          </w:tcPr>
          <w:p w14:paraId="1ADD46CB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618" w:type="dxa"/>
            <w:vAlign w:val="center"/>
          </w:tcPr>
          <w:p w14:paraId="35F1A054" w14:textId="77777777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L2</w:t>
            </w:r>
          </w:p>
        </w:tc>
      </w:tr>
      <w:tr w:rsidR="002E492C" w14:paraId="634F7D79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5869FDBF" w14:textId="6B97D8A7" w:rsidR="002E492C" w:rsidRPr="00655705" w:rsidRDefault="00D34913" w:rsidP="00655705">
            <w:pPr>
              <w:spacing w:after="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5570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693" w:type="dxa"/>
            <w:vAlign w:val="center"/>
          </w:tcPr>
          <w:p w14:paraId="732C0379" w14:textId="7B0EEC98" w:rsidR="00507097" w:rsidRDefault="00507097" w:rsidP="001D295E">
            <w:pPr>
              <w:pStyle w:val="ListParagraph"/>
              <w:numPr>
                <w:ilvl w:val="0"/>
                <w:numId w:val="2"/>
              </w:numPr>
              <w:spacing w:after="0"/>
              <w:ind w:left="0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Identify the following </w:t>
            </w:r>
            <w:r w:rsidR="00D7252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as either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classification or regression:</w:t>
            </w:r>
          </w:p>
          <w:p w14:paraId="7538696A" w14:textId="7728CC21" w:rsidR="002E492C" w:rsidRPr="00F24AFC" w:rsidRDefault="001D295E" w:rsidP="0066394F">
            <w:pPr>
              <w:pStyle w:val="ListParagraph"/>
              <w:numPr>
                <w:ilvl w:val="0"/>
                <w:numId w:val="2"/>
              </w:numPr>
              <w:spacing w:after="0"/>
              <w:ind w:left="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1D295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a)</w:t>
            </w:r>
            <w:r w:rsidR="00F46F80" w:rsidRPr="001D295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Predicting the daily energy consumption (in kWh) of a household based on weather data and appliance usage</w:t>
            </w:r>
            <w:r w:rsidR="00F46F80" w:rsidRPr="001D295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</w:r>
            <w:r w:rsidRPr="001D295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b)</w:t>
            </w:r>
            <w:r w:rsidR="00F46F80" w:rsidRPr="001D295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Categorizing customer reviews as "Positive," "Neutral," or "Negative" based on text sentiment</w:t>
            </w:r>
            <w:r w:rsidR="00F46F80" w:rsidRPr="001D295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</w:r>
            <w:r w:rsidRPr="001D295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c)</w:t>
            </w:r>
            <w:r w:rsidR="00F46F80" w:rsidRPr="001D295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Grouping unlabeled images of animals into distinct species categories based on visual features</w:t>
            </w:r>
            <w:r w:rsidR="00F46F80" w:rsidRPr="001D295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</w:r>
            <w:r w:rsidRPr="001D295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</w:t>
            </w:r>
            <w:bookmarkStart w:id="0" w:name="_GoBack"/>
            <w:r w:rsidRPr="001D295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)</w:t>
            </w:r>
            <w:r w:rsidR="00F46F80" w:rsidRPr="001D295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Forecasting the monthly revenue of a retail store using historical sales data</w:t>
            </w:r>
            <w:bookmarkEnd w:id="0"/>
            <w:r w:rsidR="00F46F80" w:rsidRPr="001D295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</w:r>
            <w:r w:rsidRPr="001D295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e)</w:t>
            </w:r>
            <w:r w:rsidR="00F46F80" w:rsidRPr="001D295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Identifying whether a loan applicant is "High-Risk" or "Low-Risk" based on credit score and income</w:t>
            </w:r>
          </w:p>
        </w:tc>
        <w:tc>
          <w:tcPr>
            <w:tcW w:w="837" w:type="dxa"/>
            <w:vAlign w:val="center"/>
          </w:tcPr>
          <w:p w14:paraId="10311055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439" w:type="dxa"/>
            <w:vAlign w:val="center"/>
          </w:tcPr>
          <w:p w14:paraId="454C3411" w14:textId="77777777" w:rsidR="002E492C" w:rsidRPr="00B542EA" w:rsidRDefault="00B542E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542EA">
              <w:rPr>
                <w:rFonts w:ascii="Times New Roman" w:hAnsi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948" w:type="dxa"/>
            <w:vAlign w:val="center"/>
          </w:tcPr>
          <w:p w14:paraId="177649F1" w14:textId="77777777" w:rsidR="002E492C" w:rsidRPr="00B542EA" w:rsidRDefault="004679E1" w:rsidP="00B542E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542EA"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702" w:type="dxa"/>
            <w:vAlign w:val="center"/>
          </w:tcPr>
          <w:p w14:paraId="2FFF6D41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18" w:type="dxa"/>
            <w:vAlign w:val="center"/>
          </w:tcPr>
          <w:p w14:paraId="750F341F" w14:textId="77777777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L2</w:t>
            </w:r>
          </w:p>
        </w:tc>
      </w:tr>
      <w:tr w:rsidR="002E492C" w14:paraId="55A427F3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7B8D80AB" w14:textId="45AC6841" w:rsidR="002E492C" w:rsidRDefault="008D2EEC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93" w:type="dxa"/>
            <w:vAlign w:val="center"/>
          </w:tcPr>
          <w:p w14:paraId="29C92C86" w14:textId="70B6F7D4" w:rsidR="00D42DBB" w:rsidRDefault="006B54FF" w:rsidP="00F24AFC">
            <w:pPr>
              <w:pStyle w:val="ListParagraph"/>
              <w:numPr>
                <w:ilvl w:val="0"/>
                <w:numId w:val="2"/>
              </w:numPr>
              <w:spacing w:after="0"/>
              <w:ind w:left="0"/>
              <w:jc w:val="both"/>
              <w:rPr>
                <w:color w:val="A6A6A6" w:themeColor="background1" w:themeShade="A6"/>
              </w:rPr>
            </w:pPr>
            <w:r w:rsidRPr="006B54F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Explain the concept of the margin in Support Vector Machines. How does the SVM choose the optimal hyperplane for classification?</w:t>
            </w:r>
          </w:p>
        </w:tc>
        <w:tc>
          <w:tcPr>
            <w:tcW w:w="837" w:type="dxa"/>
            <w:vAlign w:val="center"/>
          </w:tcPr>
          <w:p w14:paraId="25BDDED5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439" w:type="dxa"/>
            <w:vAlign w:val="center"/>
          </w:tcPr>
          <w:p w14:paraId="001A562B" w14:textId="77777777" w:rsidR="002E492C" w:rsidRPr="00B542EA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542EA"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948" w:type="dxa"/>
            <w:vAlign w:val="center"/>
          </w:tcPr>
          <w:p w14:paraId="0D68595C" w14:textId="77777777" w:rsidR="002E492C" w:rsidRPr="00B542EA" w:rsidRDefault="004679E1" w:rsidP="00B542E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542EA"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702" w:type="dxa"/>
            <w:vAlign w:val="center"/>
          </w:tcPr>
          <w:p w14:paraId="7738D891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18" w:type="dxa"/>
            <w:vAlign w:val="center"/>
          </w:tcPr>
          <w:p w14:paraId="5AD91915" w14:textId="77777777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L3</w:t>
            </w:r>
          </w:p>
        </w:tc>
      </w:tr>
      <w:tr w:rsidR="002E492C" w14:paraId="0AC8D6AB" w14:textId="77777777">
        <w:trPr>
          <w:trHeight w:val="251"/>
        </w:trPr>
        <w:tc>
          <w:tcPr>
            <w:tcW w:w="10060" w:type="dxa"/>
            <w:gridSpan w:val="7"/>
            <w:vAlign w:val="center"/>
          </w:tcPr>
          <w:p w14:paraId="159D6FA5" w14:textId="07A355B7"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  <w:lang w:val="en-I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  <w:t xml:space="preserve">Section 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  <w:lang w:val="en-IN"/>
              </w:rPr>
              <w:t>B</w:t>
            </w:r>
          </w:p>
          <w:p w14:paraId="53D0C2AA" w14:textId="623AEF74" w:rsidR="002E492C" w:rsidRDefault="00D349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Answer </w:t>
            </w: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8"/>
              </w:rPr>
              <w:t>all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questions.</w:t>
            </w:r>
          </w:p>
        </w:tc>
      </w:tr>
      <w:tr w:rsidR="002E492C" w14:paraId="0EB6FBC7" w14:textId="77777777">
        <w:trPr>
          <w:trHeight w:val="267"/>
        </w:trPr>
        <w:tc>
          <w:tcPr>
            <w:tcW w:w="10060" w:type="dxa"/>
            <w:gridSpan w:val="7"/>
            <w:vAlign w:val="center"/>
          </w:tcPr>
          <w:p w14:paraId="55E0089B" w14:textId="272BF081" w:rsidR="002E492C" w:rsidRDefault="004B502F" w:rsidP="004B502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UNIT-</w:t>
            </w:r>
            <w:r w:rsidR="003374E5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</w:p>
        </w:tc>
      </w:tr>
      <w:tr w:rsidR="002E492C" w14:paraId="5D44EB55" w14:textId="77777777" w:rsidTr="00B542EA">
        <w:trPr>
          <w:trHeight w:val="414"/>
        </w:trPr>
        <w:tc>
          <w:tcPr>
            <w:tcW w:w="823" w:type="dxa"/>
            <w:vAlign w:val="center"/>
          </w:tcPr>
          <w:p w14:paraId="1CE5B020" w14:textId="0C080E7F" w:rsidR="002E492C" w:rsidRDefault="00D34913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693" w:type="dxa"/>
            <w:vAlign w:val="center"/>
          </w:tcPr>
          <w:p w14:paraId="32A28342" w14:textId="30CC1CA6" w:rsidR="002E492C" w:rsidRPr="00F24AFC" w:rsidRDefault="001670EC" w:rsidP="00322768">
            <w:pPr>
              <w:pStyle w:val="ListParagraph"/>
              <w:numPr>
                <w:ilvl w:val="0"/>
                <w:numId w:val="2"/>
              </w:numPr>
              <w:spacing w:after="0"/>
              <w:ind w:left="0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F24AFC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a)</w:t>
            </w:r>
            <w:r w:rsidR="00423F50" w:rsidRPr="00F24AFC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 </w:t>
            </w:r>
            <w:r w:rsidR="00F873D9" w:rsidRPr="00F24AFC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Which type of ML algorithm is </w:t>
            </w:r>
            <w:r w:rsidR="00D71C95" w:rsidRPr="00F24AFC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using </w:t>
            </w:r>
            <w:r w:rsidR="00423F50" w:rsidRPr="00F24AFC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Maximum margin hyperplane</w:t>
            </w:r>
            <w:r w:rsidR="00F873D9" w:rsidRPr="00F24AFC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?</w:t>
            </w:r>
          </w:p>
        </w:tc>
        <w:tc>
          <w:tcPr>
            <w:tcW w:w="837" w:type="dxa"/>
            <w:vAlign w:val="center"/>
          </w:tcPr>
          <w:p w14:paraId="1F924755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439" w:type="dxa"/>
            <w:vAlign w:val="center"/>
          </w:tcPr>
          <w:p w14:paraId="49C73EE0" w14:textId="77777777" w:rsidR="002E492C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48" w:type="dxa"/>
            <w:vAlign w:val="center"/>
          </w:tcPr>
          <w:p w14:paraId="7BC3FDA6" w14:textId="77777777" w:rsidR="002E492C" w:rsidRPr="00B542EA" w:rsidRDefault="004679E1" w:rsidP="00B542E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542EA">
              <w:rPr>
                <w:rFonts w:ascii="Times New Roman" w:hAnsi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702" w:type="dxa"/>
            <w:vAlign w:val="center"/>
          </w:tcPr>
          <w:p w14:paraId="28E6C730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387435E9" w14:textId="77777777" w:rsidR="002E492C" w:rsidRDefault="00B542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2E492C" w14:paraId="0F233060" w14:textId="77777777" w:rsidTr="00B542EA">
        <w:trPr>
          <w:trHeight w:val="414"/>
        </w:trPr>
        <w:tc>
          <w:tcPr>
            <w:tcW w:w="823" w:type="dxa"/>
            <w:vAlign w:val="center"/>
          </w:tcPr>
          <w:p w14:paraId="380504DB" w14:textId="47BAE9BC" w:rsidR="002E492C" w:rsidRDefault="002E492C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93" w:type="dxa"/>
            <w:vAlign w:val="center"/>
          </w:tcPr>
          <w:p w14:paraId="33980B65" w14:textId="068A1D0E" w:rsidR="002E492C" w:rsidRPr="00F24AFC" w:rsidRDefault="001670EC" w:rsidP="001670EC">
            <w:pPr>
              <w:shd w:val="clear" w:color="auto" w:fill="FFFFFF" w:themeFill="background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F24AFC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b)</w:t>
            </w:r>
            <w:r w:rsidR="00D7252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Pr="00F24AFC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Elucidate </w:t>
            </w:r>
            <w:r w:rsidR="00D7252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the </w:t>
            </w:r>
            <w:r w:rsidRPr="00F24AFC">
              <w:rPr>
                <w:rFonts w:asciiTheme="minorHAnsi" w:hAnsiTheme="minorHAnsi" w:cstheme="minorHAnsi"/>
                <w:sz w:val="24"/>
                <w:szCs w:val="24"/>
              </w:rPr>
              <w:t>broad categories of Machine learning</w:t>
            </w:r>
            <w:r w:rsidR="00D7252D">
              <w:rPr>
                <w:rFonts w:asciiTheme="minorHAnsi" w:hAnsiTheme="minorHAnsi" w:cstheme="minorHAnsi"/>
                <w:sz w:val="24"/>
                <w:szCs w:val="24"/>
              </w:rPr>
              <w:t xml:space="preserve"> with suitable example.</w:t>
            </w:r>
          </w:p>
        </w:tc>
        <w:tc>
          <w:tcPr>
            <w:tcW w:w="837" w:type="dxa"/>
            <w:vAlign w:val="center"/>
          </w:tcPr>
          <w:p w14:paraId="6AF9E041" w14:textId="5F46F5D2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439" w:type="dxa"/>
            <w:vAlign w:val="center"/>
          </w:tcPr>
          <w:p w14:paraId="0F1D1128" w14:textId="332DE340" w:rsidR="002E492C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48" w:type="dxa"/>
            <w:vAlign w:val="center"/>
          </w:tcPr>
          <w:p w14:paraId="6927E29A" w14:textId="77777777" w:rsidR="002E492C" w:rsidRPr="00B542EA" w:rsidRDefault="004679E1" w:rsidP="00B542E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542EA">
              <w:rPr>
                <w:rFonts w:ascii="Times New Roman" w:hAnsi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702" w:type="dxa"/>
            <w:vAlign w:val="center"/>
          </w:tcPr>
          <w:p w14:paraId="3A2D1B31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6F78FA32" w14:textId="77777777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L2</w:t>
            </w:r>
          </w:p>
        </w:tc>
      </w:tr>
      <w:tr w:rsidR="002E492C" w14:paraId="27936D5E" w14:textId="77777777">
        <w:trPr>
          <w:trHeight w:val="135"/>
        </w:trPr>
        <w:tc>
          <w:tcPr>
            <w:tcW w:w="10060" w:type="dxa"/>
            <w:gridSpan w:val="7"/>
            <w:vAlign w:val="center"/>
          </w:tcPr>
          <w:p w14:paraId="54038F0B" w14:textId="17FC91C3" w:rsidR="002E492C" w:rsidRDefault="00D349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OR</w:t>
            </w:r>
          </w:p>
        </w:tc>
      </w:tr>
      <w:tr w:rsidR="002E492C" w14:paraId="1E9305D9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5DD776DA" w14:textId="2950A97B" w:rsidR="002E492C" w:rsidRDefault="00D34913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5693" w:type="dxa"/>
            <w:shd w:val="clear" w:color="auto" w:fill="auto"/>
            <w:vAlign w:val="center"/>
          </w:tcPr>
          <w:p w14:paraId="2DF782E1" w14:textId="5FD7D925" w:rsidR="002E492C" w:rsidRPr="00131F51" w:rsidRDefault="00D71C95" w:rsidP="0052354A">
            <w:pPr>
              <w:pStyle w:val="ListParagraph"/>
              <w:numPr>
                <w:ilvl w:val="0"/>
                <w:numId w:val="6"/>
              </w:numPr>
              <w:spacing w:after="0"/>
              <w:ind w:left="347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 w:rsidRPr="00D71C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Name any two Decision tree</w:t>
            </w:r>
            <w:r w:rsidR="00F873D9" w:rsidRPr="00D71C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algorithm</w:t>
            </w:r>
            <w:r w:rsidR="00D7252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s.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0B64CAFB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439" w:type="dxa"/>
            <w:vAlign w:val="center"/>
          </w:tcPr>
          <w:p w14:paraId="34CBBF79" w14:textId="77777777" w:rsidR="002E492C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48" w:type="dxa"/>
            <w:vAlign w:val="center"/>
          </w:tcPr>
          <w:p w14:paraId="077D58F5" w14:textId="77777777" w:rsidR="002E492C" w:rsidRDefault="004679E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  <w:vAlign w:val="center"/>
          </w:tcPr>
          <w:p w14:paraId="6ECA53DE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63005392" w14:textId="77777777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2E492C" w14:paraId="0B6B69D6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09540856" w14:textId="497DB7B5" w:rsidR="002E492C" w:rsidRDefault="002E492C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93" w:type="dxa"/>
            <w:shd w:val="clear" w:color="auto" w:fill="auto"/>
            <w:vAlign w:val="center"/>
          </w:tcPr>
          <w:p w14:paraId="11695FB2" w14:textId="7BDC77D2" w:rsidR="001670EC" w:rsidRPr="001670EC" w:rsidRDefault="001670EC" w:rsidP="001670EC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>b)</w:t>
            </w:r>
            <w:r w:rsidR="00F24AFC" w:rsidRPr="00004FD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Evaluation involves testing the </w:t>
            </w:r>
            <w:r w:rsidR="00F24AFC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Machine Learning </w:t>
            </w:r>
            <w:r w:rsidR="00F24AFC" w:rsidRPr="00004FD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model performance on unseen data</w:t>
            </w:r>
            <w:r w:rsidR="00F24AFC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.  Explain any five   evaluation metrics used in machine learning model.</w:t>
            </w:r>
          </w:p>
          <w:p w14:paraId="77D08F0D" w14:textId="4277B8F5" w:rsidR="001670EC" w:rsidRPr="00F60693" w:rsidRDefault="001670EC" w:rsidP="001670EC">
            <w:pPr>
              <w:pStyle w:val="ListParagraph"/>
              <w:spacing w:after="0"/>
              <w:ind w:left="347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837" w:type="dxa"/>
            <w:shd w:val="clear" w:color="auto" w:fill="auto"/>
            <w:vAlign w:val="center"/>
          </w:tcPr>
          <w:p w14:paraId="170CCE53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439" w:type="dxa"/>
            <w:vAlign w:val="center"/>
          </w:tcPr>
          <w:p w14:paraId="61540F81" w14:textId="77777777" w:rsidR="002E492C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48" w:type="dxa"/>
            <w:vAlign w:val="center"/>
          </w:tcPr>
          <w:p w14:paraId="70E3C165" w14:textId="77777777" w:rsidR="002E492C" w:rsidRDefault="004679E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  <w:vAlign w:val="center"/>
          </w:tcPr>
          <w:p w14:paraId="6C7F315B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618" w:type="dxa"/>
            <w:vAlign w:val="center"/>
          </w:tcPr>
          <w:p w14:paraId="66955F06" w14:textId="6E238C2C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</w:t>
            </w:r>
            <w:r w:rsidR="000A7A9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2E492C" w14:paraId="39BC202A" w14:textId="77777777">
        <w:trPr>
          <w:trHeight w:val="294"/>
        </w:trPr>
        <w:tc>
          <w:tcPr>
            <w:tcW w:w="10060" w:type="dxa"/>
            <w:gridSpan w:val="7"/>
            <w:vAlign w:val="center"/>
          </w:tcPr>
          <w:p w14:paraId="32C7E580" w14:textId="7008A3EE" w:rsidR="002E492C" w:rsidRDefault="003374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UNIT-II</w:t>
            </w:r>
          </w:p>
        </w:tc>
      </w:tr>
      <w:tr w:rsidR="002E492C" w14:paraId="023E5787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012ABBBC" w14:textId="77777777" w:rsidR="002E492C" w:rsidRDefault="00D34913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693" w:type="dxa"/>
            <w:shd w:val="clear" w:color="auto" w:fill="auto"/>
            <w:vAlign w:val="center"/>
          </w:tcPr>
          <w:p w14:paraId="5F70D1EB" w14:textId="4A815FBD" w:rsidR="002E492C" w:rsidRPr="0041318C" w:rsidRDefault="002C7F92" w:rsidP="0041318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47"/>
              <w:jc w:val="both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 w:rsidRPr="0041318C"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 xml:space="preserve">Differentiate </w:t>
            </w:r>
            <w:r>
              <w:rPr>
                <w:rStyle w:val="fontstyle01"/>
              </w:rPr>
              <w:t>Classification and Regression</w:t>
            </w:r>
            <w:r w:rsidR="00507097">
              <w:rPr>
                <w:rStyle w:val="fontstyle01"/>
              </w:rPr>
              <w:t>.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06320E2D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439" w:type="dxa"/>
            <w:vAlign w:val="center"/>
          </w:tcPr>
          <w:p w14:paraId="49567F35" w14:textId="77777777" w:rsidR="002E492C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48" w:type="dxa"/>
            <w:vAlign w:val="center"/>
          </w:tcPr>
          <w:p w14:paraId="165AEA33" w14:textId="77777777" w:rsidR="002E492C" w:rsidRDefault="004679E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02" w:type="dxa"/>
            <w:vAlign w:val="center"/>
          </w:tcPr>
          <w:p w14:paraId="38D7671E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3A9BB367" w14:textId="77777777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2E492C" w14:paraId="5DBA3C99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2CB0991B" w14:textId="77777777" w:rsidR="002E492C" w:rsidRDefault="002E492C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93" w:type="dxa"/>
            <w:shd w:val="clear" w:color="auto" w:fill="auto"/>
            <w:vAlign w:val="center"/>
          </w:tcPr>
          <w:p w14:paraId="1B657AF4" w14:textId="4AAD2C64" w:rsidR="00322768" w:rsidRDefault="00D231BD" w:rsidP="00322768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 w:themeColor="text1"/>
              </w:rPr>
              <w:t>b)</w:t>
            </w:r>
            <w:r w:rsidR="0041318C">
              <w:rPr>
                <w:color w:val="000000" w:themeColor="text1"/>
              </w:rPr>
              <w:t xml:space="preserve"> </w:t>
            </w:r>
            <w:r w:rsidR="00322768" w:rsidRPr="00EB081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Given the following data points in a two-dimensional space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08"/>
              <w:gridCol w:w="1656"/>
              <w:gridCol w:w="883"/>
              <w:gridCol w:w="1873"/>
            </w:tblGrid>
            <w:tr w:rsidR="00322768" w14:paraId="1F6A8E78" w14:textId="77777777" w:rsidTr="002D10E9">
              <w:trPr>
                <w:trHeight w:val="328"/>
              </w:trPr>
              <w:tc>
                <w:tcPr>
                  <w:tcW w:w="1208" w:type="dxa"/>
                </w:tcPr>
                <w:p w14:paraId="1F2AA567" w14:textId="77777777" w:rsidR="00322768" w:rsidRPr="00606783" w:rsidRDefault="00322768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Point</w:t>
                  </w:r>
                </w:p>
              </w:tc>
              <w:tc>
                <w:tcPr>
                  <w:tcW w:w="1656" w:type="dxa"/>
                  <w:tcBorders>
                    <w:right w:val="single" w:sz="4" w:space="0" w:color="auto"/>
                  </w:tcBorders>
                </w:tcPr>
                <w:p w14:paraId="42183430" w14:textId="77777777" w:rsidR="00322768" w:rsidRPr="00606783" w:rsidRDefault="00322768" w:rsidP="00501C0D">
                  <w:pPr>
                    <w:framePr w:hSpace="180" w:wrap="around" w:vAnchor="text" w:hAnchor="margin" w:xAlign="center" w:y="1133"/>
                    <w:spacing w:after="0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000000"/>
                      <w:sz w:val="24"/>
                      <w:szCs w:val="24"/>
                    </w:rPr>
                    <w:t>X1</w:t>
                  </w:r>
                </w:p>
              </w:tc>
              <w:tc>
                <w:tcPr>
                  <w:tcW w:w="883" w:type="dxa"/>
                  <w:tcBorders>
                    <w:left w:val="single" w:sz="4" w:space="0" w:color="auto"/>
                  </w:tcBorders>
                </w:tcPr>
                <w:p w14:paraId="3596F220" w14:textId="77777777" w:rsidR="00322768" w:rsidRPr="00606783" w:rsidRDefault="00322768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X2</w:t>
                  </w:r>
                </w:p>
              </w:tc>
              <w:tc>
                <w:tcPr>
                  <w:tcW w:w="1873" w:type="dxa"/>
                </w:tcPr>
                <w:p w14:paraId="7AD3838C" w14:textId="77777777" w:rsidR="00322768" w:rsidRPr="00606783" w:rsidRDefault="00322768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CLASS</w:t>
                  </w:r>
                </w:p>
              </w:tc>
            </w:tr>
            <w:tr w:rsidR="00322768" w14:paraId="009D39AE" w14:textId="77777777" w:rsidTr="002D10E9">
              <w:trPr>
                <w:trHeight w:val="287"/>
              </w:trPr>
              <w:tc>
                <w:tcPr>
                  <w:tcW w:w="1208" w:type="dxa"/>
                </w:tcPr>
                <w:p w14:paraId="55E847C4" w14:textId="77777777" w:rsidR="00322768" w:rsidRDefault="00322768" w:rsidP="00501C0D">
                  <w:pPr>
                    <w:framePr w:hSpace="180" w:wrap="around" w:vAnchor="text" w:hAnchor="margin" w:xAlign="center" w:y="1133"/>
                    <w:spacing w:after="0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1656" w:type="dxa"/>
                  <w:tcBorders>
                    <w:right w:val="single" w:sz="4" w:space="0" w:color="auto"/>
                  </w:tcBorders>
                </w:tcPr>
                <w:p w14:paraId="4B16108E" w14:textId="77777777" w:rsidR="00322768" w:rsidRDefault="00322768" w:rsidP="00501C0D">
                  <w:pPr>
                    <w:framePr w:hSpace="180" w:wrap="around" w:vAnchor="text" w:hAnchor="margin" w:xAlign="center" w:y="1133"/>
                    <w:spacing w:after="0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83" w:type="dxa"/>
                  <w:tcBorders>
                    <w:left w:val="single" w:sz="4" w:space="0" w:color="auto"/>
                  </w:tcBorders>
                </w:tcPr>
                <w:p w14:paraId="2885F613" w14:textId="77777777" w:rsidR="00322768" w:rsidRDefault="00322768" w:rsidP="00501C0D">
                  <w:pPr>
                    <w:framePr w:hSpace="180" w:wrap="around" w:vAnchor="text" w:hAnchor="margin" w:xAlign="center" w:y="1133"/>
                    <w:spacing w:after="0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873" w:type="dxa"/>
                </w:tcPr>
                <w:p w14:paraId="363DEC41" w14:textId="77777777" w:rsidR="00322768" w:rsidRDefault="00322768" w:rsidP="00501C0D">
                  <w:pPr>
                    <w:framePr w:hSpace="180" w:wrap="around" w:vAnchor="text" w:hAnchor="margin" w:xAlign="center" w:y="1133"/>
                    <w:spacing w:after="0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</w:tr>
            <w:tr w:rsidR="00322768" w14:paraId="7AF08DDC" w14:textId="77777777" w:rsidTr="002D10E9">
              <w:trPr>
                <w:trHeight w:val="287"/>
              </w:trPr>
              <w:tc>
                <w:tcPr>
                  <w:tcW w:w="1208" w:type="dxa"/>
                </w:tcPr>
                <w:p w14:paraId="2ABA874D" w14:textId="77777777" w:rsidR="00322768" w:rsidRDefault="00322768" w:rsidP="00501C0D">
                  <w:pPr>
                    <w:framePr w:hSpace="180" w:wrap="around" w:vAnchor="text" w:hAnchor="margin" w:xAlign="center" w:y="1133"/>
                    <w:spacing w:after="0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1656" w:type="dxa"/>
                  <w:tcBorders>
                    <w:right w:val="single" w:sz="4" w:space="0" w:color="auto"/>
                  </w:tcBorders>
                </w:tcPr>
                <w:p w14:paraId="50E56C90" w14:textId="77777777" w:rsidR="00322768" w:rsidRDefault="00322768" w:rsidP="00501C0D">
                  <w:pPr>
                    <w:framePr w:hSpace="180" w:wrap="around" w:vAnchor="text" w:hAnchor="margin" w:xAlign="center" w:y="1133"/>
                    <w:spacing w:after="0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83" w:type="dxa"/>
                  <w:tcBorders>
                    <w:left w:val="single" w:sz="4" w:space="0" w:color="auto"/>
                  </w:tcBorders>
                </w:tcPr>
                <w:p w14:paraId="0C82C29E" w14:textId="77777777" w:rsidR="00322768" w:rsidRDefault="00322768" w:rsidP="00501C0D">
                  <w:pPr>
                    <w:framePr w:hSpace="180" w:wrap="around" w:vAnchor="text" w:hAnchor="margin" w:xAlign="center" w:y="1133"/>
                    <w:spacing w:after="0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873" w:type="dxa"/>
                </w:tcPr>
                <w:p w14:paraId="0F70F195" w14:textId="77777777" w:rsidR="00322768" w:rsidRDefault="00322768" w:rsidP="00501C0D">
                  <w:pPr>
                    <w:framePr w:hSpace="180" w:wrap="around" w:vAnchor="text" w:hAnchor="margin" w:xAlign="center" w:y="1133"/>
                    <w:spacing w:after="0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</w:tr>
            <w:tr w:rsidR="00322768" w14:paraId="31E440D0" w14:textId="77777777" w:rsidTr="002D10E9">
              <w:trPr>
                <w:trHeight w:val="287"/>
              </w:trPr>
              <w:tc>
                <w:tcPr>
                  <w:tcW w:w="1208" w:type="dxa"/>
                </w:tcPr>
                <w:p w14:paraId="797F1B9E" w14:textId="77777777" w:rsidR="00322768" w:rsidRDefault="00322768" w:rsidP="00501C0D">
                  <w:pPr>
                    <w:framePr w:hSpace="180" w:wrap="around" w:vAnchor="text" w:hAnchor="margin" w:xAlign="center" w:y="1133"/>
                    <w:spacing w:after="0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1656" w:type="dxa"/>
                  <w:tcBorders>
                    <w:right w:val="single" w:sz="4" w:space="0" w:color="auto"/>
                  </w:tcBorders>
                </w:tcPr>
                <w:p w14:paraId="1C536F6A" w14:textId="77777777" w:rsidR="00322768" w:rsidRDefault="00322768" w:rsidP="00501C0D">
                  <w:pPr>
                    <w:framePr w:hSpace="180" w:wrap="around" w:vAnchor="text" w:hAnchor="margin" w:xAlign="center" w:y="1133"/>
                    <w:spacing w:after="0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883" w:type="dxa"/>
                  <w:tcBorders>
                    <w:left w:val="single" w:sz="4" w:space="0" w:color="auto"/>
                  </w:tcBorders>
                </w:tcPr>
                <w:p w14:paraId="47E60874" w14:textId="77777777" w:rsidR="00322768" w:rsidRDefault="00322768" w:rsidP="00501C0D">
                  <w:pPr>
                    <w:framePr w:hSpace="180" w:wrap="around" w:vAnchor="text" w:hAnchor="margin" w:xAlign="center" w:y="1133"/>
                    <w:spacing w:after="0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873" w:type="dxa"/>
                </w:tcPr>
                <w:p w14:paraId="5EDF26E6" w14:textId="77777777" w:rsidR="00322768" w:rsidRDefault="00322768" w:rsidP="00501C0D">
                  <w:pPr>
                    <w:framePr w:hSpace="180" w:wrap="around" w:vAnchor="text" w:hAnchor="margin" w:xAlign="center" w:y="1133"/>
                    <w:spacing w:after="0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322768" w14:paraId="326F8186" w14:textId="77777777" w:rsidTr="002D10E9">
              <w:trPr>
                <w:trHeight w:val="273"/>
              </w:trPr>
              <w:tc>
                <w:tcPr>
                  <w:tcW w:w="1208" w:type="dxa"/>
                </w:tcPr>
                <w:p w14:paraId="1C973DB0" w14:textId="77777777" w:rsidR="00322768" w:rsidRDefault="00322768" w:rsidP="00501C0D">
                  <w:pPr>
                    <w:framePr w:hSpace="180" w:wrap="around" w:vAnchor="text" w:hAnchor="margin" w:xAlign="center" w:y="1133"/>
                    <w:spacing w:after="0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1656" w:type="dxa"/>
                  <w:tcBorders>
                    <w:right w:val="single" w:sz="4" w:space="0" w:color="auto"/>
                  </w:tcBorders>
                </w:tcPr>
                <w:p w14:paraId="71263F68" w14:textId="77777777" w:rsidR="00322768" w:rsidRDefault="00322768" w:rsidP="00501C0D">
                  <w:pPr>
                    <w:framePr w:hSpace="180" w:wrap="around" w:vAnchor="text" w:hAnchor="margin" w:xAlign="center" w:y="1133"/>
                    <w:spacing w:after="0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883" w:type="dxa"/>
                  <w:tcBorders>
                    <w:left w:val="single" w:sz="4" w:space="0" w:color="auto"/>
                  </w:tcBorders>
                </w:tcPr>
                <w:p w14:paraId="635B7B01" w14:textId="77777777" w:rsidR="00322768" w:rsidRDefault="00322768" w:rsidP="00501C0D">
                  <w:pPr>
                    <w:framePr w:hSpace="180" w:wrap="around" w:vAnchor="text" w:hAnchor="margin" w:xAlign="center" w:y="1133"/>
                    <w:spacing w:after="0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873" w:type="dxa"/>
                </w:tcPr>
                <w:p w14:paraId="478AC9E0" w14:textId="77777777" w:rsidR="00322768" w:rsidRDefault="00322768" w:rsidP="00501C0D">
                  <w:pPr>
                    <w:framePr w:hSpace="180" w:wrap="around" w:vAnchor="text" w:hAnchor="margin" w:xAlign="center" w:y="1133"/>
                    <w:spacing w:after="0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322768" w14:paraId="7597B263" w14:textId="77777777" w:rsidTr="002D10E9">
              <w:trPr>
                <w:trHeight w:val="287"/>
              </w:trPr>
              <w:tc>
                <w:tcPr>
                  <w:tcW w:w="1208" w:type="dxa"/>
                </w:tcPr>
                <w:p w14:paraId="7AC8C1C6" w14:textId="77777777" w:rsidR="00322768" w:rsidRDefault="00322768" w:rsidP="00501C0D">
                  <w:pPr>
                    <w:framePr w:hSpace="180" w:wrap="around" w:vAnchor="text" w:hAnchor="margin" w:xAlign="center" w:y="1133"/>
                    <w:spacing w:after="0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E</w:t>
                  </w:r>
                </w:p>
              </w:tc>
              <w:tc>
                <w:tcPr>
                  <w:tcW w:w="1656" w:type="dxa"/>
                  <w:tcBorders>
                    <w:right w:val="single" w:sz="4" w:space="0" w:color="auto"/>
                  </w:tcBorders>
                </w:tcPr>
                <w:p w14:paraId="02BECFCE" w14:textId="77777777" w:rsidR="00322768" w:rsidRDefault="00322768" w:rsidP="00501C0D">
                  <w:pPr>
                    <w:framePr w:hSpace="180" w:wrap="around" w:vAnchor="text" w:hAnchor="margin" w:xAlign="center" w:y="1133"/>
                    <w:spacing w:after="0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883" w:type="dxa"/>
                  <w:tcBorders>
                    <w:left w:val="single" w:sz="4" w:space="0" w:color="auto"/>
                  </w:tcBorders>
                </w:tcPr>
                <w:p w14:paraId="6D36C383" w14:textId="77777777" w:rsidR="00322768" w:rsidRDefault="00322768" w:rsidP="00501C0D">
                  <w:pPr>
                    <w:framePr w:hSpace="180" w:wrap="around" w:vAnchor="text" w:hAnchor="margin" w:xAlign="center" w:y="1133"/>
                    <w:spacing w:after="0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1873" w:type="dxa"/>
                </w:tcPr>
                <w:p w14:paraId="68F762D7" w14:textId="77777777" w:rsidR="00322768" w:rsidRDefault="00322768" w:rsidP="00501C0D">
                  <w:pPr>
                    <w:framePr w:hSpace="180" w:wrap="around" w:vAnchor="text" w:hAnchor="margin" w:xAlign="center" w:y="1133"/>
                    <w:spacing w:after="0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0DEE6A18" w14:textId="57A36976" w:rsidR="002E492C" w:rsidRPr="00CC3289" w:rsidRDefault="00322768" w:rsidP="0052354A">
            <w:pPr>
              <w:pStyle w:val="NormalWeb"/>
              <w:spacing w:before="0" w:beforeAutospacing="0" w:after="0" w:afterAutospacing="0"/>
              <w:ind w:left="33" w:right="-106"/>
              <w:rPr>
                <w:color w:val="000000" w:themeColor="text1"/>
              </w:rPr>
            </w:pPr>
            <w:r>
              <w:rPr>
                <w:color w:val="000000"/>
              </w:rPr>
              <w:t>Classify</w:t>
            </w:r>
            <w:r w:rsidRPr="00606783">
              <w:rPr>
                <w:color w:val="000000"/>
              </w:rPr>
              <w:t xml:space="preserve"> a new point P(3,4) using the KNN algithm. Assume k=3.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0E68D790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439" w:type="dxa"/>
            <w:vAlign w:val="center"/>
          </w:tcPr>
          <w:p w14:paraId="672275AB" w14:textId="77777777" w:rsidR="002E492C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48" w:type="dxa"/>
            <w:vAlign w:val="center"/>
          </w:tcPr>
          <w:p w14:paraId="30091077" w14:textId="77777777" w:rsidR="002E492C" w:rsidRDefault="00B542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02" w:type="dxa"/>
            <w:vAlign w:val="center"/>
          </w:tcPr>
          <w:p w14:paraId="66C97BEC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18" w:type="dxa"/>
            <w:vAlign w:val="center"/>
          </w:tcPr>
          <w:p w14:paraId="5AA3ECA4" w14:textId="26F080E9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</w:t>
            </w:r>
            <w:r w:rsidR="009E1FD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2E492C" w14:paraId="21D1F4E6" w14:textId="77777777">
        <w:trPr>
          <w:trHeight w:val="209"/>
        </w:trPr>
        <w:tc>
          <w:tcPr>
            <w:tcW w:w="10060" w:type="dxa"/>
            <w:gridSpan w:val="7"/>
            <w:vAlign w:val="center"/>
          </w:tcPr>
          <w:p w14:paraId="4CB39E6F" w14:textId="77777777" w:rsidR="002E492C" w:rsidRDefault="00D349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OR</w:t>
            </w:r>
          </w:p>
        </w:tc>
      </w:tr>
      <w:tr w:rsidR="002E492C" w14:paraId="0C7BE311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0EACD69A" w14:textId="77777777" w:rsidR="002E492C" w:rsidRDefault="00D34913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5693" w:type="dxa"/>
            <w:shd w:val="clear" w:color="auto" w:fill="auto"/>
            <w:vAlign w:val="center"/>
          </w:tcPr>
          <w:p w14:paraId="111BC91E" w14:textId="5893E082" w:rsidR="0052354A" w:rsidRPr="00D7252D" w:rsidRDefault="00D7252D" w:rsidP="00D7252D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>a)</w:t>
            </w:r>
            <w:r w:rsidR="006B54FF" w:rsidRPr="00D7252D"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>What is the role of the kernel function in SVM?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71FF2B3C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439" w:type="dxa"/>
            <w:vAlign w:val="center"/>
          </w:tcPr>
          <w:p w14:paraId="652A847F" w14:textId="77777777" w:rsidR="002E492C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48" w:type="dxa"/>
          </w:tcPr>
          <w:p w14:paraId="2B29E4F7" w14:textId="77777777" w:rsidR="00B542EA" w:rsidRDefault="00B542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1418FA2" w14:textId="77777777" w:rsidR="002E492C" w:rsidRDefault="004679E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02" w:type="dxa"/>
            <w:vAlign w:val="center"/>
          </w:tcPr>
          <w:p w14:paraId="4B2FDA4C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05D6620B" w14:textId="2E1A6ED8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</w:t>
            </w:r>
            <w:r w:rsidR="001D22B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E492C" w14:paraId="2980DE1F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07C2B6F4" w14:textId="77777777" w:rsidR="002E492C" w:rsidRDefault="002E492C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93" w:type="dxa"/>
            <w:shd w:val="clear" w:color="auto" w:fill="auto"/>
            <w:vAlign w:val="center"/>
          </w:tcPr>
          <w:p w14:paraId="1CB133BC" w14:textId="7750E2C2" w:rsidR="00426755" w:rsidRDefault="0040139C" w:rsidP="0042675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b)</w:t>
            </w:r>
            <w:r w:rsidR="0042675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</w:t>
            </w:r>
            <w:r w:rsidR="00426755" w:rsidRPr="00EB081B">
              <w:rPr>
                <w:rFonts w:ascii="Times New Roman" w:hAnsi="Times New Roman"/>
                <w:color w:val="000000"/>
                <w:sz w:val="24"/>
                <w:szCs w:val="24"/>
              </w:rPr>
              <w:t>Given the following data</w:t>
            </w:r>
            <w:r w:rsidR="00426755">
              <w:rPr>
                <w:rFonts w:ascii="Times New Roman" w:hAnsi="Times New Roman"/>
                <w:color w:val="000000"/>
                <w:sz w:val="24"/>
                <w:szCs w:val="24"/>
              </w:rPr>
              <w:t>set, Find</w:t>
            </w:r>
            <w:r w:rsidR="003A229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whether the vehicle{Color=Yellow</w:t>
            </w:r>
            <w:r w:rsidR="00426755">
              <w:rPr>
                <w:rFonts w:ascii="Times New Roman" w:hAnsi="Times New Roman"/>
                <w:color w:val="000000"/>
                <w:sz w:val="24"/>
                <w:szCs w:val="24"/>
              </w:rPr>
              <w:t>,</w:t>
            </w:r>
            <w:r w:rsidR="003A229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Type=Sports,Origin=Domestic</w:t>
            </w:r>
            <w:r w:rsidR="00426755">
              <w:rPr>
                <w:rFonts w:ascii="Times New Roman" w:hAnsi="Times New Roman"/>
                <w:color w:val="000000"/>
                <w:sz w:val="24"/>
                <w:szCs w:val="24"/>
              </w:rPr>
              <w:t>}</w:t>
            </w:r>
            <w:r w:rsidR="003A229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belongs to the class stolen or not </w:t>
            </w:r>
            <w:r w:rsidR="0042675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using Naïve Baye’s Algithm. </w:t>
            </w:r>
          </w:p>
          <w:tbl>
            <w:tblPr>
              <w:tblW w:w="564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508"/>
              <w:gridCol w:w="1508"/>
              <w:gridCol w:w="1799"/>
              <w:gridCol w:w="825"/>
            </w:tblGrid>
            <w:tr w:rsidR="00D7252D" w14:paraId="46D76F7D" w14:textId="77777777" w:rsidTr="002B1715">
              <w:trPr>
                <w:trHeight w:val="538"/>
                <w:jc w:val="center"/>
              </w:trPr>
              <w:tc>
                <w:tcPr>
                  <w:tcW w:w="15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02A200A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Color</w:t>
                  </w:r>
                </w:p>
              </w:tc>
              <w:tc>
                <w:tcPr>
                  <w:tcW w:w="150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B1BE6BE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Type</w:t>
                  </w:r>
                </w:p>
              </w:tc>
              <w:tc>
                <w:tcPr>
                  <w:tcW w:w="179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86FC8F6" w14:textId="77777777" w:rsidR="00D7252D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</w:p>
                <w:p w14:paraId="037D5937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Origin</w:t>
                  </w:r>
                </w:p>
              </w:tc>
              <w:tc>
                <w:tcPr>
                  <w:tcW w:w="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7AD45045" w14:textId="77777777" w:rsidR="00D7252D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</w:p>
                <w:p w14:paraId="3E18573C" w14:textId="77777777" w:rsidR="00D7252D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Stolen</w:t>
                  </w:r>
                </w:p>
              </w:tc>
            </w:tr>
            <w:tr w:rsidR="00D7252D" w14:paraId="1803CFD7" w14:textId="77777777" w:rsidTr="002B1715">
              <w:trPr>
                <w:trHeight w:val="217"/>
                <w:jc w:val="center"/>
              </w:trPr>
              <w:tc>
                <w:tcPr>
                  <w:tcW w:w="15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1DCEE51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Red</w:t>
                  </w:r>
                </w:p>
              </w:tc>
              <w:tc>
                <w:tcPr>
                  <w:tcW w:w="150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3AF8673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Sports</w:t>
                  </w:r>
                </w:p>
              </w:tc>
              <w:tc>
                <w:tcPr>
                  <w:tcW w:w="179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FC5A845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Domestic</w:t>
                  </w:r>
                </w:p>
              </w:tc>
              <w:tc>
                <w:tcPr>
                  <w:tcW w:w="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7CD52545" w14:textId="77777777" w:rsidR="00D7252D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Yes</w:t>
                  </w:r>
                </w:p>
              </w:tc>
            </w:tr>
            <w:tr w:rsidR="00D7252D" w14:paraId="142D6E70" w14:textId="77777777" w:rsidTr="002B1715">
              <w:trPr>
                <w:trHeight w:val="248"/>
                <w:jc w:val="center"/>
              </w:trPr>
              <w:tc>
                <w:tcPr>
                  <w:tcW w:w="15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54923AD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Red</w:t>
                  </w:r>
                </w:p>
              </w:tc>
              <w:tc>
                <w:tcPr>
                  <w:tcW w:w="150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1EA8302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Sports</w:t>
                  </w:r>
                </w:p>
              </w:tc>
              <w:tc>
                <w:tcPr>
                  <w:tcW w:w="179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CB0B16D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Domestic</w:t>
                  </w:r>
                </w:p>
              </w:tc>
              <w:tc>
                <w:tcPr>
                  <w:tcW w:w="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01938A4D" w14:textId="77777777" w:rsidR="00D7252D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No</w:t>
                  </w:r>
                </w:p>
              </w:tc>
            </w:tr>
            <w:tr w:rsidR="00D7252D" w14:paraId="3AC4B2F3" w14:textId="77777777" w:rsidTr="002B1715">
              <w:trPr>
                <w:trHeight w:val="227"/>
                <w:jc w:val="center"/>
              </w:trPr>
              <w:tc>
                <w:tcPr>
                  <w:tcW w:w="15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DF27696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Red</w:t>
                  </w:r>
                </w:p>
              </w:tc>
              <w:tc>
                <w:tcPr>
                  <w:tcW w:w="150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9BC2ACD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Sports</w:t>
                  </w:r>
                </w:p>
              </w:tc>
              <w:tc>
                <w:tcPr>
                  <w:tcW w:w="179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2C2D58C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Domestic</w:t>
                  </w:r>
                </w:p>
              </w:tc>
              <w:tc>
                <w:tcPr>
                  <w:tcW w:w="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17874091" w14:textId="77777777" w:rsidR="00D7252D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Yes</w:t>
                  </w:r>
                </w:p>
              </w:tc>
            </w:tr>
            <w:tr w:rsidR="00D7252D" w14:paraId="14688D20" w14:textId="77777777" w:rsidTr="002B1715">
              <w:trPr>
                <w:trHeight w:val="244"/>
                <w:jc w:val="center"/>
              </w:trPr>
              <w:tc>
                <w:tcPr>
                  <w:tcW w:w="15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711D791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Yellow</w:t>
                  </w:r>
                </w:p>
              </w:tc>
              <w:tc>
                <w:tcPr>
                  <w:tcW w:w="150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2878D7F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Sports</w:t>
                  </w:r>
                </w:p>
              </w:tc>
              <w:tc>
                <w:tcPr>
                  <w:tcW w:w="179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54C2757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Domestic</w:t>
                  </w:r>
                </w:p>
              </w:tc>
              <w:tc>
                <w:tcPr>
                  <w:tcW w:w="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658E0527" w14:textId="77777777" w:rsidR="00D7252D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No</w:t>
                  </w:r>
                </w:p>
              </w:tc>
            </w:tr>
            <w:tr w:rsidR="00D7252D" w14:paraId="3D9EDE19" w14:textId="77777777" w:rsidTr="002B1715">
              <w:trPr>
                <w:trHeight w:val="247"/>
                <w:jc w:val="center"/>
              </w:trPr>
              <w:tc>
                <w:tcPr>
                  <w:tcW w:w="15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9FAC3F1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Yellow</w:t>
                  </w:r>
                </w:p>
              </w:tc>
              <w:tc>
                <w:tcPr>
                  <w:tcW w:w="150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43BBAAE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Sports</w:t>
                  </w:r>
                </w:p>
              </w:tc>
              <w:tc>
                <w:tcPr>
                  <w:tcW w:w="179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275A604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Imported</w:t>
                  </w:r>
                </w:p>
              </w:tc>
              <w:tc>
                <w:tcPr>
                  <w:tcW w:w="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666EA438" w14:textId="77777777" w:rsidR="00D7252D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Yes</w:t>
                  </w:r>
                </w:p>
              </w:tc>
            </w:tr>
            <w:tr w:rsidR="00D7252D" w14:paraId="4E349CA4" w14:textId="77777777" w:rsidTr="002B1715">
              <w:trPr>
                <w:trHeight w:val="247"/>
                <w:jc w:val="center"/>
              </w:trPr>
              <w:tc>
                <w:tcPr>
                  <w:tcW w:w="15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2BB3230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Yellow</w:t>
                  </w:r>
                </w:p>
              </w:tc>
              <w:tc>
                <w:tcPr>
                  <w:tcW w:w="150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2810B65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SUV</w:t>
                  </w:r>
                </w:p>
              </w:tc>
              <w:tc>
                <w:tcPr>
                  <w:tcW w:w="179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B9EDEC3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Imported</w:t>
                  </w:r>
                </w:p>
              </w:tc>
              <w:tc>
                <w:tcPr>
                  <w:tcW w:w="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38D493BD" w14:textId="77777777" w:rsidR="00D7252D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No</w:t>
                  </w:r>
                </w:p>
              </w:tc>
            </w:tr>
            <w:tr w:rsidR="00D7252D" w14:paraId="22166518" w14:textId="77777777" w:rsidTr="002B1715">
              <w:trPr>
                <w:trHeight w:val="247"/>
                <w:jc w:val="center"/>
              </w:trPr>
              <w:tc>
                <w:tcPr>
                  <w:tcW w:w="15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36A1765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Yellow</w:t>
                  </w:r>
                </w:p>
              </w:tc>
              <w:tc>
                <w:tcPr>
                  <w:tcW w:w="150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8105309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SUV</w:t>
                  </w:r>
                </w:p>
              </w:tc>
              <w:tc>
                <w:tcPr>
                  <w:tcW w:w="179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54E55D7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Imported</w:t>
                  </w:r>
                </w:p>
              </w:tc>
              <w:tc>
                <w:tcPr>
                  <w:tcW w:w="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793FDD36" w14:textId="77777777" w:rsidR="00D7252D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Yes</w:t>
                  </w:r>
                </w:p>
              </w:tc>
            </w:tr>
            <w:tr w:rsidR="00D7252D" w14:paraId="1AAECC17" w14:textId="77777777" w:rsidTr="002B1715">
              <w:trPr>
                <w:trHeight w:val="247"/>
                <w:jc w:val="center"/>
              </w:trPr>
              <w:tc>
                <w:tcPr>
                  <w:tcW w:w="15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0310297" w14:textId="77777777" w:rsidR="00D7252D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Yellow</w:t>
                  </w:r>
                </w:p>
              </w:tc>
              <w:tc>
                <w:tcPr>
                  <w:tcW w:w="150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33D2F87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SUV</w:t>
                  </w:r>
                </w:p>
              </w:tc>
              <w:tc>
                <w:tcPr>
                  <w:tcW w:w="179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550B42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Domestic</w:t>
                  </w:r>
                </w:p>
              </w:tc>
              <w:tc>
                <w:tcPr>
                  <w:tcW w:w="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229DCC2E" w14:textId="77777777" w:rsidR="00D7252D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No</w:t>
                  </w:r>
                </w:p>
              </w:tc>
            </w:tr>
            <w:tr w:rsidR="00D7252D" w14:paraId="3D796499" w14:textId="77777777" w:rsidTr="002B1715">
              <w:trPr>
                <w:trHeight w:val="247"/>
                <w:jc w:val="center"/>
              </w:trPr>
              <w:tc>
                <w:tcPr>
                  <w:tcW w:w="15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ED85DDB" w14:textId="77777777" w:rsidR="00D7252D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Red</w:t>
                  </w:r>
                </w:p>
              </w:tc>
              <w:tc>
                <w:tcPr>
                  <w:tcW w:w="150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D9569B0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SUV</w:t>
                  </w:r>
                </w:p>
              </w:tc>
              <w:tc>
                <w:tcPr>
                  <w:tcW w:w="179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8043139" w14:textId="77777777" w:rsidR="00D7252D" w:rsidRPr="00013665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Imported</w:t>
                  </w:r>
                </w:p>
              </w:tc>
              <w:tc>
                <w:tcPr>
                  <w:tcW w:w="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13E11899" w14:textId="77777777" w:rsidR="00D7252D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No</w:t>
                  </w:r>
                </w:p>
              </w:tc>
            </w:tr>
            <w:tr w:rsidR="00D7252D" w14:paraId="37171586" w14:textId="77777777" w:rsidTr="002B1715">
              <w:trPr>
                <w:trHeight w:val="247"/>
                <w:jc w:val="center"/>
              </w:trPr>
              <w:tc>
                <w:tcPr>
                  <w:tcW w:w="15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5151234" w14:textId="77777777" w:rsidR="00D7252D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Red</w:t>
                  </w:r>
                </w:p>
              </w:tc>
              <w:tc>
                <w:tcPr>
                  <w:tcW w:w="150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4683FD0" w14:textId="77777777" w:rsidR="00D7252D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 xml:space="preserve">Sports </w:t>
                  </w:r>
                </w:p>
              </w:tc>
              <w:tc>
                <w:tcPr>
                  <w:tcW w:w="179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E64F031" w14:textId="77777777" w:rsidR="00D7252D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Domestic</w:t>
                  </w:r>
                </w:p>
              </w:tc>
              <w:tc>
                <w:tcPr>
                  <w:tcW w:w="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315F7BA4" w14:textId="77777777" w:rsidR="00D7252D" w:rsidRDefault="00D7252D" w:rsidP="00501C0D">
                  <w:pPr>
                    <w:framePr w:hSpace="180" w:wrap="around" w:vAnchor="text" w:hAnchor="margin" w:xAlign="center" w:y="1133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Yes</w:t>
                  </w:r>
                </w:p>
              </w:tc>
            </w:tr>
          </w:tbl>
          <w:p w14:paraId="7141E88E" w14:textId="39378EFC" w:rsidR="00781DAA" w:rsidRPr="00B542EA" w:rsidRDefault="00781DAA" w:rsidP="00B542EA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7" w:type="dxa"/>
            <w:shd w:val="clear" w:color="auto" w:fill="auto"/>
            <w:vAlign w:val="center"/>
          </w:tcPr>
          <w:p w14:paraId="088385AD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439" w:type="dxa"/>
            <w:vAlign w:val="center"/>
          </w:tcPr>
          <w:p w14:paraId="38ABFB84" w14:textId="77777777" w:rsidR="002E492C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48" w:type="dxa"/>
          </w:tcPr>
          <w:p w14:paraId="38DCBD3D" w14:textId="77777777" w:rsidR="00B542EA" w:rsidRDefault="00B542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CF2F506" w14:textId="77777777" w:rsidR="00072A79" w:rsidRDefault="00072A7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FAEC8A9" w14:textId="77777777" w:rsidR="00072A79" w:rsidRDefault="00072A7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F54E160" w14:textId="77777777" w:rsidR="00072A79" w:rsidRDefault="00072A7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656DB84" w14:textId="77777777" w:rsidR="00072A79" w:rsidRDefault="00072A7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D304746" w14:textId="77777777" w:rsidR="00072A79" w:rsidRDefault="00072A7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02B069F" w14:textId="77777777" w:rsidR="00072A79" w:rsidRDefault="00072A7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DA9D275" w14:textId="77777777" w:rsidR="00072A79" w:rsidRDefault="00072A7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7548F2D" w14:textId="77777777" w:rsidR="002E492C" w:rsidRDefault="004679E1" w:rsidP="00072A7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02" w:type="dxa"/>
            <w:vAlign w:val="center"/>
          </w:tcPr>
          <w:p w14:paraId="520565CC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18" w:type="dxa"/>
            <w:vAlign w:val="center"/>
          </w:tcPr>
          <w:p w14:paraId="341F22A5" w14:textId="73C38091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</w:t>
            </w:r>
            <w:r w:rsidR="00FB06C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</w:tbl>
    <w:p w14:paraId="4FD61E5B" w14:textId="45B2C19A" w:rsidR="002E492C" w:rsidRDefault="00D34913">
      <w:pPr>
        <w:ind w:left="-284"/>
        <w:jc w:val="center"/>
        <w:rPr>
          <w:lang w:val="en-IN"/>
        </w:rPr>
      </w:pPr>
      <w:r>
        <w:lastRenderedPageBreak/>
        <w:br w:type="textWrapping" w:clear="all"/>
      </w:r>
      <w:r>
        <w:rPr>
          <w:lang w:val="en-IN"/>
        </w:rPr>
        <w:t>*****</w:t>
      </w:r>
    </w:p>
    <w:sectPr w:rsidR="002E492C" w:rsidSect="00F539CC">
      <w:pgSz w:w="11906" w:h="16838"/>
      <w:pgMar w:top="426" w:right="1440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E79939" w14:textId="77777777" w:rsidR="001C1EE6" w:rsidRDefault="001C1EE6">
      <w:pPr>
        <w:spacing w:line="240" w:lineRule="auto"/>
      </w:pPr>
      <w:r>
        <w:separator/>
      </w:r>
    </w:p>
  </w:endnote>
  <w:endnote w:type="continuationSeparator" w:id="0">
    <w:p w14:paraId="5E4C0460" w14:textId="77777777" w:rsidR="001C1EE6" w:rsidRDefault="001C1E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2A3800" w14:textId="77777777" w:rsidR="001C1EE6" w:rsidRDefault="001C1EE6">
      <w:pPr>
        <w:spacing w:after="0"/>
      </w:pPr>
      <w:r>
        <w:separator/>
      </w:r>
    </w:p>
  </w:footnote>
  <w:footnote w:type="continuationSeparator" w:id="0">
    <w:p w14:paraId="3E25607E" w14:textId="77777777" w:rsidR="001C1EE6" w:rsidRDefault="001C1EE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7F1B58"/>
    <w:multiLevelType w:val="hybridMultilevel"/>
    <w:tmpl w:val="D82246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E72ED7"/>
    <w:multiLevelType w:val="hybridMultilevel"/>
    <w:tmpl w:val="BC98B3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BC224C"/>
    <w:multiLevelType w:val="multilevel"/>
    <w:tmpl w:val="F24CF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2610AD"/>
    <w:multiLevelType w:val="hybridMultilevel"/>
    <w:tmpl w:val="6E9249A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252E43"/>
    <w:multiLevelType w:val="hybridMultilevel"/>
    <w:tmpl w:val="541AC17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62775E"/>
    <w:multiLevelType w:val="hybridMultilevel"/>
    <w:tmpl w:val="6E9249A4"/>
    <w:lvl w:ilvl="0" w:tplc="74AC7184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913271"/>
    <w:multiLevelType w:val="hybridMultilevel"/>
    <w:tmpl w:val="275AFD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0D5BE8"/>
    <w:multiLevelType w:val="hybridMultilevel"/>
    <w:tmpl w:val="97FABA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226350"/>
    <w:multiLevelType w:val="hybridMultilevel"/>
    <w:tmpl w:val="EF5644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7"/>
  </w:num>
  <w:num w:numId="5">
    <w:abstractNumId w:val="5"/>
  </w:num>
  <w:num w:numId="6">
    <w:abstractNumId w:val="0"/>
  </w:num>
  <w:num w:numId="7">
    <w:abstractNumId w:val="2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MzNzGyMDUyNrcwNzFW0lEKTi0uzszPAykwrgUASxBH4SwAAAA="/>
  </w:docVars>
  <w:rsids>
    <w:rsidRoot w:val="000A7B95"/>
    <w:rsid w:val="00005ACC"/>
    <w:rsid w:val="000115F4"/>
    <w:rsid w:val="00037FCA"/>
    <w:rsid w:val="00072A79"/>
    <w:rsid w:val="00087930"/>
    <w:rsid w:val="000A7A92"/>
    <w:rsid w:val="000A7B95"/>
    <w:rsid w:val="000D18A1"/>
    <w:rsid w:val="00131F51"/>
    <w:rsid w:val="001449D8"/>
    <w:rsid w:val="0015373E"/>
    <w:rsid w:val="001670EC"/>
    <w:rsid w:val="001C19DA"/>
    <w:rsid w:val="001C1EE6"/>
    <w:rsid w:val="001C387C"/>
    <w:rsid w:val="001D22BC"/>
    <w:rsid w:val="001D295E"/>
    <w:rsid w:val="00215176"/>
    <w:rsid w:val="002B1715"/>
    <w:rsid w:val="002B7081"/>
    <w:rsid w:val="002C7F92"/>
    <w:rsid w:val="002D67BA"/>
    <w:rsid w:val="002E492C"/>
    <w:rsid w:val="002F2D2D"/>
    <w:rsid w:val="002F5B93"/>
    <w:rsid w:val="00322768"/>
    <w:rsid w:val="003374E5"/>
    <w:rsid w:val="00343A17"/>
    <w:rsid w:val="00372BD3"/>
    <w:rsid w:val="003A229E"/>
    <w:rsid w:val="003B3C20"/>
    <w:rsid w:val="003C0E85"/>
    <w:rsid w:val="003C0EFC"/>
    <w:rsid w:val="003C71D7"/>
    <w:rsid w:val="003E4998"/>
    <w:rsid w:val="0040139C"/>
    <w:rsid w:val="004017C0"/>
    <w:rsid w:val="0041318C"/>
    <w:rsid w:val="00423F50"/>
    <w:rsid w:val="00426755"/>
    <w:rsid w:val="0045150F"/>
    <w:rsid w:val="004679E1"/>
    <w:rsid w:val="004B502F"/>
    <w:rsid w:val="004C20B5"/>
    <w:rsid w:val="004F3511"/>
    <w:rsid w:val="00501C0D"/>
    <w:rsid w:val="00503713"/>
    <w:rsid w:val="00507097"/>
    <w:rsid w:val="0052354A"/>
    <w:rsid w:val="00527D24"/>
    <w:rsid w:val="00561828"/>
    <w:rsid w:val="00606A43"/>
    <w:rsid w:val="0063415E"/>
    <w:rsid w:val="00635099"/>
    <w:rsid w:val="00655705"/>
    <w:rsid w:val="0066394F"/>
    <w:rsid w:val="00673F32"/>
    <w:rsid w:val="00697DA2"/>
    <w:rsid w:val="006B54FF"/>
    <w:rsid w:val="006B7833"/>
    <w:rsid w:val="006D4AB4"/>
    <w:rsid w:val="0070218C"/>
    <w:rsid w:val="00771C85"/>
    <w:rsid w:val="00781DAA"/>
    <w:rsid w:val="007B0741"/>
    <w:rsid w:val="007C4910"/>
    <w:rsid w:val="00876CB3"/>
    <w:rsid w:val="00894EBD"/>
    <w:rsid w:val="008967DC"/>
    <w:rsid w:val="008D2EEC"/>
    <w:rsid w:val="008E7701"/>
    <w:rsid w:val="008F3664"/>
    <w:rsid w:val="008F46FA"/>
    <w:rsid w:val="00900476"/>
    <w:rsid w:val="00950580"/>
    <w:rsid w:val="00962DE4"/>
    <w:rsid w:val="00990AC4"/>
    <w:rsid w:val="009B6C46"/>
    <w:rsid w:val="009D18CD"/>
    <w:rsid w:val="009D35BD"/>
    <w:rsid w:val="009E1FD8"/>
    <w:rsid w:val="00A14AD3"/>
    <w:rsid w:val="00A153A5"/>
    <w:rsid w:val="00A20017"/>
    <w:rsid w:val="00AC193D"/>
    <w:rsid w:val="00AC534F"/>
    <w:rsid w:val="00B542EA"/>
    <w:rsid w:val="00B6423A"/>
    <w:rsid w:val="00B929FE"/>
    <w:rsid w:val="00C44B46"/>
    <w:rsid w:val="00CA703F"/>
    <w:rsid w:val="00CC3289"/>
    <w:rsid w:val="00CC792F"/>
    <w:rsid w:val="00CD3AAC"/>
    <w:rsid w:val="00CF75E8"/>
    <w:rsid w:val="00D03203"/>
    <w:rsid w:val="00D0432C"/>
    <w:rsid w:val="00D231BD"/>
    <w:rsid w:val="00D34913"/>
    <w:rsid w:val="00D42DBB"/>
    <w:rsid w:val="00D63A81"/>
    <w:rsid w:val="00D71C95"/>
    <w:rsid w:val="00D7252D"/>
    <w:rsid w:val="00D9026F"/>
    <w:rsid w:val="00D96D9F"/>
    <w:rsid w:val="00E0665D"/>
    <w:rsid w:val="00E160F8"/>
    <w:rsid w:val="00E85ECA"/>
    <w:rsid w:val="00EC0852"/>
    <w:rsid w:val="00F038B6"/>
    <w:rsid w:val="00F07750"/>
    <w:rsid w:val="00F116DF"/>
    <w:rsid w:val="00F24AFC"/>
    <w:rsid w:val="00F36830"/>
    <w:rsid w:val="00F46F80"/>
    <w:rsid w:val="00F539CC"/>
    <w:rsid w:val="00F60693"/>
    <w:rsid w:val="00F873D9"/>
    <w:rsid w:val="00F8748B"/>
    <w:rsid w:val="00FB06C9"/>
    <w:rsid w:val="00FC2185"/>
    <w:rsid w:val="00FE7482"/>
    <w:rsid w:val="0C0D7A17"/>
    <w:rsid w:val="132A129B"/>
    <w:rsid w:val="32765825"/>
    <w:rsid w:val="4BF4132A"/>
    <w:rsid w:val="5095526D"/>
    <w:rsid w:val="770477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FD1BDE"/>
  <w15:docId w15:val="{BB2DE7B0-1EB5-499A-A095-C2637EA1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39CC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39CC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F539CC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F539CC"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F539C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539CC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sid w:val="00F539CC"/>
    <w:rPr>
      <w:rFonts w:ascii="Calibri" w:eastAsia="Times New Roman" w:hAnsi="Calibri" w:cs="Times New Roman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F539CC"/>
    <w:rPr>
      <w:rFonts w:ascii="Calibri" w:eastAsia="Times New Roman" w:hAnsi="Calibri" w:cs="Times New Roman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F539CC"/>
    <w:rPr>
      <w:rFonts w:ascii="Segoe UI" w:eastAsia="Times New Roman" w:hAnsi="Segoe UI" w:cs="Segoe UI"/>
      <w:sz w:val="18"/>
      <w:szCs w:val="18"/>
      <w:lang w:val="en-US" w:eastAsia="en-US"/>
    </w:rPr>
  </w:style>
  <w:style w:type="character" w:customStyle="1" w:styleId="fontstyle01">
    <w:name w:val="fontstyle01"/>
    <w:basedOn w:val="DefaultParagraphFont"/>
    <w:rsid w:val="000D18A1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ds-markdown-paragraph">
    <w:name w:val="ds-markdown-paragraph"/>
    <w:basedOn w:val="Normal"/>
    <w:rsid w:val="00F46F8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46F80"/>
    <w:rPr>
      <w:b/>
      <w:bCs/>
    </w:rPr>
  </w:style>
  <w:style w:type="character" w:styleId="Emphasis">
    <w:name w:val="Emphasis"/>
    <w:basedOn w:val="DefaultParagraphFont"/>
    <w:uiPriority w:val="20"/>
    <w:qFormat/>
    <w:rsid w:val="00F46F80"/>
    <w:rPr>
      <w:i/>
      <w:iCs/>
    </w:rPr>
  </w:style>
  <w:style w:type="table" w:styleId="TableGrid">
    <w:name w:val="Table Grid"/>
    <w:basedOn w:val="TableNormal"/>
    <w:uiPriority w:val="59"/>
    <w:rsid w:val="00322768"/>
    <w:rPr>
      <w:rFonts w:ascii="Calibri" w:eastAsia="Times New Roman" w:hAnsi="Calibri" w:cs="Times New Roman"/>
      <w:lang w:val="en-US"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1676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19</cp:revision>
  <cp:lastPrinted>2024-09-25T11:07:00Z</cp:lastPrinted>
  <dcterms:created xsi:type="dcterms:W3CDTF">2025-07-05T11:34:00Z</dcterms:created>
  <dcterms:modified xsi:type="dcterms:W3CDTF">2025-07-10T13:27:00Z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D5C2615C35BA49F7AC48D6CE0F45C685_12</vt:lpwstr>
  </property>
</Properties>
</file>