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656" w:type="dxa"/>
        <w:tblInd w:w="7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"/>
        <w:gridCol w:w="263"/>
        <w:gridCol w:w="263"/>
        <w:gridCol w:w="264"/>
        <w:gridCol w:w="263"/>
        <w:gridCol w:w="264"/>
        <w:gridCol w:w="263"/>
        <w:gridCol w:w="263"/>
        <w:gridCol w:w="264"/>
      </w:tblGrid>
      <w:tr w:rsidR="002E492C" w14:paraId="72BD93A3" w14:textId="77777777">
        <w:tc>
          <w:tcPr>
            <w:tcW w:w="549" w:type="dxa"/>
          </w:tcPr>
          <w:p w14:paraId="61801595" w14:textId="42F0E159" w:rsidR="002E492C" w:rsidRDefault="00D34913">
            <w:pPr>
              <w:spacing w:after="0" w:line="240" w:lineRule="auto"/>
              <w:ind w:left="-108" w:right="-9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SRN</w:t>
            </w:r>
          </w:p>
        </w:tc>
        <w:tc>
          <w:tcPr>
            <w:tcW w:w="263" w:type="dxa"/>
          </w:tcPr>
          <w:p w14:paraId="09C8D112" w14:textId="5D80664E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78094E24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1807BA89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7B8BCC31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3D257D5F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62476BDE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3" w:type="dxa"/>
          </w:tcPr>
          <w:p w14:paraId="690212FD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64" w:type="dxa"/>
          </w:tcPr>
          <w:p w14:paraId="0F9F70F8" w14:textId="77777777" w:rsidR="002E492C" w:rsidRDefault="002E492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</w:tbl>
    <w:tbl>
      <w:tblPr>
        <w:tblpPr w:leftFromText="180" w:rightFromText="180" w:vertAnchor="text" w:horzAnchor="margin" w:tblpXSpec="center" w:tblpY="1133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3"/>
        <w:gridCol w:w="5693"/>
        <w:gridCol w:w="837"/>
        <w:gridCol w:w="439"/>
        <w:gridCol w:w="948"/>
        <w:gridCol w:w="702"/>
        <w:gridCol w:w="618"/>
      </w:tblGrid>
      <w:tr w:rsidR="002E492C" w14:paraId="43780F8B" w14:textId="77777777">
        <w:trPr>
          <w:trHeight w:val="704"/>
        </w:trPr>
        <w:tc>
          <w:tcPr>
            <w:tcW w:w="10060" w:type="dxa"/>
            <w:gridSpan w:val="7"/>
          </w:tcPr>
          <w:p w14:paraId="7FC8F3D4" w14:textId="5548EB94" w:rsidR="007B0741" w:rsidRDefault="007B074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 wp14:anchorId="55F212DC" wp14:editId="0F5D712C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139065</wp:posOffset>
                  </wp:positionV>
                  <wp:extent cx="2162175" cy="464820"/>
                  <wp:effectExtent l="0" t="0" r="9525" b="0"/>
                  <wp:wrapSquare wrapText="bothSides"/>
                  <wp:docPr id="1" name="Picture 7" descr="C:\Documents and Settings\nagaraj\My Documents\Downloads\REVA NEW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C:\Documents and Settings\nagaraj\My Documents\Downloads\REVA NEW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46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EF84A5" w14:textId="491211FD" w:rsidR="007B0741" w:rsidRDefault="007B074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6DD5C13C" w14:textId="58547628" w:rsidR="002E492C" w:rsidRDefault="00D3491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School of Computer Science and Applications</w:t>
            </w:r>
          </w:p>
          <w:p w14:paraId="3C62FFBA" w14:textId="324B0BE8" w:rsidR="002E492C" w:rsidRDefault="00D42DBB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II</w:t>
            </w:r>
            <w:r w:rsidR="008D2EEC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34913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Semester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M</w:t>
            </w:r>
            <w:r w:rsidR="003374E5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CA</w:t>
            </w:r>
            <w:r w:rsidR="00D34913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-  IA</w:t>
            </w:r>
            <w:r w:rsidR="003374E5" w:rsidRPr="008D2EEC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D3491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 Examination</w:t>
            </w:r>
          </w:p>
          <w:p w14:paraId="3CF94FD2" w14:textId="2EF146D2" w:rsidR="002E492C" w:rsidRDefault="000D18A1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>July</w:t>
            </w:r>
            <w:r w:rsidR="002B708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 2025</w:t>
            </w:r>
          </w:p>
        </w:tc>
      </w:tr>
      <w:tr w:rsidR="002E492C" w14:paraId="7C29A96D" w14:textId="77777777">
        <w:trPr>
          <w:trHeight w:val="386"/>
        </w:trPr>
        <w:tc>
          <w:tcPr>
            <w:tcW w:w="7792" w:type="dxa"/>
            <w:gridSpan w:val="4"/>
          </w:tcPr>
          <w:p w14:paraId="1B746B1F" w14:textId="7D411D7D" w:rsidR="000D18A1" w:rsidRDefault="00D34913" w:rsidP="001537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Code:  </w:t>
            </w:r>
            <w:r w:rsidR="00AC193D" w:rsidRPr="0015373E">
              <w:rPr>
                <w:rFonts w:eastAsia="Roboto Medium"/>
                <w:b/>
                <w:bCs/>
                <w:color w:val="FFC000"/>
                <w:kern w:val="24"/>
                <w:position w:val="1"/>
                <w:sz w:val="56"/>
                <w:szCs w:val="56"/>
              </w:rPr>
              <w:t xml:space="preserve"> </w:t>
            </w:r>
            <w:r w:rsidR="0015373E" w:rsidRPr="0015373E">
              <w:rPr>
                <w:rFonts w:eastAsia="Roboto Medium"/>
                <w:b/>
                <w:bCs/>
                <w:color w:val="FFC000"/>
                <w:kern w:val="24"/>
                <w:position w:val="1"/>
                <w:sz w:val="56"/>
                <w:szCs w:val="56"/>
              </w:rPr>
              <w:t xml:space="preserve"> </w:t>
            </w:r>
            <w:r w:rsidR="000D18A1" w:rsidRPr="0015373E">
              <w:rPr>
                <w:rStyle w:val="fontstyle01"/>
                <w:b/>
                <w:bCs/>
              </w:rPr>
              <w:t>M23DE0201</w:t>
            </w:r>
          </w:p>
          <w:p w14:paraId="6FF922AE" w14:textId="787904B4" w:rsidR="002E492C" w:rsidRDefault="002E492C" w:rsidP="00D42D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gridSpan w:val="3"/>
          </w:tcPr>
          <w:p w14:paraId="43B46F96" w14:textId="77777777" w:rsidR="002E492C" w:rsidRDefault="00D34913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Duration: 75 Mins </w:t>
            </w:r>
          </w:p>
        </w:tc>
      </w:tr>
      <w:tr w:rsidR="002E492C" w14:paraId="11256DAF" w14:textId="77777777">
        <w:trPr>
          <w:trHeight w:val="406"/>
        </w:trPr>
        <w:tc>
          <w:tcPr>
            <w:tcW w:w="7792" w:type="dxa"/>
            <w:gridSpan w:val="4"/>
          </w:tcPr>
          <w:p w14:paraId="615A5C00" w14:textId="6BD67322" w:rsidR="0015373E" w:rsidRDefault="00D34913" w:rsidP="0015373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Course Title: </w:t>
            </w:r>
            <w:r w:rsidR="0015373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15373E" w:rsidRPr="0015373E">
              <w:rPr>
                <w:rFonts w:ascii="Times New Roman" w:hAnsi="Times New Roman"/>
                <w:b/>
                <w:sz w:val="24"/>
                <w:szCs w:val="24"/>
              </w:rPr>
              <w:t>Machine Learning</w:t>
            </w:r>
          </w:p>
          <w:p w14:paraId="6555B5ED" w14:textId="61256176" w:rsidR="002E492C" w:rsidRDefault="002E492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</w:p>
        </w:tc>
        <w:tc>
          <w:tcPr>
            <w:tcW w:w="2268" w:type="dxa"/>
            <w:gridSpan w:val="3"/>
          </w:tcPr>
          <w:p w14:paraId="243144B4" w14:textId="77777777" w:rsidR="002E492C" w:rsidRDefault="00D34913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Max. Marks: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3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>0</w:t>
            </w:r>
          </w:p>
        </w:tc>
      </w:tr>
      <w:tr w:rsidR="002E492C" w14:paraId="03C9E95D" w14:textId="77777777">
        <w:trPr>
          <w:trHeight w:val="600"/>
        </w:trPr>
        <w:tc>
          <w:tcPr>
            <w:tcW w:w="823" w:type="dxa"/>
            <w:vAlign w:val="center"/>
          </w:tcPr>
          <w:p w14:paraId="63ED8034" w14:textId="77777777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Q. No</w:t>
            </w:r>
          </w:p>
        </w:tc>
        <w:tc>
          <w:tcPr>
            <w:tcW w:w="5693" w:type="dxa"/>
            <w:vAlign w:val="center"/>
          </w:tcPr>
          <w:p w14:paraId="295C3C7C" w14:textId="78972273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rFonts w:ascii="Times New Roman" w:hAnsi="Times New Roman"/>
                <w:b/>
                <w:bCs/>
                <w:iCs/>
              </w:rPr>
              <w:t>Question</w:t>
            </w:r>
          </w:p>
        </w:tc>
        <w:tc>
          <w:tcPr>
            <w:tcW w:w="837" w:type="dxa"/>
            <w:vAlign w:val="center"/>
          </w:tcPr>
          <w:p w14:paraId="5289229C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w="439" w:type="dxa"/>
            <w:vAlign w:val="center"/>
          </w:tcPr>
          <w:p w14:paraId="72019209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</w:t>
            </w:r>
          </w:p>
        </w:tc>
        <w:tc>
          <w:tcPr>
            <w:tcW w:w="948" w:type="dxa"/>
            <w:vAlign w:val="center"/>
          </w:tcPr>
          <w:p w14:paraId="414C5B88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PO</w:t>
            </w:r>
          </w:p>
        </w:tc>
        <w:tc>
          <w:tcPr>
            <w:tcW w:w="702" w:type="dxa"/>
            <w:vAlign w:val="center"/>
          </w:tcPr>
          <w:p w14:paraId="2960386A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PSO</w:t>
            </w:r>
          </w:p>
        </w:tc>
        <w:tc>
          <w:tcPr>
            <w:tcW w:w="618" w:type="dxa"/>
            <w:vAlign w:val="center"/>
          </w:tcPr>
          <w:p w14:paraId="6B610356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BL</w:t>
            </w:r>
          </w:p>
        </w:tc>
      </w:tr>
      <w:tr w:rsidR="002E492C" w14:paraId="770D2BA2" w14:textId="77777777">
        <w:trPr>
          <w:trHeight w:val="287"/>
        </w:trPr>
        <w:tc>
          <w:tcPr>
            <w:tcW w:w="10060" w:type="dxa"/>
            <w:gridSpan w:val="7"/>
            <w:vAlign w:val="center"/>
          </w:tcPr>
          <w:p w14:paraId="740A56A5" w14:textId="33CFC17C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A</w:t>
            </w:r>
          </w:p>
          <w:p w14:paraId="4BAAEB2E" w14:textId="7777777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any two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 w14:paraId="11A09467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4F4FE395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93" w:type="dxa"/>
            <w:vAlign w:val="center"/>
          </w:tcPr>
          <w:p w14:paraId="46DA9D2D" w14:textId="1C806D18" w:rsidR="002E492C" w:rsidRPr="00F24AFC" w:rsidRDefault="008D3B3B" w:rsidP="00F24AFC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Define</w:t>
            </w:r>
            <w:r w:rsidR="00375404" w:rsidRPr="00220C7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Machine Learning. Discuss the key applications of Machine learning.</w:t>
            </w:r>
          </w:p>
        </w:tc>
        <w:tc>
          <w:tcPr>
            <w:tcW w:w="837" w:type="dxa"/>
            <w:vAlign w:val="center"/>
          </w:tcPr>
          <w:p w14:paraId="4BCC9D37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03B826F8" w14:textId="77777777" w:rsidR="002E492C" w:rsidRPr="00B542EA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48" w:type="dxa"/>
            <w:vAlign w:val="center"/>
          </w:tcPr>
          <w:p w14:paraId="4ABB9F5B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1ADD46CB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18" w:type="dxa"/>
            <w:vAlign w:val="center"/>
          </w:tcPr>
          <w:p w14:paraId="35F1A054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634F7D7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5869FDBF" w14:textId="6B97D8A7" w:rsidR="002E492C" w:rsidRPr="00655705" w:rsidRDefault="00D34913" w:rsidP="00220C78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5570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93" w:type="dxa"/>
            <w:vAlign w:val="center"/>
          </w:tcPr>
          <w:p w14:paraId="7538696A" w14:textId="3BB5D435" w:rsidR="002E492C" w:rsidRPr="00F24AFC" w:rsidRDefault="008D3B3B" w:rsidP="008D3B3B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xplain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over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fitting and under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fitting in model evaluation.</w:t>
            </w:r>
          </w:p>
        </w:tc>
        <w:tc>
          <w:tcPr>
            <w:tcW w:w="837" w:type="dxa"/>
            <w:vAlign w:val="center"/>
          </w:tcPr>
          <w:p w14:paraId="1031105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454C3411" w14:textId="77777777" w:rsidR="002E492C" w:rsidRPr="00B542EA" w:rsidRDefault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948" w:type="dxa"/>
            <w:vAlign w:val="center"/>
          </w:tcPr>
          <w:p w14:paraId="177649F1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2" w:type="dxa"/>
            <w:vAlign w:val="center"/>
          </w:tcPr>
          <w:p w14:paraId="2FFF6D4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750F341F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55A427F3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7B8D80AB" w14:textId="45AC6841" w:rsidR="002E492C" w:rsidRDefault="008D2EE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93" w:type="dxa"/>
            <w:vAlign w:val="center"/>
          </w:tcPr>
          <w:p w14:paraId="29C92C86" w14:textId="700C3966" w:rsidR="00D42DBB" w:rsidRPr="00220C78" w:rsidRDefault="008D3B3B" w:rsidP="008D3B3B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Bring out the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difference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between classification and regression with examples.</w:t>
            </w:r>
          </w:p>
        </w:tc>
        <w:tc>
          <w:tcPr>
            <w:tcW w:w="837" w:type="dxa"/>
            <w:vAlign w:val="center"/>
          </w:tcPr>
          <w:p w14:paraId="25BDDED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439" w:type="dxa"/>
            <w:vAlign w:val="center"/>
          </w:tcPr>
          <w:p w14:paraId="001A562B" w14:textId="77777777" w:rsidR="002E492C" w:rsidRPr="00B542EA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48" w:type="dxa"/>
            <w:vAlign w:val="center"/>
          </w:tcPr>
          <w:p w14:paraId="0D68595C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702" w:type="dxa"/>
            <w:vAlign w:val="center"/>
          </w:tcPr>
          <w:p w14:paraId="7738D89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5AD91915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L3</w:t>
            </w:r>
          </w:p>
        </w:tc>
      </w:tr>
      <w:tr w:rsidR="002E492C" w14:paraId="0AC8D6AB" w14:textId="77777777">
        <w:trPr>
          <w:trHeight w:val="251"/>
        </w:trPr>
        <w:tc>
          <w:tcPr>
            <w:tcW w:w="10060" w:type="dxa"/>
            <w:gridSpan w:val="7"/>
            <w:vAlign w:val="center"/>
          </w:tcPr>
          <w:p w14:paraId="159D6FA5" w14:textId="07A355B7" w:rsidR="002E492C" w:rsidRDefault="00D34913">
            <w:pPr>
              <w:spacing w:after="0" w:line="240" w:lineRule="auto"/>
              <w:ind w:left="-108" w:right="-115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</w:rPr>
              <w:t xml:space="preserve">Section 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8"/>
                <w:lang w:val="en-IN"/>
              </w:rPr>
              <w:t>B</w:t>
            </w:r>
          </w:p>
          <w:p w14:paraId="53D0C2AA" w14:textId="623AEF74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Answer 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8"/>
              </w:rPr>
              <w:t>all</w:t>
            </w:r>
            <w:r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questions.</w:t>
            </w:r>
          </w:p>
        </w:tc>
      </w:tr>
      <w:tr w:rsidR="002E492C" w14:paraId="0EB6FBC7" w14:textId="77777777">
        <w:trPr>
          <w:trHeight w:val="267"/>
        </w:trPr>
        <w:tc>
          <w:tcPr>
            <w:tcW w:w="10060" w:type="dxa"/>
            <w:gridSpan w:val="7"/>
            <w:vAlign w:val="center"/>
          </w:tcPr>
          <w:p w14:paraId="55E0089B" w14:textId="272BF081" w:rsidR="002E492C" w:rsidRDefault="004B502F" w:rsidP="004B502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UNIT-</w:t>
            </w:r>
            <w:r w:rsidR="003374E5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2E492C" w14:paraId="5D44EB55" w14:textId="77777777" w:rsidTr="00B542EA">
        <w:trPr>
          <w:trHeight w:val="414"/>
        </w:trPr>
        <w:tc>
          <w:tcPr>
            <w:tcW w:w="823" w:type="dxa"/>
            <w:vAlign w:val="center"/>
          </w:tcPr>
          <w:p w14:paraId="1CE5B020" w14:textId="0C080E7F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93" w:type="dxa"/>
            <w:vAlign w:val="center"/>
          </w:tcPr>
          <w:p w14:paraId="32A28342" w14:textId="297A822A" w:rsidR="002E492C" w:rsidRPr="00F24AFC" w:rsidRDefault="001670EC" w:rsidP="0032276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a)</w:t>
            </w:r>
            <w:r w:rsidR="00423F50"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AD67D4" w:rsidRPr="00AD67D4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What is the role of training data in model development?</w:t>
            </w:r>
          </w:p>
        </w:tc>
        <w:tc>
          <w:tcPr>
            <w:tcW w:w="837" w:type="dxa"/>
            <w:vAlign w:val="center"/>
          </w:tcPr>
          <w:p w14:paraId="1F924755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49C73EE0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BC3FDA6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28E6C730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87435E9" w14:textId="77777777" w:rsidR="002E492C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0F233060" w14:textId="77777777" w:rsidTr="00B542EA">
        <w:trPr>
          <w:trHeight w:val="414"/>
        </w:trPr>
        <w:tc>
          <w:tcPr>
            <w:tcW w:w="823" w:type="dxa"/>
            <w:vAlign w:val="center"/>
          </w:tcPr>
          <w:p w14:paraId="380504DB" w14:textId="47BAE9BC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vAlign w:val="center"/>
          </w:tcPr>
          <w:p w14:paraId="33980B65" w14:textId="638C3D32" w:rsidR="002E492C" w:rsidRPr="00220C78" w:rsidRDefault="001670EC" w:rsidP="00220C7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b)</w:t>
            </w:r>
            <w:r w:rsidR="00AD67D4" w:rsidRPr="00220C7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What do you mean by Data preprocessing? Illustrate the various data preprocessing methods.</w:t>
            </w:r>
          </w:p>
        </w:tc>
        <w:tc>
          <w:tcPr>
            <w:tcW w:w="837" w:type="dxa"/>
            <w:vAlign w:val="center"/>
          </w:tcPr>
          <w:p w14:paraId="6AF9E041" w14:textId="5F46F5D2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0F1D1128" w14:textId="332DE340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6927E29A" w14:textId="77777777" w:rsidR="002E492C" w:rsidRPr="00B542EA" w:rsidRDefault="004679E1" w:rsidP="00B542E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542EA">
              <w:rPr>
                <w:rFonts w:ascii="Times New Roman" w:hAnsi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702" w:type="dxa"/>
            <w:vAlign w:val="center"/>
          </w:tcPr>
          <w:p w14:paraId="3A2D1B31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F78FA32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  <w:tr w:rsidR="002E492C" w14:paraId="27936D5E" w14:textId="77777777">
        <w:trPr>
          <w:trHeight w:val="135"/>
        </w:trPr>
        <w:tc>
          <w:tcPr>
            <w:tcW w:w="10060" w:type="dxa"/>
            <w:gridSpan w:val="7"/>
            <w:vAlign w:val="center"/>
          </w:tcPr>
          <w:p w14:paraId="54038F0B" w14:textId="17FC91C3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</w:t>
            </w:r>
          </w:p>
        </w:tc>
      </w:tr>
      <w:tr w:rsidR="002E492C" w14:paraId="1E9305D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5DD776DA" w14:textId="2950A97B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93" w:type="dxa"/>
            <w:shd w:val="clear" w:color="auto" w:fill="auto"/>
            <w:vAlign w:val="center"/>
          </w:tcPr>
          <w:p w14:paraId="2DF782E1" w14:textId="7AFA4D8E" w:rsidR="002E492C" w:rsidRPr="00220C78" w:rsidRDefault="00220C78" w:rsidP="00220C7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a)</w:t>
            </w:r>
            <w:r w:rsidR="008D3B3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Compare</w:t>
            </w:r>
            <w:r w:rsidR="008B341B" w:rsidRPr="00220C7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traditional programming</w:t>
            </w:r>
            <w:r w:rsidR="008D3B3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with machine learning approach</w:t>
            </w:r>
            <w:r w:rsidR="008B341B" w:rsidRPr="00220C7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B64CAFB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34CBBF79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077D58F5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  <w:vAlign w:val="center"/>
          </w:tcPr>
          <w:p w14:paraId="6ECA53DE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3005392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0B6B69D6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9540856" w14:textId="497DB7B5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14:paraId="11695FB2" w14:textId="7BDC77D2" w:rsidR="001670EC" w:rsidRPr="00220C78" w:rsidRDefault="001670EC" w:rsidP="00220C7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220C7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b)</w:t>
            </w:r>
            <w:r w:rsidR="00F24AFC" w:rsidRPr="00004FD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Evaluation involves testing the </w:t>
            </w:r>
            <w:r w:rsid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Machine Learning </w:t>
            </w:r>
            <w:r w:rsidR="00F24AFC" w:rsidRPr="00004FD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model performance on unseen data</w:t>
            </w:r>
            <w:r w:rsidR="00F24A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  Explain any five   evaluation metrics used in machine learning model.</w:t>
            </w:r>
          </w:p>
          <w:p w14:paraId="77D08F0D" w14:textId="4277B8F5" w:rsidR="001670EC" w:rsidRPr="00220C78" w:rsidRDefault="001670EC" w:rsidP="00220C7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837" w:type="dxa"/>
            <w:shd w:val="clear" w:color="auto" w:fill="auto"/>
            <w:vAlign w:val="center"/>
          </w:tcPr>
          <w:p w14:paraId="170CCE53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61540F81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  <w:vAlign w:val="center"/>
          </w:tcPr>
          <w:p w14:paraId="70E3C165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  <w:vAlign w:val="center"/>
          </w:tcPr>
          <w:p w14:paraId="6C7F315B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  <w:tc>
          <w:tcPr>
            <w:tcW w:w="618" w:type="dxa"/>
            <w:vAlign w:val="center"/>
          </w:tcPr>
          <w:p w14:paraId="66955F06" w14:textId="6E238C2C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0A7A9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E492C" w14:paraId="39BC202A" w14:textId="77777777">
        <w:trPr>
          <w:trHeight w:val="294"/>
        </w:trPr>
        <w:tc>
          <w:tcPr>
            <w:tcW w:w="10060" w:type="dxa"/>
            <w:gridSpan w:val="7"/>
            <w:vAlign w:val="center"/>
          </w:tcPr>
          <w:p w14:paraId="32C7E580" w14:textId="7008A3EE" w:rsidR="002E492C" w:rsidRDefault="003374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UNIT-II</w:t>
            </w:r>
          </w:p>
        </w:tc>
      </w:tr>
      <w:tr w:rsidR="002E492C" w14:paraId="023E5787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12ABBBC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93" w:type="dxa"/>
            <w:shd w:val="clear" w:color="auto" w:fill="auto"/>
            <w:vAlign w:val="center"/>
          </w:tcPr>
          <w:p w14:paraId="5F70D1EB" w14:textId="4E03C859" w:rsidR="002E492C" w:rsidRPr="0041318C" w:rsidRDefault="007951A8" w:rsidP="00220C78">
            <w:pPr>
              <w:pStyle w:val="ListParagraph"/>
              <w:numPr>
                <w:ilvl w:val="0"/>
                <w:numId w:val="2"/>
              </w:numPr>
              <w:spacing w:after="0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IN" w:eastAsia="en-IN"/>
              </w:rPr>
            </w:pPr>
            <w:r w:rsidRPr="00220C7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What is the role of the kernel in SVM?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06320E2D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49567F35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165AEA33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38D7671E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A9BB367" w14:textId="77777777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L1</w:t>
            </w:r>
          </w:p>
        </w:tc>
      </w:tr>
      <w:tr w:rsidR="002E492C" w14:paraId="5DBA3C99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2CB0991B" w14:textId="77777777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tbl>
            <w:tblPr>
              <w:tblpPr w:leftFromText="180" w:rightFromText="180" w:vertAnchor="text" w:horzAnchor="margin" w:tblpXSpec="center" w:tblpY="5"/>
              <w:tblW w:w="56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12"/>
            </w:tblGrid>
            <w:tr w:rsidR="00AD67D4" w:rsidRPr="00892904" w14:paraId="1BF1B08F" w14:textId="77777777" w:rsidTr="007951A8">
              <w:trPr>
                <w:trHeight w:val="249"/>
              </w:trPr>
              <w:tc>
                <w:tcPr>
                  <w:tcW w:w="5612" w:type="dxa"/>
                </w:tcPr>
                <w:p w14:paraId="184CA9DA" w14:textId="77DC46E8" w:rsidR="00AD67D4" w:rsidRPr="00AD67D4" w:rsidRDefault="00AD67D4" w:rsidP="00AD67D4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lang w:val="en-IN"/>
                    </w:rPr>
                    <w:t xml:space="preserve">b) </w:t>
                  </w:r>
                  <w:r w:rsidRPr="00AD67D4">
                    <w:rPr>
                      <w:color w:val="000000"/>
                      <w:lang w:val="en-IN"/>
                    </w:rPr>
                    <w:t xml:space="preserve">Find </w:t>
                  </w:r>
                  <w:r w:rsidR="008D3B3B">
                    <w:rPr>
                      <w:color w:val="000000"/>
                      <w:lang w:val="en-IN"/>
                    </w:rPr>
                    <w:t xml:space="preserve">the </w:t>
                  </w:r>
                  <w:r w:rsidRPr="00AD67D4">
                    <w:rPr>
                      <w:color w:val="000000"/>
                      <w:lang w:val="en-IN"/>
                    </w:rPr>
                    <w:t>linear regressio</w:t>
                  </w:r>
                  <w:r w:rsidR="008D3B3B">
                    <w:rPr>
                      <w:color w:val="000000"/>
                      <w:lang w:val="en-IN"/>
                    </w:rPr>
                    <w:t>n equation for the following  set</w:t>
                  </w:r>
                  <w:r w:rsidRPr="00AD67D4">
                    <w:rPr>
                      <w:color w:val="000000"/>
                      <w:lang w:val="en-IN"/>
                    </w:rPr>
                    <w:t xml:space="preserve"> of data</w:t>
                  </w:r>
                  <w:r w:rsidRPr="00AD67D4"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tbl>
                  <w:tblPr>
                    <w:tblStyle w:val="TableGrid"/>
                    <w:tblW w:w="3292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58"/>
                    <w:gridCol w:w="658"/>
                    <w:gridCol w:w="658"/>
                    <w:gridCol w:w="659"/>
                    <w:gridCol w:w="659"/>
                  </w:tblGrid>
                  <w:tr w:rsidR="00AD67D4" w14:paraId="3F7CA492" w14:textId="77777777" w:rsidTr="007951A8">
                    <w:trPr>
                      <w:trHeight w:val="201"/>
                    </w:trPr>
                    <w:tc>
                      <w:tcPr>
                        <w:tcW w:w="658" w:type="dxa"/>
                      </w:tcPr>
                      <w:p w14:paraId="501CCB3D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X</w:t>
                        </w:r>
                      </w:p>
                    </w:tc>
                    <w:tc>
                      <w:tcPr>
                        <w:tcW w:w="658" w:type="dxa"/>
                      </w:tcPr>
                      <w:p w14:paraId="7BADC217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658" w:type="dxa"/>
                      </w:tcPr>
                      <w:p w14:paraId="53FBF1E0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659" w:type="dxa"/>
                      </w:tcPr>
                      <w:p w14:paraId="037B1298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659" w:type="dxa"/>
                      </w:tcPr>
                      <w:p w14:paraId="2384FA22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AD67D4" w14:paraId="53AA3FD9" w14:textId="77777777" w:rsidTr="007951A8">
                    <w:trPr>
                      <w:trHeight w:val="201"/>
                    </w:trPr>
                    <w:tc>
                      <w:tcPr>
                        <w:tcW w:w="658" w:type="dxa"/>
                      </w:tcPr>
                      <w:p w14:paraId="2BC2540D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Y</w:t>
                        </w:r>
                      </w:p>
                    </w:tc>
                    <w:tc>
                      <w:tcPr>
                        <w:tcW w:w="658" w:type="dxa"/>
                      </w:tcPr>
                      <w:p w14:paraId="591F367C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658" w:type="dxa"/>
                      </w:tcPr>
                      <w:p w14:paraId="1D7A22FE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659" w:type="dxa"/>
                      </w:tcPr>
                      <w:p w14:paraId="719D2BFC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659" w:type="dxa"/>
                      </w:tcPr>
                      <w:p w14:paraId="35AD47DA" w14:textId="77777777" w:rsidR="00AD67D4" w:rsidRDefault="00AD67D4" w:rsidP="008D3B3B">
                        <w:pPr>
                          <w:framePr w:hSpace="180" w:wrap="around" w:vAnchor="text" w:hAnchor="margin" w:xAlign="center" w:y="1133"/>
                          <w:spacing w:after="0" w:line="240" w:lineRule="auto"/>
                          <w:jc w:val="both"/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t>9</w:t>
                        </w:r>
                      </w:p>
                    </w:tc>
                  </w:tr>
                </w:tbl>
                <w:p w14:paraId="456056E0" w14:textId="77777777" w:rsidR="00AD67D4" w:rsidRPr="00892904" w:rsidRDefault="00AD67D4" w:rsidP="00AD67D4">
                  <w:pPr>
                    <w:spacing w:after="0" w:line="240" w:lineRule="auto"/>
                    <w:ind w:left="360"/>
                    <w:jc w:val="both"/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t>Predict the value of Y when X = 5.</w:t>
                  </w:r>
                </w:p>
              </w:tc>
            </w:tr>
          </w:tbl>
          <w:p w14:paraId="0DEE6A18" w14:textId="44CD6FF3" w:rsidR="002E492C" w:rsidRPr="00CC3289" w:rsidRDefault="002E492C" w:rsidP="0052354A">
            <w:pPr>
              <w:pStyle w:val="NormalWeb"/>
              <w:spacing w:before="0" w:beforeAutospacing="0" w:after="0" w:afterAutospacing="0"/>
              <w:ind w:left="33" w:right="-106"/>
              <w:rPr>
                <w:color w:val="000000" w:themeColor="text1"/>
              </w:rPr>
            </w:pPr>
          </w:p>
        </w:tc>
        <w:tc>
          <w:tcPr>
            <w:tcW w:w="837" w:type="dxa"/>
            <w:shd w:val="clear" w:color="auto" w:fill="auto"/>
            <w:vAlign w:val="center"/>
          </w:tcPr>
          <w:p w14:paraId="0E68D790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672275AB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  <w:vAlign w:val="center"/>
          </w:tcPr>
          <w:p w14:paraId="30091077" w14:textId="77777777" w:rsidR="002E492C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66C97BE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5AA3ECA4" w14:textId="26F080E9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9E1FD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2E492C" w14:paraId="21D1F4E6" w14:textId="77777777">
        <w:trPr>
          <w:trHeight w:val="209"/>
        </w:trPr>
        <w:tc>
          <w:tcPr>
            <w:tcW w:w="10060" w:type="dxa"/>
            <w:gridSpan w:val="7"/>
            <w:vAlign w:val="center"/>
          </w:tcPr>
          <w:p w14:paraId="4CB39E6F" w14:textId="77777777" w:rsidR="002E492C" w:rsidRDefault="00D349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OR</w:t>
            </w:r>
          </w:p>
        </w:tc>
      </w:tr>
      <w:tr w:rsidR="002E492C" w14:paraId="0C7BE311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EACD69A" w14:textId="77777777" w:rsidR="002E492C" w:rsidRDefault="00D34913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693" w:type="dxa"/>
            <w:shd w:val="clear" w:color="auto" w:fill="auto"/>
            <w:vAlign w:val="center"/>
          </w:tcPr>
          <w:p w14:paraId="111BC91E" w14:textId="0870A35D" w:rsidR="0052354A" w:rsidRPr="0040139C" w:rsidRDefault="00220C78" w:rsidP="00220C78">
            <w:pPr>
              <w:pStyle w:val="ListParagraph"/>
              <w:numPr>
                <w:ilvl w:val="0"/>
                <w:numId w:val="9"/>
              </w:numPr>
              <w:spacing w:after="0"/>
              <w:ind w:left="347" w:hanging="347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IN"/>
              </w:rPr>
            </w:pPr>
            <w:r w:rsidRPr="000356D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Why KNN is called as a Lazy Learner?</w:t>
            </w:r>
          </w:p>
        </w:tc>
        <w:tc>
          <w:tcPr>
            <w:tcW w:w="837" w:type="dxa"/>
            <w:shd w:val="clear" w:color="auto" w:fill="auto"/>
            <w:vAlign w:val="center"/>
          </w:tcPr>
          <w:p w14:paraId="71FF2B3C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439" w:type="dxa"/>
            <w:vAlign w:val="center"/>
          </w:tcPr>
          <w:p w14:paraId="652A847F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</w:tcPr>
          <w:p w14:paraId="2B29E4F7" w14:textId="77777777" w:rsidR="00B542EA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418FA2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4B2FDA4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05D6620B" w14:textId="2E1A6ED8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1D22B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E492C" w14:paraId="2980DE1F" w14:textId="77777777" w:rsidTr="00B542EA">
        <w:trPr>
          <w:trHeight w:val="600"/>
        </w:trPr>
        <w:tc>
          <w:tcPr>
            <w:tcW w:w="823" w:type="dxa"/>
            <w:vAlign w:val="center"/>
          </w:tcPr>
          <w:p w14:paraId="07C2B6F4" w14:textId="77777777" w:rsidR="002E492C" w:rsidRDefault="002E492C">
            <w:pPr>
              <w:spacing w:after="0" w:line="300" w:lineRule="auto"/>
              <w:ind w:left="-9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93" w:type="dxa"/>
            <w:shd w:val="clear" w:color="auto" w:fill="auto"/>
            <w:vAlign w:val="center"/>
          </w:tcPr>
          <w:p w14:paraId="1CB133BC" w14:textId="25B7C6C8" w:rsidR="00426755" w:rsidRPr="000356D8" w:rsidRDefault="0040139C" w:rsidP="00426755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b)</w:t>
            </w:r>
            <w:r w:rsidR="0042675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</w:t>
            </w:r>
            <w:r w:rsidR="00426755" w:rsidRPr="000356D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Given the following dataset, Find the probability of the students going to play cricket on the 15th d</w:t>
            </w:r>
            <w:r w:rsidR="002C3365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ay when weather condition are {</w:t>
            </w:r>
            <w:r w:rsidR="00426755" w:rsidRPr="000356D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Outlook=Sunny, Temperature=Cool, Humidity=High, Wind=Strong } using Naïve Baye’s Algithm. </w:t>
            </w:r>
          </w:p>
          <w:p w14:paraId="551A7648" w14:textId="1ED29103" w:rsidR="00426755" w:rsidRDefault="000115F4" w:rsidP="00426755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object w:dxaOrig="9810" w:dyaOrig="6735" w14:anchorId="1CCA28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8pt;height:221.4pt" o:ole="">
                  <v:imagedata r:id="rId8" o:title=""/>
                </v:shape>
                <o:OLEObject Type="Embed" ProgID="PBrush" ShapeID="_x0000_i1025" DrawAspect="Content" ObjectID="_1813678106" r:id="rId9"/>
              </w:object>
            </w:r>
          </w:p>
          <w:p w14:paraId="20A2B2F7" w14:textId="205CA246" w:rsidR="00B542EA" w:rsidRPr="00426755" w:rsidRDefault="00B542EA" w:rsidP="000115F4">
            <w:pPr>
              <w:pStyle w:val="ListParagraph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141E88E" w14:textId="39378EFC" w:rsidR="00781DAA" w:rsidRPr="00B542EA" w:rsidRDefault="00781DAA" w:rsidP="00B542E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shd w:val="clear" w:color="auto" w:fill="auto"/>
            <w:vAlign w:val="center"/>
          </w:tcPr>
          <w:p w14:paraId="088385AD" w14:textId="77777777" w:rsidR="002E492C" w:rsidRDefault="00D3491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439" w:type="dxa"/>
            <w:vAlign w:val="center"/>
          </w:tcPr>
          <w:p w14:paraId="38ABFB84" w14:textId="77777777" w:rsidR="002E492C" w:rsidRDefault="004679E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48" w:type="dxa"/>
          </w:tcPr>
          <w:p w14:paraId="38DCBD3D" w14:textId="77777777" w:rsidR="00B542EA" w:rsidRDefault="00B54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7548F2D" w14:textId="77777777" w:rsidR="002E492C" w:rsidRDefault="004679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02" w:type="dxa"/>
            <w:vAlign w:val="center"/>
          </w:tcPr>
          <w:p w14:paraId="520565CC" w14:textId="77777777" w:rsidR="002E492C" w:rsidRDefault="00CC792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18" w:type="dxa"/>
            <w:vAlign w:val="center"/>
          </w:tcPr>
          <w:p w14:paraId="341F22A5" w14:textId="73C38091" w:rsidR="002E492C" w:rsidRDefault="003C0E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 w:rsidR="00FB06C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14:paraId="4FD61E5B" w14:textId="59249BE0" w:rsidR="002E492C" w:rsidRDefault="002E492C">
      <w:pPr>
        <w:ind w:left="-284"/>
        <w:jc w:val="center"/>
        <w:rPr>
          <w:lang w:val="en-IN"/>
        </w:rPr>
      </w:pPr>
      <w:bookmarkStart w:id="0" w:name="_GoBack"/>
      <w:bookmarkEnd w:id="0"/>
    </w:p>
    <w:sectPr w:rsidR="002E492C" w:rsidSect="00F539CC">
      <w:pgSz w:w="11906" w:h="16838"/>
      <w:pgMar w:top="426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D1BC9F" w14:textId="77777777" w:rsidR="00E44E90" w:rsidRDefault="00E44E90">
      <w:pPr>
        <w:spacing w:line="240" w:lineRule="auto"/>
      </w:pPr>
      <w:r>
        <w:separator/>
      </w:r>
    </w:p>
  </w:endnote>
  <w:endnote w:type="continuationSeparator" w:id="0">
    <w:p w14:paraId="35A6A845" w14:textId="77777777" w:rsidR="00E44E90" w:rsidRDefault="00E44E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389F88" w14:textId="77777777" w:rsidR="00E44E90" w:rsidRDefault="00E44E90">
      <w:pPr>
        <w:spacing w:after="0"/>
      </w:pPr>
      <w:r>
        <w:separator/>
      </w:r>
    </w:p>
  </w:footnote>
  <w:footnote w:type="continuationSeparator" w:id="0">
    <w:p w14:paraId="3F163BD4" w14:textId="77777777" w:rsidR="00E44E90" w:rsidRDefault="00E44E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F1B58"/>
    <w:multiLevelType w:val="hybridMultilevel"/>
    <w:tmpl w:val="D82246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72ED7"/>
    <w:multiLevelType w:val="hybridMultilevel"/>
    <w:tmpl w:val="BC98B3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C224C"/>
    <w:multiLevelType w:val="multilevel"/>
    <w:tmpl w:val="F24C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2610AD"/>
    <w:multiLevelType w:val="hybridMultilevel"/>
    <w:tmpl w:val="6E9249A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252E43"/>
    <w:multiLevelType w:val="hybridMultilevel"/>
    <w:tmpl w:val="541AC1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62775E"/>
    <w:multiLevelType w:val="hybridMultilevel"/>
    <w:tmpl w:val="6E9249A4"/>
    <w:lvl w:ilvl="0" w:tplc="74AC7184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13271"/>
    <w:multiLevelType w:val="hybridMultilevel"/>
    <w:tmpl w:val="275AFD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55454C"/>
    <w:multiLevelType w:val="hybridMultilevel"/>
    <w:tmpl w:val="EBBAE3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0D5BE8"/>
    <w:multiLevelType w:val="hybridMultilevel"/>
    <w:tmpl w:val="97FABA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226350"/>
    <w:multiLevelType w:val="hybridMultilevel"/>
    <w:tmpl w:val="EF5644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8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zNzGyMDUyNrcwNzFW0lEKTi0uzszPAykwrgUASxBH4SwAAAA="/>
  </w:docVars>
  <w:rsids>
    <w:rsidRoot w:val="000A7B95"/>
    <w:rsid w:val="00005ACC"/>
    <w:rsid w:val="000115F4"/>
    <w:rsid w:val="000356D8"/>
    <w:rsid w:val="00037FCA"/>
    <w:rsid w:val="00087930"/>
    <w:rsid w:val="000A7A92"/>
    <w:rsid w:val="000A7B95"/>
    <w:rsid w:val="000D18A1"/>
    <w:rsid w:val="00131F51"/>
    <w:rsid w:val="001449D8"/>
    <w:rsid w:val="0015373E"/>
    <w:rsid w:val="001670EC"/>
    <w:rsid w:val="001C19DA"/>
    <w:rsid w:val="001C387C"/>
    <w:rsid w:val="001D22BC"/>
    <w:rsid w:val="001D295E"/>
    <w:rsid w:val="00215176"/>
    <w:rsid w:val="00220C78"/>
    <w:rsid w:val="002B7081"/>
    <w:rsid w:val="002C3365"/>
    <w:rsid w:val="002C7F92"/>
    <w:rsid w:val="002D67BA"/>
    <w:rsid w:val="002E492C"/>
    <w:rsid w:val="002F2D2D"/>
    <w:rsid w:val="002F5B93"/>
    <w:rsid w:val="00322768"/>
    <w:rsid w:val="003374E5"/>
    <w:rsid w:val="00343A17"/>
    <w:rsid w:val="00372BD3"/>
    <w:rsid w:val="00375404"/>
    <w:rsid w:val="003B3C20"/>
    <w:rsid w:val="003C0E85"/>
    <w:rsid w:val="003C0EFC"/>
    <w:rsid w:val="003E4998"/>
    <w:rsid w:val="0040139C"/>
    <w:rsid w:val="004017C0"/>
    <w:rsid w:val="0041318C"/>
    <w:rsid w:val="00423F50"/>
    <w:rsid w:val="00426755"/>
    <w:rsid w:val="0045150F"/>
    <w:rsid w:val="004679E1"/>
    <w:rsid w:val="004B502F"/>
    <w:rsid w:val="004C20B5"/>
    <w:rsid w:val="004F3511"/>
    <w:rsid w:val="00503713"/>
    <w:rsid w:val="00507097"/>
    <w:rsid w:val="0052354A"/>
    <w:rsid w:val="00527D24"/>
    <w:rsid w:val="00561828"/>
    <w:rsid w:val="00606A43"/>
    <w:rsid w:val="0063415E"/>
    <w:rsid w:val="00635099"/>
    <w:rsid w:val="00655705"/>
    <w:rsid w:val="00673F32"/>
    <w:rsid w:val="00697DA2"/>
    <w:rsid w:val="006B54FF"/>
    <w:rsid w:val="006B7833"/>
    <w:rsid w:val="006D4AB4"/>
    <w:rsid w:val="0070218C"/>
    <w:rsid w:val="00771C85"/>
    <w:rsid w:val="00781DAA"/>
    <w:rsid w:val="00793D36"/>
    <w:rsid w:val="007951A8"/>
    <w:rsid w:val="007B0741"/>
    <w:rsid w:val="007C4910"/>
    <w:rsid w:val="00876CB3"/>
    <w:rsid w:val="00894EBD"/>
    <w:rsid w:val="008967DC"/>
    <w:rsid w:val="008B341B"/>
    <w:rsid w:val="008D2EEC"/>
    <w:rsid w:val="008D3B3B"/>
    <w:rsid w:val="008E7701"/>
    <w:rsid w:val="008F3664"/>
    <w:rsid w:val="008F46FA"/>
    <w:rsid w:val="00900476"/>
    <w:rsid w:val="00950580"/>
    <w:rsid w:val="00962DE4"/>
    <w:rsid w:val="00990AC4"/>
    <w:rsid w:val="009B6C46"/>
    <w:rsid w:val="009D18CD"/>
    <w:rsid w:val="009D35BD"/>
    <w:rsid w:val="009E1FD8"/>
    <w:rsid w:val="00A14AD3"/>
    <w:rsid w:val="00A153A5"/>
    <w:rsid w:val="00A20017"/>
    <w:rsid w:val="00AC193D"/>
    <w:rsid w:val="00AC534F"/>
    <w:rsid w:val="00AD67D4"/>
    <w:rsid w:val="00B074E8"/>
    <w:rsid w:val="00B542EA"/>
    <w:rsid w:val="00B6423A"/>
    <w:rsid w:val="00B929FE"/>
    <w:rsid w:val="00C44B46"/>
    <w:rsid w:val="00CA703F"/>
    <w:rsid w:val="00CB1A21"/>
    <w:rsid w:val="00CC3289"/>
    <w:rsid w:val="00CC792F"/>
    <w:rsid w:val="00CD3AAC"/>
    <w:rsid w:val="00CF75E8"/>
    <w:rsid w:val="00D03203"/>
    <w:rsid w:val="00D0432C"/>
    <w:rsid w:val="00D231BD"/>
    <w:rsid w:val="00D34913"/>
    <w:rsid w:val="00D42DBB"/>
    <w:rsid w:val="00D63A81"/>
    <w:rsid w:val="00D71C95"/>
    <w:rsid w:val="00D9026F"/>
    <w:rsid w:val="00D96D9F"/>
    <w:rsid w:val="00E0665D"/>
    <w:rsid w:val="00E160F8"/>
    <w:rsid w:val="00E44E90"/>
    <w:rsid w:val="00E85ECA"/>
    <w:rsid w:val="00EC0852"/>
    <w:rsid w:val="00F038B6"/>
    <w:rsid w:val="00F07750"/>
    <w:rsid w:val="00F116DF"/>
    <w:rsid w:val="00F24AFC"/>
    <w:rsid w:val="00F36830"/>
    <w:rsid w:val="00F46F80"/>
    <w:rsid w:val="00F539CC"/>
    <w:rsid w:val="00F60693"/>
    <w:rsid w:val="00F873D9"/>
    <w:rsid w:val="00F8748B"/>
    <w:rsid w:val="00FB06C9"/>
    <w:rsid w:val="00FC2185"/>
    <w:rsid w:val="00FE7482"/>
    <w:rsid w:val="0C0D7A17"/>
    <w:rsid w:val="132A129B"/>
    <w:rsid w:val="32765825"/>
    <w:rsid w:val="4BF4132A"/>
    <w:rsid w:val="5095526D"/>
    <w:rsid w:val="770477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FD1BDE"/>
  <w15:docId w15:val="{BB2DE7B0-1EB5-499A-A095-C2637EA1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9CC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C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F539CC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F539C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53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39CC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539CC"/>
    <w:rPr>
      <w:rFonts w:ascii="Calibri" w:eastAsia="Times New Roman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539CC"/>
    <w:rPr>
      <w:rFonts w:ascii="Calibri" w:eastAsia="Times New Roman" w:hAnsi="Calibri" w:cs="Times New Roman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539CC"/>
    <w:rPr>
      <w:rFonts w:ascii="Segoe UI" w:eastAsia="Times New Roman" w:hAnsi="Segoe UI" w:cs="Segoe UI"/>
      <w:sz w:val="18"/>
      <w:szCs w:val="18"/>
      <w:lang w:val="en-US" w:eastAsia="en-US"/>
    </w:rPr>
  </w:style>
  <w:style w:type="character" w:customStyle="1" w:styleId="fontstyle01">
    <w:name w:val="fontstyle01"/>
    <w:basedOn w:val="DefaultParagraphFont"/>
    <w:rsid w:val="000D18A1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ds-markdown-paragraph">
    <w:name w:val="ds-markdown-paragraph"/>
    <w:basedOn w:val="Normal"/>
    <w:rsid w:val="00F46F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46F80"/>
    <w:rPr>
      <w:b/>
      <w:bCs/>
    </w:rPr>
  </w:style>
  <w:style w:type="character" w:styleId="Emphasis">
    <w:name w:val="Emphasis"/>
    <w:basedOn w:val="DefaultParagraphFont"/>
    <w:uiPriority w:val="20"/>
    <w:qFormat/>
    <w:rsid w:val="00F46F80"/>
    <w:rPr>
      <w:i/>
      <w:iCs/>
    </w:rPr>
  </w:style>
  <w:style w:type="table" w:styleId="TableGrid">
    <w:name w:val="Table Grid"/>
    <w:basedOn w:val="TableNormal"/>
    <w:uiPriority w:val="59"/>
    <w:rsid w:val="00322768"/>
    <w:rPr>
      <w:rFonts w:ascii="Calibri" w:eastAsia="Times New Roman" w:hAnsi="Calibri" w:cs="Times New Roman"/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7</cp:revision>
  <cp:lastPrinted>2024-09-25T11:07:00Z</cp:lastPrinted>
  <dcterms:created xsi:type="dcterms:W3CDTF">2025-07-08T16:31:00Z</dcterms:created>
  <dcterms:modified xsi:type="dcterms:W3CDTF">2025-07-10T13:12:00Z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D5C2615C35BA49F7AC48D6CE0F45C685_12</vt:lpwstr>
  </property>
</Properties>
</file>