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C68F" w14:textId="7468A127" w:rsidR="00334975" w:rsidRPr="00334975" w:rsidRDefault="00DD1DEB" w:rsidP="00334975">
      <w:r>
        <w:rPr>
          <w:b/>
          <w:bCs/>
        </w:rPr>
        <w:t>9+++++++++++++++++++++++++++++++++++++++++++++++</w:t>
      </w:r>
      <w:r w:rsidR="00334975" w:rsidRPr="00334975">
        <w:rPr>
          <w:b/>
          <w:bCs/>
        </w:rPr>
        <w:t>SOFTWARE ENGINEERING QUESTION BANK ANSWERS</w:t>
      </w:r>
    </w:p>
    <w:p w14:paraId="0D514E5E" w14:textId="77777777" w:rsidR="00334975" w:rsidRPr="00334975" w:rsidRDefault="00000000" w:rsidP="00334975">
      <w:r>
        <w:pict w14:anchorId="2C365FF6">
          <v:rect id="_x0000_i1025" style="width:0;height:1.5pt" o:hralign="center" o:hrstd="t" o:hr="t" fillcolor="#a0a0a0" stroked="f"/>
        </w:pict>
      </w:r>
    </w:p>
    <w:p w14:paraId="03382DB7" w14:textId="77777777" w:rsidR="00334975" w:rsidRPr="00334975" w:rsidRDefault="00334975" w:rsidP="00334975">
      <w:pPr>
        <w:rPr>
          <w:b/>
          <w:bCs/>
        </w:rPr>
      </w:pPr>
      <w:r w:rsidRPr="00334975">
        <w:rPr>
          <w:b/>
          <w:bCs/>
        </w:rPr>
        <w:t>TWO MARKS QUESTIONS:</w:t>
      </w:r>
    </w:p>
    <w:p w14:paraId="1D3E767C" w14:textId="77777777" w:rsidR="00334975" w:rsidRPr="00334975" w:rsidRDefault="00334975" w:rsidP="00334975">
      <w:pPr>
        <w:numPr>
          <w:ilvl w:val="0"/>
          <w:numId w:val="1"/>
        </w:numPr>
      </w:pPr>
      <w:r w:rsidRPr="00334975">
        <w:rPr>
          <w:b/>
          <w:bCs/>
        </w:rPr>
        <w:t>Give two reasons why software engineering is important?</w:t>
      </w:r>
    </w:p>
    <w:p w14:paraId="005444F3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Ensures systematic and cost-effective software development.</w:t>
      </w:r>
    </w:p>
    <w:p w14:paraId="3BE5D6D9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Enhances software quality, reliability, and maintainability.</w:t>
      </w:r>
    </w:p>
    <w:p w14:paraId="7B7021FD" w14:textId="77777777" w:rsidR="00334975" w:rsidRPr="00334975" w:rsidRDefault="00334975" w:rsidP="00334975">
      <w:pPr>
        <w:numPr>
          <w:ilvl w:val="0"/>
          <w:numId w:val="1"/>
        </w:numPr>
      </w:pPr>
      <w:r w:rsidRPr="00334975">
        <w:rPr>
          <w:b/>
          <w:bCs/>
        </w:rPr>
        <w:t>Explain Software Engineering Ethics.</w:t>
      </w:r>
    </w:p>
    <w:p w14:paraId="17D4E95D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Ethics in software engineering refers to the professional and moral responsibilities of developers. The IEEE/ACM Code of Ethics includes principles such as public interest, client confidentiality, product quality, and fairness.</w:t>
      </w:r>
    </w:p>
    <w:p w14:paraId="5E095167" w14:textId="77777777" w:rsidR="00334975" w:rsidRPr="00334975" w:rsidRDefault="00334975" w:rsidP="00334975">
      <w:pPr>
        <w:numPr>
          <w:ilvl w:val="0"/>
          <w:numId w:val="1"/>
        </w:numPr>
      </w:pPr>
      <w:r w:rsidRPr="00334975">
        <w:rPr>
          <w:b/>
          <w:bCs/>
        </w:rPr>
        <w:t>Identify two myths of software development.</w:t>
      </w:r>
    </w:p>
    <w:p w14:paraId="2684B43C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"If we get behind schedule, we can add more programmers."</w:t>
      </w:r>
    </w:p>
    <w:p w14:paraId="4C033724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"Once the program is written and works, the job is done."</w:t>
      </w:r>
    </w:p>
    <w:p w14:paraId="326735A6" w14:textId="77777777" w:rsidR="00334975" w:rsidRPr="00334975" w:rsidRDefault="00334975" w:rsidP="00334975">
      <w:pPr>
        <w:numPr>
          <w:ilvl w:val="0"/>
          <w:numId w:val="1"/>
        </w:numPr>
      </w:pPr>
      <w:r w:rsidRPr="00334975">
        <w:rPr>
          <w:b/>
          <w:bCs/>
        </w:rPr>
        <w:t>What is meant by software engineering diversity?</w:t>
      </w:r>
    </w:p>
    <w:p w14:paraId="3C81E56A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It refers to the different approaches and models in software development due to varying project needs, team structures, and technological requirements.</w:t>
      </w:r>
    </w:p>
    <w:p w14:paraId="5E4AF19E" w14:textId="77777777" w:rsidR="00334975" w:rsidRPr="00334975" w:rsidRDefault="00334975" w:rsidP="00334975">
      <w:pPr>
        <w:numPr>
          <w:ilvl w:val="0"/>
          <w:numId w:val="1"/>
        </w:numPr>
      </w:pPr>
      <w:r w:rsidRPr="00334975">
        <w:rPr>
          <w:b/>
          <w:bCs/>
        </w:rPr>
        <w:t>Define software requirement engineering.</w:t>
      </w:r>
    </w:p>
    <w:p w14:paraId="7C2419A1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Software requirement engineering is the process of defining, documenting, and maintaining software requirements.</w:t>
      </w:r>
    </w:p>
    <w:p w14:paraId="0FF83086" w14:textId="77777777" w:rsidR="00334975" w:rsidRPr="00334975" w:rsidRDefault="00334975" w:rsidP="00334975">
      <w:pPr>
        <w:numPr>
          <w:ilvl w:val="0"/>
          <w:numId w:val="1"/>
        </w:numPr>
      </w:pPr>
      <w:r w:rsidRPr="00334975">
        <w:rPr>
          <w:b/>
          <w:bCs/>
        </w:rPr>
        <w:t>List the various types of requirement validation checks.</w:t>
      </w:r>
    </w:p>
    <w:p w14:paraId="3F6A420C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Completeness, Consistency, Feasibility, Verifiability, and Unambiguity.</w:t>
      </w:r>
    </w:p>
    <w:p w14:paraId="6A749721" w14:textId="77777777" w:rsidR="00334975" w:rsidRPr="00334975" w:rsidRDefault="00334975" w:rsidP="00334975">
      <w:pPr>
        <w:numPr>
          <w:ilvl w:val="0"/>
          <w:numId w:val="1"/>
        </w:numPr>
      </w:pPr>
      <w:r w:rsidRPr="00334975">
        <w:rPr>
          <w:b/>
          <w:bCs/>
        </w:rPr>
        <w:t>Define Software Engineering. Mention two kinds of Software Product.</w:t>
      </w:r>
    </w:p>
    <w:p w14:paraId="15D6C5DA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Software Engineering is a discipline that applies engineering principles to software development. The two kinds of software products are Generic Software and Customized Software.</w:t>
      </w:r>
    </w:p>
    <w:p w14:paraId="6B70EF25" w14:textId="77777777" w:rsidR="00334975" w:rsidRPr="00334975" w:rsidRDefault="00334975" w:rsidP="00334975">
      <w:pPr>
        <w:numPr>
          <w:ilvl w:val="0"/>
          <w:numId w:val="1"/>
        </w:numPr>
      </w:pPr>
      <w:r w:rsidRPr="00334975">
        <w:rPr>
          <w:b/>
          <w:bCs/>
        </w:rPr>
        <w:t>List any four attributes of good software.</w:t>
      </w:r>
    </w:p>
    <w:p w14:paraId="66934C0F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Maintainability, Reliability, Efficiency, and Usability.</w:t>
      </w:r>
    </w:p>
    <w:p w14:paraId="3BD9D1C3" w14:textId="77777777" w:rsidR="00334975" w:rsidRPr="00334975" w:rsidRDefault="00334975" w:rsidP="00334975">
      <w:pPr>
        <w:numPr>
          <w:ilvl w:val="0"/>
          <w:numId w:val="1"/>
        </w:numPr>
      </w:pPr>
      <w:r w:rsidRPr="00334975">
        <w:rPr>
          <w:b/>
          <w:bCs/>
        </w:rPr>
        <w:t>What is a Software Requirements Document (SRD)?</w:t>
      </w:r>
    </w:p>
    <w:p w14:paraId="2E50F86A" w14:textId="77777777" w:rsidR="00334975" w:rsidRPr="00334975" w:rsidRDefault="00334975" w:rsidP="00334975">
      <w:pPr>
        <w:numPr>
          <w:ilvl w:val="1"/>
          <w:numId w:val="1"/>
        </w:numPr>
      </w:pPr>
      <w:r w:rsidRPr="00334975">
        <w:t>A formal document that specifies the functionalities and constraints of a software system.</w:t>
      </w:r>
    </w:p>
    <w:p w14:paraId="7356B46D" w14:textId="77777777" w:rsidR="00334975" w:rsidRPr="00334975" w:rsidRDefault="00334975" w:rsidP="00334975">
      <w:pPr>
        <w:numPr>
          <w:ilvl w:val="0"/>
          <w:numId w:val="1"/>
        </w:numPr>
      </w:pPr>
      <w:r w:rsidRPr="00334975">
        <w:rPr>
          <w:b/>
          <w:bCs/>
        </w:rPr>
        <w:t>Name two cost estimation models used in software engineering.</w:t>
      </w:r>
    </w:p>
    <w:p w14:paraId="6054A318" w14:textId="77777777" w:rsidR="00334975" w:rsidRPr="00334975" w:rsidRDefault="00334975" w:rsidP="00334975">
      <w:pPr>
        <w:numPr>
          <w:ilvl w:val="0"/>
          <w:numId w:val="2"/>
        </w:numPr>
      </w:pPr>
      <w:r w:rsidRPr="00334975">
        <w:t>COCOMO (Constructive Cost Model) and Function Point Analysis.</w:t>
      </w:r>
    </w:p>
    <w:p w14:paraId="2A01C655" w14:textId="77777777" w:rsidR="00334975" w:rsidRPr="00334975" w:rsidRDefault="00334975" w:rsidP="00334975">
      <w:pPr>
        <w:numPr>
          <w:ilvl w:val="0"/>
          <w:numId w:val="3"/>
        </w:numPr>
      </w:pPr>
      <w:r w:rsidRPr="00334975">
        <w:rPr>
          <w:b/>
          <w:bCs/>
        </w:rPr>
        <w:t>What is Software Process?</w:t>
      </w:r>
    </w:p>
    <w:p w14:paraId="212272F6" w14:textId="77777777" w:rsidR="00334975" w:rsidRPr="00334975" w:rsidRDefault="00334975" w:rsidP="00334975">
      <w:pPr>
        <w:numPr>
          <w:ilvl w:val="0"/>
          <w:numId w:val="4"/>
        </w:numPr>
      </w:pPr>
      <w:r w:rsidRPr="00334975">
        <w:lastRenderedPageBreak/>
        <w:t>A software process is a structured set of activities required to develop a software system.</w:t>
      </w:r>
    </w:p>
    <w:p w14:paraId="41A1172B" w14:textId="77777777" w:rsidR="00334975" w:rsidRPr="00334975" w:rsidRDefault="00000000" w:rsidP="00334975">
      <w:r>
        <w:pict w14:anchorId="3D0C2288">
          <v:rect id="_x0000_i1026" style="width:0;height:1.5pt" o:hralign="center" o:hrstd="t" o:hr="t" fillcolor="#a0a0a0" stroked="f"/>
        </w:pict>
      </w:r>
    </w:p>
    <w:p w14:paraId="5C029141" w14:textId="77777777" w:rsidR="00334975" w:rsidRPr="00334975" w:rsidRDefault="00334975" w:rsidP="00334975">
      <w:pPr>
        <w:rPr>
          <w:b/>
          <w:bCs/>
        </w:rPr>
      </w:pPr>
      <w:r w:rsidRPr="00334975">
        <w:rPr>
          <w:b/>
          <w:bCs/>
        </w:rPr>
        <w:t>FIVE MARKS QUESTIONS:</w:t>
      </w:r>
    </w:p>
    <w:p w14:paraId="698B5323" w14:textId="77777777" w:rsidR="00334975" w:rsidRPr="00334975" w:rsidRDefault="00334975" w:rsidP="00334975">
      <w:pPr>
        <w:numPr>
          <w:ilvl w:val="0"/>
          <w:numId w:val="5"/>
        </w:numPr>
      </w:pPr>
      <w:r w:rsidRPr="00334975">
        <w:rPr>
          <w:b/>
          <w:bCs/>
        </w:rPr>
        <w:t>Explain four fundamental software engineering activities.</w:t>
      </w:r>
    </w:p>
    <w:p w14:paraId="21014E78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rPr>
          <w:b/>
          <w:bCs/>
        </w:rPr>
        <w:t>Software Specification</w:t>
      </w:r>
      <w:r w:rsidRPr="00334975">
        <w:t>: Defining system requirements.</w:t>
      </w:r>
    </w:p>
    <w:p w14:paraId="4A2C0286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rPr>
          <w:b/>
          <w:bCs/>
        </w:rPr>
        <w:t>Software Development</w:t>
      </w:r>
      <w:r w:rsidRPr="00334975">
        <w:t>: Designing and coding the system.</w:t>
      </w:r>
    </w:p>
    <w:p w14:paraId="1569999C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rPr>
          <w:b/>
          <w:bCs/>
        </w:rPr>
        <w:t>Software Validation</w:t>
      </w:r>
      <w:r w:rsidRPr="00334975">
        <w:t>: Ensuring the software meets user needs.</w:t>
      </w:r>
    </w:p>
    <w:p w14:paraId="0F36C1BA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rPr>
          <w:b/>
          <w:bCs/>
        </w:rPr>
        <w:t>Software Evolution</w:t>
      </w:r>
      <w:r w:rsidRPr="00334975">
        <w:t>: Maintenance and updates.</w:t>
      </w:r>
    </w:p>
    <w:p w14:paraId="42B2BE0F" w14:textId="77777777" w:rsidR="00334975" w:rsidRPr="00334975" w:rsidRDefault="00334975" w:rsidP="00334975">
      <w:pPr>
        <w:numPr>
          <w:ilvl w:val="0"/>
          <w:numId w:val="5"/>
        </w:numPr>
      </w:pPr>
      <w:r w:rsidRPr="00334975">
        <w:rPr>
          <w:b/>
          <w:bCs/>
        </w:rPr>
        <w:t>Why is Software Engineering a Layered Technology?</w:t>
      </w:r>
    </w:p>
    <w:p w14:paraId="5E3215D9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t>It is structured with different layers: Process, Methods, and Tools, ensuring a systematic approach.</w:t>
      </w:r>
    </w:p>
    <w:p w14:paraId="427CFBDA" w14:textId="77777777" w:rsidR="00334975" w:rsidRPr="00334975" w:rsidRDefault="00334975" w:rsidP="00334975">
      <w:pPr>
        <w:numPr>
          <w:ilvl w:val="0"/>
          <w:numId w:val="5"/>
        </w:numPr>
      </w:pPr>
      <w:r w:rsidRPr="00334975">
        <w:rPr>
          <w:b/>
          <w:bCs/>
        </w:rPr>
        <w:t>Explain Attributes of Good Software.</w:t>
      </w:r>
    </w:p>
    <w:p w14:paraId="4FD6A1C0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t>Attributes include Maintainability, Efficiency, Reliability, Usability, and Security.</w:t>
      </w:r>
    </w:p>
    <w:p w14:paraId="78082E7E" w14:textId="77777777" w:rsidR="00334975" w:rsidRPr="00334975" w:rsidRDefault="00334975" w:rsidP="00334975">
      <w:pPr>
        <w:numPr>
          <w:ilvl w:val="0"/>
          <w:numId w:val="5"/>
        </w:numPr>
      </w:pPr>
      <w:r w:rsidRPr="00334975">
        <w:rPr>
          <w:b/>
          <w:bCs/>
        </w:rPr>
        <w:t>Discuss the IEEE/ACM Code of Software Engineering Ethics.</w:t>
      </w:r>
    </w:p>
    <w:p w14:paraId="6CEC9F9E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t>Includes principles such as public interest, integrity, and professional responsibility to ensure ethical software development.</w:t>
      </w:r>
    </w:p>
    <w:p w14:paraId="4CB45660" w14:textId="77777777" w:rsidR="00334975" w:rsidRPr="00334975" w:rsidRDefault="00334975" w:rsidP="00334975">
      <w:pPr>
        <w:numPr>
          <w:ilvl w:val="0"/>
          <w:numId w:val="5"/>
        </w:numPr>
      </w:pPr>
      <w:r w:rsidRPr="00334975">
        <w:rPr>
          <w:b/>
          <w:bCs/>
        </w:rPr>
        <w:t>Explain the importance of professional software development.</w:t>
      </w:r>
    </w:p>
    <w:p w14:paraId="3D6282F5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t>Ensures reliability, quality, scalability, and maintainability in software products.</w:t>
      </w:r>
    </w:p>
    <w:p w14:paraId="0746C1EE" w14:textId="77777777" w:rsidR="00334975" w:rsidRPr="00334975" w:rsidRDefault="00334975" w:rsidP="00334975">
      <w:pPr>
        <w:numPr>
          <w:ilvl w:val="0"/>
          <w:numId w:val="5"/>
        </w:numPr>
      </w:pPr>
      <w:r w:rsidRPr="00334975">
        <w:rPr>
          <w:b/>
          <w:bCs/>
        </w:rPr>
        <w:t>Explain the Metrics for Non-Functional Requirements.</w:t>
      </w:r>
    </w:p>
    <w:p w14:paraId="408A8188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t>Examples include Response Time, Availability, Scalability, and Security Measures.</w:t>
      </w:r>
    </w:p>
    <w:p w14:paraId="1C980F7B" w14:textId="77777777" w:rsidR="00334975" w:rsidRPr="00334975" w:rsidRDefault="00334975" w:rsidP="00334975">
      <w:pPr>
        <w:numPr>
          <w:ilvl w:val="0"/>
          <w:numId w:val="5"/>
        </w:numPr>
      </w:pPr>
      <w:r w:rsidRPr="00334975">
        <w:rPr>
          <w:b/>
          <w:bCs/>
        </w:rPr>
        <w:t>Examine the impact of software development myths on project management.</w:t>
      </w:r>
    </w:p>
    <w:p w14:paraId="1096A9B1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t>Myths can lead to unrealistic expectations, poor scheduling, and resource mismanagement.</w:t>
      </w:r>
    </w:p>
    <w:p w14:paraId="7EF8B421" w14:textId="77777777" w:rsidR="00334975" w:rsidRPr="00334975" w:rsidRDefault="00334975" w:rsidP="00334975">
      <w:pPr>
        <w:numPr>
          <w:ilvl w:val="0"/>
          <w:numId w:val="5"/>
        </w:numPr>
      </w:pPr>
      <w:r w:rsidRPr="00334975">
        <w:rPr>
          <w:b/>
          <w:bCs/>
        </w:rPr>
        <w:t>Distinguish between Functional and Non-Functional Requirements.</w:t>
      </w:r>
    </w:p>
    <w:p w14:paraId="2623451C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t xml:space="preserve">Functional requirements define system </w:t>
      </w:r>
      <w:proofErr w:type="spellStart"/>
      <w:r w:rsidRPr="00334975">
        <w:t>behavior</w:t>
      </w:r>
      <w:proofErr w:type="spellEnd"/>
      <w:r w:rsidRPr="00334975">
        <w:t>, while non-functional requirements describe performance, security, and usability constraints.</w:t>
      </w:r>
    </w:p>
    <w:p w14:paraId="321F0509" w14:textId="77777777" w:rsidR="00334975" w:rsidRPr="00334975" w:rsidRDefault="00334975" w:rsidP="00334975">
      <w:pPr>
        <w:numPr>
          <w:ilvl w:val="0"/>
          <w:numId w:val="5"/>
        </w:numPr>
      </w:pPr>
      <w:r w:rsidRPr="00334975">
        <w:rPr>
          <w:b/>
          <w:bCs/>
        </w:rPr>
        <w:t>Explain MVC Architecture in detail.</w:t>
      </w:r>
    </w:p>
    <w:p w14:paraId="6B10F725" w14:textId="77777777" w:rsidR="00334975" w:rsidRPr="00334975" w:rsidRDefault="00334975" w:rsidP="00334975">
      <w:pPr>
        <w:numPr>
          <w:ilvl w:val="1"/>
          <w:numId w:val="5"/>
        </w:numPr>
      </w:pPr>
      <w:r w:rsidRPr="00334975">
        <w:t>The Model-View-Controller architecture separates application logic (Model), UI (View), and user input handling (Controller).</w:t>
      </w:r>
    </w:p>
    <w:p w14:paraId="04E62E39" w14:textId="77777777" w:rsidR="00334975" w:rsidRPr="00334975" w:rsidRDefault="00000000" w:rsidP="00334975">
      <w:r>
        <w:pict w14:anchorId="15957DCC">
          <v:rect id="_x0000_i1027" style="width:0;height:1.5pt" o:hralign="center" o:hrstd="t" o:hr="t" fillcolor="#a0a0a0" stroked="f"/>
        </w:pict>
      </w:r>
    </w:p>
    <w:p w14:paraId="0D87E3DA" w14:textId="77777777" w:rsidR="00334975" w:rsidRPr="00334975" w:rsidRDefault="00334975" w:rsidP="00334975">
      <w:pPr>
        <w:rPr>
          <w:b/>
          <w:bCs/>
        </w:rPr>
      </w:pPr>
      <w:r w:rsidRPr="00334975">
        <w:rPr>
          <w:b/>
          <w:bCs/>
        </w:rPr>
        <w:t>TEN MARKS QUESTIONS:</w:t>
      </w:r>
    </w:p>
    <w:p w14:paraId="313CDCF1" w14:textId="77777777" w:rsidR="00334975" w:rsidRPr="00334975" w:rsidRDefault="00334975" w:rsidP="00334975">
      <w:pPr>
        <w:numPr>
          <w:ilvl w:val="0"/>
          <w:numId w:val="6"/>
        </w:numPr>
      </w:pPr>
      <w:r w:rsidRPr="00334975">
        <w:rPr>
          <w:b/>
          <w:bCs/>
        </w:rPr>
        <w:lastRenderedPageBreak/>
        <w:t>Explain in brief about the SDLC model.</w:t>
      </w:r>
    </w:p>
    <w:p w14:paraId="06F4CC9E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t>The Software Development Life Cycle (SDLC) includes phases such as Planning, Analysis, Design, Implementation, Testing, Deployment, and Maintenance.</w:t>
      </w:r>
    </w:p>
    <w:p w14:paraId="785A6C50" w14:textId="77777777" w:rsidR="00334975" w:rsidRPr="00334975" w:rsidRDefault="00334975" w:rsidP="00334975">
      <w:pPr>
        <w:numPr>
          <w:ilvl w:val="0"/>
          <w:numId w:val="6"/>
        </w:numPr>
      </w:pPr>
      <w:r w:rsidRPr="00334975">
        <w:rPr>
          <w:b/>
          <w:bCs/>
        </w:rPr>
        <w:t>Illustrate how the Spiral Model helps in risk assessment.</w:t>
      </w:r>
    </w:p>
    <w:p w14:paraId="3FFA2BA1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t>The Spiral Model integrates risk management into development by iterating through planning, risk analysis, engineering, and evaluation.</w:t>
      </w:r>
    </w:p>
    <w:p w14:paraId="7B688EFC" w14:textId="77777777" w:rsidR="00334975" w:rsidRPr="00334975" w:rsidRDefault="00334975" w:rsidP="00334975">
      <w:pPr>
        <w:numPr>
          <w:ilvl w:val="0"/>
          <w:numId w:val="6"/>
        </w:numPr>
      </w:pPr>
      <w:r w:rsidRPr="00334975">
        <w:rPr>
          <w:b/>
          <w:bCs/>
        </w:rPr>
        <w:t>Compare and contrast Waterfall, Incremental, V-Model, and Prototype models.</w:t>
      </w:r>
    </w:p>
    <w:p w14:paraId="75424F08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rPr>
          <w:b/>
          <w:bCs/>
        </w:rPr>
        <w:t>Waterfall</w:t>
      </w:r>
      <w:r w:rsidRPr="00334975">
        <w:t>: Linear and sequential, best for well-defined projects.</w:t>
      </w:r>
    </w:p>
    <w:p w14:paraId="0BDEDEEB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rPr>
          <w:b/>
          <w:bCs/>
        </w:rPr>
        <w:t>Incremental</w:t>
      </w:r>
      <w:r w:rsidRPr="00334975">
        <w:t>: Develops software in iterations, providing early feedback.</w:t>
      </w:r>
    </w:p>
    <w:p w14:paraId="001A9E57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rPr>
          <w:b/>
          <w:bCs/>
        </w:rPr>
        <w:t>V-Model</w:t>
      </w:r>
      <w:r w:rsidRPr="00334975">
        <w:t>: Extension of Waterfall with verification and validation phases.</w:t>
      </w:r>
    </w:p>
    <w:p w14:paraId="18390F3A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rPr>
          <w:b/>
          <w:bCs/>
        </w:rPr>
        <w:t>Prototype</w:t>
      </w:r>
      <w:r w:rsidRPr="00334975">
        <w:t>: Develops a working model early to gather user feedback.</w:t>
      </w:r>
    </w:p>
    <w:p w14:paraId="6009F092" w14:textId="77777777" w:rsidR="00334975" w:rsidRPr="00334975" w:rsidRDefault="00334975" w:rsidP="00334975">
      <w:pPr>
        <w:numPr>
          <w:ilvl w:val="0"/>
          <w:numId w:val="6"/>
        </w:numPr>
      </w:pPr>
      <w:r w:rsidRPr="00334975">
        <w:rPr>
          <w:b/>
          <w:bCs/>
        </w:rPr>
        <w:t>Demonstrate how functional and non-functional requirements are defined as per IEEE standards.</w:t>
      </w:r>
    </w:p>
    <w:p w14:paraId="785F0AB3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t xml:space="preserve">IEEE standards define functional requirements as expected system </w:t>
      </w:r>
      <w:proofErr w:type="spellStart"/>
      <w:r w:rsidRPr="00334975">
        <w:t>behavior</w:t>
      </w:r>
      <w:proofErr w:type="spellEnd"/>
      <w:r w:rsidRPr="00334975">
        <w:t xml:space="preserve"> and non-functional requirements as constraints like performance and security.</w:t>
      </w:r>
    </w:p>
    <w:p w14:paraId="712A7C7F" w14:textId="77777777" w:rsidR="00334975" w:rsidRPr="00334975" w:rsidRDefault="00334975" w:rsidP="00334975">
      <w:pPr>
        <w:numPr>
          <w:ilvl w:val="0"/>
          <w:numId w:val="6"/>
        </w:numPr>
      </w:pPr>
      <w:r w:rsidRPr="00334975">
        <w:rPr>
          <w:b/>
          <w:bCs/>
        </w:rPr>
        <w:t>Apply various requirement elicitation techniques.</w:t>
      </w:r>
    </w:p>
    <w:p w14:paraId="05F6FD91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t>Techniques include Interviews, Surveys, Prototyping, and Brainstorming.</w:t>
      </w:r>
    </w:p>
    <w:p w14:paraId="6F6A46AA" w14:textId="77777777" w:rsidR="00334975" w:rsidRPr="00334975" w:rsidRDefault="00334975" w:rsidP="00334975">
      <w:pPr>
        <w:numPr>
          <w:ilvl w:val="0"/>
          <w:numId w:val="6"/>
        </w:numPr>
      </w:pPr>
      <w:r w:rsidRPr="00334975">
        <w:rPr>
          <w:b/>
          <w:bCs/>
        </w:rPr>
        <w:t>Explain Waterfall and Prototype Model.</w:t>
      </w:r>
    </w:p>
    <w:p w14:paraId="5B25E14A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t>The Waterfall model follows a linear development approach, while the Prototype model builds an initial working version to refine requirements.</w:t>
      </w:r>
    </w:p>
    <w:p w14:paraId="5740C5B3" w14:textId="77777777" w:rsidR="00334975" w:rsidRPr="00334975" w:rsidRDefault="00334975" w:rsidP="00334975">
      <w:pPr>
        <w:numPr>
          <w:ilvl w:val="0"/>
          <w:numId w:val="6"/>
        </w:numPr>
      </w:pPr>
      <w:r w:rsidRPr="00334975">
        <w:rPr>
          <w:b/>
          <w:bCs/>
        </w:rPr>
        <w:t>Explain Requirements Engineering and Requirements Validation.</w:t>
      </w:r>
    </w:p>
    <w:p w14:paraId="6AED3A7E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t>Requirements Engineering involves elicitation, analysis, specification, and validation. Validation ensures correctness and feasibility.</w:t>
      </w:r>
    </w:p>
    <w:p w14:paraId="29E9E524" w14:textId="77777777" w:rsidR="00334975" w:rsidRPr="00334975" w:rsidRDefault="00334975" w:rsidP="00334975">
      <w:pPr>
        <w:numPr>
          <w:ilvl w:val="0"/>
          <w:numId w:val="6"/>
        </w:numPr>
      </w:pPr>
      <w:r w:rsidRPr="00334975">
        <w:rPr>
          <w:b/>
          <w:bCs/>
        </w:rPr>
        <w:t>Explain the process of preparing the Requirement Specification.</w:t>
      </w:r>
    </w:p>
    <w:p w14:paraId="0D08692D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t>Steps include requirement gathering, analysis, documentation, validation, and final approval.</w:t>
      </w:r>
    </w:p>
    <w:p w14:paraId="16B7A7AF" w14:textId="77777777" w:rsidR="00334975" w:rsidRPr="00334975" w:rsidRDefault="00334975" w:rsidP="00334975">
      <w:pPr>
        <w:numPr>
          <w:ilvl w:val="0"/>
          <w:numId w:val="6"/>
        </w:numPr>
      </w:pPr>
      <w:r w:rsidRPr="00334975">
        <w:rPr>
          <w:b/>
          <w:bCs/>
        </w:rPr>
        <w:t>Illustrate how software engineering concepts are applied using a case study of an insulin pump control system.</w:t>
      </w:r>
    </w:p>
    <w:p w14:paraId="1EA8B13A" w14:textId="77777777" w:rsidR="00334975" w:rsidRPr="00334975" w:rsidRDefault="00334975" w:rsidP="00334975">
      <w:pPr>
        <w:numPr>
          <w:ilvl w:val="1"/>
          <w:numId w:val="6"/>
        </w:numPr>
      </w:pPr>
      <w:r w:rsidRPr="00334975">
        <w:t>Involves requirements gathering, safety-critical system design, verification, and real-time testing to ensure accuracy and reliability.</w:t>
      </w:r>
    </w:p>
    <w:p w14:paraId="48A3D0F1" w14:textId="77777777" w:rsidR="00334975" w:rsidRDefault="00000000" w:rsidP="00334975">
      <w:r>
        <w:pict w14:anchorId="2307AC0A">
          <v:rect id="_x0000_i1028" style="width:0;height:1.5pt" o:hralign="center" o:hrstd="t" o:hr="t" fillcolor="#a0a0a0" stroked="f"/>
        </w:pict>
      </w:r>
    </w:p>
    <w:p w14:paraId="2CE050A1" w14:textId="77777777" w:rsidR="00232302" w:rsidRDefault="00232302" w:rsidP="00334975"/>
    <w:p w14:paraId="7AB3971E" w14:textId="77777777" w:rsidR="00232302" w:rsidRDefault="00232302" w:rsidP="00334975"/>
    <w:p w14:paraId="1E35BB0B" w14:textId="77777777" w:rsidR="00232302" w:rsidRDefault="00232302" w:rsidP="00334975"/>
    <w:p w14:paraId="636E1358" w14:textId="77777777" w:rsidR="00232302" w:rsidRPr="00232302" w:rsidRDefault="00232302" w:rsidP="00232302">
      <w:r w:rsidRPr="00232302">
        <w:rPr>
          <w:b/>
          <w:bCs/>
        </w:rPr>
        <w:lastRenderedPageBreak/>
        <w:t>SOFTWARE ENGINEERING QUESTION BANK ANSWERS</w:t>
      </w:r>
    </w:p>
    <w:p w14:paraId="10E8FB60" w14:textId="77777777" w:rsidR="00232302" w:rsidRPr="00232302" w:rsidRDefault="00000000" w:rsidP="00232302">
      <w:r>
        <w:pict w14:anchorId="1FCCD465">
          <v:rect id="_x0000_i1029" style="width:0;height:1.5pt" o:hralign="center" o:hrstd="t" o:hr="t" fillcolor="#a0a0a0" stroked="f"/>
        </w:pict>
      </w:r>
    </w:p>
    <w:p w14:paraId="550054A3" w14:textId="77777777" w:rsidR="00232302" w:rsidRPr="00232302" w:rsidRDefault="00232302" w:rsidP="00232302">
      <w:pPr>
        <w:rPr>
          <w:b/>
          <w:bCs/>
        </w:rPr>
      </w:pPr>
      <w:r w:rsidRPr="00232302">
        <w:rPr>
          <w:b/>
          <w:bCs/>
        </w:rPr>
        <w:t>TWO MARKS QUESTIONS:</w:t>
      </w:r>
    </w:p>
    <w:p w14:paraId="08BBC4FD" w14:textId="77777777" w:rsidR="00232302" w:rsidRPr="00232302" w:rsidRDefault="00232302" w:rsidP="00232302">
      <w:pPr>
        <w:numPr>
          <w:ilvl w:val="0"/>
          <w:numId w:val="7"/>
        </w:numPr>
      </w:pPr>
      <w:r w:rsidRPr="00232302">
        <w:rPr>
          <w:b/>
          <w:bCs/>
        </w:rPr>
        <w:t>Give two reasons why software engineering is important?</w:t>
      </w:r>
    </w:p>
    <w:p w14:paraId="2680D43C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Ensures systematic and cost-effective software development.</w:t>
      </w:r>
    </w:p>
    <w:p w14:paraId="375ACFB9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Enhances software quality, reliability, and maintainability.</w:t>
      </w:r>
    </w:p>
    <w:p w14:paraId="31DFC273" w14:textId="77777777" w:rsidR="00232302" w:rsidRPr="00232302" w:rsidRDefault="00232302" w:rsidP="00232302">
      <w:pPr>
        <w:numPr>
          <w:ilvl w:val="0"/>
          <w:numId w:val="7"/>
        </w:numPr>
      </w:pPr>
      <w:r w:rsidRPr="00232302">
        <w:rPr>
          <w:b/>
          <w:bCs/>
        </w:rPr>
        <w:t>Explain Software Engineering Ethics.</w:t>
      </w:r>
    </w:p>
    <w:p w14:paraId="7033923C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Ethics in software engineering refers to the professional and moral responsibilities of developers. The IEEE/ACM Code of Ethics includes principles such as public interest, client confidentiality, product quality, and fairness.</w:t>
      </w:r>
    </w:p>
    <w:p w14:paraId="057E0D8C" w14:textId="77777777" w:rsidR="00232302" w:rsidRPr="00232302" w:rsidRDefault="00232302" w:rsidP="00232302">
      <w:pPr>
        <w:numPr>
          <w:ilvl w:val="0"/>
          <w:numId w:val="7"/>
        </w:numPr>
      </w:pPr>
      <w:r w:rsidRPr="00232302">
        <w:rPr>
          <w:b/>
          <w:bCs/>
        </w:rPr>
        <w:t>Identify two myths of software development.</w:t>
      </w:r>
    </w:p>
    <w:p w14:paraId="4FDA702D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"If we get behind schedule, we can add more programmers."</w:t>
      </w:r>
    </w:p>
    <w:p w14:paraId="0A0E50A8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"Once the program is written and works, the job is done."</w:t>
      </w:r>
    </w:p>
    <w:p w14:paraId="6238FC7E" w14:textId="77777777" w:rsidR="00232302" w:rsidRPr="00232302" w:rsidRDefault="00232302" w:rsidP="00232302">
      <w:pPr>
        <w:numPr>
          <w:ilvl w:val="0"/>
          <w:numId w:val="7"/>
        </w:numPr>
      </w:pPr>
      <w:r w:rsidRPr="00232302">
        <w:rPr>
          <w:b/>
          <w:bCs/>
        </w:rPr>
        <w:t>What is meant by software engineering diversity?</w:t>
      </w:r>
    </w:p>
    <w:p w14:paraId="3F3B6835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It refers to the different approaches and models in software development due to varying project needs, team structures, and technological requirements.</w:t>
      </w:r>
    </w:p>
    <w:p w14:paraId="65198B73" w14:textId="77777777" w:rsidR="00232302" w:rsidRPr="00232302" w:rsidRDefault="00232302" w:rsidP="00232302">
      <w:pPr>
        <w:numPr>
          <w:ilvl w:val="0"/>
          <w:numId w:val="7"/>
        </w:numPr>
      </w:pPr>
      <w:r w:rsidRPr="00232302">
        <w:rPr>
          <w:b/>
          <w:bCs/>
        </w:rPr>
        <w:t>Define software requirement engineering.</w:t>
      </w:r>
    </w:p>
    <w:p w14:paraId="20079E96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Software requirement engineering is the process of defining, documenting, and maintaining software requirements.</w:t>
      </w:r>
    </w:p>
    <w:p w14:paraId="5F5B91DE" w14:textId="77777777" w:rsidR="00232302" w:rsidRPr="00232302" w:rsidRDefault="00232302" w:rsidP="00232302">
      <w:pPr>
        <w:numPr>
          <w:ilvl w:val="0"/>
          <w:numId w:val="7"/>
        </w:numPr>
      </w:pPr>
      <w:r w:rsidRPr="00232302">
        <w:rPr>
          <w:b/>
          <w:bCs/>
        </w:rPr>
        <w:t>List the various types of requirement validation checks.</w:t>
      </w:r>
    </w:p>
    <w:p w14:paraId="56F7E663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Completeness, Consistency, Feasibility, Verifiability, and Unambiguity.</w:t>
      </w:r>
    </w:p>
    <w:p w14:paraId="7F4E3DA7" w14:textId="77777777" w:rsidR="00232302" w:rsidRPr="00232302" w:rsidRDefault="00232302" w:rsidP="00232302">
      <w:pPr>
        <w:numPr>
          <w:ilvl w:val="0"/>
          <w:numId w:val="7"/>
        </w:numPr>
      </w:pPr>
      <w:r w:rsidRPr="00232302">
        <w:rPr>
          <w:b/>
          <w:bCs/>
        </w:rPr>
        <w:t>Define Software Engineering. Mention two kinds of Software Product.</w:t>
      </w:r>
    </w:p>
    <w:p w14:paraId="77A019C3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Software Engineering is a discipline that applies engineering principles to software development. The two kinds of software products are Generic Software and Customized Software.</w:t>
      </w:r>
    </w:p>
    <w:p w14:paraId="540955D5" w14:textId="77777777" w:rsidR="00232302" w:rsidRPr="00232302" w:rsidRDefault="00232302" w:rsidP="00232302">
      <w:pPr>
        <w:numPr>
          <w:ilvl w:val="0"/>
          <w:numId w:val="7"/>
        </w:numPr>
      </w:pPr>
      <w:r w:rsidRPr="00232302">
        <w:rPr>
          <w:b/>
          <w:bCs/>
        </w:rPr>
        <w:t>List any four attributes of good software.</w:t>
      </w:r>
    </w:p>
    <w:p w14:paraId="052EC04C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Maintainability, Reliability, Efficiency, and Usability. (</w:t>
      </w:r>
      <w:r w:rsidRPr="00232302">
        <w:rPr>
          <w:b/>
          <w:bCs/>
        </w:rPr>
        <w:t>MURSE</w:t>
      </w:r>
      <w:r w:rsidRPr="00232302">
        <w:t xml:space="preserve"> - Maintainability, Usability, Reliability, Security, Efficiency)</w:t>
      </w:r>
    </w:p>
    <w:p w14:paraId="6D93D702" w14:textId="77777777" w:rsidR="00232302" w:rsidRPr="00232302" w:rsidRDefault="00232302" w:rsidP="00232302">
      <w:pPr>
        <w:numPr>
          <w:ilvl w:val="0"/>
          <w:numId w:val="7"/>
        </w:numPr>
      </w:pPr>
      <w:r w:rsidRPr="00232302">
        <w:rPr>
          <w:b/>
          <w:bCs/>
        </w:rPr>
        <w:t>What is a Software Requirements Document (SRD)?</w:t>
      </w:r>
    </w:p>
    <w:p w14:paraId="5BAC58CB" w14:textId="77777777" w:rsidR="00232302" w:rsidRPr="00232302" w:rsidRDefault="00232302" w:rsidP="00232302">
      <w:pPr>
        <w:numPr>
          <w:ilvl w:val="1"/>
          <w:numId w:val="7"/>
        </w:numPr>
      </w:pPr>
      <w:r w:rsidRPr="00232302">
        <w:t>A formal document that specifies the functionalities and constraints of a software system.</w:t>
      </w:r>
    </w:p>
    <w:p w14:paraId="7DD74154" w14:textId="77777777" w:rsidR="00232302" w:rsidRPr="00232302" w:rsidRDefault="00232302" w:rsidP="00232302">
      <w:pPr>
        <w:numPr>
          <w:ilvl w:val="0"/>
          <w:numId w:val="7"/>
        </w:numPr>
      </w:pPr>
      <w:r w:rsidRPr="00232302">
        <w:rPr>
          <w:b/>
          <w:bCs/>
        </w:rPr>
        <w:t>Name two cost estimation models used in software engineering.</w:t>
      </w:r>
    </w:p>
    <w:p w14:paraId="45F22EB3" w14:textId="77777777" w:rsidR="00232302" w:rsidRPr="00232302" w:rsidRDefault="00232302" w:rsidP="00232302">
      <w:pPr>
        <w:numPr>
          <w:ilvl w:val="0"/>
          <w:numId w:val="8"/>
        </w:numPr>
      </w:pPr>
      <w:r w:rsidRPr="00232302">
        <w:t>COCOMO (Constructive Cost Model) and Function Point Analysis.</w:t>
      </w:r>
    </w:p>
    <w:p w14:paraId="76F6542D" w14:textId="77777777" w:rsidR="00232302" w:rsidRPr="00232302" w:rsidRDefault="00232302" w:rsidP="00232302">
      <w:pPr>
        <w:numPr>
          <w:ilvl w:val="0"/>
          <w:numId w:val="9"/>
        </w:numPr>
      </w:pPr>
      <w:r w:rsidRPr="00232302">
        <w:rPr>
          <w:b/>
          <w:bCs/>
        </w:rPr>
        <w:t>What is Software Process?</w:t>
      </w:r>
    </w:p>
    <w:p w14:paraId="630849AB" w14:textId="77777777" w:rsidR="00232302" w:rsidRPr="00232302" w:rsidRDefault="00232302" w:rsidP="00232302">
      <w:pPr>
        <w:numPr>
          <w:ilvl w:val="0"/>
          <w:numId w:val="10"/>
        </w:numPr>
      </w:pPr>
      <w:r w:rsidRPr="00232302">
        <w:lastRenderedPageBreak/>
        <w:t>A software process is a structured set of activities required to develop a software system.</w:t>
      </w:r>
    </w:p>
    <w:p w14:paraId="4FFF00C2" w14:textId="77777777" w:rsidR="00232302" w:rsidRPr="00232302" w:rsidRDefault="00000000" w:rsidP="00232302">
      <w:r>
        <w:pict w14:anchorId="0FFCF0A6">
          <v:rect id="_x0000_i1030" style="width:0;height:1.5pt" o:hralign="center" o:hrstd="t" o:hr="t" fillcolor="#a0a0a0" stroked="f"/>
        </w:pict>
      </w:r>
    </w:p>
    <w:p w14:paraId="04CCF1F0" w14:textId="77777777" w:rsidR="00232302" w:rsidRPr="00232302" w:rsidRDefault="00232302" w:rsidP="00232302">
      <w:pPr>
        <w:rPr>
          <w:b/>
          <w:bCs/>
        </w:rPr>
      </w:pPr>
      <w:r w:rsidRPr="00232302">
        <w:rPr>
          <w:b/>
          <w:bCs/>
        </w:rPr>
        <w:t>FIVE MARKS QUESTIONS:</w:t>
      </w:r>
    </w:p>
    <w:p w14:paraId="456A4766" w14:textId="77777777" w:rsidR="00232302" w:rsidRPr="00232302" w:rsidRDefault="00232302" w:rsidP="00232302">
      <w:pPr>
        <w:numPr>
          <w:ilvl w:val="0"/>
          <w:numId w:val="11"/>
        </w:numPr>
      </w:pPr>
      <w:r w:rsidRPr="00232302">
        <w:rPr>
          <w:b/>
          <w:bCs/>
        </w:rPr>
        <w:t>Explain four fundamental software engineering activities.</w:t>
      </w:r>
    </w:p>
    <w:p w14:paraId="1941EB46" w14:textId="77777777" w:rsidR="00232302" w:rsidRPr="00232302" w:rsidRDefault="00232302" w:rsidP="00232302">
      <w:pPr>
        <w:numPr>
          <w:ilvl w:val="1"/>
          <w:numId w:val="11"/>
        </w:numPr>
      </w:pPr>
      <w:r w:rsidRPr="00232302">
        <w:rPr>
          <w:b/>
          <w:bCs/>
        </w:rPr>
        <w:t>SPED</w:t>
      </w:r>
      <w:r w:rsidRPr="00232302">
        <w:t>: Specification, Programming, Evaluation, Development</w:t>
      </w:r>
    </w:p>
    <w:p w14:paraId="10EBA065" w14:textId="77777777" w:rsidR="00232302" w:rsidRPr="00232302" w:rsidRDefault="00232302" w:rsidP="00232302">
      <w:pPr>
        <w:numPr>
          <w:ilvl w:val="0"/>
          <w:numId w:val="11"/>
        </w:numPr>
      </w:pPr>
      <w:r w:rsidRPr="00232302">
        <w:rPr>
          <w:b/>
          <w:bCs/>
        </w:rPr>
        <w:t>Why is Software Engineering a Layered Technology?</w:t>
      </w:r>
    </w:p>
    <w:p w14:paraId="3A74EC81" w14:textId="77777777" w:rsidR="00232302" w:rsidRPr="00232302" w:rsidRDefault="00232302" w:rsidP="00232302">
      <w:pPr>
        <w:numPr>
          <w:ilvl w:val="1"/>
          <w:numId w:val="11"/>
        </w:numPr>
      </w:pPr>
      <w:r w:rsidRPr="00232302">
        <w:t>It is structured with different layers: Process, Methods, and Tools, ensuring a systematic approach. (</w:t>
      </w:r>
      <w:r w:rsidRPr="00232302">
        <w:rPr>
          <w:b/>
          <w:bCs/>
        </w:rPr>
        <w:t>PMT</w:t>
      </w:r>
      <w:r w:rsidRPr="00232302">
        <w:t xml:space="preserve"> - Process, Methods, Tools)</w:t>
      </w:r>
    </w:p>
    <w:p w14:paraId="32A1D1FA" w14:textId="77777777" w:rsidR="00232302" w:rsidRPr="00232302" w:rsidRDefault="00232302" w:rsidP="00232302">
      <w:pPr>
        <w:numPr>
          <w:ilvl w:val="0"/>
          <w:numId w:val="11"/>
        </w:numPr>
      </w:pPr>
      <w:r w:rsidRPr="00232302">
        <w:rPr>
          <w:b/>
          <w:bCs/>
        </w:rPr>
        <w:t>Explain Attributes of Good Software.</w:t>
      </w:r>
    </w:p>
    <w:p w14:paraId="050137BE" w14:textId="77777777" w:rsidR="00232302" w:rsidRPr="00232302" w:rsidRDefault="00232302" w:rsidP="00232302">
      <w:pPr>
        <w:numPr>
          <w:ilvl w:val="1"/>
          <w:numId w:val="11"/>
        </w:numPr>
      </w:pPr>
      <w:r w:rsidRPr="00232302">
        <w:t>Attributes include Maintainability, Efficiency, Reliability, Usability, and Security (</w:t>
      </w:r>
      <w:r w:rsidRPr="00232302">
        <w:rPr>
          <w:b/>
          <w:bCs/>
        </w:rPr>
        <w:t>MURSE</w:t>
      </w:r>
      <w:r w:rsidRPr="00232302">
        <w:t>).</w:t>
      </w:r>
    </w:p>
    <w:p w14:paraId="1AC43849" w14:textId="77777777" w:rsidR="00232302" w:rsidRPr="00232302" w:rsidRDefault="00232302" w:rsidP="00232302">
      <w:pPr>
        <w:numPr>
          <w:ilvl w:val="0"/>
          <w:numId w:val="11"/>
        </w:numPr>
      </w:pPr>
      <w:r w:rsidRPr="00232302">
        <w:rPr>
          <w:b/>
          <w:bCs/>
        </w:rPr>
        <w:t>Discuss the IEEE/ACM Code of Software Engineering Ethics.</w:t>
      </w:r>
    </w:p>
    <w:p w14:paraId="74B00E33" w14:textId="77777777" w:rsidR="00232302" w:rsidRPr="00232302" w:rsidRDefault="00232302" w:rsidP="00232302">
      <w:pPr>
        <w:numPr>
          <w:ilvl w:val="1"/>
          <w:numId w:val="11"/>
        </w:numPr>
      </w:pPr>
      <w:r w:rsidRPr="00232302">
        <w:t>Includes principles such as public interest, integrity, and professional responsibility to ensure ethical software development.</w:t>
      </w:r>
    </w:p>
    <w:p w14:paraId="211DB7E2" w14:textId="77777777" w:rsidR="00232302" w:rsidRPr="00232302" w:rsidRDefault="00232302" w:rsidP="00232302">
      <w:pPr>
        <w:numPr>
          <w:ilvl w:val="0"/>
          <w:numId w:val="11"/>
        </w:numPr>
      </w:pPr>
      <w:r w:rsidRPr="00232302">
        <w:rPr>
          <w:b/>
          <w:bCs/>
        </w:rPr>
        <w:t>Explain the importance of professional software development.</w:t>
      </w:r>
    </w:p>
    <w:p w14:paraId="0C242E99" w14:textId="77777777" w:rsidR="00232302" w:rsidRPr="00232302" w:rsidRDefault="00232302" w:rsidP="00232302">
      <w:pPr>
        <w:numPr>
          <w:ilvl w:val="1"/>
          <w:numId w:val="11"/>
        </w:numPr>
      </w:pPr>
      <w:r w:rsidRPr="00232302">
        <w:t>Ensures reliability, quality, scalability, and maintainability in software products.</w:t>
      </w:r>
    </w:p>
    <w:p w14:paraId="631C60B9" w14:textId="77777777" w:rsidR="00232302" w:rsidRPr="00232302" w:rsidRDefault="00232302" w:rsidP="00232302">
      <w:pPr>
        <w:numPr>
          <w:ilvl w:val="0"/>
          <w:numId w:val="11"/>
        </w:numPr>
      </w:pPr>
      <w:r w:rsidRPr="00232302">
        <w:rPr>
          <w:b/>
          <w:bCs/>
        </w:rPr>
        <w:t>Explain the Metrics for Non-Functional Requirements.</w:t>
      </w:r>
    </w:p>
    <w:p w14:paraId="52B77B70" w14:textId="77777777" w:rsidR="00232302" w:rsidRPr="00232302" w:rsidRDefault="00232302" w:rsidP="00232302">
      <w:pPr>
        <w:numPr>
          <w:ilvl w:val="1"/>
          <w:numId w:val="11"/>
        </w:numPr>
      </w:pPr>
      <w:r w:rsidRPr="00232302">
        <w:t>Examples include Response Time, Availability, Scalability, and Security Measures (</w:t>
      </w:r>
      <w:r w:rsidRPr="00232302">
        <w:rPr>
          <w:b/>
          <w:bCs/>
        </w:rPr>
        <w:t>RASS</w:t>
      </w:r>
      <w:r w:rsidRPr="00232302">
        <w:t xml:space="preserve"> - Reliability, Availability, Scalability, Security)</w:t>
      </w:r>
    </w:p>
    <w:p w14:paraId="6407568B" w14:textId="77777777" w:rsidR="00232302" w:rsidRPr="00232302" w:rsidRDefault="00232302" w:rsidP="00232302">
      <w:pPr>
        <w:numPr>
          <w:ilvl w:val="0"/>
          <w:numId w:val="11"/>
        </w:numPr>
      </w:pPr>
      <w:r w:rsidRPr="00232302">
        <w:rPr>
          <w:b/>
          <w:bCs/>
        </w:rPr>
        <w:t>Examine the impact of software development myths on project management.</w:t>
      </w:r>
    </w:p>
    <w:p w14:paraId="0890110E" w14:textId="77777777" w:rsidR="00232302" w:rsidRPr="00232302" w:rsidRDefault="00232302" w:rsidP="00232302">
      <w:pPr>
        <w:numPr>
          <w:ilvl w:val="1"/>
          <w:numId w:val="11"/>
        </w:numPr>
      </w:pPr>
      <w:r w:rsidRPr="00232302">
        <w:t>Myths can lead to unrealistic expectations, poor scheduling, and resource mismanagement.</w:t>
      </w:r>
    </w:p>
    <w:p w14:paraId="19EAF18C" w14:textId="77777777" w:rsidR="00232302" w:rsidRPr="00232302" w:rsidRDefault="00232302" w:rsidP="00232302">
      <w:pPr>
        <w:numPr>
          <w:ilvl w:val="0"/>
          <w:numId w:val="11"/>
        </w:numPr>
      </w:pPr>
      <w:r w:rsidRPr="00232302">
        <w:rPr>
          <w:b/>
          <w:bCs/>
        </w:rPr>
        <w:t>Distinguish between Functional and Non-Functional Requirements.</w:t>
      </w:r>
    </w:p>
    <w:p w14:paraId="654148D2" w14:textId="77777777" w:rsidR="00232302" w:rsidRPr="00232302" w:rsidRDefault="00232302" w:rsidP="00232302">
      <w:pPr>
        <w:numPr>
          <w:ilvl w:val="1"/>
          <w:numId w:val="11"/>
        </w:numPr>
      </w:pPr>
      <w:r w:rsidRPr="00232302">
        <w:rPr>
          <w:b/>
          <w:bCs/>
        </w:rPr>
        <w:t>FUN</w:t>
      </w:r>
      <w:r w:rsidRPr="00232302">
        <w:t xml:space="preserve">: Functional - User Needs; </w:t>
      </w:r>
      <w:r w:rsidRPr="00232302">
        <w:rPr>
          <w:b/>
          <w:bCs/>
        </w:rPr>
        <w:t>NUNS</w:t>
      </w:r>
      <w:r w:rsidRPr="00232302">
        <w:t>: Non-Functional - Usability, Non-functional constraints, Security.</w:t>
      </w:r>
    </w:p>
    <w:p w14:paraId="14938CA3" w14:textId="77777777" w:rsidR="00232302" w:rsidRPr="00232302" w:rsidRDefault="00232302" w:rsidP="00232302">
      <w:pPr>
        <w:numPr>
          <w:ilvl w:val="0"/>
          <w:numId w:val="11"/>
        </w:numPr>
      </w:pPr>
      <w:r w:rsidRPr="00232302">
        <w:rPr>
          <w:b/>
          <w:bCs/>
        </w:rPr>
        <w:t>Explain MVC Architecture in detail.</w:t>
      </w:r>
    </w:p>
    <w:p w14:paraId="7B8715B7" w14:textId="77777777" w:rsidR="00232302" w:rsidRPr="00232302" w:rsidRDefault="00232302" w:rsidP="00232302">
      <w:pPr>
        <w:numPr>
          <w:ilvl w:val="1"/>
          <w:numId w:val="11"/>
        </w:numPr>
      </w:pPr>
      <w:r w:rsidRPr="00232302">
        <w:t>The Model-View-Controller architecture separates application logic (Model), UI (View), and user input handling (Controller). (</w:t>
      </w:r>
      <w:r w:rsidRPr="00232302">
        <w:rPr>
          <w:b/>
          <w:bCs/>
        </w:rPr>
        <w:t>MVC</w:t>
      </w:r>
      <w:r w:rsidRPr="00232302">
        <w:t xml:space="preserve"> - Model, View, Controller)</w:t>
      </w:r>
    </w:p>
    <w:p w14:paraId="0858F8C8" w14:textId="77777777" w:rsidR="00232302" w:rsidRPr="00232302" w:rsidRDefault="00000000" w:rsidP="00232302">
      <w:r>
        <w:pict w14:anchorId="75A8CE7E">
          <v:rect id="_x0000_i1031" style="width:0;height:1.5pt" o:hralign="center" o:hrstd="t" o:hr="t" fillcolor="#a0a0a0" stroked="f"/>
        </w:pict>
      </w:r>
    </w:p>
    <w:p w14:paraId="584CC854" w14:textId="77777777" w:rsidR="00232302" w:rsidRPr="00232302" w:rsidRDefault="00232302" w:rsidP="00232302">
      <w:pPr>
        <w:rPr>
          <w:b/>
          <w:bCs/>
        </w:rPr>
      </w:pPr>
      <w:r w:rsidRPr="00232302">
        <w:rPr>
          <w:b/>
          <w:bCs/>
        </w:rPr>
        <w:t>TEN MARKS QUESTIONS:</w:t>
      </w:r>
    </w:p>
    <w:p w14:paraId="14AE16C9" w14:textId="77777777" w:rsidR="00232302" w:rsidRPr="00232302" w:rsidRDefault="00232302" w:rsidP="00232302">
      <w:pPr>
        <w:numPr>
          <w:ilvl w:val="0"/>
          <w:numId w:val="12"/>
        </w:numPr>
      </w:pPr>
      <w:r w:rsidRPr="00232302">
        <w:rPr>
          <w:b/>
          <w:bCs/>
        </w:rPr>
        <w:t>Explain in brief about the SDLC model.</w:t>
      </w:r>
    </w:p>
    <w:p w14:paraId="75ACCF71" w14:textId="77777777" w:rsidR="00232302" w:rsidRPr="00232302" w:rsidRDefault="00232302" w:rsidP="00232302">
      <w:pPr>
        <w:numPr>
          <w:ilvl w:val="1"/>
          <w:numId w:val="12"/>
        </w:numPr>
      </w:pPr>
      <w:r w:rsidRPr="00232302">
        <w:t xml:space="preserve">The Software Development Life Cycle (SDLC) includes phases such as </w:t>
      </w:r>
      <w:r w:rsidRPr="00232302">
        <w:rPr>
          <w:b/>
          <w:bCs/>
        </w:rPr>
        <w:t>PADITM</w:t>
      </w:r>
      <w:r w:rsidRPr="00232302">
        <w:t>: Planning, Analysis, Design, Implementation, Testing, Maintenance.</w:t>
      </w:r>
    </w:p>
    <w:p w14:paraId="019F2BA0" w14:textId="77777777" w:rsidR="00232302" w:rsidRPr="00232302" w:rsidRDefault="00232302" w:rsidP="00232302">
      <w:pPr>
        <w:numPr>
          <w:ilvl w:val="0"/>
          <w:numId w:val="12"/>
        </w:numPr>
      </w:pPr>
      <w:r w:rsidRPr="00232302">
        <w:rPr>
          <w:b/>
          <w:bCs/>
        </w:rPr>
        <w:lastRenderedPageBreak/>
        <w:t>Illustrate how the Spiral Model helps in risk assessment.</w:t>
      </w:r>
    </w:p>
    <w:p w14:paraId="5259391E" w14:textId="77777777" w:rsidR="00232302" w:rsidRPr="00232302" w:rsidRDefault="00232302" w:rsidP="00232302">
      <w:pPr>
        <w:numPr>
          <w:ilvl w:val="1"/>
          <w:numId w:val="12"/>
        </w:numPr>
      </w:pPr>
      <w:r w:rsidRPr="00232302">
        <w:t xml:space="preserve">The Spiral Model integrates risk management into development by iterating through </w:t>
      </w:r>
      <w:r w:rsidRPr="00232302">
        <w:rPr>
          <w:b/>
          <w:bCs/>
        </w:rPr>
        <w:t>PREE</w:t>
      </w:r>
      <w:r w:rsidRPr="00232302">
        <w:t>: Planning, Risk Analysis, Engineering, Evaluation.</w:t>
      </w:r>
    </w:p>
    <w:p w14:paraId="43F1233E" w14:textId="77777777" w:rsidR="00232302" w:rsidRPr="00232302" w:rsidRDefault="00232302" w:rsidP="00232302">
      <w:pPr>
        <w:numPr>
          <w:ilvl w:val="0"/>
          <w:numId w:val="12"/>
        </w:numPr>
      </w:pPr>
      <w:r w:rsidRPr="00232302">
        <w:rPr>
          <w:b/>
          <w:bCs/>
        </w:rPr>
        <w:t>Compare and contrast Waterfall, Incremental, V-Model, and Prototype models.</w:t>
      </w:r>
    </w:p>
    <w:p w14:paraId="14E1E3AF" w14:textId="77777777" w:rsidR="00232302" w:rsidRPr="00232302" w:rsidRDefault="00232302" w:rsidP="00232302">
      <w:pPr>
        <w:numPr>
          <w:ilvl w:val="1"/>
          <w:numId w:val="12"/>
        </w:numPr>
      </w:pPr>
      <w:r w:rsidRPr="00232302">
        <w:rPr>
          <w:b/>
          <w:bCs/>
        </w:rPr>
        <w:t>VIPS</w:t>
      </w:r>
      <w:r w:rsidRPr="00232302">
        <w:t>: V-Model, Incremental, Prototype, Spiral.</w:t>
      </w:r>
    </w:p>
    <w:p w14:paraId="38E8621A" w14:textId="77777777" w:rsidR="00232302" w:rsidRPr="00232302" w:rsidRDefault="00232302" w:rsidP="00232302">
      <w:pPr>
        <w:numPr>
          <w:ilvl w:val="0"/>
          <w:numId w:val="12"/>
        </w:numPr>
      </w:pPr>
      <w:r w:rsidRPr="00232302">
        <w:rPr>
          <w:b/>
          <w:bCs/>
        </w:rPr>
        <w:t>Demonstrate how functional and non-functional requirements are defined as per IEEE standards.</w:t>
      </w:r>
    </w:p>
    <w:p w14:paraId="46085BC2" w14:textId="77777777" w:rsidR="00232302" w:rsidRPr="00232302" w:rsidRDefault="00232302" w:rsidP="00232302">
      <w:pPr>
        <w:numPr>
          <w:ilvl w:val="1"/>
          <w:numId w:val="12"/>
        </w:numPr>
      </w:pPr>
      <w:r w:rsidRPr="00232302">
        <w:t xml:space="preserve">IEEE standards define functional requirements as expected system </w:t>
      </w:r>
      <w:proofErr w:type="spellStart"/>
      <w:r w:rsidRPr="00232302">
        <w:t>behavior</w:t>
      </w:r>
      <w:proofErr w:type="spellEnd"/>
      <w:r w:rsidRPr="00232302">
        <w:t xml:space="preserve"> and non-functional requirements as constraints like performance and security.</w:t>
      </w:r>
    </w:p>
    <w:p w14:paraId="49B4F2EC" w14:textId="77777777" w:rsidR="00232302" w:rsidRPr="00232302" w:rsidRDefault="00232302" w:rsidP="00232302">
      <w:pPr>
        <w:numPr>
          <w:ilvl w:val="0"/>
          <w:numId w:val="12"/>
        </w:numPr>
      </w:pPr>
      <w:r w:rsidRPr="00232302">
        <w:rPr>
          <w:b/>
          <w:bCs/>
        </w:rPr>
        <w:t>Apply various requirement elicitation techniques.</w:t>
      </w:r>
    </w:p>
    <w:p w14:paraId="3DD83295" w14:textId="77777777" w:rsidR="00232302" w:rsidRPr="00232302" w:rsidRDefault="00232302" w:rsidP="00232302">
      <w:pPr>
        <w:numPr>
          <w:ilvl w:val="1"/>
          <w:numId w:val="12"/>
        </w:numPr>
      </w:pPr>
      <w:r w:rsidRPr="00232302">
        <w:t xml:space="preserve">Techniques include </w:t>
      </w:r>
      <w:r w:rsidRPr="00232302">
        <w:rPr>
          <w:b/>
          <w:bCs/>
        </w:rPr>
        <w:t>ISBP</w:t>
      </w:r>
      <w:r w:rsidRPr="00232302">
        <w:t>: Interviews, Surveys, Brainstorming, Prototyping.</w:t>
      </w:r>
    </w:p>
    <w:p w14:paraId="2A1958B8" w14:textId="77777777" w:rsidR="00232302" w:rsidRPr="00232302" w:rsidRDefault="00232302" w:rsidP="00232302">
      <w:pPr>
        <w:numPr>
          <w:ilvl w:val="0"/>
          <w:numId w:val="12"/>
        </w:numPr>
      </w:pPr>
      <w:r w:rsidRPr="00232302">
        <w:rPr>
          <w:b/>
          <w:bCs/>
        </w:rPr>
        <w:t>Explain Waterfall and Prototype Model.</w:t>
      </w:r>
    </w:p>
    <w:p w14:paraId="296D5579" w14:textId="77777777" w:rsidR="00232302" w:rsidRPr="00232302" w:rsidRDefault="00232302" w:rsidP="00232302">
      <w:pPr>
        <w:numPr>
          <w:ilvl w:val="1"/>
          <w:numId w:val="12"/>
        </w:numPr>
      </w:pPr>
      <w:r w:rsidRPr="00232302">
        <w:t>The Waterfall model follows a linear development approach, while the Prototype model builds an initial working version to refine requirements.</w:t>
      </w:r>
    </w:p>
    <w:p w14:paraId="6274D97F" w14:textId="77777777" w:rsidR="00232302" w:rsidRPr="00232302" w:rsidRDefault="00232302" w:rsidP="00232302">
      <w:pPr>
        <w:numPr>
          <w:ilvl w:val="0"/>
          <w:numId w:val="12"/>
        </w:numPr>
      </w:pPr>
      <w:r w:rsidRPr="00232302">
        <w:rPr>
          <w:b/>
          <w:bCs/>
        </w:rPr>
        <w:t>Explain Requirements Engineering and Requirements Validation.</w:t>
      </w:r>
    </w:p>
    <w:p w14:paraId="37C8D579" w14:textId="77777777" w:rsidR="00232302" w:rsidRPr="00232302" w:rsidRDefault="00232302" w:rsidP="00232302">
      <w:pPr>
        <w:numPr>
          <w:ilvl w:val="1"/>
          <w:numId w:val="12"/>
        </w:numPr>
      </w:pPr>
      <w:r w:rsidRPr="00232302">
        <w:t xml:space="preserve">Requirements Engineering involves </w:t>
      </w:r>
      <w:r w:rsidRPr="00232302">
        <w:rPr>
          <w:b/>
          <w:bCs/>
        </w:rPr>
        <w:t>EASV</w:t>
      </w:r>
      <w:r w:rsidRPr="00232302">
        <w:t>: Elicitation, Analysis, Specification, Validation.</w:t>
      </w:r>
    </w:p>
    <w:p w14:paraId="2EB251DC" w14:textId="77777777" w:rsidR="00232302" w:rsidRPr="00232302" w:rsidRDefault="00232302" w:rsidP="00232302">
      <w:pPr>
        <w:numPr>
          <w:ilvl w:val="0"/>
          <w:numId w:val="12"/>
        </w:numPr>
      </w:pPr>
      <w:r w:rsidRPr="00232302">
        <w:rPr>
          <w:b/>
          <w:bCs/>
        </w:rPr>
        <w:t>Explain the process of preparing the Requirement Specification.</w:t>
      </w:r>
    </w:p>
    <w:p w14:paraId="09FB22AB" w14:textId="77777777" w:rsidR="00232302" w:rsidRPr="00232302" w:rsidRDefault="00232302" w:rsidP="00232302">
      <w:pPr>
        <w:numPr>
          <w:ilvl w:val="1"/>
          <w:numId w:val="12"/>
        </w:numPr>
      </w:pPr>
      <w:r w:rsidRPr="00232302">
        <w:t xml:space="preserve">Steps include </w:t>
      </w:r>
      <w:r w:rsidRPr="00232302">
        <w:rPr>
          <w:b/>
          <w:bCs/>
        </w:rPr>
        <w:t>GADV</w:t>
      </w:r>
      <w:r w:rsidRPr="00232302">
        <w:t>: Gathering, Analysis, Documentation, Validation.</w:t>
      </w:r>
    </w:p>
    <w:p w14:paraId="026DA103" w14:textId="77777777" w:rsidR="00232302" w:rsidRPr="00232302" w:rsidRDefault="00232302" w:rsidP="00232302">
      <w:pPr>
        <w:numPr>
          <w:ilvl w:val="0"/>
          <w:numId w:val="12"/>
        </w:numPr>
      </w:pPr>
      <w:r w:rsidRPr="00232302">
        <w:rPr>
          <w:b/>
          <w:bCs/>
        </w:rPr>
        <w:t>Illustrate how software engineering concepts are applied using a case study of an insulin pump control system.</w:t>
      </w:r>
    </w:p>
    <w:p w14:paraId="42C6ADFB" w14:textId="77777777" w:rsidR="00232302" w:rsidRPr="00232302" w:rsidRDefault="00232302" w:rsidP="00232302">
      <w:pPr>
        <w:numPr>
          <w:ilvl w:val="1"/>
          <w:numId w:val="12"/>
        </w:numPr>
      </w:pPr>
      <w:r w:rsidRPr="00232302">
        <w:t>Involves requirements gathering, safety-critical system design, verification, and real-time testing to ensure accuracy and reliability.</w:t>
      </w:r>
    </w:p>
    <w:p w14:paraId="5B0D515F" w14:textId="77777777" w:rsidR="00232302" w:rsidRPr="00232302" w:rsidRDefault="00000000" w:rsidP="00232302">
      <w:r>
        <w:pict w14:anchorId="6806AED5">
          <v:rect id="_x0000_i1032" style="width:0;height:1.5pt" o:hralign="center" o:hrstd="t" o:hr="t" fillcolor="#a0a0a0" stroked="f"/>
        </w:pict>
      </w:r>
    </w:p>
    <w:p w14:paraId="28F79C87" w14:textId="77777777" w:rsidR="00232302" w:rsidRPr="00232302" w:rsidRDefault="00232302" w:rsidP="00232302">
      <w:pPr>
        <w:rPr>
          <w:b/>
          <w:bCs/>
        </w:rPr>
      </w:pPr>
      <w:r w:rsidRPr="00232302">
        <w:rPr>
          <w:b/>
          <w:bCs/>
        </w:rPr>
        <w:t>Acronyms &amp; Mnemonics for Easy Learning</w:t>
      </w:r>
    </w:p>
    <w:p w14:paraId="3E3CB9EA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t>MURSE</w:t>
      </w:r>
      <w:r w:rsidRPr="00232302">
        <w:t xml:space="preserve"> - Maintainability, Usability, Reliability, Security, Efficiency (Attributes of Good Software)</w:t>
      </w:r>
    </w:p>
    <w:p w14:paraId="3AB51BCD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t>PMT</w:t>
      </w:r>
      <w:r w:rsidRPr="00232302">
        <w:t xml:space="preserve"> - Process, Methods, Tools (Software Engineering Layers)</w:t>
      </w:r>
    </w:p>
    <w:p w14:paraId="50F8607D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t>RASS</w:t>
      </w:r>
      <w:r w:rsidRPr="00232302">
        <w:t xml:space="preserve"> - Reliability, Availability, Scalability, Security (Non-Functional Metrics)</w:t>
      </w:r>
    </w:p>
    <w:p w14:paraId="639A6D28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t>FUN vs. NUNS</w:t>
      </w:r>
      <w:r w:rsidRPr="00232302">
        <w:t xml:space="preserve"> - Functional = User Needs; Non-Functional = Usability, Non-functional constraints, Security</w:t>
      </w:r>
    </w:p>
    <w:p w14:paraId="365A77E4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t>MVC</w:t>
      </w:r>
      <w:r w:rsidRPr="00232302">
        <w:t xml:space="preserve"> - Model, View, Controller (Architecture)</w:t>
      </w:r>
    </w:p>
    <w:p w14:paraId="47B62FEF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t>PADITM</w:t>
      </w:r>
      <w:r w:rsidRPr="00232302">
        <w:t xml:space="preserve"> - Planning, Analysis, Design, Implementation, Testing, Maintenance (SDLC)</w:t>
      </w:r>
    </w:p>
    <w:p w14:paraId="3359AFF4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t>PREE</w:t>
      </w:r>
      <w:r w:rsidRPr="00232302">
        <w:t xml:space="preserve"> - Planning, Risk Analysis, Engineering, Evaluation (Spiral Model)</w:t>
      </w:r>
    </w:p>
    <w:p w14:paraId="12BFEC19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lastRenderedPageBreak/>
        <w:t>VIPS</w:t>
      </w:r>
      <w:r w:rsidRPr="00232302">
        <w:t xml:space="preserve"> - V-Model, Incremental, Prototype, Spiral (Development Models)</w:t>
      </w:r>
    </w:p>
    <w:p w14:paraId="67D1475B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t>ISBP</w:t>
      </w:r>
      <w:r w:rsidRPr="00232302">
        <w:t xml:space="preserve"> - Interviews, Surveys, Brainstorming, Prototyping (Requirement Elicitation Techniques)</w:t>
      </w:r>
    </w:p>
    <w:p w14:paraId="62AB6AD0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t>EASV</w:t>
      </w:r>
      <w:r w:rsidRPr="00232302">
        <w:t xml:space="preserve"> - Elicitation, Analysis, Specification, Validation (Requirement Engineering)</w:t>
      </w:r>
    </w:p>
    <w:p w14:paraId="652D97F5" w14:textId="77777777" w:rsidR="00232302" w:rsidRPr="00232302" w:rsidRDefault="00232302" w:rsidP="00232302">
      <w:pPr>
        <w:numPr>
          <w:ilvl w:val="0"/>
          <w:numId w:val="13"/>
        </w:numPr>
      </w:pPr>
      <w:r w:rsidRPr="00232302">
        <w:rPr>
          <w:b/>
          <w:bCs/>
        </w:rPr>
        <w:t>GADV</w:t>
      </w:r>
      <w:r w:rsidRPr="00232302">
        <w:t xml:space="preserve"> - Gathering, Analysis, Documentation, Validation (Requirement Specification)</w:t>
      </w:r>
    </w:p>
    <w:p w14:paraId="78C17C04" w14:textId="77777777" w:rsidR="00232302" w:rsidRPr="00334975" w:rsidRDefault="00232302" w:rsidP="00334975"/>
    <w:p w14:paraId="1147D5CD" w14:textId="77777777" w:rsidR="00CF1674" w:rsidRDefault="00CF1674"/>
    <w:sectPr w:rsidR="00CF1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5EA"/>
    <w:multiLevelType w:val="multilevel"/>
    <w:tmpl w:val="089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96FA5"/>
    <w:multiLevelType w:val="multilevel"/>
    <w:tmpl w:val="B36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E07DF"/>
    <w:multiLevelType w:val="multilevel"/>
    <w:tmpl w:val="2732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47661"/>
    <w:multiLevelType w:val="multilevel"/>
    <w:tmpl w:val="55AC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74D1C"/>
    <w:multiLevelType w:val="multilevel"/>
    <w:tmpl w:val="BEC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86A65"/>
    <w:multiLevelType w:val="multilevel"/>
    <w:tmpl w:val="D590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01072"/>
    <w:multiLevelType w:val="multilevel"/>
    <w:tmpl w:val="52F2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1241C"/>
    <w:multiLevelType w:val="multilevel"/>
    <w:tmpl w:val="E884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5E6828"/>
    <w:multiLevelType w:val="multilevel"/>
    <w:tmpl w:val="4A6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06F69"/>
    <w:multiLevelType w:val="multilevel"/>
    <w:tmpl w:val="9B9A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1744D5"/>
    <w:multiLevelType w:val="multilevel"/>
    <w:tmpl w:val="D8BADC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36E12"/>
    <w:multiLevelType w:val="multilevel"/>
    <w:tmpl w:val="1336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0450D3"/>
    <w:multiLevelType w:val="multilevel"/>
    <w:tmpl w:val="E7EE31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226661">
    <w:abstractNumId w:val="6"/>
  </w:num>
  <w:num w:numId="2" w16cid:durableId="493954616">
    <w:abstractNumId w:val="0"/>
  </w:num>
  <w:num w:numId="3" w16cid:durableId="420761472">
    <w:abstractNumId w:val="12"/>
  </w:num>
  <w:num w:numId="4" w16cid:durableId="2037345833">
    <w:abstractNumId w:val="1"/>
  </w:num>
  <w:num w:numId="5" w16cid:durableId="1462845101">
    <w:abstractNumId w:val="11"/>
  </w:num>
  <w:num w:numId="6" w16cid:durableId="1385518305">
    <w:abstractNumId w:val="7"/>
  </w:num>
  <w:num w:numId="7" w16cid:durableId="1277323502">
    <w:abstractNumId w:val="3"/>
  </w:num>
  <w:num w:numId="8" w16cid:durableId="904028285">
    <w:abstractNumId w:val="4"/>
  </w:num>
  <w:num w:numId="9" w16cid:durableId="1913352818">
    <w:abstractNumId w:val="10"/>
  </w:num>
  <w:num w:numId="10" w16cid:durableId="914388962">
    <w:abstractNumId w:val="5"/>
  </w:num>
  <w:num w:numId="11" w16cid:durableId="1840924604">
    <w:abstractNumId w:val="2"/>
  </w:num>
  <w:num w:numId="12" w16cid:durableId="155611016">
    <w:abstractNumId w:val="9"/>
  </w:num>
  <w:num w:numId="13" w16cid:durableId="1665206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75"/>
    <w:rsid w:val="00232302"/>
    <w:rsid w:val="00334975"/>
    <w:rsid w:val="00444054"/>
    <w:rsid w:val="004E2406"/>
    <w:rsid w:val="00713528"/>
    <w:rsid w:val="00CF1674"/>
    <w:rsid w:val="00DD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1550"/>
  <w15:chartTrackingRefBased/>
  <w15:docId w15:val="{C2D9AF68-28D5-4F5C-A9E1-2AC99DF4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1697</Words>
  <Characters>9678</Characters>
  <Application>Microsoft Office Word</Application>
  <DocSecurity>0</DocSecurity>
  <Lines>80</Lines>
  <Paragraphs>22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H N</dc:creator>
  <cp:keywords/>
  <dc:description/>
  <cp:lastModifiedBy>VINOD H N</cp:lastModifiedBy>
  <cp:revision>3</cp:revision>
  <dcterms:created xsi:type="dcterms:W3CDTF">2025-02-01T15:32:00Z</dcterms:created>
  <dcterms:modified xsi:type="dcterms:W3CDTF">2025-02-04T13:15:00Z</dcterms:modified>
</cp:coreProperties>
</file>