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708DD" w:rsidRPr="000708DD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«Чудеса на песке</w:t>
            </w:r>
            <w:r w:rsidR="001331F9" w:rsidRPr="000708DD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DE4D98" w:rsidRPr="00656A84" w:rsidRDefault="00DE4D98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(рисование песком на световых планшетах)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25E96" w:rsidRPr="000708D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«Чудеса на песке»</w:t>
      </w:r>
      <w:r w:rsidR="00425E9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0708DD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0708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0708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0708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0708D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0708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0708D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0708D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0708DD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425E96" w:rsidRDefault="00425E96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08DD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25E96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E4D98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3874C-E1C3-47AD-A319-5A2A3A0A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2022-09-21T22:38:00Z</dcterms:modified>
</cp:coreProperties>
</file>