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«Ладушки»</w:t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(лепка из различных материалов)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 «Ладушки»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350,00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 пятьдесят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7"/>
        <w:gridCol w:w="2427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LibreOffice/7.3.7.2$Linux_X86_64 LibreOffice_project/30$Build-2</Application>
  <AppVersion>15.0000</AppVersion>
  <Pages>4</Pages>
  <Words>1201</Words>
  <Characters>9171</Characters>
  <CharactersWithSpaces>10434</CharactersWithSpaces>
  <Paragraphs>103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2025-08-28T20:04:31Z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