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ДОГОВОР №  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об оказании платных дополнительных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«${day}» ${month} ${year}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и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16"/>
          <w:szCs w:val="16"/>
          <w:lang w:eastAsia="ru-RU"/>
        </w:rPr>
        <w:t>(ФИО)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${cday} ${cmonth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${cyear}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в дальнейшем «Заказчик», с другой стороны (далее - Стороны),заключили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1.1. Исполнитель обязуется </w:t>
      </w:r>
      <w:r>
        <w:rPr>
          <w:rFonts w:cs="Times New Roman" w:ascii="Times New Roman" w:hAnsi="Times New Roman"/>
        </w:rPr>
        <w:t xml:space="preserve">на возмездной основе оказать заказчику Услуги на условиях, предусмотренных настоящим Договором,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а заказчик обязуется оплатить занятия по 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>дополнительной  программе на условиях, предусмотренных данным договором.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en-US" w:eastAsia="ru-RU" w:bidi="ar-SA"/>
              </w:rPr>
              <w:t>Mind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en-US" w:eastAsia="ru-RU" w:bidi="ar-SA"/>
              </w:rPr>
              <w:t>Body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000000" w:themeColor="text1"/>
                <w:kern w:val="2"/>
                <w:sz w:val="24"/>
                <w:szCs w:val="24"/>
                <w:lang w:val="ru-RU" w:eastAsia="ru-RU" w:bidi="ar-SA"/>
              </w:rPr>
              <w:t>(групповые спортивные тренировки для взрослых)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1.2.  Форма проведения занятий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 Спортивные тренировки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проходят в спортивном зале МБДОУ «Детский сад № 122», по адресу: ул. Маковского 159 а., г. Владивостока. Занятия проводятся в соответствии с утвержденной исполнителем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${cday} ${cmonth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${cyear}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г.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31 августа 2025 г.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1.3. Выборочное посещение тренировочных занятий,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</w:t>
      </w:r>
    </w:p>
    <w:p>
      <w:pPr>
        <w:pStyle w:val="21"/>
        <w:shd w:val="clear" w:color="auto" w:fill="auto"/>
        <w:tabs>
          <w:tab w:val="clear" w:pos="708"/>
          <w:tab w:val="left" w:pos="1436" w:leader="none"/>
        </w:tabs>
        <w:spacing w:lineRule="auto" w:line="240"/>
        <w:ind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1.4. Исполнитель имеет право изменять правила и время посещения занятий без предварительного согласования с заказчиком, обеспечивая при этом публикацию измененных условий в общедоступном для ознакомления месте, не менее чем за один день до ввода их в действие.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 xml:space="preserve">2. Права исполнителя и заказчика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2.1.1. Самостоятельно устанавливать программу тренировок.</w:t>
      </w:r>
    </w:p>
    <w:p>
      <w:pPr>
        <w:pStyle w:val="21"/>
        <w:shd w:val="clear" w:color="auto" w:fill="auto"/>
        <w:tabs>
          <w:tab w:val="clear" w:pos="708"/>
          <w:tab w:val="left" w:pos="1436" w:leader="none"/>
        </w:tabs>
        <w:spacing w:lineRule="auto" w:line="276"/>
        <w:ind w:hanging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2.1.2. Устанавливать, изменять и дополнять в одностороннем порядке правила проведения спортивных тренировок, расписание занятий, уведомив об этом заказчика путем размещения объявлений или сообщений в мессенджерах.</w:t>
      </w:r>
    </w:p>
    <w:p>
      <w:pPr>
        <w:pStyle w:val="21"/>
        <w:shd w:val="clear" w:color="auto" w:fill="auto"/>
        <w:tabs>
          <w:tab w:val="clear" w:pos="708"/>
          <w:tab w:val="left" w:pos="1423" w:leader="none"/>
        </w:tabs>
        <w:spacing w:lineRule="auto" w:line="276"/>
        <w:ind w:left="567" w:firstLine="142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2.1.3. Отказать в предоставлении услуг заказчику: находящемуся в состоянии </w:t>
      </w:r>
    </w:p>
    <w:p>
      <w:pPr>
        <w:pStyle w:val="21"/>
        <w:shd w:val="clear" w:color="auto" w:fill="auto"/>
        <w:tabs>
          <w:tab w:val="clear" w:pos="708"/>
          <w:tab w:val="left" w:pos="1423" w:leader="none"/>
        </w:tabs>
        <w:spacing w:lineRule="auto" w:line="276"/>
        <w:ind w:hanging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алкогольного, наркотического или иного опьянения, опоздавшему на групповое занятие на 15 (пятнадцать) минут и более, пользующемуся во время проведения групповых занятий мобильными средствами связи, пришедшему на занятия в уличной обуви, от которого исходят сильные и/или резкие запахи, запахи парфюмерных и/или иных средств, создающих в зоне проведения занятий условия некомфортного пребывания для работников и других участников группы, создающему и/или провоцирующему создание конфликтных ситуаций, при наличии у заказчика повышенной температуры (белее 37 градусов по Цельсию) и явно выраженных признаков вирусных, респираторных, инфекционных, простудных заболеваний.</w:t>
      </w:r>
    </w:p>
    <w:p>
      <w:pPr>
        <w:pStyle w:val="21"/>
        <w:numPr>
          <w:ilvl w:val="2"/>
          <w:numId w:val="1"/>
        </w:numPr>
        <w:shd w:val="clear" w:color="auto" w:fill="auto"/>
        <w:tabs>
          <w:tab w:val="clear" w:pos="708"/>
          <w:tab w:val="left" w:pos="142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Не возвращать заказчику деньги, за оплаченные занятия, которыми заказчик не воспользовался не по вине исполнителя, или на которые опоздал более чем на 15 (пятнадцать) минут после запланированного начала.</w:t>
      </w:r>
    </w:p>
    <w:p>
      <w:pPr>
        <w:pStyle w:val="21"/>
        <w:numPr>
          <w:ilvl w:val="2"/>
          <w:numId w:val="1"/>
        </w:numPr>
        <w:shd w:val="clear" w:color="auto" w:fill="auto"/>
        <w:tabs>
          <w:tab w:val="clear" w:pos="708"/>
          <w:tab w:val="left" w:pos="142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В одностороннем внесудебном порядке расторгнуть настоящий договор в случае однократного невыполнения заказчиком условий настоящего Договора, однократного нарушения заказчиком правил посещения занятий, а также в случае однократного совершения заказчиком действий, создающий угрозу жизни и здоровья людей и могущих повлечь за собой его административную и/или уголовную ответственность.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 Заказчик вправе: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2.2.1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2.2.2. Обращаться к исполнителю по вопросам, касающимся тренировочного процесса.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2.2.3. Пользоваться в порядке, установленном локальными нормативными актами, имуществом исполнителя, необходимым для прохождения тренировок.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2.2.4.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 xml:space="preserve">3. Обязанности исполнителя и заказчика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3.1.1. В течение срока действия настоящего договора оказывать заказчику услуги в соответствии с пунктом 1. данного договора.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3.1.2. предоставить заказчику доступ к тренировочному залу и местам для переодевания.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3.1.3. Сохранить место за заказчиком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3.1.4.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3.2.1. Своевременно вносить плату за предоставляемые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на занятиях.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3.2.5. Проявлять уважение к работникам исполнителя, а также другим членам группы.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  <w:bookmarkStart w:id="0" w:name="_GoBack"/>
      <w:bookmarkEnd w:id="0"/>
    </w:p>
    <w:p>
      <w:pPr>
        <w:pStyle w:val="Normal"/>
        <w:shd w:val="clear" w:color="auto" w:fill="FFFFFF" w:themeFill="background1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76"/>
        <w:ind w:firstLine="709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«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val="en-US" w:eastAsia="ru-RU"/>
        </w:rPr>
        <w:t>Mind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val="en-US" w:eastAsia="ru-RU"/>
        </w:rPr>
        <w:t>Body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»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занятие составляет </w:t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>
          <w:trHeight w:val="116" w:hRule="atLeast"/>
        </w:trPr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olor w:val="262626" w:themeColor="text1" w:themeTint="d9"/>
                <w:kern w:val="2"/>
                <w:sz w:val="24"/>
                <w:szCs w:val="24"/>
                <w:lang w:val="ru-RU" w:eastAsia="ru-RU" w:bidi="ar-SA"/>
              </w:rPr>
              <w:t>600,00 (шестьсот) руб. 00 коп.</w:t>
            </w:r>
          </w:p>
        </w:tc>
      </w:tr>
    </w:tbl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планом по предоставлению платных дополнительных образовательных услуг. 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000000" w:themeColor="text1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болезни при предоставлении медицинской справки с указанием периода болезни;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отпуска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осуществляется по фактическому присутствию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заказчика.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7. </w:t>
      </w:r>
      <w:bookmarkStart w:id="1" w:name="__DdeLink__1588_3488075307"/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Срок действия договора</w:t>
      </w:r>
      <w:bookmarkEnd w:id="1"/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${cdday}</w:t>
      </w:r>
      <w:r>
        <w:rPr>
          <w:rFonts w:eastAsia="Times New Roman" w:cs="Times New Roman" w:ascii="Times New Roman" w:hAnsi="Times New Roman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${cdmonth} ${cdyear} г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76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8.1. Под периодом предоставления услуги понимается промежуток времени с даты издания приказа, о зачислении заказчика в группу до даты издания приказа об окончании занятий или отчислении из группы.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76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4"/>
        <w:gridCol w:w="2430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Паспорт:  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bookmarkStart w:id="2" w:name="__DdeLink__1599_3488075307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Кем и когда выдан</w:t>
            </w:r>
            <w:bookmarkEnd w:id="2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bookmarkStart w:id="3" w:name="__DdeLink__1601_3488075307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Адрес регистрации</w:t>
            </w:r>
            <w:bookmarkEnd w:id="3"/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Номер телефона: 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color w:val="000000" w:themeColor="text1"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color w:val="000000" w:themeColor="text1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color w:val="000000" w:themeColor="text1"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color w:val="000000" w:themeColor="text1"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4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character" w:styleId="2" w:customStyle="1">
    <w:name w:val="Основной текст (2)_"/>
    <w:basedOn w:val="DefaultParagraphFont"/>
    <w:link w:val="21"/>
    <w:qFormat/>
    <w:rsid w:val="0081429b"/>
    <w:rPr>
      <w:rFonts w:ascii="Calibri" w:hAnsi="Calibri" w:eastAsia="Calibri" w:cs="Calibri"/>
      <w:sz w:val="15"/>
      <w:szCs w:val="15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1" w:customStyle="1">
    <w:name w:val="Основной текст (2)"/>
    <w:basedOn w:val="Normal"/>
    <w:link w:val="2"/>
    <w:qFormat/>
    <w:rsid w:val="0081429b"/>
    <w:pPr>
      <w:widowControl w:val="false"/>
      <w:shd w:val="clear" w:color="auto" w:fill="FFFFFF"/>
      <w:spacing w:lineRule="exact" w:line="184" w:before="0" w:after="0"/>
      <w:ind w:hanging="700"/>
    </w:pPr>
    <w:rPr>
      <w:rFonts w:ascii="Calibri" w:hAnsi="Calibri" w:eastAsia="Calibri" w:cs="Calibri"/>
      <w:sz w:val="15"/>
      <w:szCs w:val="15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Application>LibreOffice/7.3.7.2$Linux_X86_64 LibreOffice_project/30$Build-2</Application>
  <AppVersion>15.0000</AppVersion>
  <Pages>4</Pages>
  <Words>1150</Words>
  <Characters>8254</Characters>
  <CharactersWithSpaces>9489</CharactersWithSpaces>
  <Paragraphs>93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2025-01-27T01:17:00Z</cp:lastPrinted>
  <dcterms:modified xsi:type="dcterms:W3CDTF">2025-08-26T22:58:35Z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