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${customer_fullname}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 xml:space="preserve">${cchyear}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«Забавные отпечатки»</w:t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(нетрадиционные техники рисования)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«Забавные отпечатки»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350,00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 пятьдесят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7"/>
        <w:gridCol w:w="2427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LibreOffice/7.3.7.2$Linux_X86_64 LibreOffice_project/30$Build-2</Application>
  <AppVersion>15.0000</AppVersion>
  <Pages>4</Pages>
  <Words>1202</Words>
  <Characters>9147</Characters>
  <CharactersWithSpaces>10410</CharactersWithSpaces>
  <Paragraphs>102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2025-08-28T21:05:15Z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