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B57C" w14:textId="7FCA4066" w:rsidR="0037284F" w:rsidRDefault="0037284F">
      <w:r>
        <w:t>Code:</w:t>
      </w:r>
    </w:p>
    <w:p w14:paraId="156DE2E1" w14:textId="0BE902CA" w:rsidR="007B7123" w:rsidRDefault="0037284F">
      <w:r w:rsidRPr="0037284F">
        <w:drawing>
          <wp:inline distT="0" distB="0" distL="0" distR="0" wp14:anchorId="7BC193F2" wp14:editId="4C55A007">
            <wp:extent cx="5509737" cy="3375953"/>
            <wp:effectExtent l="0" t="0" r="0" b="0"/>
            <wp:docPr id="17655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7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61C4" w14:textId="77777777" w:rsidR="0037284F" w:rsidRDefault="0037284F"/>
    <w:p w14:paraId="6ED53EBC" w14:textId="40F5E101" w:rsidR="0037284F" w:rsidRDefault="0037284F">
      <w:r>
        <w:t>Output:</w:t>
      </w:r>
    </w:p>
    <w:p w14:paraId="44799FBE" w14:textId="18AB40AF" w:rsidR="0037284F" w:rsidRDefault="0037284F">
      <w:r w:rsidRPr="0037284F">
        <w:drawing>
          <wp:inline distT="0" distB="0" distL="0" distR="0" wp14:anchorId="7CDD348A" wp14:editId="7724BCB2">
            <wp:extent cx="5731510" cy="4349750"/>
            <wp:effectExtent l="0" t="0" r="0" b="0"/>
            <wp:docPr id="132259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96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84F" w:rsidSect="0015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7284F"/>
    <w:rsid w:val="00157575"/>
    <w:rsid w:val="0037284F"/>
    <w:rsid w:val="005619CB"/>
    <w:rsid w:val="007B7123"/>
    <w:rsid w:val="00D72A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CB55"/>
  <w15:chartTrackingRefBased/>
  <w15:docId w15:val="{B0B3A5EE-9E15-49D0-9414-9F56E361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75"/>
  </w:style>
  <w:style w:type="paragraph" w:styleId="Heading1">
    <w:name w:val="heading 1"/>
    <w:basedOn w:val="Normal"/>
    <w:next w:val="Normal"/>
    <w:link w:val="Heading1Char"/>
    <w:uiPriority w:val="9"/>
    <w:qFormat/>
    <w:rsid w:val="0037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 Muvva</dc:creator>
  <cp:keywords/>
  <dc:description/>
  <cp:lastModifiedBy>Lohitha Muvva</cp:lastModifiedBy>
  <cp:revision>1</cp:revision>
  <dcterms:created xsi:type="dcterms:W3CDTF">2026-08-24T06:09:00Z</dcterms:created>
  <dcterms:modified xsi:type="dcterms:W3CDTF">2026-08-24T06:30:00Z</dcterms:modified>
</cp:coreProperties>
</file>